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BÀI HỌC SỐ 5</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Nhóm trò chơi đóng vai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Phương pháp hướng dẫn Trò chơi đóng vai trong tổ chức động vui chơi của trẻ ở trường mầm non.</w:t>
      </w:r>
    </w:p>
    <w:p w:rsidR="00000000" w:rsidDel="00000000" w:rsidP="00000000" w:rsidRDefault="00000000" w:rsidRPr="00000000" w14:paraId="0000000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1080" w:right="0" w:hanging="370.99999999999994"/>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về khái niệm, quá trình hình thành và phát triển, đặc điểm, phân loại và ý nghĩa của Trò chơi đóng vai.</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được phương pháp hướng dẫn Trò chơi đóng vai trong tổ chức động vui chơi của trẻ ở trường mầm non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Tài liệu tham khảo: </w:t>
      </w:r>
    </w:p>
    <w:p w:rsidR="00000000" w:rsidDel="00000000" w:rsidP="00000000" w:rsidRDefault="00000000" w:rsidRPr="00000000" w14:paraId="0000000A">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B">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Lê Thu Hương (Chủ biên) (2011). </w:t>
      </w:r>
      <w:r w:rsidDel="00000000" w:rsidR="00000000" w:rsidRPr="00000000">
        <w:rPr>
          <w:rFonts w:ascii="Arial" w:cs="Arial" w:eastAsia="Arial" w:hAnsi="Arial"/>
          <w:i w:val="1"/>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sz w:val="26"/>
          <w:szCs w:val="26"/>
          <w:rtl w:val="0"/>
        </w:rPr>
        <w:t xml:space="preserve"> NXB Giáo dục </w:t>
      </w:r>
    </w:p>
    <w:p w:rsidR="00000000" w:rsidDel="00000000" w:rsidP="00000000" w:rsidRDefault="00000000" w:rsidRPr="00000000" w14:paraId="0000000C">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Bùi Thị Việt (chủ biên) (2011). </w:t>
      </w:r>
      <w:r w:rsidDel="00000000" w:rsidR="00000000" w:rsidRPr="00000000">
        <w:rPr>
          <w:rFonts w:ascii="Arial" w:cs="Arial" w:eastAsia="Arial" w:hAnsi="Arial"/>
          <w:i w:val="1"/>
          <w:sz w:val="26"/>
          <w:szCs w:val="26"/>
          <w:rtl w:val="0"/>
        </w:rPr>
        <w:t xml:space="preserve">Tổ chức vui chơi giải trí, ngày hội thể dục thể thao trong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D">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[5] Bộ giáo dục – Đào tạo Việt Nam (2021). Thông tư số 01/VBHN – BGDĐT </w:t>
      </w:r>
      <w:r w:rsidDel="00000000" w:rsidR="00000000" w:rsidRPr="00000000">
        <w:rPr>
          <w:rFonts w:ascii="Arial" w:cs="Arial" w:eastAsia="Arial" w:hAnsi="Arial"/>
          <w:i w:val="1"/>
          <w:sz w:val="26"/>
          <w:szCs w:val="26"/>
          <w:rtl w:val="0"/>
        </w:rPr>
        <w:t xml:space="preserve">N</w:t>
      </w:r>
      <w:r w:rsidDel="00000000" w:rsidR="00000000" w:rsidRPr="00000000">
        <w:rPr>
          <w:rFonts w:ascii="Arial" w:cs="Arial" w:eastAsia="Arial" w:hAnsi="Arial"/>
          <w:i w:val="1"/>
          <w:sz w:val="26"/>
          <w:szCs w:val="26"/>
          <w:highlight w:val="white"/>
          <w:rtl w:val="0"/>
        </w:rPr>
        <w:t xml:space="preserve">gày 13 tháng 04 năm 2021 </w:t>
      </w:r>
      <w:r w:rsidDel="00000000" w:rsidR="00000000" w:rsidRPr="00000000">
        <w:rPr>
          <w:rFonts w:ascii="Arial" w:cs="Arial" w:eastAsia="Arial" w:hAnsi="Arial"/>
          <w:sz w:val="26"/>
          <w:szCs w:val="26"/>
          <w:rtl w:val="0"/>
        </w:rPr>
        <w:t xml:space="preserve">về ban hành Chương trình giáo dục mầm non.</w:t>
      </w:r>
    </w:p>
    <w:p w:rsidR="00000000" w:rsidDel="00000000" w:rsidP="00000000" w:rsidRDefault="00000000" w:rsidRPr="00000000" w14:paraId="0000000E">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0F">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0">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1">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3">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4">
      <w:pPr>
        <w:ind w:firstLine="567"/>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NỘI DUNG BÀI HỌC</w:t>
      </w:r>
    </w:p>
    <w:p w:rsidR="00000000" w:rsidDel="00000000" w:rsidP="00000000" w:rsidRDefault="00000000" w:rsidRPr="00000000" w14:paraId="00000015">
      <w:pPr>
        <w:ind w:firstLine="567"/>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đóng vai</w:t>
      </w:r>
    </w:p>
    <w:p w:rsidR="00000000" w:rsidDel="00000000" w:rsidP="00000000" w:rsidRDefault="00000000" w:rsidRPr="00000000" w14:paraId="00000016">
      <w:pPr>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1. Khái niệm </w:t>
      </w:r>
    </w:p>
    <w:p w:rsidR="00000000" w:rsidDel="00000000" w:rsidP="00000000" w:rsidRDefault="00000000" w:rsidRPr="00000000" w14:paraId="0000001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hoạt động với thế giới thế giới đồ vật, được sự hướng dẫn của người lớn, trẻ tiếp thu, lĩnh hội phương thức sử dụng đồ vật. Càng tiếp xúc nhiều với đồ vật, cách sử dụng đồ vật, đồ chơi càng trở nên phong phú và mang tính khái quát. Nhờ tính khái quát về cách sử dụng đồ dùng, đồ chơi mà đưa trẻ thưc hiện được những hành động tượng trưng (đóng vai) – trò chơi xuất hiện. Thoạt đầu chỉ là những hành động mô phỏng một việc làm liên quan trực tiếp đến cuộc sống của trẻ hoặc những việc làm của người khác mà trẻ quan sát được (cho bé ăn, cho bé ngủ) sau dần trẻ mô phỏng nhiều việc làm theo một vai (nghề nghiệp) nào đó trong xã hội (vai bác sĩ, vai người mẹ, vai chú lái xe…)</w:t>
      </w:r>
    </w:p>
    <w:p w:rsidR="00000000" w:rsidDel="00000000" w:rsidP="00000000" w:rsidRDefault="00000000" w:rsidRPr="00000000" w14:paraId="00000018">
      <w:pPr>
        <w:ind w:firstLine="567"/>
        <w:jc w:val="both"/>
        <w:rPr>
          <w:rFonts w:ascii="Arial" w:cs="Arial" w:eastAsia="Arial" w:hAnsi="Arial"/>
          <w:i w:val="1"/>
          <w:sz w:val="26"/>
          <w:szCs w:val="26"/>
        </w:rPr>
      </w:pPr>
      <w:r w:rsidDel="00000000" w:rsidR="00000000" w:rsidRPr="00000000">
        <w:rPr>
          <w:rFonts w:ascii="Arial" w:cs="Arial" w:eastAsia="Arial" w:hAnsi="Arial"/>
          <w:sz w:val="26"/>
          <w:szCs w:val="26"/>
          <w:rtl w:val="0"/>
        </w:rPr>
        <w:t xml:space="preserve">Như vậy, có thể hiểu </w:t>
      </w:r>
      <w:r w:rsidDel="00000000" w:rsidR="00000000" w:rsidRPr="00000000">
        <w:rPr>
          <w:rFonts w:ascii="Arial" w:cs="Arial" w:eastAsia="Arial" w:hAnsi="Arial"/>
          <w:i w:val="1"/>
          <w:sz w:val="26"/>
          <w:szCs w:val="26"/>
          <w:rtl w:val="0"/>
        </w:rPr>
        <w:t xml:space="preserve">trò chơi đóng vai là trò chơi mà trẻ mô phỏng những hành động, việc làm nào đó của người lớn trong xã hội cũng như thái độ và các mỗi quan hệ xã hội của họ bằng những công cụ tượng trưng trong hoàn cảnh tưởng tượng của trẻ.</w:t>
      </w:r>
    </w:p>
    <w:p w:rsidR="00000000" w:rsidDel="00000000" w:rsidP="00000000" w:rsidRDefault="00000000" w:rsidRPr="00000000" w14:paraId="00000019">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A">
      <w:pPr>
        <w:spacing w:line="360" w:lineRule="auto"/>
        <w:ind w:left="360" w:firstLine="0"/>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Mời bạn xem video số 1 về trò chơi đóng vai ở trường mầm non</w:t>
      </w:r>
    </w:p>
    <w:p w:rsidR="00000000" w:rsidDel="00000000" w:rsidP="00000000" w:rsidRDefault="00000000" w:rsidRPr="00000000" w14:paraId="0000001B">
      <w:pPr>
        <w:spacing w:line="360" w:lineRule="auto"/>
        <w:rPr>
          <w:rFonts w:ascii="Arial" w:cs="Arial" w:eastAsia="Arial" w:hAnsi="Arial"/>
        </w:rPr>
      </w:pPr>
      <w:r w:rsidDel="00000000" w:rsidR="00000000" w:rsidRPr="00000000">
        <w:rPr>
          <w:rFonts w:ascii="Arial" w:cs="Arial" w:eastAsia="Arial" w:hAnsi="Arial"/>
          <w:sz w:val="26"/>
          <w:szCs w:val="26"/>
          <w:rtl w:val="0"/>
        </w:rPr>
        <w:t xml:space="preserve">Video số 1: </w:t>
      </w:r>
      <w:hyperlink r:id="rId7">
        <w:r w:rsidDel="00000000" w:rsidR="00000000" w:rsidRPr="00000000">
          <w:rPr>
            <w:rFonts w:ascii="Arial" w:cs="Arial" w:eastAsia="Arial" w:hAnsi="Arial"/>
            <w:color w:val="0563c1"/>
            <w:u w:val="single"/>
            <w:rtl w:val="0"/>
          </w:rPr>
          <w:t xml:space="preserve">https://www.youtube.com/watch?v=OwEqmxRTrH4</w:t>
        </w:r>
      </w:hyperlink>
      <w:r w:rsidDel="00000000" w:rsidR="00000000" w:rsidRPr="00000000">
        <w:rPr>
          <w:rtl w:val="0"/>
        </w:rPr>
      </w:r>
    </w:p>
    <w:p w:rsidR="00000000" w:rsidDel="00000000" w:rsidP="00000000" w:rsidRDefault="00000000" w:rsidRPr="00000000" w14:paraId="0000001C">
      <w:pPr>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D">
      <w:pPr>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2. Sự hình thành, phát triển trò chơi đóng vai của trẻ em lứa tuổi mầm non và phân loại</w:t>
      </w:r>
    </w:p>
    <w:p w:rsidR="00000000" w:rsidDel="00000000" w:rsidP="00000000" w:rsidRDefault="00000000" w:rsidRPr="00000000" w14:paraId="0000001E">
      <w:pPr>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2.1. Từ hoạt động với đồ vật đến sự xuất hiện trò chơi đóng vai </w:t>
      </w:r>
    </w:p>
    <w:p w:rsidR="00000000" w:rsidDel="00000000" w:rsidP="00000000" w:rsidRDefault="00000000" w:rsidRPr="00000000" w14:paraId="0000001F">
      <w:pPr>
        <w:ind w:left="60"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Ngay từ những tháng đầu tiên của cuộc đời, cháu bé đã rất thích thú với những dải lựa nhiều màu sắc, biết lắng nghe tiếng rung của cái xúc xắc hay vươn theo quả bóng lăn trước mặt. Khi lẫm chẫm biết đi, hễ vớ được cái gì là hoay đùa nghịch với cái đó (tháo ra, lắp vào, đập, gõ, ném…), hễ gặp một đồ vật nào là tìm cách bắt chước người lớn sử dụng nó. Nhờ sự bắt chước đó mà hành động với đồ vật đươc dần hình thành ở trẻ. Trong quá trình hành động với đồ vật, trẻ lĩnh hội trước hết sơ đồ khái quát của hành động có liên quan tới ý nghĩa xã hội của nó (ý nghĩa hành động). Sau đó trẻ dần dần gắn từng thao tác riêng lẻ với hình dạng tự nhiên của đồ vật và hoàn cảnh thực hiện các hành động với đồ vật ấy (mặt kĩ thuật của hành động). Những hành động với đồ vật của trẻ nhỏ (tuổi ấu nhi) theo E. V. Zvorưghina là tiền đề hình thành hành động chơi. Mặc dù trong những hành động này ít nhiều có tính đóng vai: đóng vai uống sữa, đóng vai nghe điện thoại… song bản chất của nó vẫn là hành động khám phá- lĩnh hội cách thức hành động, học cách sử dụng đồ vật: đập bóng xuống sàn thấy bóng nảy cao; khều bóng lăn trong gầm giường bằng que…Trong những trường hợp như vậy, động cơ hành động của trẻ chính là kết quả mà hành động đó mang lại. Càng tiếp xúc với nhiều người và thế giới động vật, kinh nghiệm mà trẻ có được trong việc sử dụng đồ chơi và đồ dùng sinh hoạt càng trở nên phong phú và ngày càng mang tính khái quát. Trẻ học được ngày càng nhiều cách sử dụng đồ chơi, đồ dùng theo chức năng mà xã hội quy ước và đem những hành động ấy vào trong trò chơi của mình. Nhờ đó mà những trò chơi mới xuất hiện – những trò chơi mới được thôi thúc bằng việc thực hiện các hành động nhằm những mục đích mà trẻ tự tưởng tượng ra chữ không phải kết quả cụ thể nào cả. Zvorưghina gọi đó là </w:t>
      </w:r>
      <w:r w:rsidDel="00000000" w:rsidR="00000000" w:rsidRPr="00000000">
        <w:rPr>
          <w:rFonts w:ascii="Arial" w:cs="Arial" w:eastAsia="Arial" w:hAnsi="Arial"/>
          <w:i w:val="1"/>
          <w:sz w:val="26"/>
          <w:szCs w:val="26"/>
          <w:rtl w:val="0"/>
        </w:rPr>
        <w:t xml:space="preserve">tính ước lệ </w:t>
      </w:r>
      <w:r w:rsidDel="00000000" w:rsidR="00000000" w:rsidRPr="00000000">
        <w:rPr>
          <w:rFonts w:ascii="Arial" w:cs="Arial" w:eastAsia="Arial" w:hAnsi="Arial"/>
          <w:sz w:val="26"/>
          <w:szCs w:val="26"/>
          <w:rtl w:val="0"/>
        </w:rPr>
        <w:t xml:space="preserve">của trò chơi, vì cho rằng nó thực sự hình thành vào năm lên ba khi trẻ ý thức được rằng những gì chúng làm được trong khi chơi chỉ là đóng vai. Tức là trò chơi đóng vai xuất hiện. </w:t>
      </w:r>
      <w:r w:rsidDel="00000000" w:rsidR="00000000" w:rsidRPr="00000000">
        <w:rPr>
          <w:rFonts w:ascii="Arial" w:cs="Arial" w:eastAsia="Arial" w:hAnsi="Arial"/>
          <w:i w:val="1"/>
          <w:sz w:val="26"/>
          <w:szCs w:val="26"/>
          <w:rtl w:val="0"/>
        </w:rPr>
        <w:t xml:space="preserve">Theo bà, trong những trò chơi này, trẻ không đơn thuần bắt chước những hành động công cụ riêng lẻ mà chúng mô phỏng sự việc nào đó có nội dung, có ý ngĩa nhất định</w:t>
      </w:r>
      <w:r w:rsidDel="00000000" w:rsidR="00000000" w:rsidRPr="00000000">
        <w:rPr>
          <w:rFonts w:ascii="Arial" w:cs="Arial" w:eastAsia="Arial" w:hAnsi="Arial"/>
          <w:sz w:val="26"/>
          <w:szCs w:val="26"/>
          <w:rtl w:val="0"/>
        </w:rPr>
        <w:t xml:space="preserve">.</w:t>
      </w:r>
    </w:p>
    <w:p w:rsidR="00000000" w:rsidDel="00000000" w:rsidP="00000000" w:rsidRDefault="00000000" w:rsidRPr="00000000" w14:paraId="0000002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Tuy nhiên, ở lứa tuổi ấu nhi, thường khó phân biệt lúc nào thì trẻ chơi nghịch với đồ vật, lúc nào thì trẻ đang đóng vai làm cái gì đó. Ví dụ cùng “chải đầu cho búp bê” nhưng chúng ta làm động tác động chải đầu với cái lược thật – cháu đang chơi (nghịch) với cái lược – đây là hành động công cụ. Trong trường hợp khác, cháu có thể thay cái lược bằng cái que, cái bút, thậm chí bằng cái lược tưởng tượng – cháu đang chơi chải đầu – trò chơi đóng vai.</w:t>
      </w:r>
    </w:p>
    <w:p w:rsidR="00000000" w:rsidDel="00000000" w:rsidP="00000000" w:rsidRDefault="00000000" w:rsidRPr="00000000" w14:paraId="0000002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Đó là sự phát triển về chất lượng sự phát triển của trẻ so với trò chơi nghịch trước đây – khả năng sử dụng vật thay thế trong khi hành động. Theo F. I. Fratkina, chỉ khi nào công cụ mà trẻ sử dụng để thực hiện hành động có thể được thay thế một cách linh hoạt bằng những đồ vật khác thì lúc ấy trò chơi đóng vai mới thực sự ra đời. Theo kết quả nghiên cứu của Vụ giáo dục mầm non, dưới sự chủ trì của tiến sĩ Nguyễn Thị Thanh Hà, trong điều kiện hiện nay ở nước ta, đa số trẻ ở độ tuổi 24 – 27 tháng bắt đầu chơi những trò chơi đóng vai đầu tiên – trò chơi phản ánh sinh hoạt.</w:t>
      </w:r>
    </w:p>
    <w:p w:rsidR="00000000" w:rsidDel="00000000" w:rsidP="00000000" w:rsidRDefault="00000000" w:rsidRPr="00000000" w14:paraId="00000022">
      <w:pPr>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2.2. Sự phát triển của trò chơi đóng vai và phân loại</w:t>
      </w:r>
    </w:p>
    <w:p w:rsidR="00000000" w:rsidDel="00000000" w:rsidP="00000000" w:rsidRDefault="00000000" w:rsidRPr="00000000" w14:paraId="0000002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Sau khi xuất hiện, trò chơi đóng vai trải qua hai giai đoạn phát triển. </w:t>
      </w:r>
      <w:r w:rsidDel="00000000" w:rsidR="00000000" w:rsidRPr="00000000">
        <w:rPr>
          <w:rFonts w:ascii="Arial" w:cs="Arial" w:eastAsia="Arial" w:hAnsi="Arial"/>
          <w:b w:val="1"/>
          <w:i w:val="1"/>
          <w:sz w:val="26"/>
          <w:szCs w:val="26"/>
          <w:rtl w:val="0"/>
        </w:rPr>
        <w:t xml:space="preserve">Giai đoạn 1: Trò chơi phản ánh sinh hoạt </w:t>
      </w:r>
      <w:r w:rsidDel="00000000" w:rsidR="00000000" w:rsidRPr="00000000">
        <w:rPr>
          <w:rFonts w:ascii="Arial" w:cs="Arial" w:eastAsia="Arial" w:hAnsi="Arial"/>
          <w:sz w:val="26"/>
          <w:szCs w:val="26"/>
          <w:rtl w:val="0"/>
        </w:rPr>
        <w:t xml:space="preserve">– dạng đơn giản của trò chơi đóng vai. Trong giai đoạn này, những trò chơi đóng vai của trẻ chủ yếu là mô phỏng hiện thực trong phạm vi sinh hoạt hàng ngày của trẻ. </w:t>
      </w:r>
      <w:r w:rsidDel="00000000" w:rsidR="00000000" w:rsidRPr="00000000">
        <w:rPr>
          <w:rFonts w:ascii="Arial" w:cs="Arial" w:eastAsia="Arial" w:hAnsi="Arial"/>
          <w:b w:val="1"/>
          <w:i w:val="1"/>
          <w:sz w:val="26"/>
          <w:szCs w:val="26"/>
          <w:rtl w:val="0"/>
        </w:rPr>
        <w:t xml:space="preserve">Giai đoạn 2: Trò chơi đóng vai theo chủ đề và Trò chơi đóng kịch</w:t>
      </w:r>
      <w:r w:rsidDel="00000000" w:rsidR="00000000" w:rsidRPr="00000000">
        <w:rPr>
          <w:rFonts w:ascii="Arial" w:cs="Arial" w:eastAsia="Arial" w:hAnsi="Arial"/>
          <w:sz w:val="26"/>
          <w:szCs w:val="26"/>
          <w:rtl w:val="0"/>
        </w:rPr>
        <w:t xml:space="preserve"> - dạng hoàn chỉnh của trò chơi đóng vai.</w:t>
      </w:r>
    </w:p>
    <w:p w:rsidR="00000000" w:rsidDel="00000000" w:rsidP="00000000" w:rsidRDefault="00000000" w:rsidRPr="00000000" w14:paraId="0000002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giai đoạn này, những trò chơi đóng vai của trẻ mô phỏng lại các mảng hiện thực của cuộc sống người lớn trong xã hội bằng việc nhập vào các vai để hành động giống như người lớn theo chức năng xã hội và mối quan hệ giữa họ.</w:t>
      </w:r>
    </w:p>
    <w:p w:rsidR="00000000" w:rsidDel="00000000" w:rsidP="00000000" w:rsidRDefault="00000000" w:rsidRPr="00000000" w14:paraId="0000002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Bước chuyển biến giữa hai giai đoạn này, theo TS Nguyễn Thị Thanh Hà, có thể diễn ra vào những tháng cuối năm ba tuổi. Sự khác nhau cơ bản giữa hai giai đoạn phát triển của trò chơi đóng vai là:</w:t>
      </w:r>
    </w:p>
    <w:p w:rsidR="00000000" w:rsidDel="00000000" w:rsidP="00000000" w:rsidRDefault="00000000" w:rsidRPr="00000000" w14:paraId="0000002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Ở trò chơi phản ánh sinh hoạt, vai chơi chưa rõ ràng; khi chơi trẻ chưa thiết lập mối quan hệ với người khác – nhóm chơi; chủ đề chơi chưa rõ ràng.</w:t>
      </w:r>
    </w:p>
    <w:p w:rsidR="00000000" w:rsidDel="00000000" w:rsidP="00000000" w:rsidRDefault="00000000" w:rsidRPr="00000000" w14:paraId="0000002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 Ở trò chơi đóng vai theo chủ đề, vai chơi, chủ đề chơi rõ ràng; mỗi quan hệ chơi được thiết lập. Mức độ tượng trưng của các hành động chơi và khả năng sử dụng vật chất thay thế trong khi chơi phát triển hơn.</w:t>
      </w:r>
    </w:p>
    <w:p w:rsidR="00000000" w:rsidDel="00000000" w:rsidP="00000000" w:rsidRDefault="00000000" w:rsidRPr="00000000" w14:paraId="0000002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đó khả năng thực hiện những hành động vai (hành động trẻ thực hiện khi đóng vai người khác trong trò chơi) được coi là tiêu chí cơ bản để xác định trò chơi đóng vai của trẻ ở giai đoạn phát triển nào. Theo kết quả nghiên của nhiều nhà khoa học Việt Nam, khả năng này chưa hình thành ở trẻ dưới 30 tháng tuổi. Như vậy trò chơi phán ảnh sinh hoạt là trò chơi đặc trưng của trẻ em dưới ba tuổi (tuổi ấu nhi), trò chơi đóng vai theo chủ đề là trò chơi đặc trưng (trung tâm) của trẻ mẫu giáo. </w:t>
      </w:r>
    </w:p>
    <w:p w:rsidR="00000000" w:rsidDel="00000000" w:rsidP="00000000" w:rsidRDefault="00000000" w:rsidRPr="00000000" w14:paraId="0000002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Ở trò chơi phản ánh sinh hoạt, trẻ thương mô phỏng lại một việc làm nào đó có liên quan đến chính cuộc sống của trẻ, liên quan đến những gì trẻ đã trải qua, đã chứng kiến… “cho trẻ ăn”, “tắm cho em”, “cho em ngủ”, “cho em uống thuốc” … Trẻ thường chơi một mình, chơi bên cạnh bạn, mỗi trẻ chơi theo ý tưởng của riêng mình (do trẻ tự tưởng tượng ra) với ngôn ngữ và cảm xúc của riền mình. Đứng xa quan sát một góc chơi của trẻ, tanghe như trẻ dang rì rầm trao đổi, trò chuyện với nhau. Lại gần mới thấy “ông nói gà, bà nói vịt”. Thì ra trẻ đang nói chuyện với đồ chơi của mình về một công việc nào đó mà trẻ đang thực hiện trong tưởng tượng. Được sự hướng dẫn của cô giáo, trẻ dần dần quan tâm đến trò chơi của bạn, chơi cùng bạn… nhu cầu hợp tác cùng chơi với nhau được hình thành.</w:t>
      </w:r>
    </w:p>
    <w:p w:rsidR="00000000" w:rsidDel="00000000" w:rsidP="00000000" w:rsidRDefault="00000000" w:rsidRPr="00000000" w14:paraId="0000002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Vào tuổi mẫu giáo, nhớ vốn hiểu biết của trẻ trở nên phong phú, những trò chơi phản ánh sinh hoạt của trẻ ngày càng phong phú và nội dung ngày càng mở rộng, nhu cầu được sống và làm việc như người lớn trở nên bức thiết – trò chơi đóng vai theo chủ đề xuất hiện. Thoát đầu vai chơi của trẻ còn mờ nhạt: Trẻ hành động theo một vai nào đó mà mình thích nhưng chưa tự nhận là mình đang đóng vai gì. Hỏi một đứa trể đang “cho trẻ ăn” hay đang “cầm vô lăng” đưa qua đưa lại là đang làm gì trẻ thường trả lời tên việc làm mà trẻ đang thực hiện “con đang cho em ăn”, “con đang lái xe” chứ chưa nhận là mình đang “làm mẹ” hay là “chú lái xe”… Nhưng tình trạng này nhanh chóng chuyển sang giai đoạn phát triển mới, trẻ biết nhận vai (“con làm mẹ”, là “chú lái xe”, “con là bác sĩ”) và hành động phù hợp vai mà trẻ nhận. Lúc này trò chơi đóng vai theo chủ đề mới ở dạng chính thức của nó.</w:t>
      </w:r>
    </w:p>
    <w:p w:rsidR="00000000" w:rsidDel="00000000" w:rsidP="00000000" w:rsidRDefault="00000000" w:rsidRPr="00000000" w14:paraId="0000002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Đến cuối năm ba tuổi đầu bốn tuổi, kĩ năng hành động theo vai của trẻ phát triển, nội dung chơi, ý tưởng chơi mà trẻ tự nghĩ ra ngày càng phong phú, đa dạng. Lúc này việc chơi một mình không còn phù hợp nữa, trẻ có nguyện vọng chơi cùng nhau. Nhóm chơi băt đầu xuất hiện. Lúc này trẻ chưa cùng nhau bàn bạc, thỏa thuận trong nhóm chơi mà chỉ đơn giản là cùng nhau bàn bạc, thỏa thuận trong nhóm chơi mà chỉ đơn giản là cùng nhau mô phỏng mối quan hệ nổi bật của người lớn mà trẻ nắm được (quan hệ mẹ con, quan hệ bác sĩ và bệnh nhân…)</w:t>
      </w:r>
    </w:p>
    <w:p w:rsidR="00000000" w:rsidDel="00000000" w:rsidP="00000000" w:rsidRDefault="00000000" w:rsidRPr="00000000" w14:paraId="0000002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Sang tuổi mẫu giáo nhỡ, các nhóm chơi trước đây cũng được củng cố và mở rộng hơn. Các thành viên trong nhóm đã bất đầu cùng nhau bàn bạc, thỏa thuận về vai chơi, chủ đề chơi, ý đồ chơi… Chủ đề chơi, nội dung chơi của trẻ cũng được phong phú hơn, các mối quan hệ chơi cũng trở nên đa dạng. Trong khi chơi, trẻ không chỉ hợp tác với nhau trong nhóm chơi của  mình mà còn có nhu cầu hợp tác giữa các nhóm chơi với nhau. Cứ như thế quan hệ của trẻ ngày càng đa dạng hơn, chẳng khác nào xã hội của người lớn thu nhỏ lại- “xã hội trẻ em”.</w:t>
      </w:r>
    </w:p>
    <w:p w:rsidR="00000000" w:rsidDel="00000000" w:rsidP="00000000" w:rsidRDefault="00000000" w:rsidRPr="00000000" w14:paraId="0000002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Cũng được hình thành nhưng “xã hội” này còn khác xa với xã hội của người lớn: hợp rồi tan, tan rồi hợp, thực và chơi, chơi và thực đó là sự độc đáo của “xã hội trẻ em”. “Xã hội trẻ em” được hình thành ngay trong khi chơi và tan ngay sau khi chơi. Trong xã hội ấy, mỗi đứa trẻ có một vị trí nhất định: người là cô giáo, người là học sinh, người là bác sĩ, người là bệnh nhân, người là cô bán hàng, người là khách mua hàng…Sự phát triển của “xã hội trẻ em” được đánh dấu bởi sự hình thành dư luận chung và các “thủ lĩnh” trong các nhóm chơi (“cửa hàng trưởng”, “đội trưởng đội xây dựng” …)</w:t>
      </w:r>
    </w:p>
    <w:p w:rsidR="00000000" w:rsidDel="00000000" w:rsidP="00000000" w:rsidRDefault="00000000" w:rsidRPr="00000000" w14:paraId="0000002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Sang đến tuổi mẫu giáo lớn, trò chơi đóng vai theo chủ đề bước sang một giai đoạn phát triển mới. Lúc này trẻ bắt đầu ý thức được rằng “chơi chỉ là giả vờ”, làm cho tính tự do, sáng tạo trong trò chơi ngày càng tăng. Bởi lẽ, trẻ hiểu rằng đã là “giả vờ” thì không nhất thiết phải lệ thuộc vào hiện thực. Trẻ thả sức hành động theo ý tưởng của mình.</w:t>
      </w:r>
    </w:p>
    <w:p w:rsidR="00000000" w:rsidDel="00000000" w:rsidP="00000000" w:rsidRDefault="00000000" w:rsidRPr="00000000" w14:paraId="0000002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Như vậy, sự xuất hiện và phát triển của trò chơi đóng vai theo chủ đề ở tuổi mẫu giáo đã phản ánh sự phát triển đời sống tâm lí – xã hội của lứa tuổi này. Đây là những nền tảng để hình thành trò chơi đóng kịch.</w:t>
      </w:r>
    </w:p>
    <w:p w:rsidR="00000000" w:rsidDel="00000000" w:rsidP="00000000" w:rsidRDefault="00000000" w:rsidRPr="00000000" w14:paraId="0000003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Phát triển song song cùng Trò chơi đóng vai là Trò chơi đóng kịch. Trò chơi đóng kịch là trò chơi đóng vai theo tác phẩm văn học (truyện ngụ ngôn, cổ tích, thần thoại...) nhờ trí tưởng tượng sáng tạo và cảm xúc của trẻ tái hiện lại tính cách nhân vật trong tác phẩm văn học. Để tham gia trò chơi này trước hết trẻ phải cảm thụ được các tác phẩm văn học, nắm được cốt truyện, tính cách nhân vật theo một kịch bản. Do vậy trò chơi này phù hợp với lứa tuổi mẫu giáo, khi mà vốn sống, ngôn ngữ của trẻ đã khá phát triển.</w:t>
      </w:r>
    </w:p>
    <w:p w:rsidR="00000000" w:rsidDel="00000000" w:rsidP="00000000" w:rsidRDefault="00000000" w:rsidRPr="00000000" w14:paraId="0000003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Như vậy, nhìn chung TC đóng kịch chính là bước mở rộng, giúp trẻ có cơ hội tiếp xúc với nghệ thuật Văn học, Kịch nói từ sớm. </w:t>
      </w:r>
    </w:p>
    <w:p w:rsidR="00000000" w:rsidDel="00000000" w:rsidP="00000000" w:rsidRDefault="00000000" w:rsidRPr="00000000" w14:paraId="0000003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92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Tóm lại, phân loại trò chơi đóng vai gồm:</w:t>
      </w:r>
    </w:p>
    <w:p w:rsidR="00000000" w:rsidDel="00000000" w:rsidP="00000000" w:rsidRDefault="00000000" w:rsidRPr="00000000" w14:paraId="00000033">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Độ tuổi nhà trẻ (1-3 tuổi): Trò chơi phản ánh sinh hoạt</w:t>
      </w:r>
    </w:p>
    <w:p w:rsidR="00000000" w:rsidDel="00000000" w:rsidP="00000000" w:rsidRDefault="00000000" w:rsidRPr="00000000" w14:paraId="00000034">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Độ tuổi mẫu giáo (3-6 tuổi): Trò chơi đóng vai theo chủ đề và Trò chơi đóng kịch.</w:t>
      </w:r>
    </w:p>
    <w:p w:rsidR="00000000" w:rsidDel="00000000" w:rsidP="00000000" w:rsidRDefault="00000000" w:rsidRPr="00000000" w14:paraId="0000003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1080"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Đặc điểm của loại trò chơi đóng vai </w:t>
      </w:r>
    </w:p>
    <w:p w:rsidR="00000000" w:rsidDel="00000000" w:rsidP="00000000" w:rsidRDefault="00000000" w:rsidRPr="00000000" w14:paraId="0000003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Bản chất của trò chơi đóng vai là mô phỏng lại những hành động, việc làm của người lớn cũng như thái độ và các mối quan hệ của họ thông qua công cụ tượng trưng, trong những hoàn cảnh tưởng tượng của trẻ. Do vậy trò chơi đóng vai là loại trò chơi mang tính sáng tạo</w:t>
      </w:r>
      <w:r w:rsidDel="00000000" w:rsidR="00000000" w:rsidRPr="00000000">
        <w:rPr>
          <w:rFonts w:ascii="Arial" w:cs="Arial" w:eastAsia="Arial" w:hAnsi="Arial"/>
          <w:i w:val="1"/>
          <w:sz w:val="26"/>
          <w:szCs w:val="26"/>
          <w:rtl w:val="0"/>
        </w:rPr>
        <w:t xml:space="preserve">, </w:t>
      </w:r>
      <w:r w:rsidDel="00000000" w:rsidR="00000000" w:rsidRPr="00000000">
        <w:rPr>
          <w:rFonts w:ascii="Arial" w:cs="Arial" w:eastAsia="Arial" w:hAnsi="Arial"/>
          <w:sz w:val="26"/>
          <w:szCs w:val="26"/>
          <w:rtl w:val="0"/>
        </w:rPr>
        <w:t xml:space="preserve">tính ước lệ và tính tự lập cao của trẻ.</w:t>
      </w:r>
    </w:p>
    <w:p w:rsidR="00000000" w:rsidDel="00000000" w:rsidP="00000000" w:rsidRDefault="00000000" w:rsidRPr="00000000" w14:paraId="0000003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Bên cạnh những đặc điểm chung này, trong mỗi giai đoạn phát triển, trò chơi đóng vai của trẻ em có những nét đặc trưng riêng.</w:t>
      </w:r>
    </w:p>
    <w:p w:rsidR="00000000" w:rsidDel="00000000" w:rsidP="00000000" w:rsidRDefault="00000000" w:rsidRPr="00000000" w14:paraId="00000038">
      <w:pPr>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3.1 Những đặc điểm đặc trưng của trò chơi phán ánh sinh hoạt </w:t>
      </w:r>
    </w:p>
    <w:p w:rsidR="00000000" w:rsidDel="00000000" w:rsidP="00000000" w:rsidRDefault="00000000" w:rsidRPr="00000000" w14:paraId="00000039">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Nội dung các trò chơi bắt nguồn từ chính cuộc sống của trẻ. </w:t>
      </w:r>
      <w:r w:rsidDel="00000000" w:rsidR="00000000" w:rsidRPr="00000000">
        <w:rPr>
          <w:rFonts w:ascii="Arial" w:cs="Arial" w:eastAsia="Arial" w:hAnsi="Arial"/>
          <w:sz w:val="26"/>
          <w:szCs w:val="26"/>
          <w:rtl w:val="0"/>
        </w:rPr>
        <w:t xml:space="preserve">Các tình tiết diễn ra trong trò chơi là sự mô phỏng những gì trẻ đã trải qua, đã chứng kiến, và sau nữa, chúng thể hiện mong muốn được tự khẳng định mình. Có lẽ do vậy mà hình ảnh nhân vật “em bé” – hình ảnh của chính trẻ luôn có mặt trong các trò chơi của trẻ. Tuy nhiên trẻ không “copy” những gì trẻ thấy, trẻ trải nghiệm mà chỉ đêm vào trò chơi những gì đã để lại ấn tượng sâu sắc, có ý nghĩa với chúng. Cùng một chủ đề, song nội dung chơi của mỗi trẻ có sự khác nhau. Điều đó nói lên cuộc sống riêng – vốn sống của mỗi trẻ. Như vậy nội dung trò chơi thuộc về từng trẻ. Đây chính là cơ sợ giải thích khả năng tự chơi của trẻ. Trẻ không chơi và không thể chơi theo kịch bản do người lớn ấn định, dù được cô giáo làm mẫu và tập cho trẻ, bởi nó không có cơ sở từ những trải nghiệm của trẻ, không thuộc về trẻ.</w:t>
      </w:r>
      <w:r w:rsidDel="00000000" w:rsidR="00000000" w:rsidRPr="00000000">
        <w:rPr>
          <w:rtl w:val="0"/>
        </w:rPr>
      </w:r>
    </w:p>
    <w:p w:rsidR="00000000" w:rsidDel="00000000" w:rsidP="00000000" w:rsidRDefault="00000000" w:rsidRPr="00000000" w14:paraId="0000003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Sự phong phú hay nghèo nàn về nội dung chơi phụ thuộc khá nhiều vào môi trường hoạt động của trẻ. Nếu môi trường hoạt động của trẻ càng phong phú thì những trải nghiệm về cuộc sống của trẻ càng nhiều, và khi đó trẻ càng đưa thêm những tình tiết mới vào trò chơi, làm cho “việc làm” của trẻ trở nên chu đáo hơn. Ví dụ, trong trò chơi “cho em ăn”, thoạt đầu chỉ xúc cơm cho em ăn, dần dần thêm nhiều tình tiết: thổi nguội, dằm thức ăn cho nhỏ, dỗ dành cho em ăn…; trong trò chơi “cho  em ngủ”, thoạt đầu chỉ là đặt nằm, sau thêm dần: đắp chăn, mắc màn, quạt mát…Ngược lại nếu môi trường hoạt động của trẻ hạn hẹp, không hấp dẫn thì nội dung chơi của trẻ trở nên đơn điệu.</w:t>
      </w:r>
    </w:p>
    <w:p w:rsidR="00000000" w:rsidDel="00000000" w:rsidP="00000000" w:rsidRDefault="00000000" w:rsidRPr="00000000" w14:paraId="0000003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Cùng với thời gian, các trò chơi đem lại cho trẻ những kinh nghiệm nhất định. Trẻ càng to ra chủ động, thuần thục hơn khi triển khai những trò chơi quen thuộc như: “cho em ăn”, “cho trẻ ngủ”, “cho em uống thuốc” … Lúc này vai trò của đồ chơi thay đổi và không phải là thứ duy nhất quy định trò chơi của trẻ nữa. Sự hình thành những ý tưởng chơi mới làm nảy sinh nhu cầu về đồ chơi. Từ đó trò chơi của trẻ không phù thuộc vào những đồ chơi có sẵn ở góc chơi. Trẻ có thể hỏi cô đồ chơi mình cần hoặc sử dung đồ vật khác thay thế đồ chơi còn thiếu để thực hiện dự định chơi của mình. Trò chơi của trẻ do vậy mà trở nên tự do, khoáng đạt hơn, phát triển linh hoạt hơn.</w:t>
      </w:r>
    </w:p>
    <w:p w:rsidR="00000000" w:rsidDel="00000000" w:rsidP="00000000" w:rsidRDefault="00000000" w:rsidRPr="00000000" w14:paraId="000000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0" w:right="0" w:firstLine="567"/>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Ở trò chơi phản ánh sinh hoạt, mặc dù trẻ chưa đóng vai mà chỉ mô phỏng một vài hành động theo vai, nhưng sự mô phỏng ấy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không chỉ thể hiện công việc</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mà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còn thể hiện tình cảm</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của con người. Đầu tuổi ấu nhi, trò chơi của trẻ phần lớn phản ánh thuần túy việc làm của mọi người xung quanh: chải đầu cho em bé, xúc cơm, lau miệng cho em… Sau dần được sự gợi ý, hướng dẫn của người lớn, nội dung chơi của trẻ thay đổi nhanh chóng. Trẻ không chỉ mô phỏng hành động, việc làm mà còn cả lời nói, nét mặt biểu lộ thái độ, tình cảm của mọi người với nhau: dỗ dành em ăn cơm, trò truyện âu yếm khi bế em…Trẻ giao tiếp, biểu lộ tình cảm của mình đối với đồ chơi trong khi chơi hệt như người lớn thường làm đối với mình.  Trẻ bộc lộ tình cảm với “em bé” một cách hồn nhiên. Trẻ gắn bó với những “em bé” của mình cho dù đó là búp bê hay thú nhồi bông. Trẻ xưng hô như là anh, chị với “các em” của mình vậy. Tuy nhiện, một số trẻ vẫn chưa coi búp bê như những nhân vật có thể trò chuyện, giao lưu tình cảm. Thậm chí có trẻ còn cư xử với búp dốc ngược, bẻ tay búp bê ra đằng sau… Trong những trường hợp như thế cô giáo cần hướng dẫn trẻ cách cư xử với búp bê một cách hợp lí: dạy trẻ cách bế bồng yêu thương, có những lời nói, việc làm thể hiện tình người.</w:t>
      </w:r>
    </w:p>
    <w:p w:rsidR="00000000" w:rsidDel="00000000" w:rsidP="00000000" w:rsidRDefault="00000000" w:rsidRPr="00000000" w14:paraId="0000003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Một số đặc điểm khá nổi bật trong trò chơi phản ánh sinh hoạt là có sự đan xen giữa trò chơi phản ánh sinh hoạt với các loại trò chơi khác như: xếp hình, xâu hạt (xếp giường cho búp bê ngủ, xâu vòng cho búp bê…)</w:t>
      </w:r>
    </w:p>
    <w:p w:rsidR="00000000" w:rsidDel="00000000" w:rsidP="00000000" w:rsidRDefault="00000000" w:rsidRPr="00000000" w14:paraId="0000003E">
      <w:pPr>
        <w:ind w:firstLine="567"/>
        <w:jc w:val="both"/>
        <w:rPr>
          <w:rFonts w:ascii="Arial" w:cs="Arial" w:eastAsia="Arial" w:hAnsi="Arial"/>
          <w:sz w:val="26"/>
          <w:szCs w:val="26"/>
        </w:rPr>
      </w:pPr>
      <w:r w:rsidDel="00000000" w:rsidR="00000000" w:rsidRPr="00000000">
        <w:rPr>
          <w:rFonts w:ascii="Arial" w:cs="Arial" w:eastAsia="Arial" w:hAnsi="Arial"/>
          <w:i w:val="1"/>
          <w:sz w:val="26"/>
          <w:szCs w:val="26"/>
          <w:rtl w:val="0"/>
        </w:rPr>
        <w:t xml:space="preserve">- Kĩ năng chơi đang được hình thành và phát triển nhanh chóng</w:t>
      </w:r>
      <w:r w:rsidDel="00000000" w:rsidR="00000000" w:rsidRPr="00000000">
        <w:rPr>
          <w:rFonts w:ascii="Arial" w:cs="Arial" w:eastAsia="Arial" w:hAnsi="Arial"/>
          <w:sz w:val="26"/>
          <w:szCs w:val="26"/>
          <w:rtl w:val="0"/>
        </w:rPr>
        <w:t xml:space="preserve">, ảnh hưởng đến tính tích cực của trẻ trong khi chơi cũng như trong sinh hoạt hàng ngày. Kĩ năng chơi là khả năng thực hiện hành động chơi của trẻ, thể hiện ở việc trẻ thực hiện hành động chơi trong tình huống tưởng tượng và thể hiện ở việc trẻ thực hiện hành động với đồ vật thay thế, vật tưởng tượng trong khi chơi.</w:t>
      </w:r>
    </w:p>
    <w:p w:rsidR="00000000" w:rsidDel="00000000" w:rsidP="00000000" w:rsidRDefault="00000000" w:rsidRPr="00000000" w14:paraId="0000003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Kĩ năng chơi trong những hành động với vật thay thế, vật tưởng tượng theo Mikhailencô, thể hiện ở việc biết thực hiện những hành động chơi với đồ chơi hình tượng, với vật thay thế và với vật tưởng tượng. Ở đầu tuổi ấu nhi, hành động với vật thay thế là những trò chơi với đồ chơi hình tượng. Ở giai đoạn này, trẻ thường thực hiện những hành động với những đồ chơi mà trẻ học được khi chơi cùng với người lớn. Dần dần trẻ biết sử dụng những vật khác thay thế cho đồ chơi bị thiếu (mẫu gỗ thay cho cái bát, cái que thay cho cái thìa…) lúc đầu vật thay thế vẫn được gọi bằng cái tên của chính nó (mẫu gỗ, cái que…). Đến một lúc nào đó, công dụng của đồ vật được trừu xuất khỏi món đồ vật cụ thể và trẻ có thể sử dụng nó một cách linh hoạt mà không đòi hỏi sự tương đồng màu sắc, hình dạng…Lúc này đồ vật được trẻ gọi tên theo nghĩa được gán trong trò chơi (cái bát, cái thìa,).</w:t>
      </w:r>
    </w:p>
    <w:p w:rsidR="00000000" w:rsidDel="00000000" w:rsidP="00000000" w:rsidRDefault="00000000" w:rsidRPr="00000000" w14:paraId="0000004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Trẻ thực hiên hành động chơi dựa trên những nguyên tắc hành vi mà trẻ tiếp nhận được trong chính cuộc sống của mình khi giao tiếp với những người xung quanh. Tuy nhiên hành động chơi không phải là sự “copy” hành động lưc. Theo A. N. Leonchiep, trong khi chơi trẻ chỉ mô phỏng lại cái điện hình, cái chung. Tức là hành động chơi là hành động mang tính khái quát. Và chính nhờ có tính khái quát này mà trẻ có thể chơi trong các điều kiện đồ vật không tương ứng (hành động với vật thay thế, hành động với vật tưởng tượng trong óc…).</w:t>
      </w:r>
    </w:p>
    <w:p w:rsidR="00000000" w:rsidDel="00000000" w:rsidP="00000000" w:rsidRDefault="00000000" w:rsidRPr="00000000" w14:paraId="0000004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Khả năng hợp tác trong khi chơi còn mờ nhạt</w:t>
      </w:r>
      <w:r w:rsidDel="00000000" w:rsidR="00000000" w:rsidRPr="00000000">
        <w:rPr>
          <w:rFonts w:ascii="Arial" w:cs="Arial" w:eastAsia="Arial" w:hAnsi="Arial"/>
          <w:sz w:val="26"/>
          <w:szCs w:val="26"/>
          <w:rtl w:val="0"/>
        </w:rPr>
        <w:t xml:space="preserve">. Đặc trưng nổi bật trong trò chơi cảu trẻ ấu nhi là chơi một mình, chơi bên cạnh bạn. Mỗi trẻ chơi theo ý tưởng của riêng mình chứ chưa có khả năng hợp tác với nhau trong khi chơi. Cùng với sự mở rộng nội dung chơi, sự phát triển kĩ năng chơi, trẻ nảy sinh nhiều ý tưởng chơi mới, được sự hưỡng dẫn của cô giáo, tính chất chơi một mình trong khi chơi của trẻ dần dần được thay đổi. Nếu trước đây trẻ bình thản ngồi chơi cạnh bạn, trò chơi của bạn không làm tgrer chú ý, thì giờ đây trong môi trường thuận lợi, được sự gợi ý của cô giáo, trẻ bắt đầu chú ý đến trò chơi của bạn, nhận ra và hứng thú với trog chơi của bạn:  xem bạn chơi, vỗ tay hoan hô bạn, nhận xét trò chơi của bạn…và tích cực hơn là tham gia vào “việc làm” của bạn(đưa quạt để bạn quạt mát cho búp bê khi thấy bạn đặt “em” ngủ; lấy “nước” đưa bạn để cho “em” uống…).Tuy nhiên, không  phải tất cả trẻ có những biểu hiện như vậy. Một số trẻ vẫn chỉ tập trung vào trò chơi của mình, thẩm chí có trẻ còn tránh bạn không muốn cho bạn tham gia vào trò chơi của mình, đôi khi còn dẫn đến xung đột khi ngồi gần nhau. Nhiều trường hợp khi tham gia vào trò chơi của như là một hành động phá ngang. Trong những trường hợp vậy, cô giáo cần khóe léo khơi gợi ở trẻ sự thích thú trò chơi của bạn, quan tâm đến trò chơi của bạn và cùng chơi với bạn, không phá ngang trò chơi của bạn.</w:t>
      </w:r>
    </w:p>
    <w:p w:rsidR="00000000" w:rsidDel="00000000" w:rsidP="00000000" w:rsidRDefault="00000000" w:rsidRPr="00000000" w14:paraId="0000004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Quan sát những nhóm chơi này ta thấy xuất hiện một trẻ tích cực, chủ động, biết nhiều trò, những trẻ khác bắt chước làm theo. Tuy nhiên vai trò “thủ lĩnh” của nhóm chơi còn rất mờ nhạt (vai trò “thủ lĩnh” của các nhóm chơi chỉ bộc lộ rõ nét trong các trò chơi của trẻ lứa tuổi mẫu giáo nhỡ, mẫu giáo lớn).</w:t>
      </w:r>
    </w:p>
    <w:p w:rsidR="00000000" w:rsidDel="00000000" w:rsidP="00000000" w:rsidRDefault="00000000" w:rsidRPr="00000000" w14:paraId="00000043">
      <w:pPr>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3.2. Những đặc điểm đặc trưng của trò chơi đóng vai theo chủ đề</w:t>
      </w:r>
    </w:p>
    <w:p w:rsidR="00000000" w:rsidDel="00000000" w:rsidP="00000000" w:rsidRDefault="00000000" w:rsidRPr="00000000" w14:paraId="0000004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đóng vai theo chủ đề trò chơi đóng vai đã phát triển đến mức hoàn chỉnh. Trò chơi đóng vai theo chủ đề có một số đặc điểm sau đây:</w:t>
      </w:r>
    </w:p>
    <w:p w:rsidR="00000000" w:rsidDel="00000000" w:rsidP="00000000" w:rsidRDefault="00000000" w:rsidRPr="00000000" w14:paraId="0000004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Được coi là trò chơi đóng vai theo chủ đề, trước hết vì trò chơi này bao giờ cũng có chủ đề. </w:t>
      </w:r>
    </w:p>
    <w:p w:rsidR="00000000" w:rsidDel="00000000" w:rsidP="00000000" w:rsidRDefault="00000000" w:rsidRPr="00000000" w14:paraId="0000004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khi chơi trẻ phản ánh cuộc sống của người lớn xung quanh rất đa dạng với mảng hiện thực hết sức phong phú của xã hội. Các mảng hiện thực được phản ánh vào trò chơi được gọi là chủ đề của trò chơi. Do đó chủ đề của trò chơi cũng mang tính muôn màu muôn vẻ, ta có thể kể đến như: chủ đề sinh hoạt gia đình (trò chơi Mẹ con, Nấu ăn…), chủ đề bán hàng (trò chơi cửa hàng bách hóa), chủ đề giao thông vận tải (trò chơi chú lái xe…),chủ đề trường học (trò chơi dạy), chủ đề bệnh viện (trò chơi bác sĩ, phòng khám rang)… Phạm vi hiện thực mà trẻ tiếp xúc càng rộng bao nhiêu thì các chủ đề của trò chơi càng phong phú bấy nhiêu. Trong khi chơi mọi hành động của trẻ đều xoay quanh chủ đề, nhờ dựa vao biểu tưởng sính động của chính trẻ về cuộc sống đang diễn ra hàng ngày. Trẻ càng lớn thì chủ đề chơi càng trở nên sâu rộng.</w:t>
      </w:r>
    </w:p>
    <w:p w:rsidR="00000000" w:rsidDel="00000000" w:rsidP="00000000" w:rsidRDefault="00000000" w:rsidRPr="00000000" w14:paraId="0000004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Để trò chơi đóng vai theo chủ đề được thực hiện,</w:t>
      </w:r>
    </w:p>
    <w:p w:rsidR="00000000" w:rsidDel="00000000" w:rsidP="00000000" w:rsidRDefault="00000000" w:rsidRPr="00000000" w14:paraId="00000048">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cần phải đóng vai, trẻ phải ướm mình vào vị trí của một người lớn nào đó và bắt chước hành động của họ như là để thực hiện các chức năng xã hội. Vai chơi là yếu tố quan trọng để tạo nên trò chơi.  Trong vai chơi, trẻ thường thực hiện một công việc nào đó mang tính chất, nghề nghiệp như dạy học, bán hàng, chữa bệnh, lái xe, xây dựng…</w:t>
      </w:r>
    </w:p>
    <w:p w:rsidR="00000000" w:rsidDel="00000000" w:rsidP="00000000" w:rsidRDefault="00000000" w:rsidRPr="00000000" w14:paraId="0000004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Đóng vai là con đường để trẻ thâm nhập vào cuộc sống của người lớn xung quanh. Trò chơi đóng vai theo chủ đề có thành công hay không, điều đó phù thuộc phần lớn vào việc trẻ đóng được vai hay không. Do đó có thể coi đóng vai là hành động chủ yếu của trò chơi này. Khi tham gia vào trò chơi, trẻ nhập vào vai mình đóng: trẻ không chỉ mô phỏng hành động của vai mà còn thể hiện thái độ, tình cảm phù hợp với vai. Khả năng nhập vai khi đóng vai của trẻ ngày một tốt hơn qua mỗi lần chơi.</w:t>
      </w:r>
    </w:p>
    <w:p w:rsidR="00000000" w:rsidDel="00000000" w:rsidP="00000000" w:rsidRDefault="00000000" w:rsidRPr="00000000" w14:paraId="0000004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đóng vai theo chủ đề là loại trò chơi mô phỏng cuộc sống xung quanh của người lớn </w:t>
      </w:r>
    </w:p>
    <w:p w:rsidR="00000000" w:rsidDel="00000000" w:rsidP="00000000" w:rsidRDefault="00000000" w:rsidRPr="00000000" w14:paraId="0000004B">
      <w:pPr>
        <w:spacing w:after="160" w:line="259"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mà hoạt động của họ trong xã hội lại không mang tính chất riêng lẻ và đơn độc. Trong xã hội, hoạt động của mỗi người bao giờ cũng liên quan đến hoạt động của nhiều người khác nghĩa là hoạt động của con người bao giờ cũng mang tính hợp tác. Sự hợp tác giữa nhiều người trong cộng đồng hoặc giữa nhóm người này với nhóm người khác là đặc trừng của xã hội loài người. Bởi vậy để tiến hành trò chơi đóng vai theo chủ đề cần phải cónhiều trẻ em cùng tham gia và cùng hoạt động với nhau nghĩa là có bạn để cùng chơi. Do vậy, một “xã hội trẻ em” được hình thành. Tính hợp tác là một nét phát triển mới, một nét tiêu biểu mới trong hoạt động vui chơi của trẻ mẫu giáo.</w:t>
      </w:r>
    </w:p>
    <w:p w:rsidR="00000000" w:rsidDel="00000000" w:rsidP="00000000" w:rsidRDefault="00000000" w:rsidRPr="00000000" w14:paraId="0000004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Bản chất của trò chơi đóng vai trò theo chủ đề là mô hình hóa những mối quan hệ xã hội mà trẻ chị sự chi phối. Đó là những mối quan hệ người lớn với nhau trong xã hội được trẻ quan tâm và trở thành đối tượng hành động của chúng.</w:t>
      </w:r>
    </w:p>
    <w:p w:rsidR="00000000" w:rsidDel="00000000" w:rsidP="00000000" w:rsidRDefault="00000000" w:rsidRPr="00000000" w14:paraId="0000004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trò chơi đóng vai theo chủ đề, các quan hệ được bộc lộ rõ rệt. Sức sống của trò chơi đóng vai theo chủ đề là ở chỗ nó tạo ra mối quan hệ giữa các vai chữ không phải là hành động với các đồ vật. </w:t>
      </w:r>
    </w:p>
    <w:p w:rsidR="00000000" w:rsidDel="00000000" w:rsidP="00000000" w:rsidRDefault="00000000" w:rsidRPr="00000000" w14:paraId="0000004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Nhờ có trò chơi đóng vai theo chủ đề, mối em bé không còn nhìn mình bằng con mắt chủ quan như hồi mới lên ba, mà là người khác, như một nhân vật của đời sống xã hội. Thế là bằng trò chơi đóng vai theo chủ đề, đứa trẻ đảm nhiệm các chức năng xã hội và tự biến mình thành một nhân cách của xã hội, một con người như mọi người (vì trẻ có thể đóng bắt cứ vai nào).</w:t>
      </w:r>
    </w:p>
    <w:p w:rsidR="00000000" w:rsidDel="00000000" w:rsidP="00000000" w:rsidRDefault="00000000" w:rsidRPr="00000000" w14:paraId="0000004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Điều này quan trọng trong trò chơi đóng vai theo chủ đề là ý nghĩa xã hội của nó được thể hiện trong các quy tắc mà ai cũng phải tuân theo (những quy tắc này mô phỏng vào trò chơi) như mua hàng thì phải trả tiền, đi đường thì phải đi bên phải, đèn đỏ thì dừng lại…Khi chơi trẻ tự nguyện chấp nhận những chuẩn mực của đời sống xã hội trong nhưng quan hệ giữa người lớn với nhau, giữa trẻ em với người lớn. Dần dần trẻ chuyện những quan hệ xã hội khách quan vào trong nhân cách của mình, tạo ra sự trải nghiệm, tạo ra đời sống nội tâm. Kết quả là tạo ra một cách nhìn nhận bản thân mình, tức là hình thành ý thưc cá nhân- cái cốt lõi trong nhân cách của mỗi người.</w:t>
      </w:r>
    </w:p>
    <w:p w:rsidR="00000000" w:rsidDel="00000000" w:rsidP="00000000" w:rsidRDefault="00000000" w:rsidRPr="00000000" w14:paraId="0000005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đóng vai theo chủ đề mang tính biểu trưng cao, </w:t>
      </w:r>
    </w:p>
    <w:p w:rsidR="00000000" w:rsidDel="00000000" w:rsidP="00000000" w:rsidRDefault="00000000" w:rsidRPr="00000000" w14:paraId="00000051">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đó là chức năng kí hiệu – tượng trưng của trò chơi này. Trong khi chơi, mỗi đứa trẻ tự nhận cho mình một vai và hành động theo vai của mình. Nhưng tất cả những gì diễn ra trong trò chơi chỉ là ngụ ý (giả vờ) mà thôi, từ vai chơi, hành động chơi đến những đồ chơi đều là giả vờ, đều mang ý nghĩa tượng trưng, nhưng lại rất thực đối với trẻ em vì nó phản ánh một điều rất thực đã xảy ra như trong cuộc sống. Sự kiện đó đã cho ra đời một chức năng mới của ý thức: đó là chức năng kí hiệu – tượng trưng. Nhờ đó trẻ nắm thêm một loại hình mới để nhận thức hiện thực, một loại hình nhận thức đặc trưng của con người, đó là sự nhận thức hiện thực thông qua hệ thống kí hiệu.</w:t>
      </w:r>
    </w:p>
    <w:p w:rsidR="00000000" w:rsidDel="00000000" w:rsidP="00000000" w:rsidRDefault="00000000" w:rsidRPr="00000000" w14:paraId="0000005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Có ba chức năng kí hiệu được trẻ sử dụng tham gia trò chơi đóng vai theo chủ đề là: Kí hiệu về vai chơi</w:t>
      </w:r>
      <w:r w:rsidDel="00000000" w:rsidR="00000000" w:rsidRPr="00000000">
        <w:rPr>
          <w:rFonts w:ascii="Arial" w:cs="Arial" w:eastAsia="Arial" w:hAnsi="Arial"/>
          <w:i w:val="1"/>
          <w:sz w:val="26"/>
          <w:szCs w:val="26"/>
          <w:rtl w:val="0"/>
        </w:rPr>
        <w:t xml:space="preserve">-</w:t>
      </w:r>
      <w:r w:rsidDel="00000000" w:rsidR="00000000" w:rsidRPr="00000000">
        <w:rPr>
          <w:rFonts w:ascii="Arial" w:cs="Arial" w:eastAsia="Arial" w:hAnsi="Arial"/>
          <w:sz w:val="26"/>
          <w:szCs w:val="26"/>
          <w:rtl w:val="0"/>
        </w:rPr>
        <w:t xml:space="preserve"> mỗi trẻ nhận đóng một vai- tượng trưng nhân vật cụ thể trong xã hội (Minh làm bác sĩ, Hà là bệnh nhân, Hằng là người nhà bệnh nhân; Hải làm chú lái xe, Dũng là chú công nhân…). Kí hiệu vai chơi được trẻ thỏa thuận trước khi chơi và sử dụng trong suốt quá trình chơi. Vai chơi có thể được thay đổi trong mỗi lần chơi. Điều này tùy thuộc vào hứng thú và sự thỏa thuận của trẻ. Trong thực tế nhiều trẻ chỉ thích đóng một vai (lúc nào cũng đóng vai cô giáo, vai chú lái xe…). Cô giáo cần gợi ý để trẻ thay đổi vai chơi trong các lần chơi, thay đổi chủ đề chơi. Bởi lẽ trẻ được đóng nhiều vai khác nhau sẽ cần thiết để trẻ trải nghiệm cuộc sống. Cùng với kí hiệu về vai chơi là hệ thống kí hiệu về hành động theo vai. Đó là những hành động mô phỏng (giả vờ) tượng trưng cho những việc làm của vai(giả vờ khám bệnh, giả vờ tiêm, giả vờ uống thuốc, giả vờ lái xe…) hành động này mang tính ước lệ cho những hành động thực của vai( tước bỏ một số thao tác, chỉ giữ lại những thao tác đặc trưng): khám bệnh thì phải đeo ống nghe, phải đặt ống nghe lên bụng người bệnh; lái xe thì phải cằm vô lăng đưa qua đưa lại, phải bấm còi…Loại kí hiệu thư ba là</w:t>
      </w:r>
      <w:r w:rsidDel="00000000" w:rsidR="00000000" w:rsidRPr="00000000">
        <w:rPr>
          <w:rFonts w:ascii="Arial" w:cs="Arial" w:eastAsia="Arial" w:hAnsi="Arial"/>
          <w:i w:val="1"/>
          <w:sz w:val="26"/>
          <w:szCs w:val="26"/>
          <w:rtl w:val="0"/>
        </w:rPr>
        <w:t xml:space="preserve"> </w:t>
      </w:r>
      <w:r w:rsidDel="00000000" w:rsidR="00000000" w:rsidRPr="00000000">
        <w:rPr>
          <w:rFonts w:ascii="Arial" w:cs="Arial" w:eastAsia="Arial" w:hAnsi="Arial"/>
          <w:sz w:val="26"/>
          <w:szCs w:val="26"/>
          <w:rtl w:val="0"/>
        </w:rPr>
        <w:t xml:space="preserve">kí hiệu về đồ chơi. Đó là khả năng sử dụng vật thay thế cho vật thật khi tham gia trò chơi. Một mẫu gỗ, trong trò chơi này là cái mâm, trong trò chơi kia là cái giường cho em bé ngủ; một chiếc ghế trong trò chơi này là chiếc ô tô, trong trò chơi khác là ngôi nhà của thỏ…Nhờ đó trẻ có thẻ có bất cứ cái gì mà mình muốn để thực hiện vai chơi, hành động chơi. Chức năng kí hiệu –tượng trưng cho phép trẻ tách hành động khỏi đồ vật thật mà hành động với những vật thay thế. Chẳng hạn khi trẻ phi ngựa bằng chiếc gậy thì hành động đó mất đi ý nghĩa thực tiễn của nó mà biến thành một kí hiệu đánh dấu việc cưỡi ngựa và chiếc gậy ở đây cũng chỉ là đồ vật thay thế cho con ngựa. Chỉ khi biết dùng đồ vật thay thế cũng tức là bắt đầu biết dùng kí hiệu – tượng trưng để nhận thức thế giới. Nhờ đó các chức năng tâm lí bậc cao (như tư duy, tình cảm, tưởng tượng…) được phát triển tốt.</w:t>
      </w:r>
    </w:p>
    <w:p w:rsidR="00000000" w:rsidDel="00000000" w:rsidP="00000000" w:rsidRDefault="00000000" w:rsidRPr="00000000" w14:paraId="00000053">
      <w:pPr>
        <w:widowControl w:val="0"/>
        <w:spacing w:after="0" w:lineRule="auto"/>
        <w:ind w:firstLine="567"/>
        <w:jc w:val="both"/>
        <w:rPr>
          <w:rFonts w:ascii="Arial" w:cs="Arial" w:eastAsia="Arial" w:hAnsi="Arial"/>
          <w:b w:val="1"/>
          <w:sz w:val="26"/>
          <w:szCs w:val="26"/>
        </w:rPr>
      </w:pPr>
      <w:r w:rsidDel="00000000" w:rsidR="00000000" w:rsidRPr="00000000">
        <w:rPr>
          <w:rFonts w:ascii="Arial" w:cs="Arial" w:eastAsia="Arial" w:hAnsi="Arial"/>
          <w:b w:val="1"/>
          <w:i w:val="1"/>
          <w:sz w:val="26"/>
          <w:szCs w:val="26"/>
          <w:rtl w:val="0"/>
        </w:rPr>
        <w:t xml:space="preserve">3.3.</w:t>
      </w:r>
      <w:r w:rsidDel="00000000" w:rsidR="00000000" w:rsidRPr="00000000">
        <w:rPr>
          <w:rFonts w:ascii="Arial" w:cs="Arial" w:eastAsia="Arial" w:hAnsi="Arial"/>
          <w:i w:val="1"/>
          <w:sz w:val="26"/>
          <w:szCs w:val="26"/>
          <w:rtl w:val="0"/>
        </w:rPr>
        <w:t xml:space="preserve"> </w:t>
      </w:r>
      <w:r w:rsidDel="00000000" w:rsidR="00000000" w:rsidRPr="00000000">
        <w:rPr>
          <w:rFonts w:ascii="Arial" w:cs="Arial" w:eastAsia="Arial" w:hAnsi="Arial"/>
          <w:b w:val="1"/>
          <w:i w:val="1"/>
          <w:sz w:val="26"/>
          <w:szCs w:val="26"/>
          <w:rtl w:val="0"/>
        </w:rPr>
        <w:t xml:space="preserve">Đặc điểm của trò chơi đóng</w:t>
      </w:r>
      <w:r w:rsidDel="00000000" w:rsidR="00000000" w:rsidRPr="00000000">
        <w:rPr>
          <w:rFonts w:ascii="Arial" w:cs="Arial" w:eastAsia="Arial" w:hAnsi="Arial"/>
          <w:b w:val="1"/>
          <w:sz w:val="26"/>
          <w:szCs w:val="26"/>
          <w:rtl w:val="0"/>
        </w:rPr>
        <w:t xml:space="preserve"> kịch </w:t>
      </w:r>
    </w:p>
    <w:p w:rsidR="00000000" w:rsidDel="00000000" w:rsidP="00000000" w:rsidRDefault="00000000" w:rsidRPr="00000000" w14:paraId="0000005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đóng kịch là loại trò chơi có chủ đề, có vai chơi, nội dung chơi,</w:t>
      </w:r>
    </w:p>
    <w:p w:rsidR="00000000" w:rsidDel="00000000" w:rsidP="00000000" w:rsidRDefault="00000000" w:rsidRPr="00000000" w14:paraId="00000055">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nhưng nội dung chơi, vai chơi, hành động chơi được xác định trước trong tác phẩm văn học(chữ không tự nghĩ ra). Có thể nói đây là một biến thể của trò chơi đóng vai theo chủ đề. Tính sáng tạo của trẻ dược thể hiện ở cử chỉ, điệu bộ, nét mặt, lời nói... làm nổi bật tính cách nhân vật của tác phẩm văn học chữ không làm sai lạch tính cách của nhân vật (nhân vật tốt, đang yêu trở nên tốt hơn, đáng yêu đáng yêu hơn; nhân vật xấu xa, đáng gét trở nên xấu xa hơn, đáng gét hơn).</w:t>
      </w:r>
    </w:p>
    <w:p w:rsidR="00000000" w:rsidDel="00000000" w:rsidP="00000000" w:rsidRDefault="00000000" w:rsidRPr="00000000" w14:paraId="0000005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đóng kịch là một loại trò chơi mang tính nghệ thuật. </w:t>
      </w:r>
    </w:p>
    <w:p w:rsidR="00000000" w:rsidDel="00000000" w:rsidP="00000000" w:rsidRDefault="00000000" w:rsidRPr="00000000" w14:paraId="00000057">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Tuy nhiên nó không phải là một hoạt động nghệ thuật mà chỉ là trò chơi thôi. Tính nghệ thuật và tính chất chơi là hai yếu tố kết hợp chặt chẽ với nhau trong nội dung chơi cũng như quá trình tổ chức trò chơi.</w:t>
      </w:r>
    </w:p>
    <w:p w:rsidR="00000000" w:rsidDel="00000000" w:rsidP="00000000" w:rsidRDefault="00000000" w:rsidRPr="00000000" w14:paraId="0000005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Yếu tố nghệ thuật</w:t>
      </w:r>
      <w:r w:rsidDel="00000000" w:rsidR="00000000" w:rsidRPr="00000000">
        <w:rPr>
          <w:rFonts w:ascii="Arial" w:cs="Arial" w:eastAsia="Arial" w:hAnsi="Arial"/>
          <w:sz w:val="26"/>
          <w:szCs w:val="26"/>
          <w:rtl w:val="0"/>
        </w:rPr>
        <w:t xml:space="preserve"> trong nội dung chơi cũng như quá trình tổ chức trò chơi được thể hiện ở những điểm sau:</w:t>
      </w:r>
    </w:p>
    <w:p w:rsidR="00000000" w:rsidDel="00000000" w:rsidP="00000000" w:rsidRDefault="00000000" w:rsidRPr="00000000" w14:paraId="0000005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0" w:right="0" w:firstLine="426"/>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đóng kịch bao giờ cũng có kịch bản, đó là yếu tố trung tâm giữ vai trò nòng cốt của nghệ thuật kịch. Có thể nói thành công của vở kịch phải bắt đầu từ kịch bản (kịch bản chuyển thể có hấp dẫn hay không, có làm nổi bật tính cách nhanh vật hay không, có phù hợp với khả năng của trẻ hay không). Vì vậy việc chuẩn bị kịch bản có ý nghĩa quan trọng khi tổ chức trò chơi đóng kịch. Kịch bản vừa đề xuất nội dung, vừa là kế hoạch, chương trình được thực hiện trên sân khấu.</w:t>
      </w:r>
    </w:p>
    <w:p w:rsidR="00000000" w:rsidDel="00000000" w:rsidP="00000000" w:rsidRDefault="00000000" w:rsidRPr="00000000" w14:paraId="0000005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6" w:lineRule="auto"/>
        <w:ind w:left="0" w:right="0" w:firstLine="426"/>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Nhân vật trong trò chơi đóng kịch có thể là người, có thể là con vật, cảnh vật được nhân cách hóa với những phẩm chất tính cách nổi bật như hiền hoặc ác, nhanh hay chậm, khiêm tốn hoặc kiêu căng, nhút nhát hay dũng cảm, tham lam hay tốt bụng, hảo tâm... Để làm nổi bật tính cách nhân vật trẻ phải sử dụng ngôn ngữ, cử chỉ, điệu bộ nét mặt...nhằm hóa thân vào những nhân vật để truyền cảm tới khán giả, gợi nên ở khán giả những suy nghĩ, thái độ phù hợp.</w:t>
      </w:r>
    </w:p>
    <w:p w:rsidR="00000000" w:rsidDel="00000000" w:rsidP="00000000" w:rsidRDefault="00000000" w:rsidRPr="00000000" w14:paraId="0000005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Việc nhập vai trong trò chơi đóng kịch không diễn ra một cách tự nhiên tùy thuộc vào tình huống chơi (như trò chơi đóng vai theo chủ đề) mà phải tuân thủ một kịch bản văn học nhất định. Do vậy để nhập được vai trẻ phải trải qua một quá trình lao động nghệ thuật: tập tành trước khi biểu diễn giống như một nghệ sĩ.</w:t>
      </w:r>
    </w:p>
    <w:p w:rsidR="00000000" w:rsidDel="00000000" w:rsidP="00000000" w:rsidRDefault="00000000" w:rsidRPr="00000000" w14:paraId="0000005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Ngoài những nhân vật theo nội dung tác phẩm văn học, trong trò chơi đóng kịch thường có nhân vật người dẫn truyện, nhân vật này có thể là một cá nhân (cô hoặc trẻ đảm nhiệm ), có thể nói là một nhóm; có thể xuất hiện hoặc không xuất hiện trên sân khấu, nhưng luôn có chức năng xâu chuỗi các sự kiện, làm sao cho câu chuyện kịch vốn có thể bị lược bỏ bởi các chi tiết phụ vẫn có đầu, có cuối diễn biến mạch lạc, trở thành nên dễ hiểu đối với trẻ. Ngôn ngữ người dẫn chuyện vừa dẫn dắt các nhân vật vừa định hướng quá trình tiếp xúc và cảm thụ tác phẩm văn học trẻ em.</w:t>
      </w:r>
    </w:p>
    <w:p w:rsidR="00000000" w:rsidDel="00000000" w:rsidP="00000000" w:rsidRDefault="00000000" w:rsidRPr="00000000" w14:paraId="0000005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6" w:lineRule="auto"/>
        <w:ind w:left="0" w:right="0" w:firstLine="426"/>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Nghệ thuật trong nội dung trò chơi còn được thể hiện ở tính tổng hợp của nội dung kịch bản. Để vở kịch diễn ra sôi nổi, hào hứng vui nhộn, kịch bản cần có thêm những hỗ trợ bằng điệu múa, lời ca, tiếng hát phụ họa cho tính cách nhân vật; hóa trang, đạo cụ, sân khấu phù hợp với nhân vật, với chủ đề chơi... cũng tăng thêm sức hấp dẫn của vở diễn đối với khán giả.</w:t>
      </w:r>
    </w:p>
    <w:p w:rsidR="00000000" w:rsidDel="00000000" w:rsidP="00000000" w:rsidRDefault="00000000" w:rsidRPr="00000000" w14:paraId="0000005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Yếu tố chơi</w:t>
      </w:r>
      <w:r w:rsidDel="00000000" w:rsidR="00000000" w:rsidRPr="00000000">
        <w:rPr>
          <w:rFonts w:ascii="Arial" w:cs="Arial" w:eastAsia="Arial" w:hAnsi="Arial"/>
          <w:sz w:val="26"/>
          <w:szCs w:val="26"/>
          <w:rtl w:val="0"/>
        </w:rPr>
        <w:t xml:space="preserve"> trong nội dung cũng như quá trình tổ chức trò chơi đóng kịch được thể hiện ở những điểm sau:</w:t>
      </w:r>
    </w:p>
    <w:p w:rsidR="00000000" w:rsidDel="00000000" w:rsidP="00000000" w:rsidRDefault="00000000" w:rsidRPr="00000000" w14:paraId="0000005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0" w:right="0" w:firstLine="426"/>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Lời nói, điệu bộ, cử chỉ của các nhân vật (kể cả chính diện lẫn phản diện); trang phụ, hóa trang, săn khấu; lời hát, điệu múa...đều mang tính hồn nhiên, ngộ nghĩnh phù hợp với tâm lí tuổi thơ.</w:t>
      </w:r>
    </w:p>
    <w:p w:rsidR="00000000" w:rsidDel="00000000" w:rsidP="00000000" w:rsidRDefault="00000000" w:rsidRPr="00000000" w14:paraId="0000006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0" w:right="0" w:firstLine="426"/>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Trẻ tham gia trò chơi một cách tự nguyện, thoải mái do sức hấp dẫn của chính trò chơi (được đóng vai này, vai kia) chứ không phải do bị áp đặt. Trong thực tế phần lớn trẻ chỉ thích đóng vai nhân vật tốt, tre trung, giỏi dang chứ không muốn đóng vai xấu xí, độc ác, kém cỏi. Do vậy, cô giáo cần động viên, khích lệ trẻ không chỉ đóng vai người tốt, việc tốt mà cần phải đóng cả vai xấu xí, độc ác, kém cỏi nữa thì mới vui được. Dù trong trường hợp nào đi nữa cũng không nên cưỡng ép trẻ phải đóng vai nào đó mà trẻ không thích. Trong nhiều trường hợp, cô cần nhận đóng vai mà trẻ không thích để cùng trẻ thể hiện đúng yêu cầu của kịch bản. Khi tham gia những vai như vậy, cô thể hiện sao cho thật ấn tượng, thật vui để khích lệ trẻ tự nguyện nhận vai đó cho những lần chơi tiếp theo.</w:t>
      </w:r>
    </w:p>
    <w:p w:rsidR="00000000" w:rsidDel="00000000" w:rsidP="00000000" w:rsidRDefault="00000000" w:rsidRPr="00000000" w14:paraId="0000006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6" w:lineRule="auto"/>
        <w:ind w:left="0" w:right="0" w:firstLine="426"/>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đóng kịch của trẻ mẫu giáo chỉ là mô phỏng lại nghệ thuật kịch chữ không phải là đóng kịch thực sự. Do vậy, trong trò chơi này cả diễn viên và khán giả đều thuộc lời nói, hành động của các nhân vật (thuộc kịch bản) và có thể hoán đổi vị trí cho nhau (ở lần chơi này một số cháu là diễn viên, các cháu khác là khán giả, ở lần chơi khác diễn viên lại trở thành khán giả và một số khán giả trước đó trở thành diễn viên.</w:t>
      </w:r>
    </w:p>
    <w:p w:rsidR="00000000" w:rsidDel="00000000" w:rsidP="00000000" w:rsidRDefault="00000000" w:rsidRPr="00000000" w14:paraId="00000062">
      <w:pPr>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4. Ý nghĩa của trò chơi đóng vai đối với trẻ em lứa tuổi mầm non</w:t>
      </w:r>
    </w:p>
    <w:p w:rsidR="00000000" w:rsidDel="00000000" w:rsidP="00000000" w:rsidRDefault="00000000" w:rsidRPr="00000000" w14:paraId="0000006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Ở lứa tuổi ấu nhi, trò chơi phản ánh sinh hoạt tuy không phải hoạt động chủ đạo nhưng nó có ý nghĩa lớn lao đối với sự phát triển của trẻ em. Trước hết qua những trò chơi đóng vai đầu tiên này là cách thức để trẻ tham gia vào cuộc sống xã hội. Dù là dưới hình thức đóng vai, song khi tham gia vào trò chơi này, một mặt trẻ bộc lộ chính mình(những hiểu biết của trẻ, những cảm nhận của trẻ…)  mặt khác nó là cơ hội để trẻ vận dụng những hiểu biết của mình về thao tác, hành động với đồ vật vào thực tiễn. Qua đó tri thức, hiểu biết của trẻ được củng cố, mở mang, niềm tin và đặc biệt là hứng thú chơi, hứng thú khám phá thế giới xung quanh của trẻ được nâng lên. Qua trò chơi phản ánh sinh hoạt mà tính sáng tạo, tính tự lập của trẻ được phát triển.</w:t>
      </w:r>
    </w:p>
    <w:p w:rsidR="00000000" w:rsidDel="00000000" w:rsidP="00000000" w:rsidRDefault="00000000" w:rsidRPr="00000000" w14:paraId="0000006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Bước vào tuổi mẫu giáo, trẻ có thể tham gia vào nhiều loại trò chơi như trò chơi xây dựng, trò chơi vận động, trò chơi đóng kịch, trò chơi đóng vai theo chủ đề… trong đó trò chơi đóng vai theo chủ đề giữ vị trí trung tâm. Sở dĩ trò chơi đóng vai theo chủ đề giữ vị trí trung tâm trong hoạt động vui chơi của trẻ mẫu giáo là vì trò chơi này mô phỏng lại một mảng nào đó sinh hoạt của người lớn. Trong đó trẻ nhập vào vai các mỗi quan hệ xã hội, nhờ đó tạo ra cái mới trong tâm lí của trẻ: nhân cách bắt đầu được hình thành, có nghĩa là hành vi của trẻ (trong đó có hành vi chơi) đã bắt đầu mang tính nhân cách. Điều này đến lượt nó lại ảnh hưởng đến hoạt động vui chơi của trẻ. Trong trò chơi đóng vai theo chủ đề, lần đầu tiên trẻ được gia nhập vào những mối quan hệ xã hội người lớn đến việc chơi của trẻ trong các trò chơi khác, làm cho chúng mang dáng dấp của kiểu trò chơi đóng vai theo chủ đề.</w:t>
      </w:r>
    </w:p>
    <w:p w:rsidR="00000000" w:rsidDel="00000000" w:rsidP="00000000" w:rsidRDefault="00000000" w:rsidRPr="00000000" w14:paraId="0000006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đóng vai theo chủ đề giữ vị trí trung tâm trong hoạt động vui chơi của trẻ mẫu giáo còn là hành vi trò chơi này mang đầy đủ nhất những đặc điểm của sự chơi (tính tự nguyện, tự chủ, tính hợp tác, tính tượng trưng…) mà trò chơi nào cũng cần. Do đó nếu các trò chơi khác lại được tổ chức theo dáng dấp của trò chơi đóng vai theo chủ đề thì tính chất chơi càng được nổi rõ hơn và như vậy khi chơi trẻ sẽ vui hơn. Chẳng hạn trò chơi vận động vốn là các trò chơi mà trong đó bao gồm những động tác thể dục, thể thao, nhưng nếu biến những động tác đó thành hành động của các vai như trong trò chơi: “Mèo đuổi chuột”, “Tìm số nhà”, “Bịt mắt bắt dê” … thì cuộc chơi sẽ hấp dẫn với trẻ mẫu giáo hơn. - Trò chơi đóng kịch là một trong những con đường giúp trẻ tiếp nhận tác phẩm văn học có hiệu quả nhất. Bởi lẽ trẻ không chỉ được nghe kể, nghe đọc phân tích về tác phẩm, về tính cách các nhân vật trong tác phẩm mà còn được trải nghiệm, được hoa thân vào nhân vật đó. Qua đó trẻ cảm nhận một cách sâu sắc tác phẩm.</w:t>
      </w:r>
    </w:p>
    <w:p w:rsidR="00000000" w:rsidDel="00000000" w:rsidP="00000000" w:rsidRDefault="00000000" w:rsidRPr="00000000" w14:paraId="0000006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Khi tham gia trò chơi đóng kịch, trẻ được nhập vai và trải nghiệm đời sống tình cảm của các vai , giúp trẻ hiểu được chân, thiện,mĩ... từ đó bồi dưỡng tình cảm lương thiện, yêu cái thiện, khinh ghét cái ác và giáo dục lòng nhân ái cho trẻ. Trong quá trình chơi, trẻ nhập vai và phản ánh tính cách nhân vật bằng lời nói, cứ chỉ, điệu bộ... qua đó mà ngôn ngữ nói chung, ngôn ngữ nghệ thuật của trẻ được phát triển; hình thành ở trẻ tâm hồn nghệ sĩ, góp phần làm phong phú đời sống tinh thần cho trẻ. Suốt trong quá trình chơi, đòi hỏi trẻ phải phát huy động các chức năng tâm lí như ngôn ngữ, trí nhớ, óc tưởng tượng, tư duy, xúc cảm...để thể hiện tính cách nhân vật. Do vậy mà ngoài sự phát triển ngôn ngữ các chức năng tâm lí như trí nhớ, tưởng tượng, tư duy, xúc cảm, tình cảm của trẻ cũng được phát triển.</w:t>
      </w:r>
    </w:p>
    <w:p w:rsidR="00000000" w:rsidDel="00000000" w:rsidP="00000000" w:rsidRDefault="00000000" w:rsidRPr="00000000" w14:paraId="00000067">
      <w:pPr>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5. Phương pháp hướng dẫn trò chơi</w:t>
      </w:r>
    </w:p>
    <w:p w:rsidR="00000000" w:rsidDel="00000000" w:rsidP="00000000" w:rsidRDefault="00000000" w:rsidRPr="00000000" w14:paraId="00000068">
      <w:pPr>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5.1. Phương pháp hướng dẫn trò chơi phản ánh sinh hoạt</w:t>
      </w:r>
    </w:p>
    <w:p w:rsidR="00000000" w:rsidDel="00000000" w:rsidP="00000000" w:rsidRDefault="00000000" w:rsidRPr="00000000" w14:paraId="00000069">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5.1.1. Những yêu cầu chung</w:t>
      </w:r>
    </w:p>
    <w:p w:rsidR="00000000" w:rsidDel="00000000" w:rsidP="00000000" w:rsidRDefault="00000000" w:rsidRPr="00000000" w14:paraId="0000006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Chuẩn bị chu đáo đồ dùng đồ chơi và sắp xếp chúng nhằm tạo ra môi trường hấp dẫn. Một góc chơi với các đồ chơi đẹp được sắp xếp nhằm khêu gợi cho trẻ nội dung chơi nhất định không chỉ thu hút trẻ dến đồ chơi mà quan trọng hơn là làm nảy sinh dự định chơi ở trẻ. Nếu việc sắp xếp đồ chơi không gợi cho trẻ những nội dung chơi nhất định thì trẻ tới góc chơi hầu hết thường bất đầu bằng việc nghich đồ chơi: sờ mó, cằm cái nọ lên, bỏ cái kia xuống; cầm thìa gõ, chọc vào li, vào cốc…Ngược lại nếu khung cảnh đồ chơi kích thích vốn sống, gợi cho trẻ sự liên tưởng đến những gì đã trải nghiệm( ví dụ đồ chơi tạo khung cảnh những sinh hoạt quen thuộc hàng ngày của trẻ: ăn, ngủ, tắm rửa…) thì khi đến góc chơi như vậy hầu hết trẻ bắt tay vào “công việc”: cằm thìa xúc cơm ăn, cho em uống ước, rửa mặt cho em…</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09" w:right="0" w:hanging="142.00000000000003"/>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Khi hướng dẫn trẻ chơi, cô cần:</w:t>
      </w:r>
    </w:p>
    <w:p w:rsidR="00000000" w:rsidDel="00000000" w:rsidP="00000000" w:rsidRDefault="00000000" w:rsidRPr="00000000" w14:paraId="0000006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Gây hứng thú đến với đồ chơi, cô gợi ra tình huống chơi hoặc khích lệ trẻ tạo ra tình uống chơi, đặt mình vào đó và thực hiện những hành động chơi cho phù hợp với tình huống ấy.</w:t>
      </w:r>
    </w:p>
    <w:p w:rsidR="00000000" w:rsidDel="00000000" w:rsidP="00000000" w:rsidRDefault="00000000" w:rsidRPr="00000000" w14:paraId="0000006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Ở những trò chơi mới, nhất là đối với trẻ nhỏ (đầu tuổi ấu nhi) cô cần trực tiếp tham gia và hướng dẫn trẻ chơi. Được cùng chơi với cô, trẻ sẽ bắt chước hành động của cô, qua đó trẻ có kĩ năng chơi. Đây là cơ sở quan trọng để trẻ tự chơi sau đó và có hứng thú với lần chơi tiếp theo.</w:t>
      </w:r>
    </w:p>
    <w:p w:rsidR="00000000" w:rsidDel="00000000" w:rsidP="00000000" w:rsidRDefault="00000000" w:rsidRPr="00000000" w14:paraId="0000006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hướng dẫn trẻ thực hiện đúng các thao tác hành động mà trẻ mô phỏng trong khi chơi. Bởi lẽ, hành động chơi là hành động đóng vai , không có thực, song nó chịu sự chi phối bởi quy tắc hành vi mà xã hội quy định (cằm thìa như thế nào, xúc cơm phải như thế nào cho không bị vương vãi; lâu miệng, rửa mặt cho em phải như thế nào cho đúng cách chữ không phải chuyện lau bàn, lau ghế…). Qua đó trẻ hiểu biết về cuộc sống và biết cách cư xử của mọi người xung quanh.</w:t>
      </w:r>
    </w:p>
    <w:p w:rsidR="00000000" w:rsidDel="00000000" w:rsidP="00000000" w:rsidRDefault="00000000" w:rsidRPr="00000000" w14:paraId="0000006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khuyến khích trẻ sử dụng vật thay thế, vật tưởng tượng để mô phỏng hành động, việc làm của người lớn. Ở các góc chơi, cô có thể bày sẵn những đồ vật thay thế cho những đồ chơi còn thiếu.</w:t>
      </w:r>
    </w:p>
    <w:p w:rsidR="00000000" w:rsidDel="00000000" w:rsidP="00000000" w:rsidRDefault="00000000" w:rsidRPr="00000000" w14:paraId="0000007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hướng dẫn trẻ chơi, cô không chỉ hướng dẫn trẻ mô phỏng hành động, việc làm cho phù hợp mà cầm tập cho trẻ biết biểu thị lời nói, nét mặt, tình cảm của mọi người đối với nhau.</w:t>
      </w:r>
    </w:p>
    <w:p w:rsidR="00000000" w:rsidDel="00000000" w:rsidP="00000000" w:rsidRDefault="00000000" w:rsidRPr="00000000" w14:paraId="0000007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lưu ý thay đổi đồ chơi, trò chơi, nội dung chơi cho phù hợp với khả năng của trẻ. Không nên chơi mãi một trò chơi với nội dung cứ lập đi lập lại, sẽ làm cho trẻ nhàm chán. Khi trẻ đã có kĩ năng chơi, trò chơi trở nên quen thuộc, cô cần khuê gợi trẻ mở rộng nội dung chơi bằng cách khuyến khích trẻ tạo ra tình huống mới hoặc cô khóe léo đưa thêm tình huống mới để trẻ tìm cách giải quyết tình huống mới đó. Có như vậy trẻ mới hứng thú vơi lần chơi tiếp theo.</w:t>
      </w:r>
    </w:p>
    <w:p w:rsidR="00000000" w:rsidDel="00000000" w:rsidP="00000000" w:rsidRDefault="00000000" w:rsidRPr="00000000" w14:paraId="0000007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khéo léo gợi mở để trẻ quan tâm đến trò chơi của bạn, hiểu trò chơi của bạn và có nhu cầu cùng chơi với bạn. Cô cũng cần quan tâm để can thiệp kịp thời xung đột của trẻ trong khi chơi: tranh giành đồ chơi của bạn, giữ khư khư đồ chơi không cho bạn mượn hay chơi chung, hoặc phá ngang trò chơi của bạn…</w:t>
      </w:r>
    </w:p>
    <w:p w:rsidR="00000000" w:rsidDel="00000000" w:rsidP="00000000" w:rsidRDefault="00000000" w:rsidRPr="00000000" w14:paraId="0000007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phải nhẹ nhàng, khéo léo chuyển sang hoạt động tiếp theo hoặc tạo tâm thế cho trẻ chờ đợi trò chơi tiếp theo vào ngày hôm sau, tạo cho trẻ niềm vui chờ đón ngày mai…và rèn luyện cho trẻ thói quen cất, dọn đồ chơi vào nơi quy dịnh.</w:t>
      </w:r>
    </w:p>
    <w:p w:rsidR="00000000" w:rsidDel="00000000" w:rsidP="00000000" w:rsidRDefault="00000000" w:rsidRPr="00000000" w14:paraId="00000074">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5.1.2. Hướng dẫn trò chơi phản ánh sinh hoạt theo độ tuổi</w:t>
      </w:r>
    </w:p>
    <w:p w:rsidR="00000000" w:rsidDel="00000000" w:rsidP="00000000" w:rsidRDefault="00000000" w:rsidRPr="00000000" w14:paraId="00000075">
      <w:pPr>
        <w:ind w:firstLine="567"/>
        <w:jc w:val="both"/>
        <w:rPr>
          <w:rFonts w:ascii="Arial" w:cs="Arial" w:eastAsia="Arial" w:hAnsi="Arial"/>
          <w:sz w:val="26"/>
          <w:szCs w:val="26"/>
        </w:rPr>
      </w:pPr>
      <w:r w:rsidDel="00000000" w:rsidR="00000000" w:rsidRPr="00000000">
        <w:rPr>
          <w:rFonts w:ascii="Arial" w:cs="Arial" w:eastAsia="Arial" w:hAnsi="Arial"/>
          <w:i w:val="1"/>
          <w:sz w:val="26"/>
          <w:szCs w:val="26"/>
          <w:rtl w:val="0"/>
        </w:rPr>
        <w:t xml:space="preserve">a. Hướng dẫn trò chơi phản ánh sinh hoạt cho trẻ cuối tuổi hài nhi, đầu tuổi ấu nhi</w:t>
      </w:r>
      <w:r w:rsidDel="00000000" w:rsidR="00000000" w:rsidRPr="00000000">
        <w:rPr>
          <w:rtl w:val="0"/>
        </w:rPr>
      </w:r>
    </w:p>
    <w:p w:rsidR="00000000" w:rsidDel="00000000" w:rsidP="00000000" w:rsidRDefault="00000000" w:rsidRPr="00000000" w14:paraId="00000076">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điểm chơi trò chơi phản ánh sinh hoạt của trẻ cuối tuổi hài nhi, đầu tuổi ấu nhi</w:t>
      </w:r>
    </w:p>
    <w:p w:rsidR="00000000" w:rsidDel="00000000" w:rsidP="00000000" w:rsidRDefault="00000000" w:rsidRPr="00000000" w14:paraId="0000007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Hành động chơi và hành động với đồ vật còn lẫn lộn, khó phân biệt. Trẻ hành động với đồ dùng, đồ chơi một mặt để mô phỏng hành động, việc làm của người lớn (hành động chơi), mặt khác để khám phá chức năng của nó (hành động với đồ vật). Do vậy, trong nhiều trường hợp, trẻ chưa biết sử dụng đồ dùng, đồ chơi theo chức năng xã hội quy ước trong khi chơi (dùng thìa để gõ, dùng cốc để ném, đập…)</w:t>
      </w:r>
    </w:p>
    <w:p w:rsidR="00000000" w:rsidDel="00000000" w:rsidP="00000000" w:rsidRDefault="00000000" w:rsidRPr="00000000" w14:paraId="0000007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thường chơi một mình với đồ chơi mà trẻ thích với một vài hành động lặp đi lặp lại. Mặc dù chơi cạnh bạn, song trẻ theo đuổi ý tưởng của riêng mình, không quan tâm đến trò chơi của bạn. Dự định chơi, nội dung chơi lặp đi lặp lại một cách đơn điệu.</w:t>
      </w:r>
    </w:p>
    <w:p w:rsidR="00000000" w:rsidDel="00000000" w:rsidP="00000000" w:rsidRDefault="00000000" w:rsidRPr="00000000" w14:paraId="0000007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Khả năng chủ động trong việc tạo ra tình huống chơi còn yếu. Nếu không được cùng chơi và sự hướng dẫn của cô, trẻ không tạo ra được tình huống chơi mới. Nói cách khác, ở lứa tuổi này, trẻ thường tiếp nhận tính huống chơi của cô và tìm cách giải quyết tình huống đó hơn là tự tạo ra tình huống chơi và đặt mình vào đó để giải quyết nó.</w:t>
      </w:r>
    </w:p>
    <w:p w:rsidR="00000000" w:rsidDel="00000000" w:rsidP="00000000" w:rsidRDefault="00000000" w:rsidRPr="00000000" w14:paraId="0000007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Kĩ năng chơi của trẻ mới hình thành (còn yếu). Nhưng thao tác hành động của trẻ còn vụng về, long ngóng. Một mặt do trẻ mới bước đầu bắt chước người lớn sử dụng “công cụ”, mặt khác khả năng vận động tay của trẻ còn vụng về, cử động của các ngón tay chưa linh hoạt.</w:t>
      </w:r>
    </w:p>
    <w:p w:rsidR="00000000" w:rsidDel="00000000" w:rsidP="00000000" w:rsidRDefault="00000000" w:rsidRPr="00000000" w14:paraId="0000007B">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phản ánh sinh hoạt của trẻ cuối tuổi hài nhi, đầu ấu nhi</w:t>
      </w:r>
    </w:p>
    <w:p w:rsidR="00000000" w:rsidDel="00000000" w:rsidP="00000000" w:rsidRDefault="00000000" w:rsidRPr="00000000" w14:paraId="0000007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Để hướng dẫn trò chơi phản ánh sinh hoạt cho lứa tuổi này có hiệu quả, ngoài những yếu cầu chung trên đây, cô giáo cần:</w:t>
      </w:r>
    </w:p>
    <w:p w:rsidR="00000000" w:rsidDel="00000000" w:rsidP="00000000" w:rsidRDefault="00000000" w:rsidRPr="00000000" w14:paraId="0000007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đồ dùng, đồ chơi và sắp xếp chúng nhằm tạo ra môi trường chơi hấp dẫn trẻ. Trước hết phải bố trí chỗ chơi rộng rãi, sạch sẽ, an toàn để có thể tích cực hoạt động. Mỗi chủ đề chơi ở góc chơi, bởi khi đó trẻ sẽ bị phân tán khi lựa chọn đồ chơi và dự định chơi. Đồ chơi phải đẹp (màu sắc phải rực rỡ) có thể phát ra âm thanh, vừa cỡ tay của trẻ.</w:t>
      </w:r>
    </w:p>
    <w:p w:rsidR="00000000" w:rsidDel="00000000" w:rsidP="00000000" w:rsidRDefault="00000000" w:rsidRPr="00000000" w14:paraId="0000007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gây hứng thú cho đến với đồ chơi, trò chơi cho trẻ bằng cách lắc chuông, xúc sắc hoặc những câu thơ, bài hát nhằm tạo ra tâm thế chơi ở trẻ.</w:t>
      </w:r>
    </w:p>
    <w:p w:rsidR="00000000" w:rsidDel="00000000" w:rsidP="00000000" w:rsidRDefault="00000000" w:rsidRPr="00000000" w14:paraId="0000007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cùng chơi với trẻ và hướng dẫn trẻ chơi. Khi tham gia chơi cùng trẻ, một mặt cô làm mẫu để trẻ bắt chước, mặt khác cô tạo tình huống và hướng dẫn trẻ tìm cách giải quyết tình huống. Việc làm mẫu của cô là rất cần thiết, vì ở tuổi này biểu tượng về hành động, việc làm mà trẻ mô phỏng còn mờ nhạt, kĩ năng thực hiện hành động còn yếu (vụng về, đôi khi lúng túng). Trẻ chỉ làm đúng khi thao tác và làm theo cô.</w:t>
      </w:r>
    </w:p>
    <w:p w:rsidR="00000000" w:rsidDel="00000000" w:rsidP="00000000" w:rsidRDefault="00000000" w:rsidRPr="00000000" w14:paraId="0000008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Ở tuổi này, trẻ chưa chủ động vật thay thế cho đồ chơi còn thiếu. Do vậy, khi cùng chơi với trẻ, cô là người chủ động tìm vật thay thế, thỏa thuận với trẻ về vật thay thế và làm mẫu với vật thay thế để trẻ tiếp nhận và làm theo.</w:t>
      </w:r>
    </w:p>
    <w:p w:rsidR="00000000" w:rsidDel="00000000" w:rsidP="00000000" w:rsidRDefault="00000000" w:rsidRPr="00000000" w14:paraId="0000008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bao quát trẻ trong khi chơi, khéo léo uốn nắn những thao tác sai của trẻ khi thực hiện hành động chơi và can thiệp kịp thời khi trẻ tranh giành đồ chơi của bạn, giữ khư khư đồ chơi, không nhường nhịn cho bạn.</w:t>
      </w:r>
    </w:p>
    <w:p w:rsidR="00000000" w:rsidDel="00000000" w:rsidP="00000000" w:rsidRDefault="00000000" w:rsidRPr="00000000" w14:paraId="0000008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Không nên để trẻ ngồi chơi (một mình) ở một tư thế quá lâu, một trò chơi đã trở nên quen thuộc.</w:t>
      </w:r>
    </w:p>
    <w:p w:rsidR="00000000" w:rsidDel="00000000" w:rsidP="00000000" w:rsidRDefault="00000000" w:rsidRPr="00000000" w14:paraId="0000008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trò chơi cô cùng trẻ cắt dọn đồ dùng, đồ chơi vào nơi quy định và nhẹ nhàng chuyển sang hoạt động tiếp theo.</w:t>
      </w:r>
    </w:p>
    <w:p w:rsidR="00000000" w:rsidDel="00000000" w:rsidP="00000000" w:rsidRDefault="00000000" w:rsidRPr="00000000" w14:paraId="00000084">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 Hướng dẫn trò chơi phản ánh sinh hoạt cho trẻ cuối tuổi ấu nhi</w:t>
      </w:r>
    </w:p>
    <w:p w:rsidR="00000000" w:rsidDel="00000000" w:rsidP="00000000" w:rsidRDefault="00000000" w:rsidRPr="00000000" w14:paraId="00000085">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*Đặc điêm chơi trò chơi phản ánh sinh hoạt của trẻ cuối tuổi ấu nhi</w:t>
      </w:r>
    </w:p>
    <w:p w:rsidR="00000000" w:rsidDel="00000000" w:rsidP="00000000" w:rsidRDefault="00000000" w:rsidRPr="00000000" w14:paraId="0000008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Đến cuối tuổi ấu nhi, vốn kinh nghiệm của trẻ khá phong phú. Trẻ không chỉ biết sử dụng đồ dùng, đồ chơi theo chức năng mà xã hội quy ước cho chúng mà còn biết đem những hành động theo chức năng ấy vào trong trò chơi của mình. Tức là trẻ sử dụng đồ dùng, đồ chơi mô phỏng lại hành động, việc làm của người lớn phù hợp với thực tiễn cuộc sống (dùng thìa để xúc cơm chứ không phải để gõ, dùng bát để đựng cháo chứ không phải để đập, để ném…).</w:t>
      </w:r>
    </w:p>
    <w:p w:rsidR="00000000" w:rsidDel="00000000" w:rsidP="00000000" w:rsidRDefault="00000000" w:rsidRPr="00000000" w14:paraId="0000008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Động cơ chơi được thúc đẩy bởi mục đích mà trẻ tưởng tượng ra chữ không phải kết quả cụ thể nào cả. Điều làm trẻ hứng thú là mô phỏng lại sự việc nào đó chữ không phải việc khám phá hay nghịch với đồ dung, đồ chơi.</w:t>
      </w:r>
    </w:p>
    <w:p w:rsidR="00000000" w:rsidDel="00000000" w:rsidP="00000000" w:rsidRDefault="00000000" w:rsidRPr="00000000" w14:paraId="0000008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sử dụng vật thay thế cho đồ chơi còn thiếu. Nhiều trẻ tỏ ra khá chủ động và linh hoạt trong việc tìm vật thay thế. Một đồ chơi để thay thế cho nhiều đồ vật khác nhau trong những tình huống chơi khác nhau. Thậm chí có trẻ còn làm ra đồ chơi để thực hiện ý đồ chơi của mình: cuốn giấy làm “ống nhòm,dùng 4 ngón tay (2 ngón cái, 2 ngón trỏ) chập lại thành “máy ảnh” để chụp.</w:t>
      </w:r>
    </w:p>
    <w:p w:rsidR="00000000" w:rsidDel="00000000" w:rsidP="00000000" w:rsidRDefault="00000000" w:rsidRPr="00000000" w14:paraId="0000008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Ở tuổi này hành động chơi của trẻ không lệ thuộc nhiều vào đồ chơi mà do vốn kinh nghiệm sống của trẻ chi phối. Nghĩa là tính ước lệ của đồ chơi ngày càng cao và do đó hành động mô phỏng cũng mang tính ước lệ.</w:t>
      </w:r>
    </w:p>
    <w:p w:rsidR="00000000" w:rsidDel="00000000" w:rsidP="00000000" w:rsidRDefault="00000000" w:rsidRPr="00000000" w14:paraId="0000008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Tính chủ động trong việc xác định chơi, ý tưởng chơi thể hiện khá rõ. Trong hoàn cảnh chơi, môi trường chơi thuận lợi, trẻ thường nảy sinh dự định chơi và nhanh chống bắt tay vào thực hiện hành động theo dự định chơi mà mình tự nghĩ ra chứ không cần đến sự hướng dẫn của cụ thể trước đây.</w:t>
      </w:r>
    </w:p>
    <w:p w:rsidR="00000000" w:rsidDel="00000000" w:rsidP="00000000" w:rsidRDefault="00000000" w:rsidRPr="00000000" w14:paraId="0000008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khi chơi, trẻ không chỉ mô phỏng những việc làm diễn ra xung quanh mà còn bộc lộ thái độ của mình trước sự việc ấy.</w:t>
      </w:r>
    </w:p>
    <w:p w:rsidR="00000000" w:rsidDel="00000000" w:rsidP="00000000" w:rsidRDefault="00000000" w:rsidRPr="00000000" w14:paraId="0000008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Do vốn sống của trẻ ngày càng phong phú, nên nội dung chơi của trẻ ngày càng phong phú. Nếu trước đây trẻ thường lặp đi lặp lại một hành động với chính đồ chơi cả mình thì bây giờ trẻ bắt đầu quan tâm đến trò chơi của bạn, nhận biết trò chơi của ban và nảy sinh nhu cầu cùng chơi với bạn.</w:t>
      </w:r>
    </w:p>
    <w:p w:rsidR="00000000" w:rsidDel="00000000" w:rsidP="00000000" w:rsidRDefault="00000000" w:rsidRPr="00000000" w14:paraId="0000008D">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phản ánh sinh hoạt cho trẻ cuối tuổi ấu nhi</w:t>
      </w:r>
    </w:p>
    <w:p w:rsidR="00000000" w:rsidDel="00000000" w:rsidP="00000000" w:rsidRDefault="00000000" w:rsidRPr="00000000" w14:paraId="0000008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Tương tự như việc hướng dẫn trò chơi phản ánh sinh hoạt cho trẻ cuối tuổi hài nhi, ngoài những yêu cầu chung, khi hướng dẫn trò chơi này cho trẻ cuối tuổi ấu nhi, giáo viên cần:</w:t>
      </w:r>
    </w:p>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09" w:right="0" w:hanging="142.00000000000003"/>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Khi chuẩn bị đồ dùng đồ chơi và tạo môi trường chơi cho trẻ cần lưu ý mấy điều sau:</w:t>
      </w:r>
    </w:p>
    <w:p w:rsidR="00000000" w:rsidDel="00000000" w:rsidP="00000000" w:rsidRDefault="00000000" w:rsidRPr="00000000" w14:paraId="0000009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Cần sắp xếp đồ chơi nhằm khêu gợi trẻ tự nảy sinh dự định chơi, ý định chơi.</w:t>
      </w:r>
    </w:p>
    <w:p w:rsidR="00000000" w:rsidDel="00000000" w:rsidP="00000000" w:rsidRDefault="00000000" w:rsidRPr="00000000" w14:paraId="0000009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Đồ chơi không chỉ đẹp mà cần phải xác định tính đa dạng của nó: Ở thời điểm này trẻ có thế chơi trò chơi này, ở thời điểm khác trẻ có thể chơi trò chơi khác cũng đồ chơi đó (tức là có khả năng thay thế nhiều đồ dùng).</w:t>
      </w:r>
    </w:p>
    <w:p w:rsidR="00000000" w:rsidDel="00000000" w:rsidP="00000000" w:rsidRDefault="00000000" w:rsidRPr="00000000" w14:paraId="0000009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khi hướng dẫn trẻ chơi, cô cần khích lệ trẻ tự tạo ra tình huống chơi, tự tìm cách giải quyết tình huống. Cô khêu gợi trẻ dựa vào những trải nghiệm của bản thân để đưa vào trò chơi những tình huống mới.</w:t>
      </w:r>
    </w:p>
    <w:p w:rsidR="00000000" w:rsidDel="00000000" w:rsidP="00000000" w:rsidRDefault="00000000" w:rsidRPr="00000000" w14:paraId="0000009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tham gia cùng chơi với trẻ, cô không phải là người đóng vai chính,  làm mẫu như ở lứa tuổi trước đó, mà là người phụ họa, động viên, khích lệ trẻ tự nảy sinh tình huống chơi mới và tự tìm cách giải quyết nó.</w:t>
      </w:r>
    </w:p>
    <w:p w:rsidR="00000000" w:rsidDel="00000000" w:rsidP="00000000" w:rsidRDefault="00000000" w:rsidRPr="00000000" w14:paraId="0000009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Để nội dung chơi này càng hấp dẫn trẻ, cô cần khéo léo mở rộng vốn sống của trẻ thông qua các hoạt động giáo dục ở trường mầm non và khêu gợi, khích lệ trẻ chuyển vốn sống đó vào nội dung chơi.</w:t>
      </w:r>
    </w:p>
    <w:p w:rsidR="00000000" w:rsidDel="00000000" w:rsidP="00000000" w:rsidRDefault="00000000" w:rsidRPr="00000000" w14:paraId="0000009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Để trẻ biểu thị lời nói, nét mặt, tình cảm phù hợp với vai, khi chơi với trẻ, cô cần hướng sự chú ý của trẻ đến việc mô phỏng  lời nói, nét mặt, tình cảm của vai; uốn nắn kịp thời những lời nói, sắc thái tình cảm lệch lạc.</w:t>
      </w:r>
    </w:p>
    <w:p w:rsidR="00000000" w:rsidDel="00000000" w:rsidP="00000000" w:rsidRDefault="00000000" w:rsidRPr="00000000" w14:paraId="0000009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Trên cơ sở duy trì sắp xếp những bộ đồ chơi cá nhân cạnh nhau, cô có thể cắt bớt một món đồ chơi nào đó, khuyến khích trẻ phải sử dụng đồ chơi chung hoặc phải nói mượn hay cùng chơi với nhau ( “rớt nước” đưa cho bạn để bạn cho em bé “uống nước”, “bể s em bé” để bạn cho em “uống thuốc”).</w:t>
      </w:r>
    </w:p>
    <w:p w:rsidR="00000000" w:rsidDel="00000000" w:rsidP="00000000" w:rsidRDefault="00000000" w:rsidRPr="00000000" w14:paraId="0000009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cô cần rèn luyện cho trẻ thoi quen cất dọn đồ chơi vào nơi quy định và nhẹ nhàng chuyển sang hoạt động khác.</w:t>
      </w:r>
    </w:p>
    <w:p w:rsidR="00000000" w:rsidDel="00000000" w:rsidP="00000000" w:rsidRDefault="00000000" w:rsidRPr="00000000" w14:paraId="00000098">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5.1.3. Thực hành hướng dẫn một số trò chơi phản ánh sinh hoạt</w:t>
      </w:r>
    </w:p>
    <w:p w:rsidR="00000000" w:rsidDel="00000000" w:rsidP="00000000" w:rsidRDefault="00000000" w:rsidRPr="00000000" w14:paraId="00000099">
      <w:pPr>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“Đi công viên”</w:t>
      </w:r>
    </w:p>
    <w:p w:rsidR="00000000" w:rsidDel="00000000" w:rsidP="00000000" w:rsidRDefault="00000000" w:rsidRPr="00000000" w14:paraId="0000009A">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Yêu cầu cần đạt </w:t>
      </w:r>
    </w:p>
    <w:p w:rsidR="00000000" w:rsidDel="00000000" w:rsidP="00000000" w:rsidRDefault="00000000" w:rsidRPr="00000000" w14:paraId="0000009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trẻ cuối tuổi hài nhi, đầu tuổi ấu nhi:</w:t>
      </w:r>
    </w:p>
    <w:p w:rsidR="00000000" w:rsidDel="00000000" w:rsidP="00000000" w:rsidRDefault="00000000" w:rsidRPr="00000000" w14:paraId="0000009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mô phỏng được một hoặc hai hành động của người lớn khi cho em bé đi công viên (công kênh em lên để xem con khỉ; che nắng cho em; chụp ảnh cho em…)</w:t>
      </w:r>
    </w:p>
    <w:p w:rsidR="00000000" w:rsidDel="00000000" w:rsidP="00000000" w:rsidRDefault="00000000" w:rsidRPr="00000000" w14:paraId="0000009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biểu thị tình cảm của người lớn qua lời nói, nét mặt, cử chỉ đối với “em bé” khi cho em đi công viên (“Con khỉ đấy, thích không?”; Nắng quá chị che cho em nào!”; “cười tươi nào; chị chụp ảnh nhé!”…).</w:t>
      </w:r>
    </w:p>
    <w:p w:rsidR="00000000" w:rsidDel="00000000" w:rsidP="00000000" w:rsidRDefault="00000000" w:rsidRPr="00000000" w14:paraId="0000009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trẻ cuối tuổi ấu nhi: ngoài những yêu cầu cần đạt như trẻ cuối tuổi hài nhi, đầu tuổi ấu nhi, trẻ biết đưa thêm tình huống mới vào trò chơi và tự tìm cách giải quyết nó trong hoàn cảnh tưởng tượng của mình, quan tâm đến trò chơi của bạn và biết phối hợp cùng chơi với bạn (“đưa ô” cho bạn che nắng cho em bé; “chụp hình” cho hai chị em…).</w:t>
      </w:r>
    </w:p>
    <w:p w:rsidR="00000000" w:rsidDel="00000000" w:rsidP="00000000" w:rsidRDefault="00000000" w:rsidRPr="00000000" w14:paraId="0000009F">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Hưỡng dẫn trò chơi</w:t>
      </w:r>
    </w:p>
    <w:p w:rsidR="00000000" w:rsidDel="00000000" w:rsidP="00000000" w:rsidRDefault="00000000" w:rsidRPr="00000000" w14:paraId="000000A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sắp xếp, bố trí đồ chơi tạo ra môi trường chơi hấp dẫn về đề tài “cho em bé đi công viên” (các con giống nhau: khỉ, gấu. thỏ, cây xanh và các đồ chơi ngoài trời tạo khung cảnh một công viên…) nhằm khêu gợi trẻ nảy sinh dự định chơi trò chơi “Cho em bé đi công viên”.</w:t>
      </w:r>
    </w:p>
    <w:p w:rsidR="00000000" w:rsidDel="00000000" w:rsidP="00000000" w:rsidRDefault="00000000" w:rsidRPr="00000000" w14:paraId="000000A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Khích lệ trẻ chú ý đến đồ chơi, góc chơi và tự nguyện, hào hứng ham gia vào trò chơi “Cho em bé đi công viên”.</w:t>
      </w:r>
    </w:p>
    <w:p w:rsidR="00000000" w:rsidDel="00000000" w:rsidP="00000000" w:rsidRDefault="00000000" w:rsidRPr="00000000" w14:paraId="000000A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trẻ cuối tuổi hài nhi – đầu tuổi ấu nhi, cô cùng chơi với trẻ để trẻ quan sát và bắt chước các thao tác hành động và cách biểu lộ tình cảm của người lớn khi cho trẻ em đi công viên (che nắng thì phải như thế nào, chụp ảnh phải như thế nào, lời nói, cử chỉ, nét mặt phải ra sao…).</w:t>
      </w:r>
    </w:p>
    <w:p w:rsidR="00000000" w:rsidDel="00000000" w:rsidP="00000000" w:rsidRDefault="00000000" w:rsidRPr="00000000" w14:paraId="000000A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trẻ cuối tuổi ấu nhi, cô khích lệ trẻ tự nảy sinh ý tưởng chơi, tự tìm cách giải quyết tình huống trong hoàn cảnh tưởng tượng: khêu gợi trẻ quan tâm đến trò chơi của bạn và cùng chơi với bạn.</w:t>
      </w:r>
    </w:p>
    <w:p w:rsidR="00000000" w:rsidDel="00000000" w:rsidP="00000000" w:rsidRDefault="00000000" w:rsidRPr="00000000" w14:paraId="000000A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động viên, khích lệ trẻ chơi một cách hào hứng như: khen trẻ, phụ họa cho những “việc làm”, của trẻ (“chị Hồng che nắng cho em khóe quá!”; “Chị Linh chụp ảnh đẹp quá!, chụp cho tôi một kiểu nào”…).</w:t>
      </w:r>
    </w:p>
    <w:p w:rsidR="00000000" w:rsidDel="00000000" w:rsidP="00000000" w:rsidRDefault="00000000" w:rsidRPr="00000000" w14:paraId="000000A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Tùy từng địa phương, tuy điều kiện thực tế cho phép cô có thể cho trẻ tham gia các trò chơi phản ánh các mặt khác trong cuộc sống sinh hoạt của người lớn như: trò chơi “Phá cỗ trung thu”; trò chơi “Sinh nhật”; trò chơi “Nghe điện thoại”; trò chơi “Đọc sách cho em”; trò chơi “Bé ở trường mầm non”: trò chơi “Đi tầu hỏa”;trò chơi “Đi xe buýt”.</w:t>
      </w:r>
    </w:p>
    <w:p w:rsidR="00000000" w:rsidDel="00000000" w:rsidP="00000000" w:rsidRDefault="00000000" w:rsidRPr="00000000" w14:paraId="000000A6">
      <w:pPr>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5.2. Phương pháp hướng dẫn trò chơi đóng vai theo chủ đề</w:t>
      </w:r>
    </w:p>
    <w:p w:rsidR="00000000" w:rsidDel="00000000" w:rsidP="00000000" w:rsidRDefault="00000000" w:rsidRPr="00000000" w14:paraId="000000A7">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5.2.1. Những yêu cầu chung</w:t>
      </w:r>
    </w:p>
    <w:p w:rsidR="00000000" w:rsidDel="00000000" w:rsidP="00000000" w:rsidRDefault="00000000" w:rsidRPr="00000000" w14:paraId="000000A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tôn trọng tính tự nguyện, tự chủ của trẻ trong khi chơi</w:t>
      </w:r>
      <w:r w:rsidDel="00000000" w:rsidR="00000000" w:rsidRPr="00000000">
        <w:rPr>
          <w:rFonts w:ascii="Arial" w:cs="Arial" w:eastAsia="Arial" w:hAnsi="Arial"/>
          <w:sz w:val="26"/>
          <w:szCs w:val="26"/>
          <w:rtl w:val="0"/>
        </w:rPr>
        <w:t xml:space="preserve">. Trẻ đến với trò chơi đóng vai theo chủ đề là thỏa mãn lòng mong muốn sống và làm việc như người, lớn trên cơ sở tự nguyện và chủ động (trẻ tự nghĩ ra dự định chơi, nội dung chơi…) vì vui thích mà chơi chữ không thể bị ai bắt buộc hay áp đặt mà trẻ chơi được, vì như vậy không còn là chơi nữa.</w:t>
      </w:r>
    </w:p>
    <w:p w:rsidR="00000000" w:rsidDel="00000000" w:rsidP="00000000" w:rsidRDefault="00000000" w:rsidRPr="00000000" w14:paraId="000000A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hướng dân trẻ lựa chọn những trò chơi có nội dung tích cực và lành mạnh</w:t>
      </w:r>
      <w:r w:rsidDel="00000000" w:rsidR="00000000" w:rsidRPr="00000000">
        <w:rPr>
          <w:rFonts w:ascii="Arial" w:cs="Arial" w:eastAsia="Arial" w:hAnsi="Arial"/>
          <w:sz w:val="26"/>
          <w:szCs w:val="26"/>
          <w:rtl w:val="0"/>
        </w:rPr>
        <w:t xml:space="preserve">. Trò chơi đóng vai theo chủ đề phản ánh các mặt của đời sống. Nhưng trong xã hội nào cũng tồn tại hai mặt tích cực và tiêu cực nhất là trong xã hội ngày nay. Cả về mặt tích cực đều có thể được phản ánh vào trong trò chơi của trẻ, nhiều khi mặt tiêu cực lại được trẻ bắt chước dễ dàng hơn. Chính vì lẽ đó, khi tổ chức cho trẻ chơi cần hướng dẫn trẻ lựa chọn những trò chơi có nội dung chơi phản ánh những việc làm, mối quan hệ ứng xử lành mạnh. Đó là những trò chơi phản ánh cuộc sống xã hội gần gũi, phù hợp với chủ đề giáo dục. Ví dụ, với chủ đề Bản thân, cần hướng dẫn trẻ lựa chọn những trò chơi phù hợp như: Mẹ con, nấu ăn, đi chợ …với những hành vi, việc làm, mối quan hệ xã hội lành mạnh. Đồng thời ngăn chặn, uốn nắn những hành động chơi, cách cư xử thiếu văn hóa, thiếu đạo đức của các hành động chơi.</w:t>
      </w:r>
    </w:p>
    <w:p w:rsidR="00000000" w:rsidDel="00000000" w:rsidP="00000000" w:rsidRDefault="00000000" w:rsidRPr="00000000" w14:paraId="000000A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giúp trẻ thiết lập các mối quan hệ giữa các vai chơi itrong khi chơi</w:t>
      </w:r>
      <w:r w:rsidDel="00000000" w:rsidR="00000000" w:rsidRPr="00000000">
        <w:rPr>
          <w:rFonts w:ascii="Arial" w:cs="Arial" w:eastAsia="Arial" w:hAnsi="Arial"/>
          <w:sz w:val="26"/>
          <w:szCs w:val="26"/>
          <w:rtl w:val="0"/>
        </w:rPr>
        <w:t xml:space="preserve"> . Bản chất của trò chơi đóng vai theo chủ đề là ở những mối quan hệ qua lại giữa những người lớn trong xã hội mà trẻ mô phỏng vào trò chơi. Do đó, khi tổ chức trò chơi này cần nêu lên cho trẻ thấy những mối quan hệ hiện có trong đời sống xung quanh từ đơn giản đến phức tạp. Mặt khác trò chơi phải được mở rộng dần chủ đề để các mối quan hệ xã hội được phản ánh vào đó ngày càng phong phú hơn, tạo điều kiện để trẻ trải nghiệm được nhiều sắc thái khác nhau trong cuộc sống người lớn, đó chính là cơ sở để học làm người. Ví dụ, trong trò chơi phòng khám răng, cô cần hướng dẫn thiết lập mối quan hệ ứng xử phù hợp giữa bác sĩ và bệnh nhân, giữa bác sĩ và người nhà bệnh nhân.</w:t>
      </w:r>
    </w:p>
    <w:p w:rsidR="00000000" w:rsidDel="00000000" w:rsidP="00000000" w:rsidRDefault="00000000" w:rsidRPr="00000000" w14:paraId="000000A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Khi tổ chức cho trẻ chơi trò chơi đóng vai theo chủ đề cần thường xuyên tạo ra tình huống để gợi ra ở trẻ các cách ứng xử khác nhau phù hợp với từng tình huống xảy ra</w:t>
      </w:r>
      <w:r w:rsidDel="00000000" w:rsidR="00000000" w:rsidRPr="00000000">
        <w:rPr>
          <w:rFonts w:ascii="Arial" w:cs="Arial" w:eastAsia="Arial" w:hAnsi="Arial"/>
          <w:sz w:val="26"/>
          <w:szCs w:val="26"/>
          <w:rtl w:val="0"/>
        </w:rPr>
        <w:t xml:space="preserve">. Hoàn cảnh sống của con người luôn luôn biến động, các vấn đề của cuộc sống luôn luôn được đặt ra buộc con người phải tìm cách giải quyết để tồn tại và phát triển.Tận dụng các tình huống của cuộc sống để giáo dục là một phương thức giáo dục đặc trưng của giáo dục mầm non, trò chơi đóng vai theo chủ đề là một môi trường thuận lợi để thực hiện phương thức giáo dục đó. Tính tình huống luôn luôn xuất hiện trong trò chơi sẽ làm nảy sinh ở trẻ thái độ sống tích cực, giúp trẻ thêm gắn bó với con người và cuộc sống.</w:t>
      </w:r>
    </w:p>
    <w:p w:rsidR="00000000" w:rsidDel="00000000" w:rsidP="00000000" w:rsidRDefault="00000000" w:rsidRPr="00000000" w14:paraId="000000A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Tạo quan hệ thân tình, bình đẳng, tôn trọng lẫn nhau giữa người hướng dẫn với trẻ em, giữa trẻ em với nhau</w:t>
      </w:r>
      <w:r w:rsidDel="00000000" w:rsidR="00000000" w:rsidRPr="00000000">
        <w:rPr>
          <w:rFonts w:ascii="Arial" w:cs="Arial" w:eastAsia="Arial" w:hAnsi="Arial"/>
          <w:sz w:val="26"/>
          <w:szCs w:val="26"/>
          <w:rtl w:val="0"/>
        </w:rPr>
        <w:t xml:space="preserve">. Khác với hoạt động học tập có chủ định, trong trò chơi, đặc biệt là trò chơi đóng vai theo chủ đề, giữa cô và trẻ có mỗi quan hệ đặc biệt. Nếu trong hoạt động học có chủ định cô là người thầy dạy còn trẻ là người học, cô trò ở hai cương vị khác nhau thì trong buổi chơi, cô và trẻ lại là nhưng người cùng chơi với nhau. Đành rằng cô luôn là nhà giáo dục, là người hướng dẫn trer chơi, nhưng đối với trẻ thì trong khi chơi mọi người đều bình đẳng như nhau, như vậy không khí chơi mới thật sự tự nhiên, thoải mái. Điều quan trọng là người hướng dẫn cần phải khóe léo, biến những yêu cầu giáo dục thành động cơ chơi của trẻ, làm cho trẻ không nhận ra mọi sự điều khiển của người lớm một cách lộ liễu, vì như vậy sẽ làm giảm đi hứng thú chơi của trẻ. Trong khi chơi trò chơi đóng vai theo chủ đề, giữa trẻ tồn tại hai mối quan hệ: quan hệ thực (giữa các trẻ cùng chơi với nhau) và quan hệ chơi (giữa các vai chơi với nhau), tạo thành một xã hội đặc biệt- “Xã hội trẻ em”. Để trò chơi diễn ra một cách tốt đẹp, giữa các trẻ cùng chơi phải thân ái đoàn kết với nhau. Hiện tượng xung đột giữa trẻ em trong khi chơi thường dễ xảy ra. Điều đáng lưu ý ở đây là, khi xảy ra xung đột, người lớn phải tìm cách giảm bớt sự căng thẳng giữa trẻ với nhau để tránh sự tan vỡ của trò chơi. Khi giảng hòa, người lớn cần phải giữ thái độ công bằng, tạo ra sự bình đẳng thực sự giữa các trẻ cùng chơi, một sự thiên vị dù nhỏ cũn dễ gây nên sự bất bình ở các cháu, làm cho cuộc chơi mất vui, vì trẻ ở lứa tuổi mẫu giáo thường có tâm hồn nhảy cảm và rất dễ bị tổn thương.</w:t>
      </w:r>
    </w:p>
    <w:p w:rsidR="00000000" w:rsidDel="00000000" w:rsidP="00000000" w:rsidRDefault="00000000" w:rsidRPr="00000000" w14:paraId="000000AD">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5.2.2. Hướng dẫn trò chơi đóng vai theo chủ đề theo độ tuổi</w:t>
      </w:r>
    </w:p>
    <w:p w:rsidR="00000000" w:rsidDel="00000000" w:rsidP="00000000" w:rsidRDefault="00000000" w:rsidRPr="00000000" w14:paraId="000000AE">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a. Hướng dẫn trò chơi đóng vai theo chủ đề cho trẻ mẫu giáo bé</w:t>
      </w:r>
    </w:p>
    <w:p w:rsidR="00000000" w:rsidDel="00000000" w:rsidP="00000000" w:rsidRDefault="00000000" w:rsidRPr="00000000" w14:paraId="000000AF">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điểm chơi trò chơi đóng vai theo chủ đề của trẻ mẫu giáo bé</w:t>
      </w:r>
    </w:p>
    <w:p w:rsidR="00000000" w:rsidDel="00000000" w:rsidP="00000000" w:rsidRDefault="00000000" w:rsidRPr="00000000" w14:paraId="000000B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Trẻ mẫu giáo bé vừa mớ đươc chuyển từ nhà trẻ hạy từ gia đình đến lớp, mới được làm quen với trò chơi đóng vai theo chủ đề. Nói cách khác, trò chơi đóng vai theo chủ đề đối với trẻ mẫu giáo bé còn ở dạng sơ khai. Hành động chơi của trẻ còn mang tính tản mạn và rời rạc, chưa ổn định; trẻ chưa nhận biết vai mình đang “đóng”.</w:t>
      </w:r>
    </w:p>
    <w:p w:rsidR="00000000" w:rsidDel="00000000" w:rsidP="00000000" w:rsidRDefault="00000000" w:rsidRPr="00000000" w14:paraId="000000B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 Do vốn sống của trẻ còn quá ít ỏi nên việc mô phỏng lại cuộc sống của người lớn còn hạn chế: chủ đề chơi chỉ là những gì gần gũi với chính cuộc sống của trẻ</w:t>
      </w:r>
    </w:p>
    <w:p w:rsidR="00000000" w:rsidDel="00000000" w:rsidP="00000000" w:rsidRDefault="00000000" w:rsidRPr="00000000" w14:paraId="000000B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Hệ thống thao tác, việc làm của trẻ thường do ấn tượng sâu sắc của trẻ về những hành động, việc làm trong cuộc sống thực mà trẻ trải nghiệm. Do vậy, nhiều lúc các thao tác chơi, hành động chơi của trẻ không diễn ra theo logic thông thường.</w:t>
      </w:r>
    </w:p>
    <w:p w:rsidR="00000000" w:rsidDel="00000000" w:rsidP="00000000" w:rsidRDefault="00000000" w:rsidRPr="00000000" w14:paraId="000000B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Sau một thời gian, được sự hướng dẫn và cùng chơi với cô, kinh nghiệm của trẻ ngày càng phong phú, trẻ dần dần biết nhận vai, bắt đầu thể hiện được hành động theo vai và biết phối hợp giữa các vai trong quá trình chơi. Các nhóm chơi được hình thành, tuy nhiên những nhóm chơi này chưa bền vững, dễ bị tan vỡ bởi các vai chơi khác, đồ chơi khác hấp dẫn hơn.</w:t>
      </w:r>
    </w:p>
    <w:p w:rsidR="00000000" w:rsidDel="00000000" w:rsidP="00000000" w:rsidRDefault="00000000" w:rsidRPr="00000000" w14:paraId="000000B4">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*Yêu cầu cần đạt</w:t>
      </w:r>
    </w:p>
    <w:p w:rsidR="00000000" w:rsidDel="00000000" w:rsidP="00000000" w:rsidRDefault="00000000" w:rsidRPr="00000000" w14:paraId="000000B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Do mới ở giai đoạn đầu của trò chơi đóng vai theo chủ đề nên yêu cầu đặt ra cần nhẹ nhàng. Cụ thể là:</w:t>
      </w:r>
    </w:p>
    <w:p w:rsidR="00000000" w:rsidDel="00000000" w:rsidP="00000000" w:rsidRDefault="00000000" w:rsidRPr="00000000" w14:paraId="000000B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tham gia trò chơi này trẻ phải biết sử dụng đồ dùng, đồ chơi theo đúng ý nghĩa của nó nhằm mô phỏng được hành động, việc làm của người lớn trong xã hội và củng cố biểu tượng về đồ vật (dụng cụ sinh hoạt, đồ dùng lao động..) với ý nghĩa xã hội của nó. Mặt khác, trẻ biết giữ gìn, bảo quản đồ chơi, không quăng, ném, tranh giành nhau.</w:t>
      </w:r>
    </w:p>
    <w:p w:rsidR="00000000" w:rsidDel="00000000" w:rsidP="00000000" w:rsidRDefault="00000000" w:rsidRPr="00000000" w14:paraId="000000B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nhận vai và thực hiện được những hành động, việc làm đặc trưng, nổi bật của vai mình nhận.</w:t>
      </w:r>
    </w:p>
    <w:p w:rsidR="00000000" w:rsidDel="00000000" w:rsidP="00000000" w:rsidRDefault="00000000" w:rsidRPr="00000000" w14:paraId="000000B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phối hợp với nhau trong trò chơi</w:t>
      </w:r>
    </w:p>
    <w:p w:rsidR="00000000" w:rsidDel="00000000" w:rsidP="00000000" w:rsidRDefault="00000000" w:rsidRPr="00000000" w14:paraId="000000B9">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đóng vai theo chủ đề cho trẻ mẫu giáo bé</w:t>
      </w:r>
    </w:p>
    <w:p w:rsidR="00000000" w:rsidDel="00000000" w:rsidP="00000000" w:rsidRDefault="00000000" w:rsidRPr="00000000" w14:paraId="000000B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Do mới giai đoạn đầu của trò chơi đóng vai theo chủ đề nên để tổ chức trò chơi này cho trẻ có hiệu quả, cần chú ý mấy điểm sau:</w:t>
      </w:r>
    </w:p>
    <w:p w:rsidR="00000000" w:rsidDel="00000000" w:rsidP="00000000" w:rsidRDefault="00000000" w:rsidRPr="00000000" w14:paraId="000000B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hướng dẫn cho trẻ biết nhập vai.</w:t>
      </w:r>
      <w:r w:rsidDel="00000000" w:rsidR="00000000" w:rsidRPr="00000000">
        <w:rPr>
          <w:rFonts w:ascii="Arial" w:cs="Arial" w:eastAsia="Arial" w:hAnsi="Arial"/>
          <w:sz w:val="26"/>
          <w:szCs w:val="26"/>
          <w:rtl w:val="0"/>
        </w:rPr>
        <w:t xml:space="preserve"> Ở độ tuổi mẫu giáo bé trẻ mới biết mô phỏng một số hành động đó một cách hứng thú song vẫn chưa biết mình đang đóng vai nào. Nhiều trẻ biết “tắm” cho búp bê, cho búp bê ăn… Nhưng chưa nhận ra mình là ai, đang đóng vai gì. Trong đó chơi đóng vai theo chủ đề thì đóng vai là khâu then chốt, là linh hồn của trò chơi. Do đó  trong việc tổ chức trò chơi này cho trẻ mẫu giáo bé, việc đầu tiên là phải hướng dẫn trẻ biết nhập vai, tức là khi bắt chước hành động của người lớn, trẻ phải biết mình đang đóng vai gì. Muốn vậy hàng ngày cần chỉ cho trẻ thấy sinh hoạt của người lớn xung quanh và nói rõ cho trẻ biết họ đang làm gì và làm như thế nào bằng các câu hỏi, bằng truyện kể, bằng sự liên tưởng đến những điều trẻ đã trải nghiệm (mắt thấy, tai nghe), nhưng tốt nhất là bằng hành động mẫu của người lớn khi cùng chơi với trẻ. Cứ như vậy dần dần trẻ sẽ tự biết ướm mình vào những người lớn xung quanh mà trẻ thích, qua đó trẻ trải nghiệm được những tình cảm, tiếp thu những cách ứng xử của họ trong đời sống. Đến cuối tuổi mẫu giáo bé, việc nhập vai của trẻ sẽ quen dần và trở nên thích thú hơn. Tiến hơn một bước nữa, trẻ còn biết phân vai cho nhau. Lúc này trò chơi đóng vai theo chủ đề đã phát huy tác dụng chủ đạo của nó khá rõ rệt đối với sự phát triển tâm lí của trẻ.</w:t>
      </w:r>
    </w:p>
    <w:p w:rsidR="00000000" w:rsidDel="00000000" w:rsidP="00000000" w:rsidRDefault="00000000" w:rsidRPr="00000000" w14:paraId="000000B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hướng hành động chơi của trẻ theo một chủ đề nhất định </w:t>
      </w:r>
      <w:r w:rsidDel="00000000" w:rsidR="00000000" w:rsidRPr="00000000">
        <w:rPr>
          <w:rFonts w:ascii="Arial" w:cs="Arial" w:eastAsia="Arial" w:hAnsi="Arial"/>
          <w:sz w:val="26"/>
          <w:szCs w:val="26"/>
          <w:rtl w:val="0"/>
        </w:rPr>
        <w:t xml:space="preserve">- Ở tuổi mẫu giáo bé, hành động bắt chước người lớn còn tản mạn và rời rạc. Có nghĩa là khi chơi trẻ chưa biết tập trung hành động của mình theo một chủ thể nhất định. Như vậy trò chơi sẽ không thành và chỉ sau đó một lúc trẻ đã bắt đầu hành động lung tung và nhiều trẻ đã trở  nên phá quấy.Chính vì vậy, tổ chức cho trẻ mẫu giáo bé chơi trò chơi đóng vai theo chủ đề cần phải dẫn dắt hành động của trẻ  vào một chủ đề quen thuộc, bằng cách kể cho trẻ nghe những công việc của người lớn trong chủ đề đó. Điều này rất  quan trọng , vì nếu trẻ biết đinh hướng hành động của mình theo một chủ đề nhất định thì tính chủ định của các chức năng tâm lí cũng được phát triển. Chẳng hạn như khi trẻ chơi trò chơi theo chủ đề bệnh viện, nếu trẻ biết được người bác sĩ cần phải làm gì (khám bệnh, kê đơn, dặn dò bệnh nhân…) thì sẽ ghi nhớ một cách có chủ định những hành động cần phải tiến hành để giống với công việc của người bác sĩ.</w:t>
      </w:r>
    </w:p>
    <w:p w:rsidR="00000000" w:rsidDel="00000000" w:rsidP="00000000" w:rsidRDefault="00000000" w:rsidRPr="00000000" w14:paraId="000000B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hướng dẫn trẻ thực hiện các thao tác, hành động theo logic thông thường của vai mà trẻ đang đảm nhập</w:t>
      </w:r>
      <w:r w:rsidDel="00000000" w:rsidR="00000000" w:rsidRPr="00000000">
        <w:rPr>
          <w:rFonts w:ascii="Arial" w:cs="Arial" w:eastAsia="Arial" w:hAnsi="Arial"/>
          <w:sz w:val="26"/>
          <w:szCs w:val="26"/>
          <w:rtl w:val="0"/>
        </w:rPr>
        <w:t xml:space="preserve">. Ở tuổi mẫu giáo bé, nhất là thơi gian đầu, những hành động, việc làm nào của xã hội người lớn để lại ấn tượng sâu sắc trong tâm trí trẻ thì thường được trẻ “ưu tiên” mô phỏng lại trước khi chơi, chứ không quan tâm đến trình tự thực hiện của các hành động việc làm đó. Chưa biết bệnh tình của người bệnh ra làm sao mà đã tiêm thì chỉ có trẻ con mới làm như vậy. Rồi tiêm xong mới đặt ống nghe khám bệnh, trong thực tế chẳng bác sĩ nào làm như vậy </w:t>
      </w:r>
    </w:p>
    <w:p w:rsidR="00000000" w:rsidDel="00000000" w:rsidP="00000000" w:rsidRDefault="00000000" w:rsidRPr="00000000" w14:paraId="000000B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phải tổ chức cho trẻ biết phối hợ p-hợp tác với nhau trong một chủ đề</w:t>
      </w:r>
      <w:r w:rsidDel="00000000" w:rsidR="00000000" w:rsidRPr="00000000">
        <w:rPr>
          <w:rFonts w:ascii="Arial" w:cs="Arial" w:eastAsia="Arial" w:hAnsi="Arial"/>
          <w:sz w:val="26"/>
          <w:szCs w:val="26"/>
          <w:rtl w:val="0"/>
        </w:rPr>
        <w:t xml:space="preserve">. Đâu tuổi mẫu giáo bé trẻ thường chơi một mình hoặc chơi cạnh bạn, vì thế chưa biết phối hợp với nhau,nói cách khác là chưa biết chơi với nhau.Đầu năm học, vào một lớp mẫu giáo bé, chúng ta có thể bắt gặp đối tượng,trẻ em mối đứa với một vài đồ chơi lúi húi ngồi chơi một mình mà không cần để ý đến bạn bên cạnh, nếu có chú ý đến thì đó là những đồ chơi mà mình đang cần hoặc giả chúng cùng làm một động tác nào đó nhưng cũng không cần quan tâm phối hợp với nhau.</w:t>
      </w:r>
    </w:p>
    <w:p w:rsidR="00000000" w:rsidDel="00000000" w:rsidP="00000000" w:rsidRDefault="00000000" w:rsidRPr="00000000" w14:paraId="000000B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chuẩn bị cho thật chu đáo khi tổ chức cho trẻ chơi trò chơi đóng vai theo chủ đề</w:t>
      </w:r>
      <w:r w:rsidDel="00000000" w:rsidR="00000000" w:rsidRPr="00000000">
        <w:rPr>
          <w:rFonts w:ascii="Arial" w:cs="Arial" w:eastAsia="Arial" w:hAnsi="Arial"/>
          <w:sz w:val="26"/>
          <w:szCs w:val="26"/>
          <w:rtl w:val="0"/>
        </w:rPr>
        <w:t xml:space="preserve">. Trẻ mẫu giáo bé mới được chuyển từ lứa tuổi ấu nhi lên, chúng còn rất bé chưa thể tực lực được nhiều trong khi chơi. Do vậy, trước khi tổ chức cho trẻ chơi, cần phải chuẩn biji mọi thứ thật chu đáo.Từ việc chọn trò chơi, đồ chơi tìm chố chơi đến việc phân vai, tạo ra các tình huống chơi… đều cần phải suy nghĩ, lựa chọn sao cho phù hợp với nhóm trẻ. Tốt nhất là người hướng dẫn cùng chơi với trẻ trực tiếp tạo những tình huống chơi và làm mẫu các hành động chơi, nhất là sự phối hợp giữa các vai chơi với nhau. Đây cũng là dịp để người lớn kịp thời động viên, khuyến kích những trẻ chơi đúng, chơi hay và uốn nắn kịp thời những sai trái của trẻ khi chơi. Như vậy sẽ duy trì được hứng thú chơi lâu bền và phát huy được sáng kiến của trẻ.</w:t>
      </w:r>
    </w:p>
    <w:p w:rsidR="00000000" w:rsidDel="00000000" w:rsidP="00000000" w:rsidRDefault="00000000" w:rsidRPr="00000000" w14:paraId="000000C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Ở độ tuổi mẫu giáo bé, trò chơi đóng vai theo chủ đề mớ ở dạng sơ, khai, nhưng nó đã phát huy vai trò chủ đạo đối với sự phát triển tâm lí của trẻ, tuy nhiên vai trò chủ đạo chưa thật mạnh mẽ. Nhiện vụ của các nhà giáo dục (Các cô giáo, các bậc cha mẹ…) là phải cô gắng hướng dẫn cho trẻ biết chơi, thúc đẩy trò chơi đóng vai theo chu đề phát triển thật nhanh để phát huy vai trò chủ đạo của nó, tạo ra  những bước phát triển mới trong đời sống tâm lí của trẻ.</w:t>
      </w:r>
    </w:p>
    <w:p w:rsidR="00000000" w:rsidDel="00000000" w:rsidP="00000000" w:rsidRDefault="00000000" w:rsidRPr="00000000" w14:paraId="000000C1">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 Hướng dẫn trò chơi đóng vai theo chủ đề cho trẻ mẫu giáo nhỡ</w:t>
      </w:r>
    </w:p>
    <w:p w:rsidR="00000000" w:rsidDel="00000000" w:rsidP="00000000" w:rsidRDefault="00000000" w:rsidRPr="00000000" w14:paraId="000000C2">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điểm chơi trò chơi đóng vai theo chủ đề của trẻ mẫu giáo nhỡ</w:t>
      </w:r>
    </w:p>
    <w:p w:rsidR="00000000" w:rsidDel="00000000" w:rsidP="00000000" w:rsidRDefault="00000000" w:rsidRPr="00000000" w14:paraId="000000C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Hoạt động vui chơi mà trung tâm là trò chơi đóng vai theo chủ đề ở lứa tuổi mẫu giáo nhỡ đang phát triển tới mức hoàn thiện, được thể hiện ở những đặc điểm sau đây:</w:t>
      </w:r>
    </w:p>
    <w:p w:rsidR="00000000" w:rsidDel="00000000" w:rsidP="00000000" w:rsidRDefault="00000000" w:rsidRPr="00000000" w14:paraId="000000C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khi chơi, trẻ mẫu giáo nhỡ thể hiện rõ rệt tính tự lực và chủ động. Nếu tuổi mẫu giáo bé, không có sự hướng dẫn của người lớn thì trẻ thường chơi một mình hoặc chơi cạnh nhau. Sang tuổi mẫu giáo nhỡ, trong khi chơi trẻ bộc lộ toàn bộ tâm trí của mình, tự nhận thức, tình cảm, nói năng đều tỏ rõ ý tính tích cực, chủ động, ít lệ thuộc vào người lớn và hoàn toàn tùy thuộc vào ý thích của mình. Tính tự lực, tự do và chủ động trong khi chơi của trẻ mẫu giáo nhỡ được thể hiện rõ nhất là ở việc trẻ lựa chọn chủ đề chơi và nội dung chơi (chủ đề chơi phong phú, đa dạng hơn, chữ không quanh quẩn với những gì gần gũi với trẻ như ở lứa tuổi mẫu giáo bé; nội dung chơi cũng muôn hình muôn vẻ. Biểu hiện thứ hai của tính thích cực, tự do và chủ động của trẻ mẫu giáo nhỡ trong khi chơi là việc lựa chọn các bạn cùng chơi (trẻ không chỉ có nhu cầu hợp tác với bạn trong khi chơi mà bắt đầu có xu hướng lựa chọn bạn “tâm đầu ý hợp” với mình, chơi như vậy mới bền hơn, vui hơn). Biểu hiện thứ ba của tính tích cực, tự do và chủ động trong khi chơi của trẻ mẫu  giáo nhỡ là việc tự do than gia vào trò chơi nào mà mình thích và cũng tự do rút ra khỏi trò chơi mà trẻ không thích nữa( tự lựa chọn trò chơi mà mình thích, tự phân vai cho nhau, tự tìm kiếm đồ chơi, tự quy ước với nhau về vật thay thế và tự thỏa thuận với nhau về cách chơi; lúc chơi thì say sưa, hết mình, nhưng khi đã chán thì cũng sẽ bỏ cuộc chơi một cách nhẹ nhàng).</w:t>
      </w:r>
    </w:p>
    <w:p w:rsidR="00000000" w:rsidDel="00000000" w:rsidP="00000000" w:rsidRDefault="00000000" w:rsidRPr="00000000" w14:paraId="000000C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khi chơi, trẻ mẫu giá nhỡ đã biết thiêt lập những quan hệ rộng rãi và phong phú với các bạn cùng chơi- một “Xã hội trẻ em” được hình thành làm cho giờ chơi sôi nổi hơn, vui nhộn hơn (Trẻ không chỉ phối hợp với nhau trong một nhóm chơi mà còn phối hợp giữa các nhóm chơi với nhau để mô phỏng lại cuộc sống xã hội hiện thực. Trong các quan hệ chơi trẻ thể hiện được các mỗi quan hệ tình cảm, các tiêu chuân đạo đức xã hội, nghề nghiệp… Khi trò chơi kết thúc, “Xã hội trẻ em” tan rã, song các mối quan hệ trong cuộc sống tình cảm, các tiêu chuẩn đạo đức xã hội, nghề nghiệp…mà trẻ thể hiện trong quan hệ chơi, được chuyển vào trong các quan hê trong cuộc sống thực sự của trẻ: Trẻ dũng cảm không sợ đau khi đi tiêm, nghe lời khuyên của bác sĩ khi ốm,…).</w:t>
      </w:r>
    </w:p>
    <w:p w:rsidR="00000000" w:rsidDel="00000000" w:rsidP="00000000" w:rsidRDefault="00000000" w:rsidRPr="00000000" w14:paraId="000000C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Một số đặc điểm nữa trong khi chơi trò chơi đóng vai theo chủ đề ở trẻ mẫu giáo nhỡ là trẻ đã biết đánh giá, nhận xét bản thân mình và đánh giá, nhận xét các bạn thông qua việc thực hiện hành động chơi, nội dung chơi.</w:t>
      </w:r>
    </w:p>
    <w:p w:rsidR="00000000" w:rsidDel="00000000" w:rsidP="00000000" w:rsidRDefault="00000000" w:rsidRPr="00000000" w14:paraId="000000C7">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Yêu câu cần đạt </w:t>
      </w:r>
    </w:p>
    <w:p w:rsidR="00000000" w:rsidDel="00000000" w:rsidP="00000000" w:rsidRDefault="00000000" w:rsidRPr="00000000" w14:paraId="000000C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cùng nhau bàn bạc chủ đề chơi, nội dung chơi, tìm đồ chơi, vật thay thế, cách chơi, phân vai chơi để thực hiện dự định chơi của nhóm.</w:t>
      </w:r>
    </w:p>
    <w:p w:rsidR="00000000" w:rsidDel="00000000" w:rsidP="00000000" w:rsidRDefault="00000000" w:rsidRPr="00000000" w14:paraId="000000C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mô phỏng được các hành động, việc làm của vai theo một logic phù hợp với hiện thực</w:t>
      </w:r>
    </w:p>
    <w:p w:rsidR="00000000" w:rsidDel="00000000" w:rsidP="00000000" w:rsidRDefault="00000000" w:rsidRPr="00000000" w14:paraId="000000C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phối hợp với nhau trong nhóm và với nhóm chơi ở các góc khác trong giờ chơi; biết thể hiện qua tình cảm, tiêu chuẩn đạo đức xã hội trong các mỗi quan hệ xã hội trong trò chơi và chuyển được các quan hệ tình cảm và các tiêu chuẩn đạo đức đó vào trong các quan hệ xã hội trong cuộc sống hiện thực của trẻ.</w:t>
      </w:r>
    </w:p>
    <w:p w:rsidR="00000000" w:rsidDel="00000000" w:rsidP="00000000" w:rsidRDefault="00000000" w:rsidRPr="00000000" w14:paraId="000000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134" w:right="0" w:hanging="207.00000000000003"/>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Hướng dẫn trò chơi đóng vai theo chủ đề cho trẻ mẫu giáo nhỡ</w:t>
      </w:r>
    </w:p>
    <w:p w:rsidR="00000000" w:rsidDel="00000000" w:rsidP="00000000" w:rsidRDefault="00000000" w:rsidRPr="00000000" w14:paraId="000000C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Ở lứa tuổi mẫu giáo nhỡ là lúc trò chơi đong vai theo chủ đề đã đạt tới dạng chính thức và trẻ cũng đã khôn lớn hơn, nên khi tổ chức trò chơi này cho trẻ cần phải phát huy đầy đủ các đặc điểm của trò chơi đóng vai theo chủ đề.</w:t>
      </w:r>
    </w:p>
    <w:p w:rsidR="00000000" w:rsidDel="00000000" w:rsidP="00000000" w:rsidRDefault="00000000" w:rsidRPr="00000000" w14:paraId="000000C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phát huy tính tự nguyện, tự lực của trẻ.</w:t>
      </w:r>
      <w:r w:rsidDel="00000000" w:rsidR="00000000" w:rsidRPr="00000000">
        <w:rPr>
          <w:rFonts w:ascii="Arial" w:cs="Arial" w:eastAsia="Arial" w:hAnsi="Arial"/>
          <w:sz w:val="26"/>
          <w:szCs w:val="26"/>
          <w:rtl w:val="0"/>
        </w:rPr>
        <w:t xml:space="preserve">Vào tuổi mẫu giáo nhỡ, trẻ đã tương đối năm vững trò chơi đóng vai theo chủ đề, nên để trẻ có thể chơi một cách chủ động; người hướng dân cần phải phát huy mạnh mẽ tính tự lập, tự nguyện của trẻ, tuyệt đối không được làm hộ, làm thay trong mọi việc khi tổ chức trò chơi cho trẻ. Từ việc lựa chọn trò chơi, đồ chơi, chỗ chơi đến việc phân vai, thỏa thuận luật chơi đều dành quyền tự chủ cho trẻ. Người lớn chỉ nên can thiệp khi trẻ gặp khó khăn hoặc xảy ra sự cố nào đó trong khi chơi, đặc biệt là khi cuộc chơi phản lại ý đồ của nhà giáo dục, gây nên những tác hại cho sự phát triển của trẻ.</w:t>
      </w:r>
    </w:p>
    <w:p w:rsidR="00000000" w:rsidDel="00000000" w:rsidP="00000000" w:rsidRDefault="00000000" w:rsidRPr="00000000" w14:paraId="000000C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mở rộng mối quan hệ trong trò chơi đóng vai theo chủ đề. </w:t>
      </w:r>
      <w:r w:rsidDel="00000000" w:rsidR="00000000" w:rsidRPr="00000000">
        <w:rPr>
          <w:rFonts w:ascii="Arial" w:cs="Arial" w:eastAsia="Arial" w:hAnsi="Arial"/>
          <w:sz w:val="26"/>
          <w:szCs w:val="26"/>
          <w:rtl w:val="0"/>
        </w:rPr>
        <w:t xml:space="preserve">Đối với các cháu mẫu giáo nhỡ, trò chơi đóng vai theo chủ đề đã trở nên quen thuộc, do đó các mỗi quan hệ giữa các vai trong trò chơi cũng trở nên bền vững hơn. Điều này đối khi lại là một trở ngại cho việc mở rộng các mỗi quan hệ của trẻ trong khi chơi. Vì trẻ dễ theo thói quen, cứ ngày hôm trước chơi như thế nào thì ngày hôm sau lịa tiếp tục chơi như vây, có khi đến hàng tháng trời nhưng mối quan hệ của trẻ trong khi chơi vẫn không được mở rộng, khiến trò chơi không thể phát triển được. Bởi thế việc mở rộng các mối quan hệ chơi cho trẻ mẫu giáo nhỡ cần đặt ra cho người hướng dẫn như là một nhiệm vụ để phát triển trò chơi. Muốn vậy, cần phải hướng dẫn trẻ mở rộng chủ đề chơi. Mặt khác, cần hướng dẫn trể liên kết các nhóm chơi theo các chủ đề khác nhau lại với nhau. Thường trong một lớp mẫu giáo giỡ, trẻ được chia thành nhiều nhóm chơi theo các trò chơi khác nhau, nhóm thì chơi “Mẹ con”, nhóm thì chơi trò chơi “Phòng khám răng”, nhóm khác chơi trò chơi “Cửa hàng thực phẩm” … trong buổi chơi, người hướng dẫn cần gợi ý cho các nhóm chơi để các cháu thấy cần phải liên kiết với các nhóm chơi khác.</w:t>
      </w:r>
    </w:p>
    <w:p w:rsidR="00000000" w:rsidDel="00000000" w:rsidP="00000000" w:rsidRDefault="00000000" w:rsidRPr="00000000" w14:paraId="000000C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hướng dẫn trẻ tổ chức “Xã hội trẻ em” trong các buổi chơi</w:t>
      </w:r>
      <w:r w:rsidDel="00000000" w:rsidR="00000000" w:rsidRPr="00000000">
        <w:rPr>
          <w:rFonts w:ascii="Arial" w:cs="Arial" w:eastAsia="Arial" w:hAnsi="Arial"/>
          <w:sz w:val="26"/>
          <w:szCs w:val="26"/>
          <w:rtl w:val="0"/>
        </w:rPr>
        <w:t xml:space="preserve">. Trò chơi là nguyên cớ thức đẩy trẻ tìm đến nhau tập hợp lại thành những nhóm chơi, tuy còn lỏng lẻo, lúc hợp lúc tan, nhưng những nhóm đó khá phưc tạp. Nếu để trẻ tự tổ chức lấy “Xã hội” của mình chắc chắn sẽ lộn xộn và nảy sinh điều bắt lợi trong khi tiến hành trò chơi.</w:t>
      </w:r>
    </w:p>
    <w:p w:rsidR="00000000" w:rsidDel="00000000" w:rsidP="00000000" w:rsidRDefault="00000000" w:rsidRPr="00000000" w14:paraId="000000D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Muốn tổ chức tổt “Xã hội trẻ em”, người hướng dẫn cần phải nhắc nhở trẻ luôn luôn có thái độ thân ái và bình đẳng với nhau trong khi chơi. Ai cũng có quyền chơi trò chơi mà mình thích, nhưng lại phải biết nhường nhịn cho nhau, đặc biệt là cần phải luân phiên vai cho nhau.Cần tìm cách khóe léo loại bỏ tư tưởng độc quyền ở một số trẻ và khuyến khích các cháu mạnh dạn đóng vai mới, nhất là các cháu có tính nhút nhát. Nếu thấy trong nhóm chơi xuất hiện “thủ lĩnh” thì cần chú ý hướng dẫn hành vi “thủ lĩnh” sao cho vừa điều khiển tốt trò chơi, vừa dễ hòa nhập với các bạn. Trong các nhóm chơi của trẻ mẫu giáo nhỡ vai trò “thủ lĩnh” đã bắt đầu phát huy tác dụng. Nếu “thủ lĩnh” là một cháu bé ngoan, thông minh thì đó là tấm gương tốt cho các bé noi theo. Nhưng nếu “thủ lĩnh” lại là một cháu bé hống hách, ích kỉ những tính xấu đó dễ làm lây lan sang những cháu khác.</w:t>
      </w:r>
    </w:p>
    <w:p w:rsidR="00000000" w:rsidDel="00000000" w:rsidP="00000000" w:rsidRDefault="00000000" w:rsidRPr="00000000" w14:paraId="000000D1">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Cần giúp trẻ chính xác hóa những hành động với những đồ vật (ở đây là đồ chơi).</w:t>
      </w:r>
      <w:r w:rsidDel="00000000" w:rsidR="00000000" w:rsidRPr="00000000">
        <w:rPr>
          <w:rFonts w:ascii="Arial" w:cs="Arial" w:eastAsia="Arial" w:hAnsi="Arial"/>
          <w:sz w:val="26"/>
          <w:szCs w:val="26"/>
          <w:rtl w:val="0"/>
        </w:rPr>
        <w:t xml:space="preserve"> Tuy trong khi chơi, trẻ gần như không quan tâm lắm đến kết quả chơi, chủ yếu bắt chước sao cho giống người lớn làm việc này, việc nọ dưới hình thức giả vờ, chứ không phải giống thật.Chính vì vậy mà thao tác của trẻ  với đồ vật  thường mang tính chất đại thể. Đành rằng đây chỉ là mặt thứ yếu trong trò chơi đóng vai trò chủ đề, hỗ trợ cho mặt chủ yếu chảu trò chơi này (là thiết lập môi quan hệ giữa các vai), nhưng nếu trẻ làm đúng chuỗi tháo tác với đồ vật thì đây cũng là mọt bước tiến đến thế giới của xã hội người lớn.</w:t>
      </w:r>
    </w:p>
    <w:p w:rsidR="00000000" w:rsidDel="00000000" w:rsidP="00000000" w:rsidRDefault="00000000" w:rsidRPr="00000000" w14:paraId="000000D2">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c. Hướng dẫn trò chơi đóng vai theo chủ đề cho trẻ mẫu giáo lớn</w:t>
      </w:r>
    </w:p>
    <w:p w:rsidR="00000000" w:rsidDel="00000000" w:rsidP="00000000" w:rsidRDefault="00000000" w:rsidRPr="00000000" w14:paraId="000000D3">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điểm trò chơi đóng vai theo chủ đề của trẻ mẫu giáo lớn</w:t>
      </w:r>
    </w:p>
    <w:p w:rsidR="00000000" w:rsidDel="00000000" w:rsidP="00000000" w:rsidRDefault="00000000" w:rsidRPr="00000000" w14:paraId="000000D4">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mẫu giáo đã lớn đã có kỹ năng tổ chức trò chơi và chơi một cách độc lập, sáng tạo hơn. Nội dung chơi của trẻ cũng phong phú hơn, phản ánh sinh động cuộc sống người lớn.</w:t>
      </w:r>
    </w:p>
    <w:p w:rsidR="00000000" w:rsidDel="00000000" w:rsidP="00000000" w:rsidRDefault="00000000" w:rsidRPr="00000000" w14:paraId="000000D5">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Khả năng phối hợp giữa các nhóm chơi ngày càng tốt hơn cho giờ chơi ngày càng sôi nổi và nhộn nhịp hơn. Đây là giai đoạn phát triển nhất của trò chơi đóng vai theo chủ đề.</w:t>
      </w:r>
    </w:p>
    <w:p w:rsidR="00000000" w:rsidDel="00000000" w:rsidP="00000000" w:rsidRDefault="00000000" w:rsidRPr="00000000" w14:paraId="000000D6">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khi chơi, khả năng tự tổ chức, tự đánh giá của trẻ ngày càng tốt.</w:t>
      </w:r>
    </w:p>
    <w:p w:rsidR="00000000" w:rsidDel="00000000" w:rsidP="00000000" w:rsidRDefault="00000000" w:rsidRPr="00000000" w14:paraId="000000D7">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Đặc điểm khá nổi bật ở lứa tuổi mẫu giáo lớn là, trẻ đã ý thức được chơi chỉ là giả vờ chứ không phải thật, do vậy tính tự do, tính sáng tạo trong khi chơi ngày càng cao.</w:t>
      </w:r>
    </w:p>
    <w:p w:rsidR="00000000" w:rsidDel="00000000" w:rsidP="00000000" w:rsidRDefault="00000000" w:rsidRPr="00000000" w14:paraId="000000D8">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Yêu cầu cần đạt:</w:t>
      </w:r>
    </w:p>
    <w:p w:rsidR="00000000" w:rsidDel="00000000" w:rsidP="00000000" w:rsidRDefault="00000000" w:rsidRPr="00000000" w14:paraId="000000D9">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tự tổ chức các trò chơi và biết phối hợp giữa các nhóm chơi với nhau.</w:t>
      </w:r>
    </w:p>
    <w:p w:rsidR="00000000" w:rsidDel="00000000" w:rsidP="00000000" w:rsidRDefault="00000000" w:rsidRPr="00000000" w14:paraId="000000DA">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tự đánh giá mình và các bạn căn cứ vào yêu cầu đưa ra của tập thể.</w:t>
      </w:r>
    </w:p>
    <w:p w:rsidR="00000000" w:rsidDel="00000000" w:rsidP="00000000" w:rsidRDefault="00000000" w:rsidRPr="00000000" w14:paraId="000000DB">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dẩn trò chơi đóng vai trò theo chủ đề cho trẻ mẫu giáo lớn</w:t>
      </w:r>
    </w:p>
    <w:p w:rsidR="00000000" w:rsidDel="00000000" w:rsidP="00000000" w:rsidRDefault="00000000" w:rsidRPr="00000000" w14:paraId="000000DC">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trẻ mẫu giáo lớn, trò chơi đóng vai trò theo chủ đề đã trở nên quen thuộc, những biện pháp tổ chức cho trẻ mẫu giáo nhỡ chơi trò chơi đóng vai chủ đề vẫn phát huy tác dụng, ngoài ra cần lưu ý một số điểm sau:</w:t>
      </w:r>
    </w:p>
    <w:p w:rsidR="00000000" w:rsidDel="00000000" w:rsidP="00000000" w:rsidRDefault="00000000" w:rsidRPr="00000000" w14:paraId="000000DD">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Cần mở rộng thêm những chủ đề mới. Bởi lẽ trong khi chơi trò chơi đóng vai theo chủ đề trẻ em ở tuổi này đã quen với các chủ đề gần gũi, dễ sinh nhàm chán, giảm sự hào hứng đối với trò chơi, do vậy cần mở rộng chủ đề chơi để duy trì hứng thú chơi và kích thích trí tưởng tượng của trẻ.</w:t>
      </w:r>
    </w:p>
    <w:p w:rsidR="00000000" w:rsidDel="00000000" w:rsidP="00000000" w:rsidRDefault="00000000" w:rsidRPr="00000000" w14:paraId="000000DE">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Hướng dẫn trẻ chú ý đến luật chơi nhều hơn. Trò chơi có luật là bước phát triển mới của trò chơi đóng vai theo chủ đề. Nếu trò chơi đóng vai theo chủ đề, vai chơi là yếu tố quyết định trò chơi được tiến hành như thế nào thì trò chơi có luật, luật chơi là yếu tố cốt lõi quy định cách tiến hành trò chơi. Nói một cách khác, nếu trò chơi đóng vai theo chủ đề thì nổi, luật thì chìm (luật ở đây chỉ là sự thỏa thuận giữa các trẻ với nhau, mang tính linh hoạt, tùy theo từng nhóm chơi) còn ở trò chơi có luật, luật chơi lại nổi lên vai lại chìm xuống (vai ở đây cũng chỉ là sự thỏa thuận giữa trẻ với nhau, không mang tính ổn định và tuy theo mỗi nhóm). Sự thỏa thuận của trẻ mẫu giáo lớn khi chơi trò chơi đóng vai theo chủ đề đã trở nên rõ ràng và giống với hiện thực nên mang tính chất ổn định hơn. Chẳng hạn khi chơi trò chơi “Đi tàu hỏa”, những điều trẻ thỏa thuận giữa trẻ với nhau (như “hành khách” thì phải mua vé, ngồi đúng số ghế, “người soát vé” thì phải ngồi đúng toa đầu máy, không được bỏ đi nơi khác khi tàu chạy) sẽ biến thành những quy định ngiêm ngặt của trò chơi không ai được vi phạm, đó là luật chơi. Các trò chơi có chủ đề càng phức tạp thì sự quy định càng ngiêm ngặt hơn, nghĩa là luật chơi càng rõ ràng hơn. Vì vậy nếu được người lớn hướng dẫn về những quy tắc hành vi, những chuẩn mực đạo đức xã hội thì trẻ dễ định ra luật chơi và dễ tuân thủ luật chơi hơn. Bởi vì một đứa trẻ nào đó không nắm được luật chơi sẽ bị những đứa trẻ khác đuổi khỏi cuộc chơi. Biết xác định luật chơi và biết chơi theo luật là một bước tiến đáng kể, coi như là trẻ biết lĩnh hội kiến thức (tức là luật của cuộc sống đươc mô phỏng vào trò chơi) một cách chủ định. Đó là điều kiện tốt để trẻ lĩnh hội tri thức khoa học sau này</w:t>
      </w:r>
    </w:p>
    <w:p w:rsidR="00000000" w:rsidDel="00000000" w:rsidP="00000000" w:rsidRDefault="00000000" w:rsidRPr="00000000" w14:paraId="000000DF">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Cần phải phát huy sáng kiến của trẻ trong khi chơi. Đối với trẻ mẫu giáo lớn, việc mô phỏng lại cuộc sống của người lớn vào trò chơi không còn chỉ là sự bắt chước đơn thuần những hành động, việc làm của người lớn mà trẻ có thể  thêm bớt, biến hóa đi theo ý đồ chơi của mình. Người lớn cần khuyến khích trẻ tạo ra những ý đồ chơi mới, bằng cách cung cấp vốn sống cho trẻ, trên cơ sở đó giúp trẻ hiểu được cuộc sống sâu rộng hơn và làm cho trí tưởng tượng sáng tạo dễ nảy nở, từ đó ý đò chơi dễ được hình thành.</w:t>
      </w:r>
    </w:p>
    <w:p w:rsidR="00000000" w:rsidDel="00000000" w:rsidP="00000000" w:rsidRDefault="00000000" w:rsidRPr="00000000" w14:paraId="000000E0">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đó khi hướng dẫn cho trẻ mẫu giáo lớn chơi trò chơi đóng vai theo chủ đề, người lớn cần khuyến khích trẻ phát huy sáng kiến cả trong việc tìm kiếm đồ chới. Việc tự làm lấy đồ chơi sẽ làm cho trẻ nảy sinh nhiều sáng kiến.</w:t>
      </w:r>
    </w:p>
    <w:p w:rsidR="00000000" w:rsidDel="00000000" w:rsidP="00000000" w:rsidRDefault="00000000" w:rsidRPr="00000000" w14:paraId="000000E1">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Cần phải tăng cường tổ chức các trò chơi theo chủ đề trường học để giúp trẻ làm quen với cuộc sống và học tập ở nhà trường. Từ chỗ mô phỏng vào vai chơi những hành động dạy và học sẽ làm cho trẻ quen dần với vai trò của người học sinh sau này. Ngoài ra những trò chơi đòi hỏi phải nỗ lực ý chí cũng cần khuyến khích trẻ chơi. Ví dụ, trong trò chơi Dạy học, cô giáo phải nói năng rõ ràng, dịu dàng khi giảng bài, học sinh phải lắn nghe, không mất trật tự…</w:t>
      </w:r>
    </w:p>
    <w:p w:rsidR="00000000" w:rsidDel="00000000" w:rsidP="00000000" w:rsidRDefault="00000000" w:rsidRPr="00000000" w14:paraId="000000E2">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5.2.3 Thực hành tổ chức trò chơi đóng vai theo chủ đề</w:t>
      </w:r>
    </w:p>
    <w:p w:rsidR="00000000" w:rsidDel="00000000" w:rsidP="00000000" w:rsidRDefault="00000000" w:rsidRPr="00000000" w14:paraId="000000E3">
      <w:pPr>
        <w:tabs>
          <w:tab w:val="right" w:pos="9475"/>
        </w:tabs>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Cửa hàng bách hóa</w:t>
      </w:r>
    </w:p>
    <w:p w:rsidR="00000000" w:rsidDel="00000000" w:rsidP="00000000" w:rsidRDefault="00000000" w:rsidRPr="00000000" w14:paraId="000000E4">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a. Lớp mẫu giáo </w:t>
      </w:r>
    </w:p>
    <w:p w:rsidR="00000000" w:rsidDel="00000000" w:rsidP="00000000" w:rsidRDefault="00000000" w:rsidRPr="00000000" w14:paraId="000000E5">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Yêu cầu:</w:t>
      </w:r>
      <w:r w:rsidDel="00000000" w:rsidR="00000000" w:rsidRPr="00000000">
        <w:rPr>
          <w:rtl w:val="0"/>
        </w:rPr>
      </w:r>
    </w:p>
    <w:p w:rsidR="00000000" w:rsidDel="00000000" w:rsidP="00000000" w:rsidRDefault="00000000" w:rsidRPr="00000000" w14:paraId="000000E6">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Các cháu biết bày đồ chơi và biết bán hàng</w:t>
      </w:r>
    </w:p>
    <w:p w:rsidR="00000000" w:rsidDel="00000000" w:rsidP="00000000" w:rsidRDefault="00000000" w:rsidRPr="00000000" w14:paraId="000000E7">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+Không tranh đồ chơi và biết chơi thành nhóm (có người bán hàng, có người mua hàng).</w:t>
      </w:r>
    </w:p>
    <w:p w:rsidR="00000000" w:rsidDel="00000000" w:rsidP="00000000" w:rsidRDefault="00000000" w:rsidRPr="00000000" w14:paraId="000000E8">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Biết tự lấy đồ chơi và cắt đồ chơi vào nơi quy định</w:t>
      </w:r>
    </w:p>
    <w:p w:rsidR="00000000" w:rsidDel="00000000" w:rsidP="00000000" w:rsidRDefault="00000000" w:rsidRPr="00000000" w14:paraId="000000E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1134" w:right="0" w:hanging="140.99999999999994"/>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Chuẩn bị</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r>
    </w:p>
    <w:p w:rsidR="00000000" w:rsidDel="00000000" w:rsidP="00000000" w:rsidRDefault="00000000" w:rsidRPr="00000000" w14:paraId="000000EA">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+Trước khi chơi một vài ngày, có nên cho các cháu đi dạo, thăm một cưa hàng bách hóa gần đấy hoặc trò chuyện với các cháu về công việc của người bán hàng (chẳng hạn như: “Bố mẹ các cháu thường mua quần áo, bánh kẹo cho các cháu ở đâu?”, “Ai bán các thứ đó”..). Nếu có tranh ảnh chụp về cửa hàng bách hóa: cảnh người mua hàng và người bán hàng thì cho cá cháu xem thêm khi trò chuyện với các cháu.</w:t>
      </w:r>
    </w:p>
    <w:p w:rsidR="00000000" w:rsidDel="00000000" w:rsidP="00000000" w:rsidRDefault="00000000" w:rsidRPr="00000000" w14:paraId="000000EB">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Đồ chơi: Cần một số đồ hàng để bán (có thể dùng ngay đồ dùng dạy học như các con giống nhỏ cho các cháu bày)’ cần một giá nhỏ để “bày hàng”. Ngoài ra còn cần một số đồ chơi khác cho các cháu chơi “Mẹ con”, chơi “Nấu ăn”, chơi “Bác sĩ”… Một ít giấy làm tiền để mua và ví gấp bằng giấy.</w:t>
      </w:r>
    </w:p>
    <w:p w:rsidR="00000000" w:rsidDel="00000000" w:rsidP="00000000" w:rsidRDefault="00000000" w:rsidRPr="00000000" w14:paraId="000000E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993" w:right="0" w:hanging="142.00000000000003"/>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Tiến hành trò chơi</w:t>
      </w:r>
    </w:p>
    <w:p w:rsidR="00000000" w:rsidDel="00000000" w:rsidP="00000000" w:rsidRDefault="00000000" w:rsidRPr="00000000" w14:paraId="000000ED">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Thỏa thuận trước khi chơi: chưa tách thành khâu riêng biệt, tuy nhiên phải hướng để các cháu dần biết nhận vai chơi. Cô giáo tập trung các cháu lại và hỏi “Ai thích chơi trò chơi gì” có thể các cháu vừa nói vai mình đóng vừa đi lấy đồ chơi để chơi luôn.</w:t>
      </w:r>
    </w:p>
    <w:p w:rsidR="00000000" w:rsidDel="00000000" w:rsidP="00000000" w:rsidRDefault="00000000" w:rsidRPr="00000000" w14:paraId="000000EE">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Qúa trình chơi: Cô hướng dẫn trẻ bày đồ hàng lên các “giá” sao cho phù hợp (chỗ nào để sữa, đường; chỗ nào để rau quả; chỗ nào bán đồ chơi;…) và hưỡng dẫn trẻ giới thiệu hàng hóa, chào mời khách. Ví dụ, khi có người bế con đến mua hàng thì người bán hàng giới thiệu: “Bác mua đô chơi này cho búp bê”, hoặc “Có cái nồi rất đẹp, bác mua đi”. Khi trao hàng cho người mua thì người bán hàng phải biết cảm ơn.</w:t>
      </w:r>
    </w:p>
    <w:p w:rsidR="00000000" w:rsidDel="00000000" w:rsidP="00000000" w:rsidRDefault="00000000" w:rsidRPr="00000000" w14:paraId="000000EF">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Kết thúc chơi cô nhận xét nhẹ nhàng để tạo hứng thú và tâm thế vui vẻ chờ đón ngày hôm sau lại được chơi trò chơi này.</w:t>
      </w:r>
    </w:p>
    <w:p w:rsidR="00000000" w:rsidDel="00000000" w:rsidP="00000000" w:rsidRDefault="00000000" w:rsidRPr="00000000" w14:paraId="000000F0">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 . Lớp mẫu giáo nhỡ:</w:t>
      </w:r>
    </w:p>
    <w:p w:rsidR="00000000" w:rsidDel="00000000" w:rsidP="00000000" w:rsidRDefault="00000000" w:rsidRPr="00000000" w14:paraId="000000F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1134" w:right="0" w:hanging="140.99999999999994"/>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Yêu cầu</w:t>
      </w:r>
    </w:p>
    <w:p w:rsidR="00000000" w:rsidDel="00000000" w:rsidP="00000000" w:rsidRDefault="00000000" w:rsidRPr="00000000" w14:paraId="000000F2">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+Các cháu phản ánh được công việc của người bán hàng, mua hàng. Người bán biết chào mời khách hàng niềm nở, giới thiệu hàng, nói giá tiền… người mua hàng biết nói mình muốn mua cái gì, mua xong biết chào người bán hàng.</w:t>
      </w:r>
    </w:p>
    <w:p w:rsidR="00000000" w:rsidDel="00000000" w:rsidP="00000000" w:rsidRDefault="00000000" w:rsidRPr="00000000" w14:paraId="000000F3">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+Biết chơi thành nhóm, biết thỏa thuận vai chơi, bàn bạc với nhau xem nên bày hàng thế nào cho đẹp và cho tiện bán. Tích cực trò chuyện với nhau trong khi chơi.</w:t>
      </w:r>
    </w:p>
    <w:p w:rsidR="00000000" w:rsidDel="00000000" w:rsidP="00000000" w:rsidRDefault="00000000" w:rsidRPr="00000000" w14:paraId="000000F4">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tạo tình huống chơi để mở rộng nội dung chơi trò chơi cho trẻ.</w:t>
      </w:r>
    </w:p>
    <w:p w:rsidR="00000000" w:rsidDel="00000000" w:rsidP="00000000" w:rsidRDefault="00000000" w:rsidRPr="00000000" w14:paraId="000000F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1134" w:right="0" w:hanging="140.99999999999994"/>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Chuẩn bị</w:t>
      </w:r>
    </w:p>
    <w:p w:rsidR="00000000" w:rsidDel="00000000" w:rsidP="00000000" w:rsidRDefault="00000000" w:rsidRPr="00000000" w14:paraId="000000F6">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Gợi ý cho trẻ nhớ lại công việc của người bán hàng, tổ chức cho trẻ đi thăm một vài cửa hàng nào đó. </w:t>
      </w:r>
    </w:p>
    <w:p w:rsidR="00000000" w:rsidDel="00000000" w:rsidP="00000000" w:rsidRDefault="00000000" w:rsidRPr="00000000" w14:paraId="000000F7">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Đồ chơi: Chuẩn bị các thứ đồ hàng để bán hàng, giá bày đồ hàng, tiền giả…</w:t>
      </w:r>
    </w:p>
    <w:p w:rsidR="00000000" w:rsidDel="00000000" w:rsidP="00000000" w:rsidRDefault="00000000" w:rsidRPr="00000000" w14:paraId="000000F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1134" w:right="0" w:hanging="140.99999999999994"/>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Tiến hành trò chơi:</w:t>
      </w:r>
    </w:p>
    <w:p w:rsidR="00000000" w:rsidDel="00000000" w:rsidP="00000000" w:rsidRDefault="00000000" w:rsidRPr="00000000" w14:paraId="000000F9">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Thỏa thuận trước khi chơi: Cô tạo điều kiện để trẻ bàn bạc với nhau về nhóm chơi, vai chơi, nội dung chơi. Khi trẻ thỏa thuận với nhau về vai chơi, nội dung chơi, cách chơi, cô gợi ý để trẻ sử dụng vốn sống của mình xây dựng nội dung chơi và bàn bạc với nhau về cách chơi.</w:t>
      </w:r>
    </w:p>
    <w:p w:rsidR="00000000" w:rsidDel="00000000" w:rsidP="00000000" w:rsidRDefault="00000000" w:rsidRPr="00000000" w14:paraId="000000FA">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Qúa trình chơi: Các nhóm chơi thực hiện hành động theo vai chơi. Cô hướng dẫn trẻ giao tiếp và hành động phù hợp với vai của mình (người bán hàng niềm nở chào mời khách, giới thiệu hàng..; người mua hỏi giá, đưa tiền, nhận hàng..).</w:t>
      </w:r>
    </w:p>
    <w:p w:rsidR="00000000" w:rsidDel="00000000" w:rsidP="00000000" w:rsidRDefault="00000000" w:rsidRPr="00000000" w14:paraId="000000FB">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Cô đông viên những trẻ có kĩ năng chơi tốt và hướng trẻ chuyển sang hoạt động tiếp theo.</w:t>
      </w:r>
    </w:p>
    <w:p w:rsidR="00000000" w:rsidDel="00000000" w:rsidP="00000000" w:rsidRDefault="00000000" w:rsidRPr="00000000" w14:paraId="000000FC">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i w:val="1"/>
          <w:sz w:val="26"/>
          <w:szCs w:val="26"/>
          <w:rtl w:val="0"/>
        </w:rPr>
        <w:t xml:space="preserve">c. Lớp mẫu giáo lớn</w:t>
      </w:r>
      <w:r w:rsidDel="00000000" w:rsidR="00000000" w:rsidRPr="00000000">
        <w:rPr>
          <w:rFonts w:ascii="Arial" w:cs="Arial" w:eastAsia="Arial" w:hAnsi="Arial"/>
          <w:sz w:val="26"/>
          <w:szCs w:val="26"/>
          <w:rtl w:val="0"/>
        </w:rPr>
        <w:t xml:space="preserve">:  Tương tự như cách chơi ở mẫu giáo nhỡ song yêu cầu nội dung chơi, hành động chơi phong phú hơn( các cháu phải phản ánh đúng công việc của người bán, người mua, biết tỏ thái độ lịch thiệp, niềm nở…) Do vậy, khi hướng dẫn chơi, ngoài những yêu cầu như khi hướng dẫn chơi ở trẻ mẫu giáo nhỡ, cô cần gợi ý để trẻ tích cực, chủ động trong việc xác định nội dung chơi, trong việc thực hiện hành động chơi.</w:t>
      </w:r>
    </w:p>
    <w:p w:rsidR="00000000" w:rsidDel="00000000" w:rsidP="00000000" w:rsidRDefault="00000000" w:rsidRPr="00000000" w14:paraId="000000FD">
      <w:pPr>
        <w:jc w:val="both"/>
        <w:rPr>
          <w:rFonts w:ascii="Arial" w:cs="Arial" w:eastAsia="Arial" w:hAnsi="Arial"/>
          <w:b w:val="1"/>
          <w:sz w:val="26"/>
          <w:szCs w:val="26"/>
        </w:rPr>
      </w:pPr>
      <w:r w:rsidDel="00000000" w:rsidR="00000000" w:rsidRPr="00000000">
        <w:rPr>
          <w:rFonts w:ascii="Arial" w:cs="Arial" w:eastAsia="Arial" w:hAnsi="Arial"/>
          <w:b w:val="1"/>
          <w:i w:val="1"/>
          <w:sz w:val="26"/>
          <w:szCs w:val="26"/>
          <w:rtl w:val="0"/>
        </w:rPr>
        <w:t xml:space="preserve">5.3. Phương pháp hướng dẫn trò chơi đóng kịch</w:t>
      </w:r>
      <w:r w:rsidDel="00000000" w:rsidR="00000000" w:rsidRPr="00000000">
        <w:rPr>
          <w:rtl w:val="0"/>
        </w:rPr>
      </w:r>
    </w:p>
    <w:p w:rsidR="00000000" w:rsidDel="00000000" w:rsidP="00000000" w:rsidRDefault="00000000" w:rsidRPr="00000000" w14:paraId="000000FE">
      <w:pPr>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5.3.1. Các bước tiến hành tổ chức trò chơi đóng kịch</w:t>
      </w:r>
    </w:p>
    <w:p w:rsidR="00000000" w:rsidDel="00000000" w:rsidP="00000000" w:rsidRDefault="00000000" w:rsidRPr="00000000" w14:paraId="000000F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1287" w:right="0" w:hanging="360"/>
        <w:jc w:val="both"/>
        <w:rPr>
          <w:rFonts w:ascii="Arial" w:cs="Arial" w:eastAsia="Arial" w:hAnsi="Arial"/>
          <w:b w:val="1"/>
          <w:i w:val="1"/>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Chuẩn bị</w:t>
      </w:r>
    </w:p>
    <w:p w:rsidR="00000000" w:rsidDel="00000000" w:rsidP="00000000" w:rsidRDefault="00000000" w:rsidRPr="00000000" w14:paraId="00000100">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a. Về kịch bản</w:t>
      </w:r>
    </w:p>
    <w:p w:rsidR="00000000" w:rsidDel="00000000" w:rsidP="00000000" w:rsidRDefault="00000000" w:rsidRPr="00000000" w14:paraId="0000010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Do thời gian tiến hành cuộc chơi và trình độ phát triển của trẻ có hạn, trước hết cần phải lựa chọn các tác phẩm văn học có nội dung rõ ràng để biên soạn hay chuyển thể thành những kịch bản ngắn gon, có cốt truyện phát triển mạch lạc, với những nhân vật giàu màu sắc thẩm mĩ về tích cách hành động và ngôn ngữ. Với những tác phẩm dài cần lược bỏ những gì không cần thiết hoặc chỉ chọn lựa những trích đoạn có ý nghĩa nhất chuyển thể thành kịch bản cho trẻ tập đóng vai. Trong trường hợp đó, sự toàn vẹn của tác phẩm văn học có thể khôi phục, bảo toàn qua nhân vật người dẫn chuyện.</w:t>
      </w:r>
    </w:p>
    <w:p w:rsidR="00000000" w:rsidDel="00000000" w:rsidP="00000000" w:rsidRDefault="00000000" w:rsidRPr="00000000" w14:paraId="00000102">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 Cho trẻ tiếp xúc với tác phẩm văn học và kịch bản</w:t>
      </w:r>
    </w:p>
    <w:p w:rsidR="00000000" w:rsidDel="00000000" w:rsidP="00000000" w:rsidRDefault="00000000" w:rsidRPr="00000000" w14:paraId="0000010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Kể hoặc đọc cho trẻ nghe toàn bộ tác phẩm văn học bằng nghệ thuật đọc và kể diễn cảm (có thể nhiều lần)</w:t>
      </w:r>
    </w:p>
    <w:p w:rsidR="00000000" w:rsidDel="00000000" w:rsidP="00000000" w:rsidRDefault="00000000" w:rsidRPr="00000000" w14:paraId="0000010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chuyện với trẻ về tác phẩm văn học, gợi mở giúp trẻ cảm thụ được tác phẩm: nhớ được cốt truyện, nhớ tên nhân vật trong truyện, nhớ hành động của nhân vật:  nhận ra tính cách nhân vật, biết đánh giá hành động của nhân vật (ở mức tốt, xấu, đúng sai...).</w:t>
      </w:r>
    </w:p>
    <w:p w:rsidR="00000000" w:rsidDel="00000000" w:rsidP="00000000" w:rsidRDefault="00000000" w:rsidRPr="00000000" w14:paraId="0000010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Đọc kịch bản cho trẻ nghe, giúp trẻ phân biệt được sắc thái </w:t>
      </w:r>
    </w:p>
    <w:p w:rsidR="00000000" w:rsidDel="00000000" w:rsidP="00000000" w:rsidRDefault="00000000" w:rsidRPr="00000000" w14:paraId="0000010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giọng điệu, lời nói của các nhân vật khác nhau, qua đó mà khắc họa rõ thêm tính cách của nhân vật.</w:t>
      </w:r>
    </w:p>
    <w:p w:rsidR="00000000" w:rsidDel="00000000" w:rsidP="00000000" w:rsidRDefault="00000000" w:rsidRPr="00000000" w14:paraId="00000107">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Bên cạnh cho trẻ tiếp nhận tác phẩm văn học và kịch bản được xây dựng theo các tác phẩm đó, cần chọn các bài hát, dựng các điệu múa cho phù hợp với kịch bản. Nếu kịch bản là những ca cảnh thì đã có sẵn các bài hát, công việc còn lại là dựng các điệu múa sao cho phù hợp với ca cảnh mà thôi.</w:t>
      </w:r>
    </w:p>
    <w:p w:rsidR="00000000" w:rsidDel="00000000" w:rsidP="00000000" w:rsidRDefault="00000000" w:rsidRPr="00000000" w14:paraId="00000108">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c. Phân loại và luyện tập đóng vai</w:t>
      </w:r>
    </w:p>
    <w:p w:rsidR="00000000" w:rsidDel="00000000" w:rsidP="00000000" w:rsidRDefault="00000000" w:rsidRPr="00000000" w14:paraId="0000010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Phân vai cho từng trẻ (có thể phân cho nhiều trẻ đóng cùng một vai, số lượng tùy thuộc vào số trẻ trong nhóm), người lớn trò chuyện với trẻ, giúp trẻ hiểu sâu hơn về nhân vật mình sẽ đóng vai.</w:t>
      </w:r>
    </w:p>
    <w:p w:rsidR="00000000" w:rsidDel="00000000" w:rsidP="00000000" w:rsidRDefault="00000000" w:rsidRPr="00000000" w14:paraId="0000010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Giúp trẻ ghi nhớ ngôn ngữ (theo kịch bản). Khi tiến hành công việc này, cần nhắc lại cho trẻ nghe toàn bộ kịch bản, sau đó hướng dẫn riêng cho mỗi cháu trong từng nhóm (một lớp mẫu giáo có thể Chia làm nhiều nhóm, mỗi nhóm gồm đủ các vai của nhân vật trong kịch bản) về lời nói và cử chỉ, điệu bộ của vai mình sẽ đóng. Nên luân chuyển vai đóng cho trẻ. Không nên để một cháu nào đấy luôn luôn đóng một vai nhất định, nhất là đóng vai nhân vật tiêu cực.</w:t>
      </w:r>
    </w:p>
    <w:p w:rsidR="00000000" w:rsidDel="00000000" w:rsidP="00000000" w:rsidRDefault="00000000" w:rsidRPr="00000000" w14:paraId="0000010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Lần lượt cho từng nhóm trẻ tập kết hợp lời nói và cử chỉ, điệu bộ của vai mình đóng với những vai khác. Trong quá trình luyện tập cho trẻ nhập vai, người lớn vừa là người “nhắc nhở”, vừa là người dẫn chuyện lại vừa là người đạo diễn. </w:t>
      </w:r>
    </w:p>
    <w:p w:rsidR="00000000" w:rsidDel="00000000" w:rsidP="00000000" w:rsidRDefault="00000000" w:rsidRPr="00000000" w14:paraId="0000010C">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d. Sân khấu, đạo cụ, hóa trang</w:t>
      </w:r>
    </w:p>
    <w:p w:rsidR="00000000" w:rsidDel="00000000" w:rsidP="00000000" w:rsidRDefault="00000000" w:rsidRPr="00000000" w14:paraId="0000010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Sân khấu, đạo cụ, hóa trang là những điều kiện không thể thiếu được khi trẻ chơi trò chơi đóng kịch. Thiếu nó cuộc chơi sẽ thiếu phần sinh động, hấp dẫn và làm mất đi những xúc cảm chân thực khi trẻ biểu hiện vai của mình đóng. Thành công của trò chơi đóng kịch phụ thuộc một phần không nhỏ vào sân khấu và hóa trang, vì vậy cần phải chuẩn bị chu đáo.</w:t>
      </w:r>
    </w:p>
    <w:p w:rsidR="00000000" w:rsidDel="00000000" w:rsidP="00000000" w:rsidRDefault="00000000" w:rsidRPr="00000000" w14:paraId="0000010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Sân khấu: có thể thiết kế sân khấu bằng nhiều kiểu:</w:t>
      </w:r>
    </w:p>
    <w:p w:rsidR="00000000" w:rsidDel="00000000" w:rsidP="00000000" w:rsidRDefault="00000000" w:rsidRPr="00000000" w14:paraId="0000010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Sân khấu đơn giản: gồm một màn kéo căng trên một đoạn dây, màn kéo có chiều cao khoảng 1,5 – 2m, chiều ngang khoảng 3m; độ sâu khoảng 2 – 3m. Kích thước này chỉ là quy ước tương đối, nó thường còn phụ thuộc vào không gian mà trẻ chơi rộng hay hẹp.</w:t>
      </w:r>
    </w:p>
    <w:p w:rsidR="00000000" w:rsidDel="00000000" w:rsidP="00000000" w:rsidRDefault="00000000" w:rsidRPr="00000000" w14:paraId="0000011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Sân khấu phức tạp: được thiết kế giống một nhà hát thu nhỏ, nhà hát có thể cấu tạo theo kiểu ba mặt gấp (hai cánh gà là hai bên, một phần ở giữa là mặt chính của sân khấu).</w:t>
      </w:r>
    </w:p>
    <w:p w:rsidR="00000000" w:rsidDel="00000000" w:rsidP="00000000" w:rsidRDefault="00000000" w:rsidRPr="00000000" w14:paraId="0000011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Vật liệu dựng sân khấu có thể bằng gỗ, cót, giấy bìa, vải…</w:t>
      </w:r>
    </w:p>
    <w:p w:rsidR="00000000" w:rsidDel="00000000" w:rsidP="00000000" w:rsidRDefault="00000000" w:rsidRPr="00000000" w14:paraId="0000011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sân khấu có một số cảnh trí cần thiết như núi rừng, cây cỏ, hoa lá… tùy theo yêu cầu kịch bản</w:t>
      </w:r>
    </w:p>
    <w:p w:rsidR="00000000" w:rsidDel="00000000" w:rsidP="00000000" w:rsidRDefault="00000000" w:rsidRPr="00000000" w14:paraId="0000011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Đạo cụ: là những đồ vật cần thiết chỉ rõ một không gian xác định mà truyện kịch xảy ra, như bàn ghế, giường tủ của một căn nhà hoặc những đồ dùng mà nhân vật cần đến như cốc chén, sách vở,… Tất cả những thứ đó đều cần được chuẩn bị chu đáo nhằm tạo cho trẻ những phương tiện cần thiết để thực hiện được một cách tự nhiên các nhân vật như những con người trong cuộc sống.</w:t>
      </w:r>
    </w:p>
    <w:p w:rsidR="00000000" w:rsidDel="00000000" w:rsidP="00000000" w:rsidRDefault="00000000" w:rsidRPr="00000000" w14:paraId="0000011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Hóa trang: hóa trang phụ thuộc vào nhân vật trong kịch bản, dựa vào tính cách nhân vật mà có cách hóa trang nhằm nhấn mạnh những nét điển hình của tính cách nhân vật.</w:t>
      </w:r>
    </w:p>
    <w:p w:rsidR="00000000" w:rsidDel="00000000" w:rsidP="00000000" w:rsidRDefault="00000000" w:rsidRPr="00000000" w14:paraId="0000011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Hóa trang trên mặt: Tùy theo tuổi tác, nghề nghiệp, giới tính, tính cách… của từng nhân vật trong kịch bản mà hóa trang trên mặt cho trẻ tạo những nét dáng phù hợp với nhân vật mà trẻ đóng. Về vấn đề này có vấn đề cần lưu ý là dù cho trẻ đóng vai nào: già, trẻ, tốt, xấu,… khi hóa trang trên khuôn mặt phải giữ cho trẻ nét hồn nhiên, ngây thơ. Để giải quyết tốt vấn đề này, người ta sử dụng các mặt nạ và mũ hóa trang, đặc biệt khi trẻ đóng vai những ông hoàng bà chúa, tiên, bụt… trong các truyện cổ tích hay những con vật như chó, mèo, hươu, nai, thỏ, cáo… trong các truyện đồng thoại.</w:t>
      </w:r>
    </w:p>
    <w:p w:rsidR="00000000" w:rsidDel="00000000" w:rsidP="00000000" w:rsidRDefault="00000000" w:rsidRPr="00000000" w14:paraId="0000011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Hóa trang quần áo (phục trang): Ngoài việc cải tiến quần áo trẻ mặc hằng ngày cho thích hợp với vai diễn có thể sắm thêm một số như áo choàng, đai lưng để mặc khi đóng các vai vua, hoàng tử, dũng sĩ, hoặc may thêm quần áo theo kiểu người xưa vẫn mặc như áo tứ thân, váy, các dải thắt lưng nhiều màu sắc… ngoài ra có thể sắm thêm các kiểu quần áo của dân tộc ít người (như người Mường, Mán, Thái, Tày, Nùng…).</w:t>
      </w:r>
    </w:p>
    <w:p w:rsidR="00000000" w:rsidDel="00000000" w:rsidP="00000000" w:rsidRDefault="00000000" w:rsidRPr="00000000" w14:paraId="0000011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Tất cả những thứ may mặc cho trẻ đóng vai chỉ cần loại vải bình thường nhưng màu sắc phải tươi sang, phong phú để gây cho trẻ cảm giác phấn chấn khi nhập vai. Có thể sửa chữa hoặc cắt may lại những quần áo cũ của người lớn hoặc tìm kiếm những mảnh vải vụn, khéo chắp vá nối lại thành những bộ trang phục hấp dẫn.</w:t>
      </w:r>
    </w:p>
    <w:p w:rsidR="00000000" w:rsidDel="00000000" w:rsidP="00000000" w:rsidRDefault="00000000" w:rsidRPr="00000000" w14:paraId="0000011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Việc tạo dáng cho trẻ em ở các vai đóng cần phải có tính thẩm mĩ, lại cần am hiểu các truyện cổ tích hay tác phẩm văn học được chuyển thành kịch bản để thể hiện trang phục cho phù hợp với hoàn cảnh và truyện kịch diễn ra (đời xưa, đời nay, miền ngược, miền xuôi, thành phần nghề nghiệp…).</w:t>
      </w:r>
    </w:p>
    <w:p w:rsidR="00000000" w:rsidDel="00000000" w:rsidP="00000000" w:rsidRDefault="00000000" w:rsidRPr="00000000" w14:paraId="0000011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1287" w:right="0" w:hanging="36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Tổ chức buổi diễn</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11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Tổ chức buổi diễn là một khâu quan trọng của trò chơi đóng kịch. Đây là kết quả của một quá trình tập luyện, chuẩn bị. Tổ chức buổi diễn thực chất là tổ chức cuộc chơi cho trẻ nhưng cuộc chơi này lại mang tính chất nghệ thuật nên cần phải tổ chức chu đáo, cẩn thận mới mang lại hiệu quả tốt đẹp.</w:t>
      </w:r>
    </w:p>
    <w:p w:rsidR="00000000" w:rsidDel="00000000" w:rsidP="00000000" w:rsidRDefault="00000000" w:rsidRPr="00000000" w14:paraId="0000011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Tổ chức biểu diễn không chỉ đơn thuần là tổ chức lại việc trình diễn kịch bản, mà là tạo dựng lại một mảng cuộc sống trong sinh hoạt văn hóa, đó là xem kịch và diễn kịch. Đây cũng là mô phỏng cuộc sống người lớn vào trò chơi chứ không phải là diễn kịch thực sự. Với quan niệm như vậy, tổ chức buổi diễn bao gồm khá nhiều mặt và cho tất cả mọi trẻ đều tham gia.</w:t>
      </w:r>
    </w:p>
    <w:p w:rsidR="00000000" w:rsidDel="00000000" w:rsidP="00000000" w:rsidRDefault="00000000" w:rsidRPr="00000000" w14:paraId="0000011C">
      <w:pPr>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Tổ chức sân khấu và phòng xem biểu diễn </w:t>
      </w:r>
    </w:p>
    <w:p w:rsidR="00000000" w:rsidDel="00000000" w:rsidP="00000000" w:rsidRDefault="00000000" w:rsidRPr="00000000" w14:paraId="0000011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Buổi diễn vừa là một buổi chơi vừa là một buổi sinh hoạt văn hóa đặc biệt của trẻ. Do đó cần phải tổ chức một không gian hợp lí, thuận lợi cho cả người diễn lẫn người xem, bao gồm cả việc thiết kế sân khấu lẫn việc sắp xếp chỗ ngồi xem. Việc này chủ yếu là người lớn làm, ngoài ra có thể thêm một số cháu khỏe mạnh cùng tham gia. Phông màn, cảnh trí, đạo cụ lớn hơn đều được xắp xếp, bày biện ở sân khấu phù hợp với yêu cầu của kịch bản.</w:t>
      </w:r>
    </w:p>
    <w:p w:rsidR="00000000" w:rsidDel="00000000" w:rsidP="00000000" w:rsidRDefault="00000000" w:rsidRPr="00000000" w14:paraId="000001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Chọn nhóm “diễn viên” của “ đoàn kịch”</w:t>
      </w:r>
    </w:p>
    <w:p w:rsidR="00000000" w:rsidDel="00000000" w:rsidP="00000000" w:rsidRDefault="00000000" w:rsidRPr="00000000" w14:paraId="0000012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Buổi đầu thường chọn những cháu đóng vai đạt nhất, sau đó cần luân phiên các nhóm khác vào các buổi diễn tiếp theo. Vì trong trò chơi đóng kịch, buổi diễn có thể lặp đi lặp lại nhiều lần trong tuần, tháng, thậm chí trong năm. Bởi vậy luân phiên nhóm diễn là cần thiết, làm cho cháu nào cũng được diễn. Có thể đặt tên cho “đoàn kịch” để gây hào hứng cho trẻ, chẳng hạn “Đoàn kịch Hoa sen”, hay “Đoàn kịch Sói con”… Cần phải chọn người giới thiệu – thường là người dẫn chuyện (cô giáo hay trẻ).</w:t>
      </w:r>
    </w:p>
    <w:p w:rsidR="00000000" w:rsidDel="00000000" w:rsidP="00000000" w:rsidRDefault="00000000" w:rsidRPr="00000000" w14:paraId="000001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Phân công các thành phần còn lại theo chức năng</w:t>
      </w:r>
    </w:p>
    <w:p w:rsidR="00000000" w:rsidDel="00000000" w:rsidP="00000000" w:rsidRDefault="00000000" w:rsidRPr="00000000" w14:paraId="0000012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Trang trí sân khấu: Bao gồm các việc trang trí tranh ảnh, bày biện đồ vật, thay đổi tranh ảnh và xắp xếp lại đồ vật mỗi khi thay cảnh của vỡ diễn.</w:t>
      </w:r>
    </w:p>
    <w:p w:rsidR="00000000" w:rsidDel="00000000" w:rsidP="00000000" w:rsidRDefault="00000000" w:rsidRPr="00000000" w14:paraId="0000012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Sắp xếp ghế cho “khan giả” ngồi xem</w:t>
      </w:r>
    </w:p>
    <w:p w:rsidR="00000000" w:rsidDel="00000000" w:rsidP="00000000" w:rsidRDefault="00000000" w:rsidRPr="00000000" w14:paraId="0000012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“Bán vé” và “kiểm soát” vé.</w:t>
      </w:r>
    </w:p>
    <w:p w:rsidR="00000000" w:rsidDel="00000000" w:rsidP="00000000" w:rsidRDefault="00000000" w:rsidRPr="00000000" w14:paraId="0000012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Giữ trật tự và hướng dẫn người xem ngồi đúng chỗ.</w:t>
      </w:r>
    </w:p>
    <w:p w:rsidR="00000000" w:rsidDel="00000000" w:rsidP="00000000" w:rsidRDefault="00000000" w:rsidRPr="00000000" w14:paraId="0000012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-Thành phần đông đảo nhất là người xem. Các cháu có thể vai bố mẹ, anh, chị dẫn con em mình đi xem biểu diễn. Người xem cần phải làm đúng một số “thủ tục” như: mua vé, đưa vé cho người soát vé kiểm tra, theo người hướng dẫn ngồi đúng chỗ, trong khi xem không nói chuyện ồn ào…</w:t>
      </w:r>
    </w:p>
    <w:p w:rsidR="00000000" w:rsidDel="00000000" w:rsidP="00000000" w:rsidRDefault="00000000" w:rsidRPr="00000000" w14:paraId="00000127">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d. Tổ chức giao lưu giữa người diễn và người xem</w:t>
      </w:r>
    </w:p>
    <w:p w:rsidR="00000000" w:rsidDel="00000000" w:rsidP="00000000" w:rsidRDefault="00000000" w:rsidRPr="00000000" w14:paraId="0000012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Xem kịch là một hoạt động văn hóa, không chỉ người diễn, mà cả người xem cũng tỏ ra là người có văn hóa. Kết quả buổi diễn tốt hay không là tùy thuộc về hai phía: sự cố gắng của nhóm “diễn viên” trong vai diễn của mình để truyền cảm đến người xem những cái hay cái đẹp của tác phẩm văn học và sự hưởng ứng của người xem bằng những lời tán thưởng, khen ngợi; bằng những tràng vỗ tay nồng nhiệt hay những đóa hoa trao tặng cho các “diễn viên”. Trong trò chơi đóng kịch, hoạt động của người xem cũng không kém phần quan trọng như là người diễn. Ở đây người lớn cần giáo dục cho trẻ em (những người xem) một thái độ trân trọng đối với người diễn và vở diễn. Hơn nữa còn cần tạo ra một mối giao lưu nồng thắm giữa người diễn và người xem. Đôi khi người xem còn hát múa cùng với “diễn viên” làm cho không khí kịch trở nên sôi động. Nhờ đó khoảng cách giữa người diễn và người xem được thu hẹp dần, tạo ra sự đồng cảm giữa hai bên. Nhờ đó không những trẻ hào hứng với vở diễn mà sự tiếp nhận tác phẩm văn học cũng được nâng cao hơn. Như vậy qua trò chơi đóng kịch trẻ không chỉ học được cách đóng kịch mà còn học được cách xem kịch như thế nào cho có văn hóa.</w:t>
      </w:r>
    </w:p>
    <w:p w:rsidR="00000000" w:rsidDel="00000000" w:rsidP="00000000" w:rsidRDefault="00000000" w:rsidRPr="00000000" w14:paraId="00000129">
      <w:pPr>
        <w:ind w:firstLine="567"/>
        <w:jc w:val="both"/>
        <w:rPr>
          <w:rFonts w:ascii="Times New Roman" w:cs="Times New Roman" w:eastAsia="Times New Roman" w:hAnsi="Times New Roman"/>
          <w:b w:val="1"/>
          <w:i w:val="1"/>
          <w:sz w:val="26"/>
          <w:szCs w:val="26"/>
        </w:rPr>
      </w:pPr>
      <w:r w:rsidDel="00000000" w:rsidR="00000000" w:rsidRPr="00000000">
        <w:rPr>
          <w:rFonts w:ascii="Times New Roman" w:cs="Times New Roman" w:eastAsia="Times New Roman" w:hAnsi="Times New Roman"/>
          <w:b w:val="1"/>
          <w:i w:val="1"/>
          <w:sz w:val="26"/>
          <w:szCs w:val="26"/>
          <w:rtl w:val="0"/>
        </w:rPr>
        <w:t xml:space="preserve">5.3.2. Hướng dẫn trò chơi đóng kịch cho trẻ mẫu giáo </w:t>
      </w:r>
    </w:p>
    <w:p w:rsidR="00000000" w:rsidDel="00000000" w:rsidP="00000000" w:rsidRDefault="00000000" w:rsidRPr="00000000" w14:paraId="0000012A">
      <w:pPr>
        <w:ind w:firstLine="56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Những yêu cầu chung</w:t>
      </w:r>
    </w:p>
    <w:p w:rsidR="00000000" w:rsidDel="00000000" w:rsidP="00000000" w:rsidRDefault="00000000" w:rsidRPr="00000000" w14:paraId="0000012B">
      <w:pPr>
        <w:ind w:firstLine="56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Dựa vào chủ đề giáo dục, cô lựa chọn tác phẩm văn học phù hợp với khả năng của trẻ. Đó là những tác phẩm văn học hấp dẫn dễ chuyển thể thành kịch bản (đối với trẻ mẫu giáo bé, cần lựa chọn những tác phẩm có nội dung đơn giản, ít nhân vật; đối với trẻ mẫu giáo nhỡ, mấu giáo lớn có thể lựa chọn tác phẩm có nội dung phong phú hơn, nhiều nhân vật hơn). </w:t>
      </w:r>
    </w:p>
    <w:p w:rsidR="00000000" w:rsidDel="00000000" w:rsidP="00000000" w:rsidRDefault="00000000" w:rsidRPr="00000000" w14:paraId="0000012C">
      <w:pPr>
        <w:ind w:firstLine="56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Sau khi lựa chọn được tác phẩm phù hợp, để tổ chức trò chơi đóng kịch có hiệu quả, cô tiến hành tổ chức trò chơi đóng kịch cho trẻ theo các bước đã trình bày ở mục 4 (Các bước tiến hành trò chơi đóng kịch).</w:t>
      </w:r>
    </w:p>
    <w:p w:rsidR="00000000" w:rsidDel="00000000" w:rsidP="00000000" w:rsidRDefault="00000000" w:rsidRPr="00000000" w14:paraId="0000012D">
      <w:pPr>
        <w:ind w:firstLine="56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Trò chơi đóng kịch chỉ được tổ chức sau khi trẻ được làm quen với tác phẩm văn học.</w:t>
      </w:r>
    </w:p>
    <w:p w:rsidR="00000000" w:rsidDel="00000000" w:rsidP="00000000" w:rsidRDefault="00000000" w:rsidRPr="00000000" w14:paraId="0000012E">
      <w:pPr>
        <w:ind w:firstLine="567"/>
        <w:jc w:val="both"/>
        <w:rPr>
          <w:rFonts w:ascii="Times New Roman" w:cs="Times New Roman" w:eastAsia="Times New Roman" w:hAnsi="Times New Roman"/>
          <w:i w:val="1"/>
          <w:sz w:val="26"/>
          <w:szCs w:val="26"/>
        </w:rPr>
      </w:pPr>
      <w:bookmarkStart w:colFirst="0" w:colLast="0" w:name="_heading=h.gjdgxs" w:id="0"/>
      <w:bookmarkEnd w:id="0"/>
      <w:r w:rsidDel="00000000" w:rsidR="00000000" w:rsidRPr="00000000">
        <w:rPr>
          <w:rFonts w:ascii="Times New Roman" w:cs="Times New Roman" w:eastAsia="Times New Roman" w:hAnsi="Times New Roman"/>
          <w:i w:val="1"/>
          <w:sz w:val="26"/>
          <w:szCs w:val="26"/>
          <w:rtl w:val="0"/>
        </w:rPr>
        <w:t xml:space="preserve">4.3. Hướng dẫn trò chơi đóng kịch cho trẻ mẫu giáo theo độ tuổi</w:t>
      </w:r>
    </w:p>
    <w:p w:rsidR="00000000" w:rsidDel="00000000" w:rsidP="00000000" w:rsidRDefault="00000000" w:rsidRPr="00000000" w14:paraId="0000012F">
      <w:pPr>
        <w:ind w:firstLine="56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a. Hướng dẫn trò chơi đóng kịch cho trẻ mẫu giáo bé (3 – 4 tuổi)</w:t>
      </w:r>
    </w:p>
    <w:p w:rsidR="00000000" w:rsidDel="00000000" w:rsidP="00000000" w:rsidRDefault="00000000" w:rsidRPr="00000000" w14:paraId="00000130">
      <w:pPr>
        <w:ind w:firstLine="56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Cô tham gia chơi cùng với trẻ, thường là cô đóng vai trò người dẫn chuyện giúp trẻ nhận vai trò và thể hiện vai đúng như sự mô tả trong các tác phẩm. Nếu trong quá trình chơi, hành động nào của trẻ thể hiện chưa đạt thì cô có thể làm mẫu cho trẻ xem. Cô có thể tổ chức cho trẻ chơi đóng kịch vào các thời điểm khác nhau trong ngày. Cô chọn các tác phẩm văn học phải phù hợp với sở thích và kinh nghiệm của trẻ. Các câu chuyện chọn cho trẻ mẫu giáo bé chơi đóng kịch thường chỉ có khoảng 2 – 3 nhân vật và điều quan trọng đặt biệt đối với sự hứng thú chơi của trẻ là cô cần chuẩn bị quần áo, hóa trang phù hợp với nhân vật trong tác phẩm.</w:t>
      </w:r>
    </w:p>
    <w:p w:rsidR="00000000" w:rsidDel="00000000" w:rsidP="00000000" w:rsidRDefault="00000000" w:rsidRPr="00000000" w14:paraId="0000013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294"/>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hướng dẫn trò chơi đóng kịch cho trẻ mẫu giáo nhỡ (4 – 5 tuổi)</w:t>
      </w:r>
    </w:p>
    <w:p w:rsidR="00000000" w:rsidDel="00000000" w:rsidP="00000000" w:rsidRDefault="00000000" w:rsidRPr="00000000" w14:paraId="00000132">
      <w:pPr>
        <w:ind w:firstLine="56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Ở tuổi này, trẻ có thể tự đóng kịch theo những truyện trẻ đã thuộc. Hình tượng nhân vật trong truyện trẻ đóng được mở rộng hơn, có tính cách phức tạp hơn. Cô đóng vai trò khan giả, theo dõi trẻ chơi, khi cần cô có thể góp ý, nhất là cách thể hiện hình tượng văn học qua cử chỉ, điệu bộ và lời nói cho phù hợp. Nếu trẻ chưa thể hiện được, cô có thể gợi ý bằng lời hoặc làm mẫu cho trẻ xem. Cô chú ý luôn đổi vai chơi cho trẻ, không nên để trẻ chuyên đóng một vai nào đó. Cô hướng dẫn, giúp đỡ trẻ đóng vai người dẫn chuyện để tổ chức giờ chơi.</w:t>
      </w:r>
    </w:p>
    <w:p w:rsidR="00000000" w:rsidDel="00000000" w:rsidP="00000000" w:rsidRDefault="00000000" w:rsidRPr="00000000" w14:paraId="00000133">
      <w:pPr>
        <w:ind w:firstLine="142"/>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Để nâng cao sự hứng thú chơi cho trẻ. Cô nên chuẩn bị trước chu tất các trang phục hóa trang phù hợp với các nhân vật trẻ đóng. Nếu những tác phẩm cần dựng sân khấu thì cô phải dàn dựng sân khấu trước. Cô theo dõi quá trinh chơi của trẻ để kịp thời sửa sai hoặc khen ngợi trẻ, giúp trẻ biết cách chơi.</w:t>
        <w:br w:type="textWrapping"/>
      </w:r>
      <w:r w:rsidDel="00000000" w:rsidR="00000000" w:rsidRPr="00000000">
        <w:rPr>
          <w:rFonts w:ascii="Times New Roman" w:cs="Times New Roman" w:eastAsia="Times New Roman" w:hAnsi="Times New Roman"/>
          <w:i w:val="1"/>
          <w:sz w:val="26"/>
          <w:szCs w:val="26"/>
          <w:rtl w:val="0"/>
        </w:rPr>
        <w:t xml:space="preserve">c. Hướng dẫn trò chơi đóng kịch cho trẻ mẫu giáo lớn (5 – 6 tuổi)</w:t>
      </w:r>
      <w:r w:rsidDel="00000000" w:rsidR="00000000" w:rsidRPr="00000000">
        <w:rPr>
          <w:rtl w:val="0"/>
        </w:rPr>
      </w:r>
    </w:p>
    <w:p w:rsidR="00000000" w:rsidDel="00000000" w:rsidP="00000000" w:rsidRDefault="00000000" w:rsidRPr="00000000" w14:paraId="00000134">
      <w:pPr>
        <w:tabs>
          <w:tab w:val="right" w:pos="9475"/>
        </w:tabs>
        <w:ind w:firstLine="56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Trẻ ở lứa tuổi này tham gia tích cực vào trò chơi đóng kịch. Trẻ tự tổ chức trò chơi, trẻ vừa là người biểu diễn, vừa là khan giả trong buổi chơi. Cô theo dõi quá trình chơi của trẻ, hướng dẫn trẻ chọn chủ đề chơi, phân vai chơi, nhớ lại nội dung tác phẩm… Ở lứa tuổi này, cô không cần tham gia trực tiếp vào trò chơi của trẻ, cô chỉ đóng vai trò cố vấn, giúp đỡ trẻ khi cần thiết. Trò chơi đóng kịch của trẻ ở lứa tuổi này có khi trở thành chủ đề lớn, trung tâm của trò chơi đóng vai.</w:t>
      </w:r>
    </w:p>
    <w:p w:rsidR="00000000" w:rsidDel="00000000" w:rsidP="00000000" w:rsidRDefault="00000000" w:rsidRPr="00000000" w14:paraId="00000135">
      <w:pPr>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136">
      <w:pPr>
        <w:rPr>
          <w:rFonts w:ascii="Arial" w:cs="Arial" w:eastAsia="Arial" w:hAnsi="Arial"/>
          <w:sz w:val="26"/>
          <w:szCs w:val="26"/>
        </w:rPr>
      </w:pPr>
      <w:r w:rsidDel="00000000" w:rsidR="00000000" w:rsidRPr="00000000">
        <w:rPr>
          <w:rtl w:val="0"/>
        </w:rPr>
      </w:r>
    </w:p>
    <w:p w:rsidR="00000000" w:rsidDel="00000000" w:rsidP="00000000" w:rsidRDefault="00000000" w:rsidRPr="00000000" w14:paraId="0000013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Arial" w:cs="Arial" w:eastAsia="Arial" w:hAnsi="Arial"/>
          <w:b w:val="1"/>
          <w:i w:val="0"/>
          <w:smallCaps w:val="0"/>
          <w:strike w:val="0"/>
          <w:color w:val="ff0000"/>
          <w:sz w:val="26"/>
          <w:szCs w:val="26"/>
          <w:u w:val="none"/>
          <w:shd w:fill="auto" w:val="clear"/>
          <w:vertAlign w:val="baseline"/>
        </w:rPr>
      </w:pPr>
      <w:r w:rsidDel="00000000" w:rsidR="00000000" w:rsidRPr="00000000">
        <w:rPr>
          <w:rFonts w:ascii="Arial" w:cs="Arial" w:eastAsia="Arial" w:hAnsi="Arial"/>
          <w:b w:val="1"/>
          <w:i w:val="0"/>
          <w:smallCaps w:val="0"/>
          <w:strike w:val="0"/>
          <w:color w:val="ff0000"/>
          <w:sz w:val="26"/>
          <w:szCs w:val="26"/>
          <w:u w:val="none"/>
          <w:shd w:fill="auto" w:val="clear"/>
          <w:vertAlign w:val="baseline"/>
          <w:rtl w:val="0"/>
        </w:rPr>
        <w:t xml:space="preserve">Bài tập cuối buổi học:</w:t>
      </w:r>
    </w:p>
    <w:p w:rsidR="00000000" w:rsidDel="00000000" w:rsidP="00000000" w:rsidRDefault="00000000" w:rsidRPr="00000000" w14:paraId="00000138">
      <w:pPr>
        <w:rPr>
          <w:rFonts w:ascii="Arial" w:cs="Arial" w:eastAsia="Arial" w:hAnsi="Arial"/>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5"/>
      <w:numFmt w:val="bullet"/>
      <w:lvlText w:val="-"/>
      <w:lvlJc w:val="left"/>
      <w:pPr>
        <w:ind w:left="927" w:hanging="360"/>
      </w:pPr>
      <w:rPr>
        <w:rFonts w:ascii="Times New Roman" w:cs="Times New Roman" w:eastAsia="Times New Roman" w:hAnsi="Times New Roman"/>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2">
    <w:lvl w:ilvl="0">
      <w:start w:val="5"/>
      <w:numFmt w:val="bullet"/>
      <w:lvlText w:val="-"/>
      <w:lvlJc w:val="left"/>
      <w:pPr>
        <w:ind w:left="927" w:hanging="360"/>
      </w:pPr>
      <w:rPr>
        <w:rFonts w:ascii="Times New Roman" w:cs="Times New Roman" w:eastAsia="Times New Roman" w:hAnsi="Times New Roman"/>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3">
    <w:lvl w:ilvl="0">
      <w:start w:val="2"/>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4">
    <w:lvl w:ilvl="0">
      <w:start w:val="5"/>
      <w:numFmt w:val="bullet"/>
      <w:lvlText w:val="-"/>
      <w:lvlJc w:val="left"/>
      <w:pPr>
        <w:ind w:left="927" w:hanging="360"/>
      </w:pPr>
      <w:rPr>
        <w:rFonts w:ascii="Times New Roman" w:cs="Times New Roman" w:eastAsia="Times New Roman" w:hAnsi="Times New Roman"/>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3"/>
      <w:numFmt w:val="bullet"/>
      <w:lvlText w:val="🡺"/>
      <w:lvlJc w:val="left"/>
      <w:pPr>
        <w:ind w:left="927" w:hanging="360"/>
      </w:pPr>
      <w:rPr>
        <w:rFonts w:ascii="Noto Sans Symbols" w:cs="Noto Sans Symbols" w:eastAsia="Noto Sans Symbols" w:hAnsi="Noto Sans Symbols"/>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abstractNum w:abstractNumId="1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3">
    <w:lvl w:ilvl="0">
      <w:start w:val="1"/>
      <w:numFmt w:val="bullet"/>
      <w:lvlText w:val="-"/>
      <w:lvlJc w:val="left"/>
      <w:pPr>
        <w:ind w:left="1353" w:hanging="359.9999999999999"/>
      </w:pPr>
      <w:rPr>
        <w:rFonts w:ascii="Times New Roman" w:cs="Times New Roman" w:eastAsia="Times New Roman" w:hAnsi="Times New Roman"/>
        <w:i w:val="1"/>
      </w:rPr>
    </w:lvl>
    <w:lvl w:ilvl="1">
      <w:start w:val="1"/>
      <w:numFmt w:val="bullet"/>
      <w:lvlText w:val="o"/>
      <w:lvlJc w:val="left"/>
      <w:pPr>
        <w:ind w:left="2073" w:hanging="360"/>
      </w:pPr>
      <w:rPr>
        <w:rFonts w:ascii="Courier New" w:cs="Courier New" w:eastAsia="Courier New" w:hAnsi="Courier New"/>
      </w:rPr>
    </w:lvl>
    <w:lvl w:ilvl="2">
      <w:start w:val="1"/>
      <w:numFmt w:val="bullet"/>
      <w:lvlText w:val="▪"/>
      <w:lvlJc w:val="left"/>
      <w:pPr>
        <w:ind w:left="2793" w:hanging="360"/>
      </w:pPr>
      <w:rPr>
        <w:rFonts w:ascii="Noto Sans Symbols" w:cs="Noto Sans Symbols" w:eastAsia="Noto Sans Symbols" w:hAnsi="Noto Sans Symbols"/>
      </w:rPr>
    </w:lvl>
    <w:lvl w:ilvl="3">
      <w:start w:val="1"/>
      <w:numFmt w:val="bullet"/>
      <w:lvlText w:val="●"/>
      <w:lvlJc w:val="left"/>
      <w:pPr>
        <w:ind w:left="3513" w:hanging="360"/>
      </w:pPr>
      <w:rPr>
        <w:rFonts w:ascii="Noto Sans Symbols" w:cs="Noto Sans Symbols" w:eastAsia="Noto Sans Symbols" w:hAnsi="Noto Sans Symbols"/>
      </w:rPr>
    </w:lvl>
    <w:lvl w:ilvl="4">
      <w:start w:val="1"/>
      <w:numFmt w:val="bullet"/>
      <w:lvlText w:val="o"/>
      <w:lvlJc w:val="left"/>
      <w:pPr>
        <w:ind w:left="4233" w:hanging="360"/>
      </w:pPr>
      <w:rPr>
        <w:rFonts w:ascii="Courier New" w:cs="Courier New" w:eastAsia="Courier New" w:hAnsi="Courier New"/>
      </w:rPr>
    </w:lvl>
    <w:lvl w:ilvl="5">
      <w:start w:val="1"/>
      <w:numFmt w:val="bullet"/>
      <w:lvlText w:val="▪"/>
      <w:lvlJc w:val="left"/>
      <w:pPr>
        <w:ind w:left="4953" w:hanging="360"/>
      </w:pPr>
      <w:rPr>
        <w:rFonts w:ascii="Noto Sans Symbols" w:cs="Noto Sans Symbols" w:eastAsia="Noto Sans Symbols" w:hAnsi="Noto Sans Symbols"/>
      </w:rPr>
    </w:lvl>
    <w:lvl w:ilvl="6">
      <w:start w:val="1"/>
      <w:numFmt w:val="bullet"/>
      <w:lvlText w:val="●"/>
      <w:lvlJc w:val="left"/>
      <w:pPr>
        <w:ind w:left="5673" w:hanging="360"/>
      </w:pPr>
      <w:rPr>
        <w:rFonts w:ascii="Noto Sans Symbols" w:cs="Noto Sans Symbols" w:eastAsia="Noto Sans Symbols" w:hAnsi="Noto Sans Symbols"/>
      </w:rPr>
    </w:lvl>
    <w:lvl w:ilvl="7">
      <w:start w:val="1"/>
      <w:numFmt w:val="bullet"/>
      <w:lvlText w:val="o"/>
      <w:lvlJc w:val="left"/>
      <w:pPr>
        <w:ind w:left="6393" w:hanging="360"/>
      </w:pPr>
      <w:rPr>
        <w:rFonts w:ascii="Courier New" w:cs="Courier New" w:eastAsia="Courier New" w:hAnsi="Courier New"/>
      </w:rPr>
    </w:lvl>
    <w:lvl w:ilvl="8">
      <w:start w:val="1"/>
      <w:numFmt w:val="bullet"/>
      <w:lvlText w:val="▪"/>
      <w:lvlJc w:val="left"/>
      <w:pPr>
        <w:ind w:left="7113" w:hanging="360"/>
      </w:pPr>
      <w:rPr>
        <w:rFonts w:ascii="Noto Sans Symbols" w:cs="Noto Sans Symbols" w:eastAsia="Noto Sans Symbols" w:hAnsi="Noto Sans Symbols"/>
      </w:rPr>
    </w:lvl>
  </w:abstractNum>
  <w:abstractNum w:abstractNumId="14">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10314"/>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10314"/>
    <w:pPr>
      <w:ind w:left="720"/>
      <w:contextualSpacing w:val="1"/>
    </w:pPr>
  </w:style>
  <w:style w:type="paragraph" w:styleId="NoSpacing">
    <w:name w:val="No Spacing"/>
    <w:uiPriority w:val="1"/>
    <w:qFormat w:val="1"/>
    <w:rsid w:val="00610314"/>
    <w:pPr>
      <w:spacing w:after="0" w:line="240" w:lineRule="auto"/>
    </w:pPr>
    <w:rPr>
      <w:rFonts w:ascii="Times New Roman" w:hAnsi="Times New Roman"/>
      <w:sz w:val="28"/>
    </w:rPr>
  </w:style>
  <w:style w:type="character" w:styleId="Hyperlink">
    <w:name w:val="Hyperlink"/>
    <w:basedOn w:val="DefaultParagraphFont"/>
    <w:uiPriority w:val="99"/>
    <w:unhideWhenUsed w:val="1"/>
    <w:rsid w:val="0097638C"/>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OwEqmxRTrH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1pbAxXbZv34P2Z+I9bL/vE1SSQ==">AMUW2mVQ1syxHXeKGveSdLWRWT5D5xoLsL9gVxbDqJuh6GDtTzPwYex7cm26kFUk/cBdKSsxqFX197LYAw7M0KztrUzkTzX+xUlW29oudyhW+pHVhsxxFLCEFgSz5ZQGp4+zmbCDSWlH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2021-10-07T09:21:00Z</dcterms:created>
  <dc:creator>loichu</dc:creator>
</cp:coreProperties>
</file>