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9E85C" w14:textId="22FA9D6D" w:rsidR="00FE2D15" w:rsidRDefault="00F063C5" w:rsidP="00FE2D15">
      <w:pPr>
        <w:spacing w:line="240" w:lineRule="auto"/>
        <w:contextualSpacing/>
        <w:jc w:val="center"/>
        <w:rPr>
          <w:b/>
          <w:bCs/>
          <w:sz w:val="28"/>
          <w:szCs w:val="28"/>
        </w:rPr>
      </w:pPr>
      <w:r>
        <w:rPr>
          <w:b/>
          <w:bCs/>
          <w:sz w:val="28"/>
          <w:szCs w:val="28"/>
        </w:rPr>
        <w:t xml:space="preserve">English </w:t>
      </w:r>
      <w:r w:rsidR="00FE2D15" w:rsidRPr="009214CE">
        <w:rPr>
          <w:b/>
          <w:bCs/>
          <w:sz w:val="28"/>
          <w:szCs w:val="28"/>
        </w:rPr>
        <w:t xml:space="preserve">Phonetics </w:t>
      </w:r>
      <w:r>
        <w:rPr>
          <w:b/>
          <w:bCs/>
          <w:sz w:val="28"/>
          <w:szCs w:val="28"/>
        </w:rPr>
        <w:t xml:space="preserve">and </w:t>
      </w:r>
      <w:r w:rsidR="00FE2D15" w:rsidRPr="009214CE">
        <w:rPr>
          <w:b/>
          <w:bCs/>
          <w:sz w:val="28"/>
          <w:szCs w:val="28"/>
        </w:rPr>
        <w:t>Phonology</w:t>
      </w:r>
    </w:p>
    <w:p w14:paraId="0376288E" w14:textId="152B8CFA" w:rsidR="00F063C5" w:rsidRPr="009214CE" w:rsidRDefault="00F063C5" w:rsidP="00FE2D15">
      <w:pPr>
        <w:spacing w:line="240" w:lineRule="auto"/>
        <w:contextualSpacing/>
        <w:jc w:val="center"/>
        <w:rPr>
          <w:b/>
          <w:bCs/>
          <w:sz w:val="28"/>
          <w:szCs w:val="28"/>
        </w:rPr>
      </w:pPr>
      <w:r>
        <w:rPr>
          <w:b/>
          <w:bCs/>
          <w:sz w:val="28"/>
          <w:szCs w:val="28"/>
        </w:rPr>
        <w:t>Week 15 – Exam Week</w:t>
      </w:r>
    </w:p>
    <w:p w14:paraId="39D3E4F8" w14:textId="77777777" w:rsidR="00FE2D15" w:rsidRPr="009214CE" w:rsidRDefault="00FE2D15" w:rsidP="00FE2D15">
      <w:pPr>
        <w:spacing w:line="240" w:lineRule="auto"/>
        <w:contextualSpacing/>
        <w:jc w:val="center"/>
        <w:rPr>
          <w:b/>
          <w:bCs/>
          <w:sz w:val="28"/>
          <w:szCs w:val="28"/>
        </w:rPr>
      </w:pPr>
      <w:r w:rsidRPr="009214CE">
        <w:rPr>
          <w:b/>
          <w:bCs/>
          <w:sz w:val="28"/>
          <w:szCs w:val="28"/>
        </w:rPr>
        <w:t xml:space="preserve">Lecturer: Maria Dewi Rosari, </w:t>
      </w:r>
      <w:proofErr w:type="spellStart"/>
      <w:r w:rsidRPr="009214CE">
        <w:rPr>
          <w:b/>
          <w:bCs/>
          <w:sz w:val="28"/>
          <w:szCs w:val="28"/>
        </w:rPr>
        <w:t>M.Pd</w:t>
      </w:r>
      <w:proofErr w:type="spellEnd"/>
      <w:r w:rsidRPr="009214CE">
        <w:rPr>
          <w:b/>
          <w:bCs/>
          <w:sz w:val="28"/>
          <w:szCs w:val="28"/>
        </w:rPr>
        <w:t>.</w:t>
      </w:r>
    </w:p>
    <w:p w14:paraId="06AF1B39" w14:textId="77777777" w:rsidR="00FE2D15" w:rsidRDefault="00FE2D15" w:rsidP="00FE2D15">
      <w:pPr>
        <w:spacing w:line="240" w:lineRule="auto"/>
        <w:contextualSpacing/>
      </w:pPr>
    </w:p>
    <w:p w14:paraId="3358850C" w14:textId="1103C5E1" w:rsidR="00FE2D15" w:rsidRDefault="00FE2D15" w:rsidP="00FE2D15">
      <w:pPr>
        <w:spacing w:line="240" w:lineRule="auto"/>
        <w:contextualSpacing/>
      </w:pPr>
    </w:p>
    <w:p w14:paraId="58CAFCAA" w14:textId="652D944F" w:rsidR="00FE2D15" w:rsidRDefault="00FE2D15" w:rsidP="00FE2D15">
      <w:pPr>
        <w:spacing w:line="240" w:lineRule="auto"/>
        <w:contextualSpacing/>
      </w:pPr>
      <w:r>
        <w:t>Name</w:t>
      </w:r>
      <w:r>
        <w:tab/>
      </w:r>
      <w:r>
        <w:tab/>
      </w:r>
      <w:r>
        <w:tab/>
        <w:t>:</w:t>
      </w:r>
      <w:r w:rsidR="00732008">
        <w:t xml:space="preserve"> </w:t>
      </w:r>
    </w:p>
    <w:p w14:paraId="1FD4AEB1" w14:textId="50F55305" w:rsidR="00FE2D15" w:rsidRDefault="00F063C5" w:rsidP="00FE2D15">
      <w:pPr>
        <w:spacing w:line="240" w:lineRule="auto"/>
        <w:contextualSpacing/>
      </w:pPr>
      <w:r>
        <w:t>Affiliated university</w:t>
      </w:r>
      <w:r w:rsidR="00FE2D15">
        <w:tab/>
        <w:t>:</w:t>
      </w:r>
      <w:r w:rsidR="00732008">
        <w:t xml:space="preserve"> </w:t>
      </w:r>
    </w:p>
    <w:p w14:paraId="3F18AA67" w14:textId="0216B823" w:rsidR="00FE2D15" w:rsidRDefault="00FE2D15" w:rsidP="00FE2D15">
      <w:pPr>
        <w:spacing w:line="240" w:lineRule="auto"/>
        <w:contextualSpacing/>
      </w:pPr>
    </w:p>
    <w:p w14:paraId="3CA2CCD0" w14:textId="3F7A53A5" w:rsidR="00173EEA" w:rsidRDefault="00F063C5" w:rsidP="00FE2D15">
      <w:pPr>
        <w:spacing w:line="240" w:lineRule="auto"/>
        <w:contextualSpacing/>
      </w:pPr>
      <w:r>
        <w:t>Please answer the following questions completely! Make sure you provide all information required in each number. You are allowed to open your lecture’s note when completing this exam although you are not recommended to do so. You have 2 hours to complete this exam. Good luck!</w:t>
      </w:r>
    </w:p>
    <w:p w14:paraId="52E7C45F" w14:textId="77777777" w:rsidR="00F063C5" w:rsidRDefault="00F063C5" w:rsidP="00FE2D15">
      <w:pPr>
        <w:spacing w:line="240" w:lineRule="auto"/>
        <w:contextualSpacing/>
      </w:pPr>
    </w:p>
    <w:tbl>
      <w:tblPr>
        <w:tblStyle w:val="GridTable1Light"/>
        <w:tblW w:w="9315" w:type="dxa"/>
        <w:tblLook w:val="04A0" w:firstRow="1" w:lastRow="0" w:firstColumn="1" w:lastColumn="0" w:noHBand="0" w:noVBand="1"/>
      </w:tblPr>
      <w:tblGrid>
        <w:gridCol w:w="9315"/>
      </w:tblGrid>
      <w:tr w:rsidR="00B07A7B" w:rsidRPr="00895CF9" w14:paraId="079315D7" w14:textId="77777777" w:rsidTr="00B07A7B">
        <w:trPr>
          <w:cnfStyle w:val="100000000000" w:firstRow="1" w:lastRow="0" w:firstColumn="0" w:lastColumn="0" w:oddVBand="0" w:evenVBand="0" w:oddHBand="0"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9315" w:type="dxa"/>
          </w:tcPr>
          <w:p w14:paraId="22BEE0EF" w14:textId="304323B1" w:rsidR="00B07A7B" w:rsidRPr="00895CF9" w:rsidRDefault="00B07A7B" w:rsidP="005F5526">
            <w:pPr>
              <w:jc w:val="center"/>
              <w:rPr>
                <w:b w:val="0"/>
                <w:bCs w:val="0"/>
              </w:rPr>
            </w:pPr>
            <w:r w:rsidRPr="00895CF9">
              <w:t>Question</w:t>
            </w:r>
          </w:p>
        </w:tc>
      </w:tr>
      <w:tr w:rsidR="00B07A7B" w14:paraId="60A89B59" w14:textId="77777777" w:rsidTr="00B07A7B">
        <w:trPr>
          <w:trHeight w:val="33"/>
        </w:trPr>
        <w:tc>
          <w:tcPr>
            <w:cnfStyle w:val="001000000000" w:firstRow="0" w:lastRow="0" w:firstColumn="1" w:lastColumn="0" w:oddVBand="0" w:evenVBand="0" w:oddHBand="0" w:evenHBand="0" w:firstRowFirstColumn="0" w:firstRowLastColumn="0" w:lastRowFirstColumn="0" w:lastRowLastColumn="0"/>
            <w:tcW w:w="9315" w:type="dxa"/>
          </w:tcPr>
          <w:p w14:paraId="6145324F" w14:textId="77777777" w:rsidR="00B07A7B" w:rsidRDefault="00B07A7B" w:rsidP="0066294A">
            <w:pPr>
              <w:rPr>
                <w:b w:val="0"/>
                <w:bCs w:val="0"/>
              </w:rPr>
            </w:pPr>
            <w:r>
              <w:t>1</w:t>
            </w:r>
          </w:p>
          <w:p w14:paraId="7151AF4B" w14:textId="77777777" w:rsidR="00B07A7B" w:rsidRPr="0066294A" w:rsidRDefault="00B07A7B" w:rsidP="0066294A">
            <w:pPr>
              <w:pStyle w:val="ListParagraph"/>
              <w:numPr>
                <w:ilvl w:val="0"/>
                <w:numId w:val="12"/>
              </w:numPr>
            </w:pPr>
            <w:r w:rsidRPr="0066294A">
              <w:t>What is the difference between phonetic and phonology?</w:t>
            </w:r>
          </w:p>
          <w:p w14:paraId="68F7AF77" w14:textId="5C27D11E" w:rsidR="00B07A7B" w:rsidRPr="0066294A" w:rsidRDefault="00B07A7B" w:rsidP="0066294A">
            <w:pPr>
              <w:pStyle w:val="ListParagraph"/>
              <w:numPr>
                <w:ilvl w:val="0"/>
                <w:numId w:val="12"/>
              </w:numPr>
            </w:pPr>
            <w:r>
              <w:t>What is the difference between phoneme and allophone? Give examples</w:t>
            </w:r>
          </w:p>
        </w:tc>
      </w:tr>
      <w:tr w:rsidR="00B07A7B" w14:paraId="198BBF93" w14:textId="77777777" w:rsidTr="00B07A7B">
        <w:trPr>
          <w:trHeight w:val="158"/>
        </w:trPr>
        <w:tc>
          <w:tcPr>
            <w:cnfStyle w:val="001000000000" w:firstRow="0" w:lastRow="0" w:firstColumn="1" w:lastColumn="0" w:oddVBand="0" w:evenVBand="0" w:oddHBand="0" w:evenHBand="0" w:firstRowFirstColumn="0" w:firstRowLastColumn="0" w:lastRowFirstColumn="0" w:lastRowLastColumn="0"/>
            <w:tcW w:w="9315" w:type="dxa"/>
          </w:tcPr>
          <w:p w14:paraId="30AC0BA6" w14:textId="77777777" w:rsidR="00B07A7B" w:rsidRDefault="00B07A7B" w:rsidP="0066294A">
            <w:pPr>
              <w:rPr>
                <w:b w:val="0"/>
                <w:bCs w:val="0"/>
              </w:rPr>
            </w:pPr>
            <w:r>
              <w:t>2</w:t>
            </w:r>
          </w:p>
          <w:p w14:paraId="5D1F9A3F" w14:textId="0A6213FF" w:rsidR="00B07A7B" w:rsidRPr="0066294A" w:rsidRDefault="00B07A7B" w:rsidP="0066294A">
            <w:r>
              <w:t>Why do [p</w:t>
            </w:r>
            <w:r w:rsidRPr="00EA4504">
              <w:rPr>
                <w:vertAlign w:val="superscript"/>
              </w:rPr>
              <w:t>e</w:t>
            </w:r>
            <w:r>
              <w:t>] and [p</w:t>
            </w:r>
            <w:r w:rsidRPr="00EA4504">
              <w:rPr>
                <w:vertAlign w:val="superscript"/>
              </w:rPr>
              <w:t>o</w:t>
            </w:r>
            <w:r>
              <w:t>] belong to the same phoneme in English?</w:t>
            </w:r>
          </w:p>
        </w:tc>
      </w:tr>
      <w:tr w:rsidR="00B07A7B" w14:paraId="045110E3"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5B276D87" w14:textId="77777777" w:rsidR="00B07A7B" w:rsidRDefault="00B07A7B" w:rsidP="0066294A">
            <w:pPr>
              <w:rPr>
                <w:b w:val="0"/>
                <w:bCs w:val="0"/>
              </w:rPr>
            </w:pPr>
            <w:r>
              <w:t>3</w:t>
            </w:r>
          </w:p>
          <w:p w14:paraId="59B11795" w14:textId="5D2D9725" w:rsidR="00B07A7B" w:rsidRPr="0066294A" w:rsidRDefault="00B07A7B" w:rsidP="0066294A">
            <w:r w:rsidRPr="0066294A">
              <w:t>What is the difference between active and passive articulator? Provide some examples of active and passive articulators! (10pt)</w:t>
            </w:r>
          </w:p>
        </w:tc>
      </w:tr>
      <w:tr w:rsidR="00B07A7B" w14:paraId="6F42702F"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51CC8D60" w14:textId="77777777" w:rsidR="00B07A7B" w:rsidRDefault="00B07A7B" w:rsidP="0066294A">
            <w:pPr>
              <w:rPr>
                <w:b w:val="0"/>
                <w:bCs w:val="0"/>
              </w:rPr>
            </w:pPr>
            <w:r>
              <w:t>4</w:t>
            </w:r>
          </w:p>
          <w:p w14:paraId="5FED17E3" w14:textId="2F586E73" w:rsidR="00B07A7B" w:rsidRPr="0066294A" w:rsidRDefault="00B07A7B" w:rsidP="0066294A">
            <w:r>
              <w:t>What is the difference between fortis and lenis consonant? Provide some examples of fortis and lenis consonants!</w:t>
            </w:r>
          </w:p>
        </w:tc>
      </w:tr>
      <w:tr w:rsidR="00B07A7B" w14:paraId="3960217D"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04AB88A0" w14:textId="77777777" w:rsidR="00B07A7B" w:rsidRDefault="00B07A7B" w:rsidP="0066294A">
            <w:pPr>
              <w:rPr>
                <w:b w:val="0"/>
                <w:bCs w:val="0"/>
              </w:rPr>
            </w:pPr>
            <w:r>
              <w:t>5</w:t>
            </w:r>
          </w:p>
          <w:p w14:paraId="0306EDD9" w14:textId="77777777" w:rsidR="00B07A7B" w:rsidRDefault="00B07A7B" w:rsidP="0066294A">
            <w:pPr>
              <w:pStyle w:val="ListParagraph"/>
              <w:numPr>
                <w:ilvl w:val="0"/>
                <w:numId w:val="13"/>
              </w:numPr>
              <w:rPr>
                <w:b w:val="0"/>
                <w:bCs w:val="0"/>
              </w:rPr>
            </w:pPr>
            <w:r w:rsidRPr="0066294A">
              <w:t>What is friction produced?</w:t>
            </w:r>
          </w:p>
          <w:p w14:paraId="640B7049" w14:textId="77777777" w:rsidR="00B07A7B" w:rsidRDefault="00B07A7B" w:rsidP="0066294A">
            <w:pPr>
              <w:pStyle w:val="ListParagraph"/>
              <w:numPr>
                <w:ilvl w:val="0"/>
                <w:numId w:val="13"/>
              </w:numPr>
              <w:rPr>
                <w:b w:val="0"/>
                <w:bCs w:val="0"/>
              </w:rPr>
            </w:pPr>
            <w:r w:rsidRPr="0066294A">
              <w:t>What are aspirated phonemes?</w:t>
            </w:r>
          </w:p>
          <w:p w14:paraId="4241D555" w14:textId="77777777" w:rsidR="00B07A7B" w:rsidRDefault="00B07A7B" w:rsidP="0066294A">
            <w:pPr>
              <w:pStyle w:val="ListParagraph"/>
              <w:numPr>
                <w:ilvl w:val="0"/>
                <w:numId w:val="13"/>
              </w:numPr>
              <w:rPr>
                <w:b w:val="0"/>
                <w:bCs w:val="0"/>
              </w:rPr>
            </w:pPr>
            <w:r w:rsidRPr="0066294A">
              <w:t>What is the difference of the aspiration in between ban and pan?</w:t>
            </w:r>
          </w:p>
          <w:p w14:paraId="62064CE6" w14:textId="72A1FFF5" w:rsidR="00B07A7B" w:rsidRPr="0066294A" w:rsidRDefault="00B07A7B" w:rsidP="0066294A">
            <w:pPr>
              <w:pStyle w:val="ListParagraph"/>
              <w:numPr>
                <w:ilvl w:val="0"/>
                <w:numId w:val="13"/>
              </w:numPr>
              <w:rPr>
                <w:b w:val="0"/>
                <w:bCs w:val="0"/>
              </w:rPr>
            </w:pPr>
            <w:r>
              <w:t>How is the aspiration of /p/ in “pin” different from the one in “apple”?</w:t>
            </w:r>
          </w:p>
        </w:tc>
      </w:tr>
      <w:tr w:rsidR="00B07A7B" w14:paraId="2B1F5599"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223A2A0F" w14:textId="77777777" w:rsidR="00B07A7B" w:rsidRDefault="00B07A7B" w:rsidP="0066294A">
            <w:pPr>
              <w:rPr>
                <w:b w:val="0"/>
                <w:bCs w:val="0"/>
              </w:rPr>
            </w:pPr>
            <w:r>
              <w:t>6</w:t>
            </w:r>
          </w:p>
          <w:p w14:paraId="0D01B652" w14:textId="2B090D9A" w:rsidR="00B07A7B" w:rsidRPr="0066294A" w:rsidRDefault="00B07A7B" w:rsidP="0066294A">
            <w:pPr>
              <w:pStyle w:val="ListParagraph"/>
              <w:numPr>
                <w:ilvl w:val="0"/>
                <w:numId w:val="14"/>
              </w:numPr>
            </w:pPr>
            <w:r>
              <w:t>Mention some stop consonants!</w:t>
            </w:r>
          </w:p>
          <w:p w14:paraId="45C2D8C9" w14:textId="4F1FAB76" w:rsidR="00B07A7B" w:rsidRPr="0066294A" w:rsidRDefault="00B07A7B" w:rsidP="0066294A">
            <w:pPr>
              <w:pStyle w:val="ListParagraph"/>
              <w:numPr>
                <w:ilvl w:val="0"/>
                <w:numId w:val="14"/>
              </w:numPr>
            </w:pPr>
            <w:r w:rsidRPr="0066294A">
              <w:t>Mention some words that contains stop consonants</w:t>
            </w:r>
          </w:p>
        </w:tc>
      </w:tr>
      <w:tr w:rsidR="00B07A7B" w14:paraId="379B7358"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5ABAE563" w14:textId="77777777" w:rsidR="00B07A7B" w:rsidRDefault="00B07A7B" w:rsidP="0066294A">
            <w:pPr>
              <w:rPr>
                <w:b w:val="0"/>
                <w:bCs w:val="0"/>
              </w:rPr>
            </w:pPr>
            <w:r>
              <w:t>7</w:t>
            </w:r>
          </w:p>
          <w:p w14:paraId="4EFEE526" w14:textId="77777777" w:rsidR="00B07A7B" w:rsidRDefault="00B07A7B" w:rsidP="0066294A">
            <w:pPr>
              <w:contextualSpacing/>
            </w:pPr>
            <w:r w:rsidRPr="0093776F">
              <w:t>When making the sound of phoneme /l/, “darkening” happens. Explain the position of our tongue when “darkening” takes place in the pronunciation of phoneme /l/!</w:t>
            </w:r>
          </w:p>
          <w:p w14:paraId="3822086A" w14:textId="23A9C902" w:rsidR="00B07A7B" w:rsidRPr="0066294A" w:rsidRDefault="00B07A7B" w:rsidP="0066294A">
            <w:r>
              <w:t>Mention some words in English written with [l] darkened!</w:t>
            </w:r>
          </w:p>
        </w:tc>
      </w:tr>
      <w:tr w:rsidR="00B07A7B" w14:paraId="407E3E7C" w14:textId="77777777" w:rsidTr="00B07A7B">
        <w:trPr>
          <w:trHeight w:val="847"/>
        </w:trPr>
        <w:tc>
          <w:tcPr>
            <w:cnfStyle w:val="001000000000" w:firstRow="0" w:lastRow="0" w:firstColumn="1" w:lastColumn="0" w:oddVBand="0" w:evenVBand="0" w:oddHBand="0" w:evenHBand="0" w:firstRowFirstColumn="0" w:firstRowLastColumn="0" w:lastRowFirstColumn="0" w:lastRowLastColumn="0"/>
            <w:tcW w:w="9315" w:type="dxa"/>
          </w:tcPr>
          <w:p w14:paraId="7C0D8447" w14:textId="77777777" w:rsidR="00B07A7B" w:rsidRDefault="00B07A7B" w:rsidP="0066294A">
            <w:pPr>
              <w:rPr>
                <w:b w:val="0"/>
                <w:bCs w:val="0"/>
              </w:rPr>
            </w:pPr>
            <w:r>
              <w:t>8</w:t>
            </w:r>
          </w:p>
          <w:p w14:paraId="5CA05B8F" w14:textId="62C55DD8" w:rsidR="00B07A7B" w:rsidRPr="0066294A" w:rsidRDefault="00B07A7B" w:rsidP="0066294A">
            <w:r>
              <w:t>What is minimal pair and provide some examples of two English words that are minimal pairs!</w:t>
            </w:r>
          </w:p>
        </w:tc>
      </w:tr>
      <w:tr w:rsidR="00B07A7B" w14:paraId="66730364" w14:textId="77777777" w:rsidTr="00B07A7B">
        <w:trPr>
          <w:trHeight w:val="57"/>
        </w:trPr>
        <w:tc>
          <w:tcPr>
            <w:cnfStyle w:val="001000000000" w:firstRow="0" w:lastRow="0" w:firstColumn="1" w:lastColumn="0" w:oddVBand="0" w:evenVBand="0" w:oddHBand="0" w:evenHBand="0" w:firstRowFirstColumn="0" w:firstRowLastColumn="0" w:lastRowFirstColumn="0" w:lastRowLastColumn="0"/>
            <w:tcW w:w="9315" w:type="dxa"/>
          </w:tcPr>
          <w:p w14:paraId="67C1AF8C" w14:textId="77777777" w:rsidR="00B07A7B" w:rsidRDefault="00B07A7B" w:rsidP="0066294A">
            <w:pPr>
              <w:rPr>
                <w:b w:val="0"/>
                <w:bCs w:val="0"/>
              </w:rPr>
            </w:pPr>
            <w:r>
              <w:t>9</w:t>
            </w:r>
          </w:p>
          <w:p w14:paraId="3CE1F148" w14:textId="0C786EF8" w:rsidR="00B07A7B" w:rsidRPr="0066294A" w:rsidRDefault="00B07A7B" w:rsidP="0066294A">
            <w:r>
              <w:t>Explain the four parameters of the articulation of vowels!</w:t>
            </w:r>
          </w:p>
        </w:tc>
      </w:tr>
      <w:tr w:rsidR="00B07A7B" w14:paraId="270091F9"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29D17D66" w14:textId="5FB9AA15" w:rsidR="00B07A7B" w:rsidRPr="0066294A" w:rsidRDefault="00B07A7B" w:rsidP="0066294A">
            <w:r w:rsidRPr="0066294A">
              <w:lastRenderedPageBreak/>
              <w:t>10</w:t>
            </w:r>
          </w:p>
          <w:p w14:paraId="2B74ABC7" w14:textId="41F9DE49" w:rsidR="00B07A7B" w:rsidRPr="0066294A" w:rsidRDefault="00B07A7B" w:rsidP="0066294A">
            <w:r>
              <w:t>What is the difference between diphthongs and monophthongs? Mention some examples for each!</w:t>
            </w:r>
          </w:p>
        </w:tc>
      </w:tr>
      <w:tr w:rsidR="00B07A7B" w14:paraId="391E768C"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11D866D3" w14:textId="6D2933B2" w:rsidR="00B07A7B" w:rsidRPr="0066294A" w:rsidRDefault="00B07A7B" w:rsidP="0066294A">
            <w:r w:rsidRPr="0066294A">
              <w:t>11</w:t>
            </w:r>
          </w:p>
          <w:p w14:paraId="37FC8F4F" w14:textId="23A87D37" w:rsidR="00B07A7B" w:rsidRPr="0066294A" w:rsidRDefault="00B07A7B" w:rsidP="0066294A">
            <w:r>
              <w:t>Explain how a vowel can be nasalized? Provide some nasalized vowels!</w:t>
            </w:r>
          </w:p>
        </w:tc>
      </w:tr>
      <w:tr w:rsidR="00B07A7B" w14:paraId="2F74598A"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65F68C5A" w14:textId="77777777" w:rsidR="00B07A7B" w:rsidRDefault="00B07A7B" w:rsidP="0066294A">
            <w:pPr>
              <w:rPr>
                <w:b w:val="0"/>
                <w:bCs w:val="0"/>
              </w:rPr>
            </w:pPr>
            <w:r>
              <w:t>12</w:t>
            </w:r>
          </w:p>
          <w:p w14:paraId="45874798" w14:textId="3E73457E" w:rsidR="00B07A7B" w:rsidRPr="0066294A" w:rsidRDefault="00B07A7B" w:rsidP="0066294A">
            <w:r>
              <w:t>How do AE speakers differentiate the sound between /e/, /</w:t>
            </w:r>
            <w:r>
              <w:rPr>
                <w:rFonts w:ascii="Times New Roman" w:hAnsi="Times New Roman" w:cs="Times New Roman"/>
              </w:rPr>
              <w:t xml:space="preserve"> Ɛ</w:t>
            </w:r>
            <w:r>
              <w:t>/, and /</w:t>
            </w:r>
            <w:r>
              <w:rPr>
                <w:rFonts w:ascii="Times New Roman" w:hAnsi="Times New Roman" w:cs="Times New Roman"/>
              </w:rPr>
              <w:t>ӕ</w:t>
            </w:r>
            <w:r>
              <w:t>/! Answer it by explaining the vowel quality!</w:t>
            </w:r>
          </w:p>
        </w:tc>
      </w:tr>
      <w:tr w:rsidR="00B07A7B" w14:paraId="318E736D"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52C6377D" w14:textId="77777777" w:rsidR="00B07A7B" w:rsidRDefault="00B07A7B" w:rsidP="0066294A">
            <w:pPr>
              <w:rPr>
                <w:b w:val="0"/>
                <w:bCs w:val="0"/>
              </w:rPr>
            </w:pPr>
            <w:r>
              <w:t>13</w:t>
            </w:r>
          </w:p>
          <w:p w14:paraId="1D482383" w14:textId="77777777" w:rsidR="00B07A7B" w:rsidRPr="0066294A" w:rsidRDefault="00B07A7B" w:rsidP="0066294A">
            <w:pPr>
              <w:pStyle w:val="ListParagraph"/>
              <w:numPr>
                <w:ilvl w:val="0"/>
                <w:numId w:val="15"/>
              </w:numPr>
            </w:pPr>
            <w:r>
              <w:t xml:space="preserve">What are the </w:t>
            </w:r>
            <w:r w:rsidRPr="00F47D71">
              <w:rPr>
                <w:i/>
                <w:iCs/>
              </w:rPr>
              <w:t>similarities</w:t>
            </w:r>
            <w:r>
              <w:t xml:space="preserve"> in the pronunciation of /</w:t>
            </w:r>
            <w:proofErr w:type="spellStart"/>
            <w:r>
              <w:t>i</w:t>
            </w:r>
            <w:proofErr w:type="spellEnd"/>
            <w:r>
              <w:t>/ and /</w:t>
            </w:r>
            <w:r>
              <w:rPr>
                <w:rFonts w:ascii="Times New Roman" w:hAnsi="Times New Roman" w:cs="Times New Roman"/>
              </w:rPr>
              <w:t>ɪ</w:t>
            </w:r>
            <w:r>
              <w:t>/?</w:t>
            </w:r>
          </w:p>
          <w:p w14:paraId="5FD62997" w14:textId="7BD7B503" w:rsidR="00B07A7B" w:rsidRPr="0066294A" w:rsidRDefault="00B07A7B" w:rsidP="0066294A">
            <w:pPr>
              <w:pStyle w:val="ListParagraph"/>
              <w:numPr>
                <w:ilvl w:val="0"/>
                <w:numId w:val="15"/>
              </w:numPr>
            </w:pPr>
            <w:r w:rsidRPr="0066294A">
              <w:t xml:space="preserve">What are the </w:t>
            </w:r>
            <w:r w:rsidRPr="0066294A">
              <w:rPr>
                <w:i/>
                <w:iCs/>
              </w:rPr>
              <w:t>differences</w:t>
            </w:r>
            <w:r w:rsidRPr="0066294A">
              <w:t xml:space="preserve"> in the pronunciation of /</w:t>
            </w:r>
            <w:proofErr w:type="spellStart"/>
            <w:r w:rsidRPr="0066294A">
              <w:t>i</w:t>
            </w:r>
            <w:proofErr w:type="spellEnd"/>
            <w:r w:rsidRPr="0066294A">
              <w:t>/ and /</w:t>
            </w:r>
            <w:r w:rsidRPr="0066294A">
              <w:rPr>
                <w:rFonts w:ascii="Times New Roman" w:hAnsi="Times New Roman" w:cs="Times New Roman"/>
              </w:rPr>
              <w:t>ɪ</w:t>
            </w:r>
            <w:r w:rsidRPr="0066294A">
              <w:t>/?</w:t>
            </w:r>
          </w:p>
        </w:tc>
      </w:tr>
      <w:tr w:rsidR="00B07A7B" w14:paraId="1C442852"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7E73583F" w14:textId="77777777" w:rsidR="00B07A7B" w:rsidRDefault="00B07A7B" w:rsidP="0066294A">
            <w:pPr>
              <w:rPr>
                <w:b w:val="0"/>
                <w:bCs w:val="0"/>
              </w:rPr>
            </w:pPr>
            <w:r>
              <w:t>14</w:t>
            </w:r>
          </w:p>
          <w:p w14:paraId="41AE4266" w14:textId="77777777" w:rsidR="00B07A7B" w:rsidRPr="0066294A" w:rsidRDefault="00B07A7B" w:rsidP="0066294A">
            <w:pPr>
              <w:pStyle w:val="ListParagraph"/>
              <w:numPr>
                <w:ilvl w:val="0"/>
                <w:numId w:val="16"/>
              </w:numPr>
            </w:pPr>
            <w:r>
              <w:t xml:space="preserve">What are the </w:t>
            </w:r>
            <w:r w:rsidRPr="00F47D71">
              <w:rPr>
                <w:i/>
                <w:iCs/>
              </w:rPr>
              <w:t>similarities</w:t>
            </w:r>
            <w:r>
              <w:t xml:space="preserve"> in the pronunciation of /u/ and /U/?</w:t>
            </w:r>
          </w:p>
          <w:p w14:paraId="2E05D207" w14:textId="77777777" w:rsidR="00B07A7B" w:rsidRPr="0066294A" w:rsidRDefault="00B07A7B" w:rsidP="0066294A">
            <w:pPr>
              <w:pStyle w:val="ListParagraph"/>
              <w:numPr>
                <w:ilvl w:val="0"/>
                <w:numId w:val="16"/>
              </w:numPr>
            </w:pPr>
            <w:r w:rsidRPr="0066294A">
              <w:t xml:space="preserve">What are the </w:t>
            </w:r>
            <w:r w:rsidRPr="0066294A">
              <w:rPr>
                <w:i/>
                <w:iCs/>
              </w:rPr>
              <w:t>differences</w:t>
            </w:r>
            <w:r w:rsidRPr="0066294A">
              <w:t xml:space="preserve"> in the pronunciation of /u/ and /U/?</w:t>
            </w:r>
          </w:p>
          <w:p w14:paraId="3E309407" w14:textId="1F158B59" w:rsidR="00B07A7B" w:rsidRPr="0066294A" w:rsidRDefault="00B07A7B" w:rsidP="0066294A">
            <w:pPr>
              <w:pStyle w:val="ListParagraph"/>
              <w:numPr>
                <w:ilvl w:val="0"/>
                <w:numId w:val="16"/>
              </w:numPr>
            </w:pPr>
            <w:r>
              <w:t>When is the distinction between /u/ and /U/ neutralized? Provide some examples!</w:t>
            </w:r>
          </w:p>
        </w:tc>
      </w:tr>
      <w:tr w:rsidR="00B07A7B" w14:paraId="65411EE6"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47AC1847" w14:textId="77777777" w:rsidR="00B07A7B" w:rsidRDefault="00B07A7B" w:rsidP="0066294A">
            <w:pPr>
              <w:rPr>
                <w:b w:val="0"/>
                <w:bCs w:val="0"/>
              </w:rPr>
            </w:pPr>
            <w:r>
              <w:t>15</w:t>
            </w:r>
          </w:p>
          <w:p w14:paraId="3AF82903" w14:textId="77777777" w:rsidR="00B07A7B" w:rsidRPr="00B372F2" w:rsidRDefault="00B07A7B" w:rsidP="00B372F2">
            <w:pPr>
              <w:pStyle w:val="ListParagraph"/>
              <w:numPr>
                <w:ilvl w:val="0"/>
                <w:numId w:val="18"/>
              </w:numPr>
            </w:pPr>
            <w:r>
              <w:t>How does our tongue glide when articulating /</w:t>
            </w:r>
            <w:proofErr w:type="spellStart"/>
            <w:r>
              <w:t>a</w:t>
            </w:r>
            <w:r>
              <w:rPr>
                <w:rFonts w:ascii="Times New Roman" w:hAnsi="Times New Roman" w:cs="Times New Roman"/>
              </w:rPr>
              <w:t>ɪ</w:t>
            </w:r>
            <w:proofErr w:type="spellEnd"/>
            <w:r>
              <w:t>/?</w:t>
            </w:r>
          </w:p>
          <w:p w14:paraId="6817DA03" w14:textId="68AC7457" w:rsidR="00B07A7B" w:rsidRPr="00B372F2" w:rsidRDefault="00B07A7B" w:rsidP="00B372F2">
            <w:pPr>
              <w:pStyle w:val="ListParagraph"/>
              <w:numPr>
                <w:ilvl w:val="0"/>
                <w:numId w:val="18"/>
              </w:numPr>
            </w:pPr>
            <w:r w:rsidRPr="00B372F2">
              <w:t>How is the diphthong /</w:t>
            </w:r>
            <w:proofErr w:type="spellStart"/>
            <w:r w:rsidRPr="00B372F2">
              <w:t>a</w:t>
            </w:r>
            <w:r w:rsidRPr="00B372F2">
              <w:rPr>
                <w:rFonts w:ascii="Times New Roman" w:hAnsi="Times New Roman" w:cs="Times New Roman"/>
              </w:rPr>
              <w:t>ɪ</w:t>
            </w:r>
            <w:proofErr w:type="spellEnd"/>
            <w:r w:rsidRPr="00B372F2">
              <w:t>/ regularly spelled in English? Provide some examples!</w:t>
            </w:r>
          </w:p>
        </w:tc>
      </w:tr>
      <w:tr w:rsidR="00B07A7B" w14:paraId="37A8EAAC"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7C268407" w14:textId="77777777" w:rsidR="00B07A7B" w:rsidRDefault="00B07A7B" w:rsidP="0066294A">
            <w:pPr>
              <w:rPr>
                <w:b w:val="0"/>
                <w:bCs w:val="0"/>
              </w:rPr>
            </w:pPr>
            <w:r>
              <w:t>16</w:t>
            </w:r>
          </w:p>
          <w:p w14:paraId="6CA407DC" w14:textId="77777777" w:rsidR="00B07A7B" w:rsidRPr="002419F9" w:rsidRDefault="00B07A7B" w:rsidP="00B372F2">
            <w:pPr>
              <w:pStyle w:val="ListParagraph"/>
              <w:numPr>
                <w:ilvl w:val="0"/>
                <w:numId w:val="19"/>
              </w:numPr>
              <w:spacing w:after="160" w:line="259" w:lineRule="auto"/>
            </w:pPr>
            <w:r>
              <w:t>How does our tongue glide when articulating /</w:t>
            </w:r>
            <w:proofErr w:type="spellStart"/>
            <w:r>
              <w:t>aU</w:t>
            </w:r>
            <w:proofErr w:type="spellEnd"/>
            <w:r>
              <w:t>/?</w:t>
            </w:r>
          </w:p>
          <w:p w14:paraId="5C6631A6" w14:textId="77777777" w:rsidR="00B07A7B" w:rsidRPr="00B372F2" w:rsidRDefault="00B07A7B" w:rsidP="00B372F2">
            <w:pPr>
              <w:pStyle w:val="ListParagraph"/>
              <w:numPr>
                <w:ilvl w:val="0"/>
                <w:numId w:val="19"/>
              </w:numPr>
              <w:spacing w:after="160" w:line="259" w:lineRule="auto"/>
            </w:pPr>
            <w:r>
              <w:t>How does our lip move when articulating /</w:t>
            </w:r>
            <w:proofErr w:type="spellStart"/>
            <w:r>
              <w:t>aU</w:t>
            </w:r>
            <w:proofErr w:type="spellEnd"/>
            <w:r>
              <w:t>/?</w:t>
            </w:r>
          </w:p>
          <w:p w14:paraId="74D867B2" w14:textId="0CBD7CB7" w:rsidR="00B07A7B" w:rsidRPr="00B372F2" w:rsidRDefault="00B07A7B" w:rsidP="00B372F2">
            <w:pPr>
              <w:pStyle w:val="ListParagraph"/>
              <w:numPr>
                <w:ilvl w:val="0"/>
                <w:numId w:val="19"/>
              </w:numPr>
              <w:spacing w:after="160" w:line="259" w:lineRule="auto"/>
            </w:pPr>
            <w:r w:rsidRPr="00B372F2">
              <w:t>Mention 3 ways of how the diphthong /</w:t>
            </w:r>
            <w:proofErr w:type="spellStart"/>
            <w:r w:rsidRPr="00B372F2">
              <w:t>aU</w:t>
            </w:r>
            <w:proofErr w:type="spellEnd"/>
            <w:r w:rsidRPr="00B372F2">
              <w:t>/ is regularly spelled in English! Provide some examples!</w:t>
            </w:r>
          </w:p>
        </w:tc>
      </w:tr>
      <w:tr w:rsidR="00B07A7B" w14:paraId="03A2F784"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0CBFE43B" w14:textId="77777777" w:rsidR="00B07A7B" w:rsidRDefault="00B07A7B" w:rsidP="0066294A">
            <w:pPr>
              <w:rPr>
                <w:b w:val="0"/>
                <w:bCs w:val="0"/>
              </w:rPr>
            </w:pPr>
            <w:r>
              <w:t>17</w:t>
            </w:r>
          </w:p>
          <w:p w14:paraId="38A369B3" w14:textId="77777777" w:rsidR="00B07A7B" w:rsidRPr="002419F9" w:rsidRDefault="00B07A7B" w:rsidP="00B372F2">
            <w:pPr>
              <w:pStyle w:val="ListParagraph"/>
              <w:numPr>
                <w:ilvl w:val="0"/>
                <w:numId w:val="20"/>
              </w:numPr>
            </w:pPr>
            <w:r>
              <w:t>How does our tongue glide when articulating /</w:t>
            </w:r>
            <w:proofErr w:type="spellStart"/>
            <w:r>
              <w:rPr>
                <w:rFonts w:ascii="Times New Roman" w:hAnsi="Times New Roman" w:cs="Times New Roman"/>
              </w:rPr>
              <w:t>Ɔɪ</w:t>
            </w:r>
            <w:proofErr w:type="spellEnd"/>
            <w:r>
              <w:t>/?</w:t>
            </w:r>
          </w:p>
          <w:p w14:paraId="01502926" w14:textId="77777777" w:rsidR="00B07A7B" w:rsidRPr="00B372F2" w:rsidRDefault="00B07A7B" w:rsidP="00B372F2">
            <w:pPr>
              <w:pStyle w:val="ListParagraph"/>
              <w:numPr>
                <w:ilvl w:val="0"/>
                <w:numId w:val="20"/>
              </w:numPr>
            </w:pPr>
            <w:r>
              <w:t>How does our lip move when articulating /</w:t>
            </w:r>
            <w:proofErr w:type="spellStart"/>
            <w:r>
              <w:rPr>
                <w:rFonts w:ascii="Times New Roman" w:hAnsi="Times New Roman" w:cs="Times New Roman"/>
              </w:rPr>
              <w:t>Ɔɪ</w:t>
            </w:r>
            <w:proofErr w:type="spellEnd"/>
            <w:r>
              <w:t>/?</w:t>
            </w:r>
          </w:p>
          <w:p w14:paraId="7609B9A8" w14:textId="78E1964E" w:rsidR="00B07A7B" w:rsidRPr="00B372F2" w:rsidRDefault="00B07A7B" w:rsidP="00B372F2">
            <w:pPr>
              <w:pStyle w:val="ListParagraph"/>
              <w:numPr>
                <w:ilvl w:val="0"/>
                <w:numId w:val="20"/>
              </w:numPr>
            </w:pPr>
            <w:r w:rsidRPr="00B372F2">
              <w:t>How is the diphthong /</w:t>
            </w:r>
            <w:proofErr w:type="spellStart"/>
            <w:r w:rsidRPr="00B372F2">
              <w:rPr>
                <w:rFonts w:ascii="Times New Roman" w:hAnsi="Times New Roman" w:cs="Times New Roman"/>
              </w:rPr>
              <w:t>Ɔɪ</w:t>
            </w:r>
            <w:proofErr w:type="spellEnd"/>
            <w:r w:rsidRPr="00B372F2">
              <w:t>/ regularly spelled in English? Provide some examples!</w:t>
            </w:r>
          </w:p>
        </w:tc>
      </w:tr>
      <w:tr w:rsidR="00B07A7B" w14:paraId="637C519C"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0DEB231C" w14:textId="77777777" w:rsidR="00B07A7B" w:rsidRDefault="00B07A7B" w:rsidP="0066294A">
            <w:pPr>
              <w:rPr>
                <w:b w:val="0"/>
                <w:bCs w:val="0"/>
              </w:rPr>
            </w:pPr>
            <w:r>
              <w:t>18</w:t>
            </w:r>
          </w:p>
          <w:p w14:paraId="574EB568" w14:textId="16287771" w:rsidR="00B07A7B" w:rsidRDefault="00B07A7B" w:rsidP="00B372F2">
            <w:r>
              <w:t xml:space="preserve">Please prove that the word “dated” has two syllables by showing and explaining the variation between </w:t>
            </w:r>
            <w:r w:rsidRPr="00DD20CA">
              <w:rPr>
                <w:i/>
                <w:iCs/>
              </w:rPr>
              <w:t>peaks</w:t>
            </w:r>
            <w:r>
              <w:t xml:space="preserve"> and </w:t>
            </w:r>
            <w:r w:rsidRPr="00DD20CA">
              <w:rPr>
                <w:i/>
                <w:iCs/>
              </w:rPr>
              <w:t>trough</w:t>
            </w:r>
            <w:r>
              <w:t xml:space="preserve"> of sonority in a graph!</w:t>
            </w:r>
          </w:p>
        </w:tc>
      </w:tr>
      <w:tr w:rsidR="00B07A7B" w14:paraId="553FAFB8"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252C5698" w14:textId="77777777" w:rsidR="00B07A7B" w:rsidRDefault="00B07A7B" w:rsidP="0066294A">
            <w:pPr>
              <w:rPr>
                <w:b w:val="0"/>
                <w:bCs w:val="0"/>
              </w:rPr>
            </w:pPr>
            <w:r>
              <w:t>19</w:t>
            </w:r>
          </w:p>
          <w:p w14:paraId="3102C3DC" w14:textId="77777777" w:rsidR="00B07A7B" w:rsidRPr="00DD20CA" w:rsidRDefault="00B07A7B" w:rsidP="00B372F2">
            <w:pPr>
              <w:pStyle w:val="ListParagraph"/>
              <w:numPr>
                <w:ilvl w:val="0"/>
                <w:numId w:val="21"/>
              </w:numPr>
              <w:jc w:val="both"/>
            </w:pPr>
            <w:r w:rsidRPr="00DD20CA">
              <w:t>What is the definition of onset?</w:t>
            </w:r>
          </w:p>
          <w:p w14:paraId="2642C650" w14:textId="77777777" w:rsidR="00B07A7B" w:rsidRPr="00B372F2" w:rsidRDefault="00B07A7B" w:rsidP="00B372F2">
            <w:pPr>
              <w:pStyle w:val="ListParagraph"/>
              <w:numPr>
                <w:ilvl w:val="0"/>
                <w:numId w:val="21"/>
              </w:numPr>
              <w:jc w:val="both"/>
            </w:pPr>
            <w:r>
              <w:t>What is the definition of coda?</w:t>
            </w:r>
          </w:p>
          <w:p w14:paraId="33A319F2" w14:textId="77777777" w:rsidR="00B07A7B" w:rsidRPr="00B372F2" w:rsidRDefault="00B07A7B" w:rsidP="00B372F2">
            <w:pPr>
              <w:pStyle w:val="ListParagraph"/>
              <w:numPr>
                <w:ilvl w:val="0"/>
                <w:numId w:val="21"/>
              </w:numPr>
              <w:jc w:val="both"/>
            </w:pPr>
            <w:r w:rsidRPr="00B372F2">
              <w:t>Please draw the graph showing the structure of a syllable!</w:t>
            </w:r>
          </w:p>
          <w:p w14:paraId="29319AE5" w14:textId="036F1B9E" w:rsidR="00B07A7B" w:rsidRPr="00B372F2" w:rsidRDefault="00B07A7B" w:rsidP="00B372F2">
            <w:pPr>
              <w:pStyle w:val="ListParagraph"/>
              <w:numPr>
                <w:ilvl w:val="0"/>
                <w:numId w:val="21"/>
              </w:numPr>
              <w:jc w:val="both"/>
            </w:pPr>
            <w:r>
              <w:t xml:space="preserve">Please analyze the structure of the syllable of the following words: </w:t>
            </w:r>
            <w:r>
              <w:rPr>
                <w:i/>
                <w:iCs/>
              </w:rPr>
              <w:t xml:space="preserve">cat, ought, </w:t>
            </w:r>
            <w:r>
              <w:t xml:space="preserve">and </w:t>
            </w:r>
            <w:r>
              <w:rPr>
                <w:i/>
                <w:iCs/>
              </w:rPr>
              <w:t>leave</w:t>
            </w:r>
          </w:p>
        </w:tc>
      </w:tr>
      <w:tr w:rsidR="00B07A7B" w14:paraId="5F46FFD5"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72FCD007" w14:textId="77777777" w:rsidR="00B07A7B" w:rsidRDefault="00B07A7B" w:rsidP="0066294A">
            <w:pPr>
              <w:rPr>
                <w:b w:val="0"/>
                <w:bCs w:val="0"/>
              </w:rPr>
            </w:pPr>
            <w:r>
              <w:lastRenderedPageBreak/>
              <w:t>20</w:t>
            </w:r>
          </w:p>
          <w:p w14:paraId="3DCA791A" w14:textId="77777777" w:rsidR="00B07A7B" w:rsidRPr="00B372F2" w:rsidRDefault="00B07A7B" w:rsidP="00B372F2">
            <w:pPr>
              <w:pStyle w:val="ListParagraph"/>
              <w:numPr>
                <w:ilvl w:val="0"/>
                <w:numId w:val="22"/>
              </w:numPr>
            </w:pPr>
            <w:r>
              <w:t>What is assimilation?</w:t>
            </w:r>
          </w:p>
          <w:p w14:paraId="2C4922C4" w14:textId="09E8A9E5" w:rsidR="00B07A7B" w:rsidRPr="00B372F2" w:rsidRDefault="00B07A7B" w:rsidP="00B372F2">
            <w:pPr>
              <w:pStyle w:val="ListParagraph"/>
              <w:numPr>
                <w:ilvl w:val="0"/>
                <w:numId w:val="22"/>
              </w:numPr>
            </w:pPr>
            <w:r w:rsidRPr="00B372F2">
              <w:t xml:space="preserve">What is </w:t>
            </w:r>
            <w:proofErr w:type="spellStart"/>
            <w:r w:rsidRPr="00B372F2">
              <w:t>disassimilation</w:t>
            </w:r>
            <w:proofErr w:type="spellEnd"/>
            <w:r w:rsidRPr="00B372F2">
              <w:t>?</w:t>
            </w:r>
          </w:p>
        </w:tc>
      </w:tr>
      <w:tr w:rsidR="00B07A7B" w14:paraId="4B1626C1"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500AC489" w14:textId="77777777" w:rsidR="00B07A7B" w:rsidRDefault="00B07A7B" w:rsidP="0066294A">
            <w:pPr>
              <w:rPr>
                <w:b w:val="0"/>
                <w:bCs w:val="0"/>
              </w:rPr>
            </w:pPr>
            <w:r>
              <w:t>21</w:t>
            </w:r>
          </w:p>
          <w:p w14:paraId="48229AC7" w14:textId="77777777" w:rsidR="00B07A7B" w:rsidRDefault="00B07A7B" w:rsidP="00B372F2">
            <w:pPr>
              <w:jc w:val="both"/>
              <w:rPr>
                <w:b w:val="0"/>
                <w:bCs w:val="0"/>
              </w:rPr>
            </w:pPr>
            <w:r>
              <w:t>Provide one example where assimilation takes place:</w:t>
            </w:r>
          </w:p>
          <w:p w14:paraId="5077659B" w14:textId="77777777" w:rsidR="00B07A7B" w:rsidRPr="00B372F2" w:rsidRDefault="00B07A7B" w:rsidP="00B372F2">
            <w:pPr>
              <w:pStyle w:val="ListParagraph"/>
              <w:numPr>
                <w:ilvl w:val="0"/>
                <w:numId w:val="23"/>
              </w:numPr>
              <w:jc w:val="both"/>
            </w:pPr>
            <w:r>
              <w:t>within a word!</w:t>
            </w:r>
          </w:p>
          <w:p w14:paraId="6F8D0D5A" w14:textId="2B435096" w:rsidR="00B07A7B" w:rsidRPr="00B372F2" w:rsidRDefault="00B07A7B" w:rsidP="00B372F2">
            <w:pPr>
              <w:pStyle w:val="ListParagraph"/>
              <w:numPr>
                <w:ilvl w:val="0"/>
                <w:numId w:val="23"/>
              </w:numPr>
              <w:jc w:val="both"/>
            </w:pPr>
            <w:r w:rsidRPr="00B372F2">
              <w:t>across a word!</w:t>
            </w:r>
          </w:p>
        </w:tc>
      </w:tr>
      <w:tr w:rsidR="00B07A7B" w14:paraId="0B291480" w14:textId="77777777" w:rsidTr="00B07A7B">
        <w:trPr>
          <w:trHeight w:val="556"/>
        </w:trPr>
        <w:tc>
          <w:tcPr>
            <w:cnfStyle w:val="001000000000" w:firstRow="0" w:lastRow="0" w:firstColumn="1" w:lastColumn="0" w:oddVBand="0" w:evenVBand="0" w:oddHBand="0" w:evenHBand="0" w:firstRowFirstColumn="0" w:firstRowLastColumn="0" w:lastRowFirstColumn="0" w:lastRowLastColumn="0"/>
            <w:tcW w:w="9315" w:type="dxa"/>
          </w:tcPr>
          <w:p w14:paraId="12886F47" w14:textId="77777777" w:rsidR="00B07A7B" w:rsidRDefault="00B07A7B" w:rsidP="0066294A">
            <w:pPr>
              <w:rPr>
                <w:b w:val="0"/>
                <w:bCs w:val="0"/>
              </w:rPr>
            </w:pPr>
            <w:r>
              <w:t>22</w:t>
            </w:r>
          </w:p>
          <w:p w14:paraId="7EF46EC0" w14:textId="77777777" w:rsidR="00B07A7B" w:rsidRPr="00B372F2" w:rsidRDefault="00B07A7B" w:rsidP="00B372F2">
            <w:pPr>
              <w:pStyle w:val="ListParagraph"/>
              <w:numPr>
                <w:ilvl w:val="0"/>
                <w:numId w:val="24"/>
              </w:numPr>
              <w:jc w:val="both"/>
            </w:pPr>
            <w:r>
              <w:t>What is regressive assimilation?</w:t>
            </w:r>
          </w:p>
          <w:p w14:paraId="0EE197C1" w14:textId="77777777" w:rsidR="00B07A7B" w:rsidRPr="00B372F2" w:rsidRDefault="00B07A7B" w:rsidP="00B372F2">
            <w:pPr>
              <w:pStyle w:val="ListParagraph"/>
              <w:numPr>
                <w:ilvl w:val="0"/>
                <w:numId w:val="24"/>
              </w:numPr>
              <w:jc w:val="both"/>
            </w:pPr>
            <w:r w:rsidRPr="00B372F2">
              <w:t>Provide an example showing a regressive assimilation happens!</w:t>
            </w:r>
          </w:p>
          <w:p w14:paraId="7F877A83" w14:textId="77777777" w:rsidR="00B07A7B" w:rsidRPr="00E311A7" w:rsidRDefault="00B07A7B" w:rsidP="00B372F2">
            <w:pPr>
              <w:pStyle w:val="ListParagraph"/>
              <w:numPr>
                <w:ilvl w:val="0"/>
                <w:numId w:val="24"/>
              </w:numPr>
            </w:pPr>
            <w:r>
              <w:t>What is progressive assimilation?</w:t>
            </w:r>
          </w:p>
          <w:p w14:paraId="2BD98C63" w14:textId="0B73E4A9" w:rsidR="00B07A7B" w:rsidRPr="00B372F2" w:rsidRDefault="00B07A7B" w:rsidP="00B372F2">
            <w:pPr>
              <w:pStyle w:val="ListParagraph"/>
              <w:numPr>
                <w:ilvl w:val="0"/>
                <w:numId w:val="24"/>
              </w:numPr>
              <w:jc w:val="both"/>
            </w:pPr>
            <w:r>
              <w:t>Provide an example showing a regressive assimilation happens!</w:t>
            </w:r>
          </w:p>
        </w:tc>
      </w:tr>
      <w:tr w:rsidR="00B07A7B" w14:paraId="31F0B859"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7A6404B2" w14:textId="77777777" w:rsidR="00B07A7B" w:rsidRDefault="00B07A7B" w:rsidP="0066294A">
            <w:pPr>
              <w:rPr>
                <w:b w:val="0"/>
                <w:bCs w:val="0"/>
              </w:rPr>
            </w:pPr>
            <w:r>
              <w:t>23</w:t>
            </w:r>
          </w:p>
          <w:p w14:paraId="3BCBC750" w14:textId="77777777" w:rsidR="00B07A7B" w:rsidRPr="00B372F2" w:rsidRDefault="00B07A7B" w:rsidP="00B372F2">
            <w:pPr>
              <w:pStyle w:val="ListParagraph"/>
              <w:numPr>
                <w:ilvl w:val="0"/>
                <w:numId w:val="26"/>
              </w:numPr>
            </w:pPr>
            <w:r>
              <w:t>Where does assimilation commonly take place?</w:t>
            </w:r>
          </w:p>
          <w:p w14:paraId="42041AE3" w14:textId="044DE80C" w:rsidR="00B07A7B" w:rsidRPr="00B372F2" w:rsidRDefault="00B07A7B" w:rsidP="00B372F2">
            <w:pPr>
              <w:pStyle w:val="ListParagraph"/>
              <w:numPr>
                <w:ilvl w:val="0"/>
                <w:numId w:val="26"/>
              </w:numPr>
            </w:pPr>
            <w:r w:rsidRPr="00B372F2">
              <w:t>What is the downside of not using assimilation?</w:t>
            </w:r>
          </w:p>
        </w:tc>
      </w:tr>
      <w:tr w:rsidR="00B07A7B" w14:paraId="75E4075E"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605C0756" w14:textId="77777777" w:rsidR="00B07A7B" w:rsidRDefault="00B07A7B" w:rsidP="0066294A">
            <w:pPr>
              <w:rPr>
                <w:b w:val="0"/>
                <w:bCs w:val="0"/>
              </w:rPr>
            </w:pPr>
            <w:r>
              <w:t>24</w:t>
            </w:r>
          </w:p>
          <w:p w14:paraId="5174C04E" w14:textId="77777777" w:rsidR="00B07A7B" w:rsidRPr="00B372F2" w:rsidRDefault="00B07A7B" w:rsidP="00B372F2">
            <w:pPr>
              <w:pStyle w:val="ListParagraph"/>
              <w:numPr>
                <w:ilvl w:val="0"/>
                <w:numId w:val="27"/>
              </w:numPr>
            </w:pPr>
            <w:r>
              <w:t>What is simultaneous articulation?</w:t>
            </w:r>
          </w:p>
          <w:p w14:paraId="67C1E93F" w14:textId="77777777" w:rsidR="00B07A7B" w:rsidRPr="00B372F2" w:rsidRDefault="00B07A7B" w:rsidP="00B372F2">
            <w:pPr>
              <w:pStyle w:val="ListParagraph"/>
              <w:numPr>
                <w:ilvl w:val="0"/>
                <w:numId w:val="27"/>
              </w:numPr>
            </w:pPr>
            <w:r w:rsidRPr="00B372F2">
              <w:t>Explain the simultaneous articulation occurring in “blend”!</w:t>
            </w:r>
          </w:p>
          <w:p w14:paraId="151E1618" w14:textId="77777777" w:rsidR="00B07A7B" w:rsidRPr="00090A40" w:rsidRDefault="00B07A7B" w:rsidP="00B372F2">
            <w:pPr>
              <w:pStyle w:val="ListParagraph"/>
              <w:numPr>
                <w:ilvl w:val="0"/>
                <w:numId w:val="27"/>
              </w:numPr>
            </w:pPr>
            <w:r>
              <w:t>What is continued articulation?</w:t>
            </w:r>
          </w:p>
          <w:p w14:paraId="7ADCEB78" w14:textId="3E424207" w:rsidR="00B07A7B" w:rsidRPr="00B372F2" w:rsidRDefault="00B07A7B" w:rsidP="00B372F2">
            <w:pPr>
              <w:pStyle w:val="ListParagraph"/>
              <w:numPr>
                <w:ilvl w:val="0"/>
                <w:numId w:val="27"/>
              </w:numPr>
            </w:pPr>
            <w:r>
              <w:t>Explain the continued articulation occurring in “ample”!</w:t>
            </w:r>
          </w:p>
        </w:tc>
      </w:tr>
      <w:tr w:rsidR="00B07A7B" w14:paraId="409A63E3"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4D93C116" w14:textId="086CDD0B" w:rsidR="00B07A7B" w:rsidRDefault="00B07A7B" w:rsidP="00B372F2">
            <w:pPr>
              <w:rPr>
                <w:b w:val="0"/>
                <w:bCs w:val="0"/>
              </w:rPr>
            </w:pPr>
            <w:r>
              <w:t>25</w:t>
            </w:r>
          </w:p>
          <w:p w14:paraId="386341DC" w14:textId="77777777" w:rsidR="00B07A7B" w:rsidRDefault="00B07A7B" w:rsidP="00B372F2">
            <w:pPr>
              <w:rPr>
                <w:b w:val="0"/>
                <w:bCs w:val="0"/>
              </w:rPr>
            </w:pPr>
            <w:r>
              <w:t>What are the root stress rules (RSR) for:</w:t>
            </w:r>
          </w:p>
          <w:p w14:paraId="52E258BB" w14:textId="77777777" w:rsidR="00B07A7B" w:rsidRPr="007869C7" w:rsidRDefault="00B07A7B" w:rsidP="00B372F2">
            <w:pPr>
              <w:pStyle w:val="ListParagraph"/>
              <w:numPr>
                <w:ilvl w:val="0"/>
                <w:numId w:val="29"/>
              </w:numPr>
            </w:pPr>
            <w:r>
              <w:t>Roots of 3 syllable or less?</w:t>
            </w:r>
          </w:p>
          <w:p w14:paraId="5072E688" w14:textId="77777777" w:rsidR="00B07A7B" w:rsidRPr="007869C7" w:rsidRDefault="00B07A7B" w:rsidP="00B372F2">
            <w:pPr>
              <w:pStyle w:val="ListParagraph"/>
              <w:numPr>
                <w:ilvl w:val="0"/>
                <w:numId w:val="29"/>
              </w:numPr>
            </w:pPr>
            <w:r>
              <w:t>Roots of more than 3 syllable?</w:t>
            </w:r>
          </w:p>
          <w:p w14:paraId="4414D3CF" w14:textId="6302DF1F" w:rsidR="00B07A7B" w:rsidRDefault="00B07A7B" w:rsidP="00B372F2">
            <w:r>
              <w:t>Provide some examples of each!</w:t>
            </w:r>
          </w:p>
        </w:tc>
      </w:tr>
      <w:tr w:rsidR="00B07A7B" w14:paraId="621CF105"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671A00CD" w14:textId="77777777" w:rsidR="00B07A7B" w:rsidRDefault="00B07A7B" w:rsidP="00B372F2">
            <w:pPr>
              <w:rPr>
                <w:b w:val="0"/>
                <w:bCs w:val="0"/>
              </w:rPr>
            </w:pPr>
            <w:r>
              <w:t>26</w:t>
            </w:r>
          </w:p>
          <w:p w14:paraId="7DF6DDB1" w14:textId="6B9DB30E" w:rsidR="00B07A7B" w:rsidRDefault="00B07A7B" w:rsidP="00B372F2">
            <w:r>
              <w:t>How does “trace” or the occurrence of secondary stress exist in a suffixation?</w:t>
            </w:r>
          </w:p>
        </w:tc>
      </w:tr>
      <w:tr w:rsidR="00B07A7B" w14:paraId="2F104E8B"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33720871" w14:textId="77777777" w:rsidR="00B07A7B" w:rsidRDefault="00B07A7B" w:rsidP="00B372F2">
            <w:pPr>
              <w:rPr>
                <w:b w:val="0"/>
                <w:bCs w:val="0"/>
              </w:rPr>
            </w:pPr>
            <w:r>
              <w:t>27</w:t>
            </w:r>
          </w:p>
          <w:p w14:paraId="4F1A07B8" w14:textId="77777777" w:rsidR="00B07A7B" w:rsidRPr="00B372F2" w:rsidRDefault="00B07A7B" w:rsidP="00B372F2">
            <w:pPr>
              <w:pStyle w:val="ListParagraph"/>
              <w:numPr>
                <w:ilvl w:val="0"/>
                <w:numId w:val="30"/>
              </w:numPr>
            </w:pPr>
            <w:r>
              <w:t>What does prefixation rule say about primary stress placement?</w:t>
            </w:r>
          </w:p>
          <w:p w14:paraId="19B42CED" w14:textId="23FD7FBC" w:rsidR="00B07A7B" w:rsidRPr="00B372F2" w:rsidRDefault="00B07A7B" w:rsidP="00B372F2">
            <w:pPr>
              <w:pStyle w:val="ListParagraph"/>
              <w:numPr>
                <w:ilvl w:val="0"/>
                <w:numId w:val="30"/>
              </w:numPr>
            </w:pPr>
            <w:r w:rsidRPr="00B372F2">
              <w:t>Provide some examples!</w:t>
            </w:r>
          </w:p>
        </w:tc>
      </w:tr>
      <w:tr w:rsidR="00B07A7B" w14:paraId="2BACC509"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0F691302" w14:textId="77777777" w:rsidR="00B07A7B" w:rsidRDefault="00B07A7B" w:rsidP="00B372F2">
            <w:pPr>
              <w:rPr>
                <w:b w:val="0"/>
                <w:bCs w:val="0"/>
              </w:rPr>
            </w:pPr>
            <w:r>
              <w:t>28</w:t>
            </w:r>
          </w:p>
          <w:p w14:paraId="72892C90" w14:textId="77777777" w:rsidR="00B07A7B" w:rsidRPr="00B372F2" w:rsidRDefault="00B07A7B" w:rsidP="00B372F2">
            <w:pPr>
              <w:pStyle w:val="ListParagraph"/>
              <w:numPr>
                <w:ilvl w:val="0"/>
                <w:numId w:val="31"/>
              </w:numPr>
            </w:pPr>
            <w:r>
              <w:t>What does prefixation rule say about secondary stress placement?</w:t>
            </w:r>
          </w:p>
          <w:p w14:paraId="1FA1FE6B" w14:textId="4AA33731" w:rsidR="00B07A7B" w:rsidRPr="00B372F2" w:rsidRDefault="00B07A7B" w:rsidP="00B372F2">
            <w:pPr>
              <w:pStyle w:val="ListParagraph"/>
              <w:numPr>
                <w:ilvl w:val="0"/>
                <w:numId w:val="31"/>
              </w:numPr>
            </w:pPr>
            <w:r w:rsidRPr="00B372F2">
              <w:t>Provide some examples and explain them!</w:t>
            </w:r>
          </w:p>
        </w:tc>
      </w:tr>
      <w:tr w:rsidR="00B07A7B" w14:paraId="302D2887"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2D790496" w14:textId="77777777" w:rsidR="00B07A7B" w:rsidRDefault="00B07A7B" w:rsidP="00B372F2">
            <w:pPr>
              <w:rPr>
                <w:b w:val="0"/>
                <w:bCs w:val="0"/>
              </w:rPr>
            </w:pPr>
            <w:r>
              <w:t>29</w:t>
            </w:r>
          </w:p>
          <w:p w14:paraId="16B1CC61" w14:textId="77777777" w:rsidR="00B07A7B" w:rsidRDefault="00B07A7B" w:rsidP="00B372F2">
            <w:pPr>
              <w:rPr>
                <w:b w:val="0"/>
                <w:bCs w:val="0"/>
              </w:rPr>
            </w:pPr>
            <w:r>
              <w:t>When nominal form is as the second element of a collocation,</w:t>
            </w:r>
          </w:p>
          <w:p w14:paraId="3DFA6F91" w14:textId="77777777" w:rsidR="00B07A7B" w:rsidRPr="00A559F1" w:rsidRDefault="00B07A7B" w:rsidP="00B372F2">
            <w:pPr>
              <w:pStyle w:val="ListParagraph"/>
              <w:numPr>
                <w:ilvl w:val="0"/>
                <w:numId w:val="3"/>
              </w:numPr>
            </w:pPr>
            <w:r>
              <w:t>What is the general stress placement rule?</w:t>
            </w:r>
          </w:p>
          <w:p w14:paraId="4B96EEB5" w14:textId="77777777" w:rsidR="00B07A7B" w:rsidRPr="00A559F1" w:rsidRDefault="00B07A7B" w:rsidP="00B372F2">
            <w:pPr>
              <w:pStyle w:val="ListParagraph"/>
              <w:numPr>
                <w:ilvl w:val="0"/>
                <w:numId w:val="3"/>
              </w:numPr>
            </w:pPr>
            <w:r>
              <w:t>Show the stress placement (by giving some examples) when the nominal form is preceded by</w:t>
            </w:r>
          </w:p>
          <w:p w14:paraId="78507835" w14:textId="77777777" w:rsidR="00B07A7B" w:rsidRPr="00A559F1" w:rsidRDefault="00B07A7B" w:rsidP="00B372F2">
            <w:pPr>
              <w:pStyle w:val="ListParagraph"/>
              <w:numPr>
                <w:ilvl w:val="0"/>
                <w:numId w:val="4"/>
              </w:numPr>
            </w:pPr>
            <w:r>
              <w:t>Nominal</w:t>
            </w:r>
          </w:p>
          <w:p w14:paraId="42207D05" w14:textId="77777777" w:rsidR="00B07A7B" w:rsidRPr="00A559F1" w:rsidRDefault="00B07A7B" w:rsidP="00B372F2">
            <w:pPr>
              <w:pStyle w:val="ListParagraph"/>
              <w:numPr>
                <w:ilvl w:val="0"/>
                <w:numId w:val="4"/>
              </w:numPr>
            </w:pPr>
            <w:r>
              <w:t>Adjective</w:t>
            </w:r>
          </w:p>
          <w:p w14:paraId="7368F4B7" w14:textId="77777777" w:rsidR="00B07A7B" w:rsidRPr="00A559F1" w:rsidRDefault="00B07A7B" w:rsidP="00B372F2">
            <w:pPr>
              <w:pStyle w:val="ListParagraph"/>
              <w:numPr>
                <w:ilvl w:val="0"/>
                <w:numId w:val="4"/>
              </w:numPr>
            </w:pPr>
            <w:r>
              <w:lastRenderedPageBreak/>
              <w:t>Verb</w:t>
            </w:r>
          </w:p>
          <w:p w14:paraId="1C8110C3" w14:textId="77777777" w:rsidR="00B07A7B" w:rsidRPr="00A559F1" w:rsidRDefault="00B07A7B" w:rsidP="00B372F2">
            <w:pPr>
              <w:pStyle w:val="ListParagraph"/>
              <w:numPr>
                <w:ilvl w:val="0"/>
                <w:numId w:val="4"/>
              </w:numPr>
            </w:pPr>
            <w:r>
              <w:t>Particle</w:t>
            </w:r>
          </w:p>
          <w:p w14:paraId="0E1D29BA" w14:textId="10AF0E79" w:rsidR="00B07A7B" w:rsidRPr="00B372F2" w:rsidRDefault="00B07A7B" w:rsidP="00B372F2">
            <w:pPr>
              <w:pStyle w:val="ListParagraph"/>
              <w:numPr>
                <w:ilvl w:val="0"/>
                <w:numId w:val="3"/>
              </w:numPr>
            </w:pPr>
            <w:r w:rsidRPr="00B372F2">
              <w:t>How about the stress placement rule in compound like collocations when nominal form is as the second element?</w:t>
            </w:r>
          </w:p>
        </w:tc>
      </w:tr>
      <w:tr w:rsidR="00B07A7B" w14:paraId="4C60D6BA" w14:textId="77777777" w:rsidTr="00B07A7B">
        <w:trPr>
          <w:trHeight w:val="1142"/>
        </w:trPr>
        <w:tc>
          <w:tcPr>
            <w:cnfStyle w:val="001000000000" w:firstRow="0" w:lastRow="0" w:firstColumn="1" w:lastColumn="0" w:oddVBand="0" w:evenVBand="0" w:oddHBand="0" w:evenHBand="0" w:firstRowFirstColumn="0" w:firstRowLastColumn="0" w:lastRowFirstColumn="0" w:lastRowLastColumn="0"/>
            <w:tcW w:w="9315" w:type="dxa"/>
          </w:tcPr>
          <w:p w14:paraId="16971E7C" w14:textId="77777777" w:rsidR="00B07A7B" w:rsidRDefault="00B07A7B" w:rsidP="00B372F2">
            <w:pPr>
              <w:rPr>
                <w:b w:val="0"/>
                <w:bCs w:val="0"/>
              </w:rPr>
            </w:pPr>
            <w:r>
              <w:lastRenderedPageBreak/>
              <w:t>30</w:t>
            </w:r>
          </w:p>
          <w:p w14:paraId="3E793378" w14:textId="77777777" w:rsidR="00B07A7B" w:rsidRDefault="00B07A7B" w:rsidP="00B372F2">
            <w:pPr>
              <w:rPr>
                <w:b w:val="0"/>
                <w:bCs w:val="0"/>
              </w:rPr>
            </w:pPr>
            <w:r>
              <w:t>When past participle is as the second element in compounds collocation:</w:t>
            </w:r>
          </w:p>
          <w:p w14:paraId="07101E26" w14:textId="77777777" w:rsidR="00B07A7B" w:rsidRPr="00B372F2" w:rsidRDefault="00B07A7B" w:rsidP="00B372F2">
            <w:pPr>
              <w:pStyle w:val="ListParagraph"/>
              <w:numPr>
                <w:ilvl w:val="0"/>
                <w:numId w:val="5"/>
              </w:numPr>
            </w:pPr>
            <w:r>
              <w:t>What is the stress placement rule?</w:t>
            </w:r>
          </w:p>
          <w:p w14:paraId="4F7883EE" w14:textId="12EC1C8E" w:rsidR="00B07A7B" w:rsidRPr="00B372F2" w:rsidRDefault="00B07A7B" w:rsidP="00B372F2">
            <w:pPr>
              <w:pStyle w:val="ListParagraph"/>
              <w:numPr>
                <w:ilvl w:val="0"/>
                <w:numId w:val="5"/>
              </w:numPr>
            </w:pPr>
            <w:r w:rsidRPr="00B372F2">
              <w:t>What are the examples of words that belong to this type of collocation? Show the stress placement as well!</w:t>
            </w:r>
          </w:p>
        </w:tc>
      </w:tr>
    </w:tbl>
    <w:p w14:paraId="00913EA7" w14:textId="10E66FC1" w:rsidR="00FE2D15" w:rsidRDefault="00FE2D15" w:rsidP="00FE2D15">
      <w:pPr>
        <w:spacing w:line="240" w:lineRule="auto"/>
        <w:contextualSpacing/>
      </w:pPr>
    </w:p>
    <w:p w14:paraId="338FE4A3" w14:textId="578D8859" w:rsidR="00DD20CA" w:rsidRDefault="00DD20CA" w:rsidP="00FE2D15">
      <w:pPr>
        <w:spacing w:line="240" w:lineRule="auto"/>
        <w:contextualSpacing/>
      </w:pPr>
    </w:p>
    <w:p w14:paraId="2B60EA2B" w14:textId="4695F630" w:rsidR="0094704C" w:rsidRDefault="0094704C" w:rsidP="0094704C">
      <w:pPr>
        <w:spacing w:line="240" w:lineRule="auto"/>
        <w:contextualSpacing/>
      </w:pPr>
    </w:p>
    <w:sectPr w:rsidR="009470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47684"/>
    <w:multiLevelType w:val="hybridMultilevel"/>
    <w:tmpl w:val="97CE45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6E3A60"/>
    <w:multiLevelType w:val="hybridMultilevel"/>
    <w:tmpl w:val="23AAB8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094B36"/>
    <w:multiLevelType w:val="hybridMultilevel"/>
    <w:tmpl w:val="EDE877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5E6723"/>
    <w:multiLevelType w:val="hybridMultilevel"/>
    <w:tmpl w:val="3AB0EB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472881"/>
    <w:multiLevelType w:val="hybridMultilevel"/>
    <w:tmpl w:val="EF02A408"/>
    <w:lvl w:ilvl="0" w:tplc="5DAABDA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703FC8"/>
    <w:multiLevelType w:val="hybridMultilevel"/>
    <w:tmpl w:val="69B4B1E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F61674"/>
    <w:multiLevelType w:val="hybridMultilevel"/>
    <w:tmpl w:val="7EF854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18487F"/>
    <w:multiLevelType w:val="hybridMultilevel"/>
    <w:tmpl w:val="3D4AB8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494563"/>
    <w:multiLevelType w:val="hybridMultilevel"/>
    <w:tmpl w:val="296467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765855"/>
    <w:multiLevelType w:val="hybridMultilevel"/>
    <w:tmpl w:val="BF4C4D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972880"/>
    <w:multiLevelType w:val="hybridMultilevel"/>
    <w:tmpl w:val="0E8ED0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871FA8"/>
    <w:multiLevelType w:val="hybridMultilevel"/>
    <w:tmpl w:val="DB54E0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596713"/>
    <w:multiLevelType w:val="hybridMultilevel"/>
    <w:tmpl w:val="B5E47D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984DDA"/>
    <w:multiLevelType w:val="hybridMultilevel"/>
    <w:tmpl w:val="C9602598"/>
    <w:lvl w:ilvl="0" w:tplc="0B46E9A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126A20"/>
    <w:multiLevelType w:val="hybridMultilevel"/>
    <w:tmpl w:val="3C7489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F22668"/>
    <w:multiLevelType w:val="hybridMultilevel"/>
    <w:tmpl w:val="EC8689E6"/>
    <w:lvl w:ilvl="0" w:tplc="19CE5A4E">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8E36C0E"/>
    <w:multiLevelType w:val="hybridMultilevel"/>
    <w:tmpl w:val="6D94697C"/>
    <w:lvl w:ilvl="0" w:tplc="257A3E14">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4939BC"/>
    <w:multiLevelType w:val="hybridMultilevel"/>
    <w:tmpl w:val="B862FF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042AED"/>
    <w:multiLevelType w:val="hybridMultilevel"/>
    <w:tmpl w:val="ECB2FC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CC4511"/>
    <w:multiLevelType w:val="hybridMultilevel"/>
    <w:tmpl w:val="E36430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5F66CB"/>
    <w:multiLevelType w:val="hybridMultilevel"/>
    <w:tmpl w:val="EBB8A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213374C"/>
    <w:multiLevelType w:val="hybridMultilevel"/>
    <w:tmpl w:val="BFD4B6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5508C2"/>
    <w:multiLevelType w:val="hybridMultilevel"/>
    <w:tmpl w:val="7208FC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553219"/>
    <w:multiLevelType w:val="hybridMultilevel"/>
    <w:tmpl w:val="2F36B0F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A57596"/>
    <w:multiLevelType w:val="hybridMultilevel"/>
    <w:tmpl w:val="ECB2FC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723D04"/>
    <w:multiLevelType w:val="hybridMultilevel"/>
    <w:tmpl w:val="97CE45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C14746"/>
    <w:multiLevelType w:val="hybridMultilevel"/>
    <w:tmpl w:val="F9AA76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3B7417"/>
    <w:multiLevelType w:val="hybridMultilevel"/>
    <w:tmpl w:val="E8E88E7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A854A9"/>
    <w:multiLevelType w:val="hybridMultilevel"/>
    <w:tmpl w:val="130866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C51518"/>
    <w:multiLevelType w:val="hybridMultilevel"/>
    <w:tmpl w:val="0BD2B5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A2694F"/>
    <w:multiLevelType w:val="hybridMultilevel"/>
    <w:tmpl w:val="3A2288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9"/>
  </w:num>
  <w:num w:numId="3">
    <w:abstractNumId w:val="13"/>
  </w:num>
  <w:num w:numId="4">
    <w:abstractNumId w:val="15"/>
  </w:num>
  <w:num w:numId="5">
    <w:abstractNumId w:val="19"/>
  </w:num>
  <w:num w:numId="6">
    <w:abstractNumId w:val="24"/>
  </w:num>
  <w:num w:numId="7">
    <w:abstractNumId w:val="18"/>
  </w:num>
  <w:num w:numId="8">
    <w:abstractNumId w:val="21"/>
  </w:num>
  <w:num w:numId="9">
    <w:abstractNumId w:val="8"/>
  </w:num>
  <w:num w:numId="10">
    <w:abstractNumId w:val="5"/>
  </w:num>
  <w:num w:numId="11">
    <w:abstractNumId w:val="17"/>
  </w:num>
  <w:num w:numId="12">
    <w:abstractNumId w:val="22"/>
  </w:num>
  <w:num w:numId="13">
    <w:abstractNumId w:val="16"/>
  </w:num>
  <w:num w:numId="14">
    <w:abstractNumId w:val="2"/>
  </w:num>
  <w:num w:numId="15">
    <w:abstractNumId w:val="9"/>
  </w:num>
  <w:num w:numId="16">
    <w:abstractNumId w:val="4"/>
  </w:num>
  <w:num w:numId="17">
    <w:abstractNumId w:val="27"/>
  </w:num>
  <w:num w:numId="18">
    <w:abstractNumId w:val="6"/>
  </w:num>
  <w:num w:numId="19">
    <w:abstractNumId w:val="25"/>
  </w:num>
  <w:num w:numId="20">
    <w:abstractNumId w:val="0"/>
  </w:num>
  <w:num w:numId="21">
    <w:abstractNumId w:val="1"/>
  </w:num>
  <w:num w:numId="22">
    <w:abstractNumId w:val="7"/>
  </w:num>
  <w:num w:numId="23">
    <w:abstractNumId w:val="28"/>
  </w:num>
  <w:num w:numId="24">
    <w:abstractNumId w:val="20"/>
  </w:num>
  <w:num w:numId="25">
    <w:abstractNumId w:val="26"/>
  </w:num>
  <w:num w:numId="26">
    <w:abstractNumId w:val="12"/>
  </w:num>
  <w:num w:numId="27">
    <w:abstractNumId w:val="30"/>
  </w:num>
  <w:num w:numId="28">
    <w:abstractNumId w:val="10"/>
  </w:num>
  <w:num w:numId="29">
    <w:abstractNumId w:val="3"/>
  </w:num>
  <w:num w:numId="30">
    <w:abstractNumId w:val="23"/>
  </w:num>
  <w:num w:numId="31">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CF9"/>
    <w:rsid w:val="00010BBD"/>
    <w:rsid w:val="00090A40"/>
    <w:rsid w:val="00173EEA"/>
    <w:rsid w:val="001C2AC2"/>
    <w:rsid w:val="0020798B"/>
    <w:rsid w:val="002419F9"/>
    <w:rsid w:val="002A286F"/>
    <w:rsid w:val="002C054B"/>
    <w:rsid w:val="00397D7E"/>
    <w:rsid w:val="003A0036"/>
    <w:rsid w:val="003F4390"/>
    <w:rsid w:val="00446342"/>
    <w:rsid w:val="00447E07"/>
    <w:rsid w:val="00471ED8"/>
    <w:rsid w:val="004A1D24"/>
    <w:rsid w:val="004A35D5"/>
    <w:rsid w:val="00564D46"/>
    <w:rsid w:val="00575F10"/>
    <w:rsid w:val="006405F7"/>
    <w:rsid w:val="00651ADE"/>
    <w:rsid w:val="0066294A"/>
    <w:rsid w:val="00675884"/>
    <w:rsid w:val="006960D6"/>
    <w:rsid w:val="00711589"/>
    <w:rsid w:val="00713DA9"/>
    <w:rsid w:val="00732008"/>
    <w:rsid w:val="007869C7"/>
    <w:rsid w:val="007D0615"/>
    <w:rsid w:val="00895CF9"/>
    <w:rsid w:val="008C7A38"/>
    <w:rsid w:val="008F1E9F"/>
    <w:rsid w:val="009129C7"/>
    <w:rsid w:val="00913E0C"/>
    <w:rsid w:val="0094704C"/>
    <w:rsid w:val="00963576"/>
    <w:rsid w:val="00A138AC"/>
    <w:rsid w:val="00A559F1"/>
    <w:rsid w:val="00AA1817"/>
    <w:rsid w:val="00AC4EA6"/>
    <w:rsid w:val="00B07A7B"/>
    <w:rsid w:val="00B372F2"/>
    <w:rsid w:val="00B678B6"/>
    <w:rsid w:val="00B92118"/>
    <w:rsid w:val="00BB65A4"/>
    <w:rsid w:val="00BD508B"/>
    <w:rsid w:val="00C31E8D"/>
    <w:rsid w:val="00C36648"/>
    <w:rsid w:val="00C8435B"/>
    <w:rsid w:val="00C85ACE"/>
    <w:rsid w:val="00CE74C6"/>
    <w:rsid w:val="00D26774"/>
    <w:rsid w:val="00D522B0"/>
    <w:rsid w:val="00DB1798"/>
    <w:rsid w:val="00DD20CA"/>
    <w:rsid w:val="00DD4F81"/>
    <w:rsid w:val="00E07DD1"/>
    <w:rsid w:val="00E311A7"/>
    <w:rsid w:val="00E53611"/>
    <w:rsid w:val="00E97503"/>
    <w:rsid w:val="00EF2B5D"/>
    <w:rsid w:val="00EF7E50"/>
    <w:rsid w:val="00F063C5"/>
    <w:rsid w:val="00F268DA"/>
    <w:rsid w:val="00F47D71"/>
    <w:rsid w:val="00FB1CBE"/>
    <w:rsid w:val="00FC1DE2"/>
    <w:rsid w:val="00FD576E"/>
    <w:rsid w:val="00FE2D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74194"/>
  <w15:chartTrackingRefBased/>
  <w15:docId w15:val="{9AECE166-1C5E-4245-AF8A-66DFB5A26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5C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5CF9"/>
    <w:pPr>
      <w:ind w:left="720"/>
      <w:contextualSpacing/>
    </w:pPr>
  </w:style>
  <w:style w:type="table" w:styleId="GridTable1Light">
    <w:name w:val="Grid Table 1 Light"/>
    <w:basedOn w:val="TableNormal"/>
    <w:uiPriority w:val="46"/>
    <w:rsid w:val="00D522B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397D7E"/>
    <w:rPr>
      <w:color w:val="808080"/>
    </w:rPr>
  </w:style>
  <w:style w:type="paragraph" w:styleId="BalloonText">
    <w:name w:val="Balloon Text"/>
    <w:basedOn w:val="Normal"/>
    <w:link w:val="BalloonTextChar"/>
    <w:uiPriority w:val="99"/>
    <w:semiHidden/>
    <w:unhideWhenUsed/>
    <w:rsid w:val="006629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9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1801</TotalTime>
  <Pages>4</Pages>
  <Words>686</Words>
  <Characters>3914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Dewi Rosari</dc:creator>
  <cp:keywords/>
  <dc:description/>
  <cp:lastModifiedBy>Maria Dewi Rosari</cp:lastModifiedBy>
  <cp:revision>50</cp:revision>
  <dcterms:created xsi:type="dcterms:W3CDTF">2020-09-09T14:37:00Z</dcterms:created>
  <dcterms:modified xsi:type="dcterms:W3CDTF">2021-11-16T02:56:00Z</dcterms:modified>
</cp:coreProperties>
</file>