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55E" w:rsidRDefault="0044355E" w:rsidP="0044355E">
      <w:pPr>
        <w:pStyle w:val="a3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Three people are talking about their work in product development. Correct the mistakes in</w:t>
      </w: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words in italics, using expressions from </w:t>
      </w: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44355E" w:rsidRPr="0044355E" w:rsidRDefault="0044355E" w:rsidP="0044355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55E" w:rsidRPr="0044355E" w:rsidRDefault="0044355E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‘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(a)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Market researches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showed that there was a real need for this service on our webpage, but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before offering it, we had to test it in a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(b)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beta copy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with small groups of users over several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months to eliminate all the bugs. Even so, after the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(c)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product lunch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, some users said they could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get into other people’s email accounts!’</w:t>
      </w:r>
    </w:p>
    <w:p w:rsidR="0044355E" w:rsidRPr="0044355E" w:rsidRDefault="0044355E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‘Our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(d)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searchers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have shown that our new diet drink can make you slimmer and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(e)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focal groups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said they liked the taste, but first we had to prove to the authorities that 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was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(f)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secure.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Another problem was making the drink on an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(g)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industrial level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: at first we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could only make it in small quantities in the laboratory, but making it in bigger quantities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was impossible.’</w:t>
      </w:r>
    </w:p>
    <w:p w:rsidR="005D1603" w:rsidRDefault="0044355E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‘At our research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center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in Toulouse in France, the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(h)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designators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develop the prototypes. People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think that my job of flying new aircraft is dangerous, but there is so much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(i)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proving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on computer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first, that all the danger has been eliminated by the time I fly the plane.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(j) </w:t>
      </w:r>
      <w:r w:rsidRPr="0044355E">
        <w:rPr>
          <w:rFonts w:ascii="Times New Roman" w:hAnsi="Times New Roman" w:cs="Times New Roman"/>
          <w:b/>
          <w:i/>
          <w:sz w:val="28"/>
          <w:szCs w:val="28"/>
          <w:lang w:val="en-US"/>
        </w:rPr>
        <w:t>CAM/CAD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 means that all the process of design and manufacture is much quicker than before.’</w:t>
      </w:r>
    </w:p>
    <w:p w:rsidR="0044355E" w:rsidRDefault="0044355E" w:rsidP="006A5257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355E" w:rsidRDefault="0044355E" w:rsidP="006A5257">
      <w:pPr>
        <w:pStyle w:val="a3"/>
        <w:numPr>
          <w:ilvl w:val="0"/>
          <w:numId w:val="6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Complete this talk by a marketing specialist using these words from the given material.</w:t>
      </w:r>
    </w:p>
    <w:tbl>
      <w:tblPr>
        <w:tblStyle w:val="a4"/>
        <w:tblW w:w="9345" w:type="dxa"/>
        <w:tblLook w:val="04A0" w:firstRow="1" w:lastRow="0" w:firstColumn="1" w:lastColumn="0" w:noHBand="0" w:noVBand="1"/>
      </w:tblPr>
      <w:tblGrid>
        <w:gridCol w:w="2336"/>
        <w:gridCol w:w="1061"/>
        <w:gridCol w:w="1275"/>
        <w:gridCol w:w="1061"/>
        <w:gridCol w:w="1275"/>
        <w:gridCol w:w="2337"/>
      </w:tblGrid>
      <w:tr w:rsidR="0044355E" w:rsidTr="0044355E"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consumer</w:t>
            </w: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7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design</w:t>
            </w: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groups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launch</w:t>
            </w:r>
          </w:p>
        </w:tc>
      </w:tr>
      <w:tr w:rsidR="0044355E" w:rsidTr="0044355E">
        <w:tc>
          <w:tcPr>
            <w:tcW w:w="3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market</w:t>
            </w: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recall</w:t>
            </w:r>
          </w:p>
        </w:tc>
        <w:tc>
          <w:tcPr>
            <w:tcW w:w="3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55E" w:rsidRPr="0044355E" w:rsidRDefault="0044355E" w:rsidP="0044355E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4355E">
              <w:rPr>
                <w:rFonts w:ascii="Times New Roman" w:hAnsi="Times New Roman" w:cs="Times New Roman"/>
                <w:b/>
                <w:sz w:val="28"/>
                <w:szCs w:val="28"/>
              </w:rPr>
              <w:t>surveys</w:t>
            </w:r>
          </w:p>
        </w:tc>
      </w:tr>
    </w:tbl>
    <w:p w:rsidR="0044355E" w:rsidRDefault="0044355E" w:rsidP="0044355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55E" w:rsidRPr="0044355E" w:rsidRDefault="0044355E" w:rsidP="0044355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55E" w:rsidRDefault="0044355E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sz w:val="28"/>
          <w:szCs w:val="28"/>
          <w:lang w:val="en-US"/>
        </w:rPr>
        <w:t>A few years ago a famous car company launched a completely new car. They’d done years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technical research and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(1)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research with focus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>(2)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(3)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panels, and analysis of responses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to questionnaires and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>(4)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. Then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came the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>(5)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________________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. Sales of the car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very good until a Swedish newspaper reported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results of its ‘elk test’. They found that the car had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tendency to tip over if you turned quickly to avoid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an elk. This was due to a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(6)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fault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 xml:space="preserve">in the car, so they had to 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>(7)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______________</w:t>
      </w:r>
      <w:r w:rsidRPr="004435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all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55E">
        <w:rPr>
          <w:rFonts w:ascii="Times New Roman" w:hAnsi="Times New Roman" w:cs="Times New Roman"/>
          <w:sz w:val="28"/>
          <w:szCs w:val="28"/>
          <w:lang w:val="en-US"/>
        </w:rPr>
        <w:t>cars they’d sold in order to correct the fault.</w:t>
      </w: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P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6A5257" w:rsidRDefault="006A5257" w:rsidP="0044355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6A5257" w:rsidRDefault="006A5257" w:rsidP="006A5257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55E">
        <w:rPr>
          <w:rFonts w:ascii="Times New Roman" w:hAnsi="Times New Roman" w:cs="Times New Roman"/>
          <w:b/>
          <w:sz w:val="28"/>
          <w:szCs w:val="28"/>
          <w:lang w:val="en-US"/>
        </w:rPr>
        <w:t>Three people are talking about their work in product development. Correct the mistakes in the words in italics, using expressions from the given material.</w:t>
      </w:r>
    </w:p>
    <w:p w:rsidR="006A5257" w:rsidRPr="006A5257" w:rsidRDefault="006A5257" w:rsidP="006A525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a Market research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b beta version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c product launch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d researchers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e focus groups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f safe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g industrial scale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h designers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A5257">
        <w:rPr>
          <w:rFonts w:ascii="Times New Roman" w:hAnsi="Times New Roman" w:cs="Times New Roman"/>
          <w:sz w:val="28"/>
          <w:szCs w:val="28"/>
        </w:rPr>
        <w:t>i testing/trialling</w:t>
      </w:r>
    </w:p>
    <w:p w:rsidR="006A5257" w:rsidRPr="006A5257" w:rsidRDefault="006A5257" w:rsidP="006A525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</w:rPr>
        <w:t>j CAD/CAM</w:t>
      </w:r>
    </w:p>
    <w:p w:rsidR="006A5257" w:rsidRPr="006A5257" w:rsidRDefault="006A5257" w:rsidP="006A525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5257" w:rsidRPr="006A5257" w:rsidRDefault="006A5257" w:rsidP="006A5257">
      <w:pPr>
        <w:pStyle w:val="a3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b/>
          <w:sz w:val="28"/>
          <w:szCs w:val="28"/>
          <w:lang w:val="en-US"/>
        </w:rPr>
        <w:t>Complete this talk by a marketing specialist using these words from the given material.</w:t>
      </w:r>
    </w:p>
    <w:p w:rsidR="006A5257" w:rsidRDefault="006A5257" w:rsidP="006A5257">
      <w:pPr>
        <w:pStyle w:val="a3"/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6A5257" w:rsidRPr="006A5257" w:rsidRDefault="006A5257" w:rsidP="006A5257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 xml:space="preserve">1 market </w:t>
      </w:r>
    </w:p>
    <w:p w:rsidR="006A5257" w:rsidRPr="006A5257" w:rsidRDefault="006A5257" w:rsidP="006A5257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 xml:space="preserve">2 groups </w:t>
      </w:r>
    </w:p>
    <w:p w:rsidR="006A5257" w:rsidRPr="006A5257" w:rsidRDefault="006A5257" w:rsidP="006A5257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 xml:space="preserve">3 consumer </w:t>
      </w:r>
    </w:p>
    <w:p w:rsidR="006A5257" w:rsidRPr="006A5257" w:rsidRDefault="006A5257" w:rsidP="006A5257">
      <w:pPr>
        <w:pStyle w:val="a3"/>
        <w:tabs>
          <w:tab w:val="left" w:pos="284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4 surveys</w:t>
      </w:r>
    </w:p>
    <w:p w:rsidR="006A5257" w:rsidRPr="006A5257" w:rsidRDefault="006A5257" w:rsidP="006A5257">
      <w:pPr>
        <w:pStyle w:val="a3"/>
        <w:tabs>
          <w:tab w:val="left" w:pos="284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5 launch</w:t>
      </w:r>
    </w:p>
    <w:p w:rsidR="006A5257" w:rsidRPr="006A5257" w:rsidRDefault="006A5257" w:rsidP="006A5257">
      <w:pPr>
        <w:pStyle w:val="a3"/>
        <w:tabs>
          <w:tab w:val="left" w:pos="284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6 design</w:t>
      </w:r>
    </w:p>
    <w:p w:rsidR="006A5257" w:rsidRPr="006A5257" w:rsidRDefault="006A5257" w:rsidP="006A5257">
      <w:pPr>
        <w:pStyle w:val="a3"/>
        <w:tabs>
          <w:tab w:val="left" w:pos="284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A5257">
        <w:rPr>
          <w:rFonts w:ascii="Times New Roman" w:hAnsi="Times New Roman" w:cs="Times New Roman"/>
          <w:sz w:val="28"/>
          <w:szCs w:val="28"/>
          <w:lang w:val="en-US"/>
        </w:rPr>
        <w:t>7 recall</w:t>
      </w:r>
    </w:p>
    <w:sectPr w:rsidR="006A5257" w:rsidRPr="006A5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2635FF"/>
    <w:rsid w:val="002E7831"/>
    <w:rsid w:val="003C2E54"/>
    <w:rsid w:val="0044355E"/>
    <w:rsid w:val="004E4FA0"/>
    <w:rsid w:val="005D1603"/>
    <w:rsid w:val="006837C9"/>
    <w:rsid w:val="006A5257"/>
    <w:rsid w:val="00B173C0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5F5E7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3</cp:revision>
  <dcterms:created xsi:type="dcterms:W3CDTF">2021-11-17T04:51:00Z</dcterms:created>
  <dcterms:modified xsi:type="dcterms:W3CDTF">2021-11-17T06:08:00Z</dcterms:modified>
</cp:coreProperties>
</file>