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Default="00026576" w:rsidP="004512C0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the sentence beginnings (1–6) with the correct endings (a–f) containing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26576" w:rsidRP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850"/>
        <w:gridCol w:w="5103"/>
      </w:tblGrid>
      <w:tr w:rsidR="00026576" w:rsidRPr="00153B24" w:rsidTr="00026576">
        <w:trPr>
          <w:trHeight w:val="2724"/>
        </w:trPr>
        <w:tc>
          <w:tcPr>
            <w:tcW w:w="3119" w:type="dxa"/>
          </w:tcPr>
          <w:p w:rsidR="00026576" w:rsidRPr="00026576" w:rsidRDefault="00026576" w:rsidP="00026576">
            <w:pPr>
              <w:tabs>
                <w:tab w:val="left" w:pos="3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computer manufacturer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 cutting back on in-</w:t>
            </w:r>
          </w:p>
          <w:p w:rsidR="00026576" w:rsidRPr="00026576" w:rsidRDefault="00026576" w:rsidP="00026576">
            <w:pPr>
              <w:tabs>
                <w:tab w:val="left" w:pos="3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poor standard of</w:t>
            </w:r>
          </w:p>
          <w:p w:rsidR="00026576" w:rsidRPr="00026576" w:rsidRDefault="00026576" w:rsidP="00026576">
            <w:pPr>
              <w:tabs>
                <w:tab w:val="left" w:pos="3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some subcontractors’</w:t>
            </w:r>
          </w:p>
          <w:p w:rsidR="00026576" w:rsidRPr="00026576" w:rsidRDefault="00026576" w:rsidP="00026576">
            <w:pPr>
              <w:tabs>
                <w:tab w:val="left" w:pos="3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Retail giants Sharks Ltd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decided to</w:t>
            </w:r>
          </w:p>
          <w:p w:rsidR="00026576" w:rsidRPr="00026576" w:rsidRDefault="00026576" w:rsidP="00026576">
            <w:pPr>
              <w:tabs>
                <w:tab w:val="left" w:pos="3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Late deliveries from</w:t>
            </w:r>
          </w:p>
          <w:p w:rsidR="00026576" w:rsidRPr="00026576" w:rsidRDefault="00026576" w:rsidP="00026576">
            <w:pPr>
              <w:tabs>
                <w:tab w:val="left" w:pos="3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outside</w:t>
            </w:r>
          </w:p>
          <w:p w:rsidR="00026576" w:rsidRPr="00026576" w:rsidRDefault="00026576" w:rsidP="00026576">
            <w:pPr>
              <w:tabs>
                <w:tab w:val="left" w:pos="3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Gruma</w:t>
            </w:r>
            <w:proofErr w:type="spellEnd"/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has manufacturing</w:t>
            </w:r>
          </w:p>
          <w:p w:rsidR="00026576" w:rsidRPr="00026576" w:rsidRDefault="00026576" w:rsidP="00026576">
            <w:pPr>
              <w:pStyle w:val="a3"/>
              <w:tabs>
                <w:tab w:val="left" w:pos="326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Lilly and its partners</w:t>
            </w:r>
          </w:p>
        </w:tc>
        <w:tc>
          <w:tcPr>
            <w:tcW w:w="850" w:type="dxa"/>
          </w:tcPr>
          <w:p w:rsidR="00026576" w:rsidRPr="00026576" w:rsidRDefault="00026576" w:rsidP="00026576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2D60355" wp14:editId="174AD8E1">
                      <wp:simplePos x="0" y="0"/>
                      <wp:positionH relativeFrom="column">
                        <wp:posOffset>64164</wp:posOffset>
                      </wp:positionH>
                      <wp:positionV relativeFrom="paragraph">
                        <wp:posOffset>2578942</wp:posOffset>
                      </wp:positionV>
                      <wp:extent cx="307975" cy="276225"/>
                      <wp:effectExtent l="0" t="0" r="15875" b="2857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037678" id="Прямоугольник 15" o:spid="_x0000_s1026" style="position:absolute;margin-left:5.05pt;margin-top:203.05pt;width:24.25pt;height:21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05FA10F" wp14:editId="1FB2A98C">
                      <wp:simplePos x="0" y="0"/>
                      <wp:positionH relativeFrom="column">
                        <wp:posOffset>61727</wp:posOffset>
                      </wp:positionH>
                      <wp:positionV relativeFrom="paragraph">
                        <wp:posOffset>2096666</wp:posOffset>
                      </wp:positionV>
                      <wp:extent cx="307975" cy="276225"/>
                      <wp:effectExtent l="0" t="0" r="15875" b="2857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23FD5F" id="Прямоугольник 8" o:spid="_x0000_s1026" style="position:absolute;margin-left:4.85pt;margin-top:165.1pt;width:24.25pt;height:2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1F2552" wp14:editId="59E77CE0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1614834</wp:posOffset>
                      </wp:positionV>
                      <wp:extent cx="307975" cy="276225"/>
                      <wp:effectExtent l="0" t="0" r="15875" b="2857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22FC6E" id="Прямоугольник 7" o:spid="_x0000_s1026" style="position:absolute;margin-left:4.5pt;margin-top:127.15pt;width:24.25pt;height:21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AE7F29" wp14:editId="6150FCF1">
                      <wp:simplePos x="0" y="0"/>
                      <wp:positionH relativeFrom="column">
                        <wp:posOffset>49855</wp:posOffset>
                      </wp:positionH>
                      <wp:positionV relativeFrom="paragraph">
                        <wp:posOffset>1116670</wp:posOffset>
                      </wp:positionV>
                      <wp:extent cx="307975" cy="276225"/>
                      <wp:effectExtent l="0" t="0" r="15875" b="2857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CAD850" id="Прямоугольник 6" o:spid="_x0000_s1026" style="position:absolute;margin-left:3.95pt;margin-top:87.95pt;width:24.25pt;height:21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049A77" wp14:editId="7AA6BD2A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595497</wp:posOffset>
                      </wp:positionV>
                      <wp:extent cx="307975" cy="276225"/>
                      <wp:effectExtent l="0" t="0" r="15875" b="1397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D3B76F" id="Прямоугольник 5" o:spid="_x0000_s1026" style="position:absolute;margin-left:3.9pt;margin-top:46.9pt;width:24.25pt;height:21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B3F0DD" wp14:editId="372C2AD3">
                      <wp:simplePos x="0" y="0"/>
                      <wp:positionH relativeFrom="column">
                        <wp:posOffset>36652</wp:posOffset>
                      </wp:positionH>
                      <wp:positionV relativeFrom="paragraph">
                        <wp:posOffset>73217</wp:posOffset>
                      </wp:positionV>
                      <wp:extent cx="307975" cy="276225"/>
                      <wp:effectExtent l="0" t="0" r="15875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4E3E5B" id="Прямоугольник 1" o:spid="_x0000_s1026" style="position:absolute;margin-left:2.9pt;margin-top:5.75pt;width:24.25pt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5103" w:type="dxa"/>
          </w:tcPr>
          <w:p w:rsidR="00026576" w:rsidRPr="00026576" w:rsidRDefault="00026576" w:rsidP="000265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maintenance is worrying train operating</w:t>
            </w:r>
          </w:p>
          <w:p w:rsidR="00026576" w:rsidRPr="00026576" w:rsidRDefault="00026576" w:rsidP="000265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companies.</w:t>
            </w:r>
          </w:p>
          <w:p w:rsidR="00026576" w:rsidRPr="00026576" w:rsidRDefault="00026576" w:rsidP="000265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spent $157 million on the Cymbalta advertising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campaign.</w:t>
            </w:r>
          </w:p>
          <w:p w:rsidR="00026576" w:rsidRPr="00026576" w:rsidRDefault="00026576" w:rsidP="000265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c.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house production work in a bid to reduce costs and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increase efficiency.</w:t>
            </w:r>
          </w:p>
          <w:p w:rsidR="00026576" w:rsidRPr="00026576" w:rsidRDefault="00026576" w:rsidP="000265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d.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outsource canteen and cleaning services, to focus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better on its buying and selling activities.</w:t>
            </w:r>
          </w:p>
          <w:p w:rsidR="00026576" w:rsidRPr="00026576" w:rsidRDefault="00026576" w:rsidP="000265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e.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suppliers are causing delays in production, the </w:t>
            </w:r>
            <w:proofErr w:type="spellStart"/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Azco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group claims.</w:t>
            </w:r>
          </w:p>
          <w:p w:rsidR="00026576" w:rsidRPr="00026576" w:rsidRDefault="00026576" w:rsidP="0002657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26576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f.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operations on five continents, and its products are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265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sold in more than 50 countries.</w:t>
            </w:r>
          </w:p>
        </w:tc>
      </w:tr>
    </w:tbl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Replace the words in italics with the correct forms of words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26576" w:rsidRPr="00026576" w:rsidRDefault="00026576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Pr="00443EC5" w:rsidRDefault="00026576" w:rsidP="00443EC5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443EC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Let’s get the materials </w:t>
      </w:r>
      <w:r w:rsidRPr="00443EC5">
        <w:rPr>
          <w:rFonts w:ascii="Times New Roman" w:hAnsi="Times New Roman" w:cs="Times New Roman"/>
          <w:b/>
          <w:i/>
          <w:sz w:val="28"/>
          <w:szCs w:val="28"/>
          <w:lang w:val="en-US"/>
        </w:rPr>
        <w:t>only when we need them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to keep costs down.</w:t>
      </w:r>
    </w:p>
    <w:p w:rsidR="00026576" w:rsidRPr="00443EC5" w:rsidRDefault="00026576" w:rsidP="00443EC5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443EC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It’</w:t>
      </w:r>
      <w:r w:rsidR="00443EC5">
        <w:rPr>
          <w:rFonts w:ascii="Times New Roman" w:hAnsi="Times New Roman" w:cs="Times New Roman"/>
          <w:sz w:val="28"/>
          <w:szCs w:val="28"/>
          <w:lang w:val="en-US"/>
        </w:rPr>
        <w:t>s diff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icult to find the right </w:t>
      </w:r>
      <w:r w:rsidRPr="00443EC5">
        <w:rPr>
          <w:rFonts w:ascii="Times New Roman" w:hAnsi="Times New Roman" w:cs="Times New Roman"/>
          <w:b/>
          <w:i/>
          <w:sz w:val="28"/>
          <w:szCs w:val="28"/>
          <w:lang w:val="en-US"/>
        </w:rPr>
        <w:t>special buildings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to put our finished goods in.</w:t>
      </w:r>
    </w:p>
    <w:p w:rsidR="00026576" w:rsidRPr="00443EC5" w:rsidRDefault="00026576" w:rsidP="00443EC5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443EC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You have to decide well in advance how to </w:t>
      </w:r>
      <w:r w:rsidRPr="00443EC5">
        <w:rPr>
          <w:rFonts w:ascii="Times New Roman" w:hAnsi="Times New Roman" w:cs="Times New Roman"/>
          <w:b/>
          <w:i/>
          <w:sz w:val="28"/>
          <w:szCs w:val="28"/>
          <w:lang w:val="en-US"/>
        </w:rPr>
        <w:t>pay for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all this.</w:t>
      </w:r>
    </w:p>
    <w:p w:rsidR="00026576" w:rsidRPr="00443EC5" w:rsidRDefault="00026576" w:rsidP="00443EC5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443EC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It’s very important that we </w:t>
      </w:r>
      <w:r w:rsidRPr="00443EC5">
        <w:rPr>
          <w:rFonts w:ascii="Times New Roman" w:hAnsi="Times New Roman" w:cs="Times New Roman"/>
          <w:b/>
          <w:i/>
          <w:sz w:val="28"/>
          <w:szCs w:val="28"/>
          <w:lang w:val="en-US"/>
        </w:rPr>
        <w:t>keep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these components at the right temperature.</w:t>
      </w:r>
    </w:p>
    <w:p w:rsidR="00026576" w:rsidRPr="00443EC5" w:rsidRDefault="00026576" w:rsidP="00443EC5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443EC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The company found that using couriers on bicycles was a very </w:t>
      </w:r>
      <w:r w:rsidR="00443EC5">
        <w:rPr>
          <w:rFonts w:ascii="Times New Roman" w:hAnsi="Times New Roman" w:cs="Times New Roman"/>
          <w:b/>
          <w:i/>
          <w:sz w:val="28"/>
          <w:szCs w:val="28"/>
          <w:lang w:val="en-US"/>
        </w:rPr>
        <w:t>quick and eff</w:t>
      </w:r>
      <w:r w:rsidRPr="00443EC5">
        <w:rPr>
          <w:rFonts w:ascii="Times New Roman" w:hAnsi="Times New Roman" w:cs="Times New Roman"/>
          <w:b/>
          <w:i/>
          <w:sz w:val="28"/>
          <w:szCs w:val="28"/>
          <w:lang w:val="en-US"/>
        </w:rPr>
        <w:t>ective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way</w:t>
      </w:r>
      <w:r w:rsidR="00443E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>to deliver documents in big cities.</w:t>
      </w:r>
    </w:p>
    <w:p w:rsidR="00026576" w:rsidRPr="00443EC5" w:rsidRDefault="00026576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443EC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They want to introduce a system of </w:t>
      </w:r>
      <w:r w:rsidRPr="00443EC5">
        <w:rPr>
          <w:rFonts w:ascii="Times New Roman" w:hAnsi="Times New Roman" w:cs="Times New Roman"/>
          <w:b/>
          <w:i/>
          <w:sz w:val="28"/>
          <w:szCs w:val="28"/>
          <w:lang w:val="en-US"/>
        </w:rPr>
        <w:t>making things efficiently without waste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26576" w:rsidRDefault="00026576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ANSWER:</w:t>
      </w:r>
    </w:p>
    <w:p w:rsidR="00443EC5" w:rsidRPr="00443EC5" w:rsidRDefault="00443EC5" w:rsidP="00443EC5">
      <w:pPr>
        <w:pStyle w:val="a3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b/>
          <w:sz w:val="28"/>
          <w:szCs w:val="28"/>
          <w:lang w:val="en-US"/>
        </w:rPr>
        <w:t>Match the sentence beginnings (1–6) with the correct endings (a–f) containing expressions from the given material.</w:t>
      </w:r>
    </w:p>
    <w:p w:rsidR="00443EC5" w:rsidRPr="00153B24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</w:p>
    <w:p w:rsidR="00443EC5" w:rsidRPr="00443EC5" w:rsidRDefault="00443EC5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443EC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</w:rPr>
        <w:t xml:space="preserve"> c </w:t>
      </w:r>
    </w:p>
    <w:p w:rsidR="00443EC5" w:rsidRPr="00443EC5" w:rsidRDefault="00443EC5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</w:p>
    <w:p w:rsidR="00443EC5" w:rsidRDefault="00443EC5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 d </w:t>
      </w:r>
    </w:p>
    <w:p w:rsidR="00443EC5" w:rsidRDefault="00443EC5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e </w:t>
      </w:r>
    </w:p>
    <w:p w:rsidR="00443EC5" w:rsidRDefault="00443EC5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 xml:space="preserve">f </w:t>
      </w:r>
    </w:p>
    <w:p w:rsidR="00443EC5" w:rsidRPr="00443EC5" w:rsidRDefault="00443EC5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r w:rsidRPr="00443EC5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443EC5" w:rsidRPr="00443EC5" w:rsidRDefault="00443EC5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927"/>
        <w:rPr>
          <w:rFonts w:ascii="Times New Roman" w:hAnsi="Times New Roman" w:cs="Times New Roman"/>
          <w:sz w:val="28"/>
          <w:szCs w:val="28"/>
          <w:lang w:val="en-US"/>
        </w:rPr>
      </w:pPr>
    </w:p>
    <w:p w:rsidR="00443EC5" w:rsidRDefault="00443EC5" w:rsidP="00443EC5">
      <w:pPr>
        <w:pStyle w:val="a3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b/>
          <w:sz w:val="28"/>
          <w:szCs w:val="28"/>
          <w:lang w:val="en-US"/>
        </w:rPr>
        <w:t>Replace the words in italics with the correct forms of words from the given material.</w:t>
      </w:r>
    </w:p>
    <w:p w:rsidR="00443EC5" w:rsidRPr="00443EC5" w:rsidRDefault="00443EC5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Pr="00443EC5" w:rsidRDefault="00443EC5" w:rsidP="00153B2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1 just-in-time</w:t>
      </w:r>
    </w:p>
    <w:p w:rsidR="00443EC5" w:rsidRPr="00443EC5" w:rsidRDefault="00443EC5" w:rsidP="00153B2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2 warehouses</w:t>
      </w:r>
    </w:p>
    <w:p w:rsidR="00443EC5" w:rsidRPr="00443EC5" w:rsidRDefault="00443EC5" w:rsidP="00153B2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3 finance</w:t>
      </w:r>
    </w:p>
    <w:p w:rsidR="00443EC5" w:rsidRPr="00443EC5" w:rsidRDefault="00443EC5" w:rsidP="00153B2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4 store</w:t>
      </w:r>
    </w:p>
    <w:p w:rsidR="00443EC5" w:rsidRPr="00443EC5" w:rsidRDefault="00443EC5" w:rsidP="00153B24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5 efficient</w:t>
      </w:r>
    </w:p>
    <w:p w:rsidR="00443EC5" w:rsidRPr="00443EC5" w:rsidRDefault="00443EC5" w:rsidP="00153B24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sz w:val="28"/>
          <w:szCs w:val="28"/>
          <w:lang w:val="en-US"/>
        </w:rPr>
        <w:t>6 lean manufacturing/production</w:t>
      </w:r>
    </w:p>
    <w:p w:rsidR="00443EC5" w:rsidRP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443EC5" w:rsidRPr="00443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0"/>
  </w:num>
  <w:num w:numId="9">
    <w:abstractNumId w:val="12"/>
  </w:num>
  <w:num w:numId="10">
    <w:abstractNumId w:val="6"/>
  </w:num>
  <w:num w:numId="11">
    <w:abstractNumId w:val="1"/>
  </w:num>
  <w:num w:numId="12">
    <w:abstractNumId w:val="14"/>
  </w:num>
  <w:num w:numId="13">
    <w:abstractNumId w:val="3"/>
  </w:num>
  <w:num w:numId="14">
    <w:abstractNumId w:val="8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153B24"/>
    <w:rsid w:val="002635FF"/>
    <w:rsid w:val="002E7831"/>
    <w:rsid w:val="003C2E54"/>
    <w:rsid w:val="003D4AAC"/>
    <w:rsid w:val="0044355E"/>
    <w:rsid w:val="00443EC5"/>
    <w:rsid w:val="004E4FA0"/>
    <w:rsid w:val="005D1603"/>
    <w:rsid w:val="006837C9"/>
    <w:rsid w:val="00696C23"/>
    <w:rsid w:val="006A5257"/>
    <w:rsid w:val="006E2464"/>
    <w:rsid w:val="008F7B96"/>
    <w:rsid w:val="00B173C0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9</cp:revision>
  <dcterms:created xsi:type="dcterms:W3CDTF">2021-11-17T04:51:00Z</dcterms:created>
  <dcterms:modified xsi:type="dcterms:W3CDTF">2021-11-17T07:15:00Z</dcterms:modified>
</cp:coreProperties>
</file>