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BC" w:rsidRDefault="004F61BC" w:rsidP="004F61BC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Business English</w:t>
      </w:r>
    </w:p>
    <w:p w:rsidR="004F61BC" w:rsidRPr="002B61E8" w:rsidRDefault="004F61BC" w:rsidP="004F61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2B61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Chapter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</w:p>
    <w:p w:rsidR="004F61BC" w:rsidRPr="004F61BC" w:rsidRDefault="004F61BC" w:rsidP="004F61BC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Materials and suppliers</w:t>
      </w:r>
    </w:p>
    <w:p w:rsidR="004F61BC" w:rsidRPr="002B61E8" w:rsidRDefault="004F61BC" w:rsidP="004F61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2B61E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Lecturer: </w:t>
      </w:r>
      <w:proofErr w:type="spellStart"/>
      <w:r w:rsidRPr="002B61E8">
        <w:rPr>
          <w:rFonts w:ascii="Times New Roman" w:hAnsi="Times New Roman" w:cs="Times New Roman"/>
          <w:b/>
          <w:bCs/>
          <w:sz w:val="28"/>
          <w:szCs w:val="28"/>
          <w:lang w:val="en-US"/>
        </w:rPr>
        <w:t>N.</w:t>
      </w:r>
      <w:proofErr w:type="gramStart"/>
      <w:r w:rsidRPr="002B61E8">
        <w:rPr>
          <w:rFonts w:ascii="Times New Roman" w:hAnsi="Times New Roman" w:cs="Times New Roman"/>
          <w:b/>
          <w:bCs/>
          <w:sz w:val="28"/>
          <w:szCs w:val="28"/>
          <w:lang w:val="en-US"/>
        </w:rPr>
        <w:t>A.Mukhitdinova</w:t>
      </w:r>
      <w:proofErr w:type="spellEnd"/>
      <w:proofErr w:type="gramEnd"/>
      <w:r w:rsidRPr="002B61E8">
        <w:rPr>
          <w:rFonts w:ascii="Times New Roman" w:hAnsi="Times New Roman" w:cs="Times New Roman"/>
          <w:b/>
          <w:bCs/>
          <w:sz w:val="28"/>
          <w:szCs w:val="28"/>
          <w:lang w:val="en-US"/>
        </w:rPr>
        <w:t>, PhD</w:t>
      </w:r>
    </w:p>
    <w:p w:rsidR="00663674" w:rsidRPr="004F61BC" w:rsidRDefault="004F61BC" w:rsidP="00F1512D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Inputs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raw materials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raw materials are materials or substances used in the primary production or manufacturing of goods. Raw materials are commodities that are bought and sold on commodities exchanges worldwide. 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components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 - Uniquely identifiable input, part, piece, assembly, system that (1) is required to complete or finish an activity, item, or job, (2) performs a distinctive and necessary function in the operation of a system, or (3) is intended to be included as a part of a finished, packaged item.</w:t>
      </w:r>
    </w:p>
    <w:p w:rsidR="00D1105B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labor -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workers, especially people who do practical work with their hands</w:t>
      </w:r>
      <w:r w:rsidR="00D1105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capital -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wealth, esp. money used to produce more wealth through investment or a new business</w:t>
      </w:r>
      <w:r w:rsidR="00D1105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work-in-progress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-  something that is being </w:t>
      </w:r>
      <w:hyperlink r:id="rId4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developed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or </w:t>
      </w:r>
      <w:hyperlink r:id="rId5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suggested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but that is not </w:t>
      </w:r>
      <w:hyperlink r:id="rId6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yet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7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complete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g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uz-Latn-UZ"/>
        </w:rPr>
        <w:t xml:space="preserve">oods -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A commodity, tangible item that satisfies some human want or need, or something that people find useful or desirable and make an effort to acquire it.</w:t>
      </w:r>
      <w:r w:rsidRPr="004F61BC">
        <w:rPr>
          <w:rFonts w:ascii="Times New Roman" w:hAnsi="Times New Roman" w:cs="Times New Roman"/>
          <w:sz w:val="28"/>
          <w:szCs w:val="28"/>
          <w:lang w:val="uz-Latn-UZ"/>
        </w:rPr>
        <w:br/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f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uz-Latn-UZ"/>
        </w:rPr>
        <w:t xml:space="preserve">inished goods </w:t>
      </w:r>
      <w:r w:rsidRPr="004F61BC">
        <w:rPr>
          <w:rFonts w:ascii="Times New Roman" w:hAnsi="Times New Roman" w:cs="Times New Roman"/>
          <w:sz w:val="28"/>
          <w:szCs w:val="28"/>
          <w:lang w:val="uz-Latn-UZ"/>
        </w:rPr>
        <w:t xml:space="preserve">-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Materials or products which have received the final increments of value through manufacturing or processing operations, and which are being held in inventory for delivery, sale, or use.</w:t>
      </w:r>
    </w:p>
    <w:p w:rsidR="00D1105B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Dyson makes vacuum cleaners. It takes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raw materials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like steel and plastic, and makes some of the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components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or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parts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– used in its products. (Other components are made by other companies.)</w:t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>Here are some typical combinations:</w:t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D93CF83" wp14:editId="0EB63C48">
            <wp:extent cx="3886200" cy="808396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4036" cy="81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Materials and parts are just some of the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inputs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. The others are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labor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workers and managers – and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capital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money.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Knowledge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is also important because Dyson is a</w:t>
      </w:r>
      <w:bookmarkStart w:id="0" w:name="_GoBack"/>
      <w:bookmarkEnd w:id="0"/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 leader in vacuum technology.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Vacuum cleaners that are in the course of being made are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work-in-progress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. At any one time, Dyson has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goods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worth millions of dollars in its factories and warehouses;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these are both the materials and components used to make its products, and its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finished goods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– the products that have been made.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Quantities of raw materials, components, work-in-progress and finished goods in a particular place are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stocks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suppliers –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a person, company or country that provid</w:t>
      </w:r>
      <w:r>
        <w:rPr>
          <w:rFonts w:ascii="Times New Roman" w:hAnsi="Times New Roman" w:cs="Times New Roman"/>
          <w:sz w:val="28"/>
          <w:szCs w:val="28"/>
          <w:lang w:val="en-US"/>
        </w:rPr>
        <w:t>es goods of a particular kind.</w:t>
      </w:r>
      <w:r>
        <w:rPr>
          <w:rFonts w:ascii="Times New Roman" w:hAnsi="Times New Roman" w:cs="Times New Roman"/>
          <w:sz w:val="28"/>
          <w:szCs w:val="28"/>
          <w:lang w:val="en-US"/>
        </w:rPr>
        <w:br/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subcontracting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- a business practice where main contractor hires additional individuals or companies called subcontractors to help complete a project.</w:t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outsourcing –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the </w:t>
      </w:r>
      <w:hyperlink r:id="rId9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process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of </w:t>
      </w:r>
      <w:hyperlink r:id="rId10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paying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to have </w:t>
      </w:r>
      <w:hyperlink r:id="rId11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part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of a company's </w:t>
      </w:r>
      <w:hyperlink r:id="rId12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work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done by another </w:t>
      </w:r>
      <w:hyperlink r:id="rId13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company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 xml:space="preserve">in-house -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done by someone </w:t>
      </w:r>
      <w:hyperlink r:id="rId14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employed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by a </w:t>
      </w:r>
      <w:hyperlink r:id="rId15" w:history="1">
        <w:r w:rsidRPr="004F61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company</w:t>
        </w:r>
      </w:hyperlink>
      <w:r w:rsidRPr="004F61BC">
        <w:rPr>
          <w:rFonts w:ascii="Times New Roman" w:hAnsi="Times New Roman" w:cs="Times New Roman"/>
          <w:sz w:val="28"/>
          <w:szCs w:val="28"/>
          <w:lang w:val="en-US"/>
        </w:rPr>
        <w:t> on their premises, not by an outside contractor;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Suppliers and outsourcing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Dyson has its own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manufacturing operation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, but it works with its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suppliers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companies that provide materials and components. Some companies refer to their suppliers as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partners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The company uses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subcontracting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which means using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outside suppliers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to provide components and services. In other words, it uses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outsourcing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rather than doing these activities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in-house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– within the company.</w:t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Just-in-time -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a just-in- time system of manufacturing (producing goods) is based on preventing waste by producing only the amount of goods needed at a particular time and not paying to produce and store more goods than are needed.</w:t>
      </w:r>
    </w:p>
    <w:p w:rsid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4A7E361" wp14:editId="68A69D95">
            <wp:extent cx="5610225" cy="1503456"/>
            <wp:effectExtent l="0" t="0" r="0" b="1905"/>
            <wp:docPr id="4100" name="Picture 4" descr="https://static.thefabricator.com/a/adjusting-to-a-just-in-time-manufacturing-environmen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https://static.thefabricator.com/a/adjusting-to-a-just-in-time-manufacturing-environment-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395" cy="150859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It costs money to keep components and goods available for customers to buy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in stock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. Stocks have to be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financed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paid for. They also have to be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stored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kept in special buildings called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warehouses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and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handled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– moved from one place to another. So Dyson is asking its suppliers to provide components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just-in time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– when they are needed.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This is part of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lean production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or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>lean manufacturing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 xml:space="preserve">, in which products are made in the most </w:t>
      </w:r>
      <w:r w:rsidRPr="004F61B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efficient </w:t>
      </w:r>
      <w:r w:rsidRPr="004F61BC">
        <w:rPr>
          <w:rFonts w:ascii="Times New Roman" w:hAnsi="Times New Roman" w:cs="Times New Roman"/>
          <w:sz w:val="28"/>
          <w:szCs w:val="28"/>
          <w:lang w:val="en-US"/>
        </w:rPr>
        <w:t>way – doing things as quickly and cheaply as possible, without waste.</w:t>
      </w:r>
    </w:p>
    <w:p w:rsidR="004F61BC" w:rsidRPr="004F61BC" w:rsidRDefault="004F61BC" w:rsidP="00F1512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4F61BC" w:rsidRPr="004F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F05"/>
    <w:rsid w:val="00380F05"/>
    <w:rsid w:val="004F61BC"/>
    <w:rsid w:val="00663674"/>
    <w:rsid w:val="00D1105B"/>
    <w:rsid w:val="00F1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8B49F"/>
  <w15:chartTrackingRefBased/>
  <w15:docId w15:val="{6890782D-8D1A-4895-9129-27E5D4428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1B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61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dictionary.cambridge.org/dictionary/english/company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ictionary.cambridge.org/dictionary/english/complete" TargetMode="External"/><Relationship Id="rId12" Type="http://schemas.openxmlformats.org/officeDocument/2006/relationships/hyperlink" Target="https://dictionary.cambridge.org/dictionary/english/work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2.jpeg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yet" TargetMode="External"/><Relationship Id="rId11" Type="http://schemas.openxmlformats.org/officeDocument/2006/relationships/hyperlink" Target="https://dictionary.cambridge.org/dictionary/english/part" TargetMode="External"/><Relationship Id="rId5" Type="http://schemas.openxmlformats.org/officeDocument/2006/relationships/hyperlink" Target="https://dictionary.cambridge.org/dictionary/english/suggest" TargetMode="External"/><Relationship Id="rId15" Type="http://schemas.openxmlformats.org/officeDocument/2006/relationships/hyperlink" Target="http://www.investorguide.com/definition/company.html" TargetMode="External"/><Relationship Id="rId10" Type="http://schemas.openxmlformats.org/officeDocument/2006/relationships/hyperlink" Target="https://dictionary.cambridge.org/dictionary/english/pay" TargetMode="External"/><Relationship Id="rId4" Type="http://schemas.openxmlformats.org/officeDocument/2006/relationships/hyperlink" Target="https://dictionary.cambridge.org/dictionary/english/developed" TargetMode="External"/><Relationship Id="rId9" Type="http://schemas.openxmlformats.org/officeDocument/2006/relationships/hyperlink" Target="https://dictionary.cambridge.org/dictionary/english/process" TargetMode="External"/><Relationship Id="rId14" Type="http://schemas.openxmlformats.org/officeDocument/2006/relationships/hyperlink" Target="http://www.investorguide.com/definition/employed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664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4</cp:revision>
  <dcterms:created xsi:type="dcterms:W3CDTF">2021-10-27T10:39:00Z</dcterms:created>
  <dcterms:modified xsi:type="dcterms:W3CDTF">2021-10-27T10:45:00Z</dcterms:modified>
</cp:coreProperties>
</file>