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57" w:rsidRDefault="00026576" w:rsidP="004512C0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Match the sentence beginnings (1–6) with the correct endings (a–f) containing expressions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026576" w:rsidRP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4"/>
        <w:tblW w:w="921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1"/>
        <w:gridCol w:w="850"/>
        <w:gridCol w:w="4678"/>
      </w:tblGrid>
      <w:tr w:rsidR="00026576" w:rsidRPr="00604811" w:rsidTr="00604811">
        <w:trPr>
          <w:trHeight w:val="2724"/>
        </w:trPr>
        <w:tc>
          <w:tcPr>
            <w:tcW w:w="3691" w:type="dxa"/>
          </w:tcPr>
          <w:p w:rsidR="00604811" w:rsidRPr="00604811" w:rsidRDefault="00604811" w:rsidP="006048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Wikinomics</w:t>
            </w:r>
            <w:proofErr w:type="spellEnd"/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describes a scenario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where the post-industrial age</w:t>
            </w:r>
          </w:p>
          <w:p w:rsidR="00604811" w:rsidRPr="00604811" w:rsidRDefault="00604811" w:rsidP="006048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Students are enthusiastic and positive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about their many informal attempts</w:t>
            </w:r>
          </w:p>
          <w:p w:rsidR="00604811" w:rsidRPr="00604811" w:rsidRDefault="00604811" w:rsidP="006048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One goal of co-creation is to find a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balance between the traditional</w:t>
            </w:r>
          </w:p>
          <w:p w:rsidR="00604811" w:rsidRPr="00604811" w:rsidRDefault="00604811" w:rsidP="006048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emphasis on value extraction</w:t>
            </w:r>
          </w:p>
          <w:p w:rsidR="00604811" w:rsidRPr="00604811" w:rsidRDefault="00604811" w:rsidP="006048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Linux, Wikipedia, YouTube and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Facebook are all examples of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mass collaboration.</w:t>
            </w:r>
          </w:p>
          <w:p w:rsidR="00604811" w:rsidRPr="00604811" w:rsidRDefault="00604811" w:rsidP="006048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It would be a mistake to think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 outsourcing as simply an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economic transaction;</w:t>
            </w:r>
          </w:p>
          <w:p w:rsidR="00026576" w:rsidRPr="00604811" w:rsidRDefault="00604811" w:rsidP="006048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 the prosumer society we can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deduce that all the consumers</w:t>
            </w:r>
          </w:p>
        </w:tc>
        <w:tc>
          <w:tcPr>
            <w:tcW w:w="850" w:type="dxa"/>
          </w:tcPr>
          <w:p w:rsidR="00026576" w:rsidRPr="00604811" w:rsidRDefault="00604811" w:rsidP="00026576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393F67" wp14:editId="5F42589D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1350010</wp:posOffset>
                      </wp:positionV>
                      <wp:extent cx="307975" cy="276225"/>
                      <wp:effectExtent l="0" t="0" r="15875" b="2857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91D259" id="Прямоугольник 6" o:spid="_x0000_s1026" style="position:absolute;margin-left:4.7pt;margin-top:106.3pt;width:24.25pt;height:21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" fillcolor="#5b9bd5 [3204]" strokecolor="#1f4d78 [1604]" strokeweight="1pt"/>
                  </w:pict>
                </mc:Fallback>
              </mc:AlternateContent>
            </w:r>
            <w:r w:rsidRPr="00604811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E8D734D" wp14:editId="438D54EC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2744470</wp:posOffset>
                      </wp:positionV>
                      <wp:extent cx="307975" cy="276225"/>
                      <wp:effectExtent l="0" t="0" r="15875" b="28575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094696" id="Прямоугольник 8" o:spid="_x0000_s1026" style="position:absolute;margin-left:4.8pt;margin-top:216.1pt;width:24.25pt;height:21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" fillcolor="#5b9bd5 [3204]" strokecolor="#1f4d78 [1604]" strokeweight="1pt"/>
                  </w:pict>
                </mc:Fallback>
              </mc:AlternateContent>
            </w:r>
            <w:r w:rsidRPr="00604811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FFB6A1" wp14:editId="300E109C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2071399</wp:posOffset>
                      </wp:positionV>
                      <wp:extent cx="307975" cy="276225"/>
                      <wp:effectExtent l="0" t="0" r="15875" b="28575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367FE9" id="Прямоугольник 7" o:spid="_x0000_s1026" style="position:absolute;margin-left:4.5pt;margin-top:163.1pt;width:24.25pt;height:21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" fillcolor="#5b9bd5 [3204]" strokecolor="#1f4d78 [1604]" strokeweight="1pt"/>
                  </w:pict>
                </mc:Fallback>
              </mc:AlternateContent>
            </w:r>
            <w:r w:rsidRPr="00604811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5ABD42" wp14:editId="781B4638">
                      <wp:simplePos x="0" y="0"/>
                      <wp:positionH relativeFrom="column">
                        <wp:posOffset>60162</wp:posOffset>
                      </wp:positionH>
                      <wp:positionV relativeFrom="paragraph">
                        <wp:posOffset>711953</wp:posOffset>
                      </wp:positionV>
                      <wp:extent cx="307975" cy="276225"/>
                      <wp:effectExtent l="0" t="0" r="15875" b="13970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3253C9" id="Прямоугольник 5" o:spid="_x0000_s1026" style="position:absolute;margin-left:4.75pt;margin-top:56.05pt;width:24.25pt;height:21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" fillcolor="#5b9bd5 [3204]" strokecolor="#1f4d78 [1604]" strokeweight="1pt"/>
                  </w:pict>
                </mc:Fallback>
              </mc:AlternateContent>
            </w:r>
            <w:r w:rsidR="00026576" w:rsidRPr="00604811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19B4E04" wp14:editId="2E0CB104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3386809</wp:posOffset>
                      </wp:positionV>
                      <wp:extent cx="307975" cy="276225"/>
                      <wp:effectExtent l="0" t="0" r="15875" b="28575"/>
                      <wp:wrapNone/>
                      <wp:docPr id="15" name="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1D6026" id="Прямоугольник 15" o:spid="_x0000_s1026" style="position:absolute;margin-left:5.05pt;margin-top:266.7pt;width:24.25pt;height:21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" fillcolor="#5b9bd5 [3204]" strokecolor="#1f4d78 [1604]" strokeweight="1pt"/>
                  </w:pict>
                </mc:Fallback>
              </mc:AlternateContent>
            </w:r>
            <w:r w:rsidR="00026576" w:rsidRPr="00604811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B3F0DD" wp14:editId="372C2AD3">
                      <wp:simplePos x="0" y="0"/>
                      <wp:positionH relativeFrom="column">
                        <wp:posOffset>36652</wp:posOffset>
                      </wp:positionH>
                      <wp:positionV relativeFrom="paragraph">
                        <wp:posOffset>73217</wp:posOffset>
                      </wp:positionV>
                      <wp:extent cx="307975" cy="276225"/>
                      <wp:effectExtent l="0" t="0" r="15875" b="2857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4E3E5B" id="Прямоугольник 1" o:spid="_x0000_s1026" style="position:absolute;margin-left:2.9pt;margin-top:5.75pt;width:24.25pt;height:2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4678" w:type="dxa"/>
          </w:tcPr>
          <w:p w:rsidR="00604811" w:rsidRPr="00604811" w:rsidRDefault="00604811" w:rsidP="0060481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a</w:t>
            </w:r>
            <w:r w:rsidRPr="006048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at peer collaboration as a way of coping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with a new learning environment.</w:t>
            </w:r>
          </w:p>
          <w:p w:rsidR="00604811" w:rsidRPr="00604811" w:rsidRDefault="00604811" w:rsidP="0060481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 w:rsidRPr="006048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Specifically, thousands of programmers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contribute to Linux and over 75,000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people are writing and editing articles on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Wikipedia.</w:t>
            </w:r>
          </w:p>
          <w:p w:rsidR="00604811" w:rsidRPr="00604811" w:rsidRDefault="00604811" w:rsidP="0060481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c</w:t>
            </w:r>
            <w:r w:rsidRPr="006048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will naturally become the producers of the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commodities which they want to produce.</w:t>
            </w:r>
          </w:p>
          <w:p w:rsidR="00604811" w:rsidRPr="00604811" w:rsidRDefault="00604811" w:rsidP="0060481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d</w:t>
            </w:r>
            <w:r w:rsidRPr="006048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from consumers and the new stress on value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creation with consumers.</w:t>
            </w:r>
          </w:p>
          <w:p w:rsidR="00604811" w:rsidRPr="00604811" w:rsidRDefault="00604811" w:rsidP="0060481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e</w:t>
            </w:r>
            <w:r w:rsidRPr="006048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is being transformed by allowing more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people to put their intellectual muscle to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wheel.</w:t>
            </w:r>
          </w:p>
          <w:p w:rsidR="00026576" w:rsidRPr="00604811" w:rsidRDefault="00604811" w:rsidP="0060481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048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f</w:t>
            </w:r>
            <w:r w:rsidRPr="006048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it is a universal tendency, like gravity, that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exerts a pull on everything.</w:t>
            </w:r>
            <w:r w:rsidR="00026576" w:rsidRPr="006048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</w:tbl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Pr="00604811" w:rsidRDefault="00604811" w:rsidP="00026576">
      <w:pPr>
        <w:pStyle w:val="a3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4811">
        <w:rPr>
          <w:rFonts w:ascii="Times New Roman" w:hAnsi="Times New Roman" w:cs="Times New Roman"/>
          <w:b/>
          <w:sz w:val="28"/>
          <w:szCs w:val="28"/>
          <w:lang w:val="en-US"/>
        </w:rPr>
        <w:t>Complete the sentences with expressions from</w:t>
      </w:r>
      <w:r w:rsidRPr="0060481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26576" w:rsidRPr="00604811">
        <w:rPr>
          <w:rFonts w:ascii="Times New Roman" w:hAnsi="Times New Roman" w:cs="Times New Roman"/>
          <w:b/>
          <w:sz w:val="28"/>
          <w:szCs w:val="28"/>
          <w:lang w:val="en-US"/>
        </w:rPr>
        <w:t>the given material.</w:t>
      </w:r>
    </w:p>
    <w:p w:rsidR="00026576" w:rsidRPr="00026576" w:rsidRDefault="00026576" w:rsidP="00443EC5">
      <w:pPr>
        <w:pStyle w:val="a3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04811" w:rsidRPr="00604811" w:rsidRDefault="00604811" w:rsidP="0060481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4811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 xml:space="preserve"> Film distributors are working with a business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>that’s ten years out-of-date.</w:t>
      </w:r>
    </w:p>
    <w:p w:rsidR="00604811" w:rsidRPr="00604811" w:rsidRDefault="00604811" w:rsidP="0060481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>CEOs might look to unrelated industries for companies with outstanding practices and processes.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>For example, GE managers carried out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___________________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 xml:space="preserve"> by studying FedEx, which has exceptional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>customer service.</w:t>
      </w:r>
    </w:p>
    <w:p w:rsidR="00604811" w:rsidRPr="00604811" w:rsidRDefault="00604811" w:rsidP="0060481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4811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 xml:space="preserve"> Some American executives fear that overseas companies seek help from their own governments 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>stealing US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________________________________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04811" w:rsidRPr="00604811" w:rsidRDefault="00604811" w:rsidP="0060481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4811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 xml:space="preserve"> Netflix, the largest online film rental website, boasts an endless list of film titles, making millions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 xml:space="preserve">from the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_____________________________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26576" w:rsidRPr="00604811" w:rsidRDefault="00604811" w:rsidP="0060481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04811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 xml:space="preserve"> The 64-page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_____________________ with price list, 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 xml:space="preserve">offers 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>products from 19 manufacturers,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04811">
        <w:rPr>
          <w:rFonts w:ascii="Times New Roman" w:hAnsi="Times New Roman" w:cs="Times New Roman"/>
          <w:sz w:val="28"/>
          <w:szCs w:val="28"/>
          <w:lang w:val="en-US"/>
        </w:rPr>
        <w:t>promises 72 hours’ delivery for most product lines.</w:t>
      </w:r>
    </w:p>
    <w:p w:rsidR="00443EC5" w:rsidRPr="00604811" w:rsidRDefault="00443EC5" w:rsidP="00604811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ANSWER:</w:t>
      </w:r>
    </w:p>
    <w:p w:rsidR="00443EC5" w:rsidRPr="00443EC5" w:rsidRDefault="00443EC5" w:rsidP="00443EC5">
      <w:pPr>
        <w:pStyle w:val="a3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b/>
          <w:sz w:val="28"/>
          <w:szCs w:val="28"/>
          <w:lang w:val="en-US"/>
        </w:rPr>
        <w:t>Match the sentence beginnings (1–6) with the correct endings (a–f) containing expressions from the given material.</w:t>
      </w:r>
    </w:p>
    <w:p w:rsidR="008617E7" w:rsidRDefault="00443EC5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443E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17E7" w:rsidRPr="008617E7" w:rsidRDefault="008617E7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e</w:t>
      </w:r>
    </w:p>
    <w:p w:rsidR="008617E7" w:rsidRPr="008617E7" w:rsidRDefault="008617E7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</w:p>
    <w:p w:rsidR="008617E7" w:rsidRPr="008617E7" w:rsidRDefault="008617E7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d </w:t>
      </w:r>
    </w:p>
    <w:p w:rsidR="008617E7" w:rsidRPr="008617E7" w:rsidRDefault="008617E7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b </w:t>
      </w:r>
    </w:p>
    <w:p w:rsidR="008617E7" w:rsidRPr="008617E7" w:rsidRDefault="008617E7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f </w:t>
      </w:r>
    </w:p>
    <w:p w:rsidR="00443EC5" w:rsidRPr="008617E7" w:rsidRDefault="008617E7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>6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c</w:t>
      </w:r>
    </w:p>
    <w:p w:rsidR="00443EC5" w:rsidRPr="008617E7" w:rsidRDefault="00443EC5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927"/>
        <w:rPr>
          <w:rFonts w:ascii="Times New Roman" w:hAnsi="Times New Roman" w:cs="Times New Roman"/>
          <w:sz w:val="28"/>
          <w:szCs w:val="28"/>
          <w:lang w:val="en-US"/>
        </w:rPr>
      </w:pPr>
    </w:p>
    <w:p w:rsidR="008617E7" w:rsidRPr="008617E7" w:rsidRDefault="008617E7" w:rsidP="008617E7">
      <w:pPr>
        <w:pStyle w:val="a3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b/>
          <w:sz w:val="28"/>
          <w:szCs w:val="28"/>
          <w:lang w:val="en-US"/>
        </w:rPr>
        <w:t>Complete the sentences with expressions from the given material.</w:t>
      </w:r>
    </w:p>
    <w:p w:rsid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617E7" w:rsidRPr="008617E7" w:rsidRDefault="008617E7" w:rsidP="008617E7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model </w:t>
      </w:r>
    </w:p>
    <w:p w:rsidR="008617E7" w:rsidRPr="008617E7" w:rsidRDefault="008617E7" w:rsidP="008617E7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benchmarking </w:t>
      </w:r>
    </w:p>
    <w:p w:rsidR="008617E7" w:rsidRPr="008617E7" w:rsidRDefault="008617E7" w:rsidP="008617E7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industrial secrets</w:t>
      </w:r>
    </w:p>
    <w:p w:rsidR="008617E7" w:rsidRPr="008617E7" w:rsidRDefault="008617E7" w:rsidP="008617E7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long tail</w:t>
      </w:r>
    </w:p>
    <w:p w:rsidR="008617E7" w:rsidRPr="008617E7" w:rsidRDefault="008617E7" w:rsidP="008617E7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bookmarkStart w:id="0" w:name="_GoBack"/>
      <w:bookmarkEnd w:id="0"/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catalogue</w:t>
      </w:r>
    </w:p>
    <w:sectPr w:rsidR="008617E7" w:rsidRPr="00861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4844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0E0B8E"/>
    <w:multiLevelType w:val="hybridMultilevel"/>
    <w:tmpl w:val="CCC89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C2A0F"/>
    <w:multiLevelType w:val="hybridMultilevel"/>
    <w:tmpl w:val="D124F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377E3C"/>
    <w:multiLevelType w:val="hybridMultilevel"/>
    <w:tmpl w:val="C136ED2E"/>
    <w:lvl w:ilvl="0" w:tplc="75C2EE4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35C82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AE1151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C4FB1"/>
    <w:multiLevelType w:val="hybridMultilevel"/>
    <w:tmpl w:val="BF4407CE"/>
    <w:lvl w:ilvl="0" w:tplc="D444CBFA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3E84D71"/>
    <w:multiLevelType w:val="hybridMultilevel"/>
    <w:tmpl w:val="ED8A8F94"/>
    <w:lvl w:ilvl="0" w:tplc="C6FE7B0C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64640DE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F3563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D0C1205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0"/>
  </w:num>
  <w:num w:numId="9">
    <w:abstractNumId w:val="12"/>
  </w:num>
  <w:num w:numId="10">
    <w:abstractNumId w:val="6"/>
  </w:num>
  <w:num w:numId="11">
    <w:abstractNumId w:val="1"/>
  </w:num>
  <w:num w:numId="12">
    <w:abstractNumId w:val="14"/>
  </w:num>
  <w:num w:numId="13">
    <w:abstractNumId w:val="3"/>
  </w:num>
  <w:num w:numId="14">
    <w:abstractNumId w:val="8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26576"/>
    <w:rsid w:val="000663B3"/>
    <w:rsid w:val="00153B24"/>
    <w:rsid w:val="001D7E6B"/>
    <w:rsid w:val="002635FF"/>
    <w:rsid w:val="002E7831"/>
    <w:rsid w:val="003C2E54"/>
    <w:rsid w:val="003D4AAC"/>
    <w:rsid w:val="0044355E"/>
    <w:rsid w:val="00443EC5"/>
    <w:rsid w:val="004E4FA0"/>
    <w:rsid w:val="005D1603"/>
    <w:rsid w:val="00604811"/>
    <w:rsid w:val="006837C9"/>
    <w:rsid w:val="00696C23"/>
    <w:rsid w:val="006A5257"/>
    <w:rsid w:val="006E2464"/>
    <w:rsid w:val="008617E7"/>
    <w:rsid w:val="008F7B96"/>
    <w:rsid w:val="00B173C0"/>
    <w:rsid w:val="00D70BD6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5CC57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11</cp:revision>
  <dcterms:created xsi:type="dcterms:W3CDTF">2021-11-17T04:51:00Z</dcterms:created>
  <dcterms:modified xsi:type="dcterms:W3CDTF">2021-11-17T07:32:00Z</dcterms:modified>
</cp:coreProperties>
</file>