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257" w:rsidRDefault="00026576" w:rsidP="004512C0"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26576">
        <w:rPr>
          <w:rFonts w:ascii="Times New Roman" w:hAnsi="Times New Roman" w:cs="Times New Roman"/>
          <w:b/>
          <w:sz w:val="28"/>
          <w:szCs w:val="28"/>
          <w:lang w:val="en-US"/>
        </w:rPr>
        <w:t>Match the sentence beginnings (1–</w:t>
      </w:r>
      <w:r w:rsidR="0016340F"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r w:rsidRPr="00026576">
        <w:rPr>
          <w:rFonts w:ascii="Times New Roman" w:hAnsi="Times New Roman" w:cs="Times New Roman"/>
          <w:b/>
          <w:sz w:val="28"/>
          <w:szCs w:val="28"/>
          <w:lang w:val="en-US"/>
        </w:rPr>
        <w:t>) with the correct endings (a–</w:t>
      </w:r>
      <w:r w:rsidR="0016340F">
        <w:rPr>
          <w:rFonts w:ascii="Times New Roman" w:hAnsi="Times New Roman" w:cs="Times New Roman"/>
          <w:b/>
          <w:sz w:val="28"/>
          <w:szCs w:val="28"/>
          <w:lang w:val="en-US"/>
        </w:rPr>
        <w:t>g</w:t>
      </w:r>
      <w:r w:rsidRPr="00026576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containing expressions from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02657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026576" w:rsidRP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4"/>
        <w:tblW w:w="921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8"/>
        <w:gridCol w:w="851"/>
        <w:gridCol w:w="4110"/>
      </w:tblGrid>
      <w:tr w:rsidR="00026576" w:rsidRPr="0016340F" w:rsidTr="0016340F">
        <w:trPr>
          <w:trHeight w:val="2724"/>
        </w:trPr>
        <w:tc>
          <w:tcPr>
            <w:tcW w:w="4258" w:type="dxa"/>
          </w:tcPr>
          <w:p w:rsidR="0016340F" w:rsidRPr="0016340F" w:rsidRDefault="0016340F" w:rsidP="0016340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There are now more efficient and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market-oriented</w:t>
            </w:r>
          </w:p>
          <w:p w:rsidR="0016340F" w:rsidRPr="0016340F" w:rsidRDefault="0016340F" w:rsidP="0016340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Since the 1990s, China has had a much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more market-led</w:t>
            </w:r>
          </w:p>
          <w:p w:rsidR="0016340F" w:rsidRPr="0016340F" w:rsidRDefault="0016340F" w:rsidP="0016340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Many of today’s best market-led growth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businesses – General Electric, Microsoft,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Virgin and Sony – are</w:t>
            </w:r>
          </w:p>
          <w:p w:rsidR="0016340F" w:rsidRPr="0016340F" w:rsidRDefault="0016340F" w:rsidP="0016340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Lack of investment and poor market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orientation</w:t>
            </w:r>
          </w:p>
          <w:p w:rsidR="0016340F" w:rsidRPr="0016340F" w:rsidRDefault="0016340F" w:rsidP="0016340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 50 years, American television has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been a market-driven industry,</w:t>
            </w:r>
          </w:p>
          <w:p w:rsidR="0016340F" w:rsidRPr="0016340F" w:rsidRDefault="0016340F" w:rsidP="0016340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Deng decentralized control over the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economy</w:t>
            </w:r>
          </w:p>
          <w:p w:rsidR="00026576" w:rsidRPr="00A4721A" w:rsidRDefault="0016340F" w:rsidP="0016340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Communities of actors, writers, directors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and technicians</w:t>
            </w:r>
          </w:p>
        </w:tc>
        <w:tc>
          <w:tcPr>
            <w:tcW w:w="851" w:type="dxa"/>
          </w:tcPr>
          <w:p w:rsidR="00026576" w:rsidRPr="00A4721A" w:rsidRDefault="0016340F" w:rsidP="00A4721A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4721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2397862" wp14:editId="61CC0E68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1829435</wp:posOffset>
                      </wp:positionV>
                      <wp:extent cx="307975" cy="276225"/>
                      <wp:effectExtent l="0" t="0" r="15875" b="28575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EC1BDF" id="Прямоугольник 8" o:spid="_x0000_s1026" style="position:absolute;margin-left:2.2pt;margin-top:144.05pt;width:24.25pt;height:21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86NmQIAAEkFAAAOAAAAZHJzL2Uyb0RvYy54bWysVM1OGzEQvlfqO1i+l91sCYGIDYpAVJUQ&#10;oELF2fHa7Er+q+1kk54q9YrUR+hD9FL1h2fYvFHH3s0SAeqhag6OvTPzzcznb3x4tJQCLZh1lVY5&#10;HuykGDFFdVGp2xy/vz59tY+R80QVRGjFcrxiDh9NXr44rM2YZbrUomAWAYhy49rkuPTejJPE0ZJJ&#10;4na0YQqMXFtJPBztbVJYUgO6FEmWpntJrW1hrKbMOfh60hrxJOJzzqi/4Nwxj0SOoTYfVxvXWViT&#10;ySEZ31piyop2ZZB/qEKSSkHSHuqEeILmtnoCJStqtdPc71AtE815RVnsAboZpI+6uSqJYbEXIMeZ&#10;nib3/2Dp+eLSoqrIMVyUIhKuqPm6/rT+0vxq7tefm2/NffNzfdf8br43P9B+4Ks2bgxhV+bSdicH&#10;29D8klsZ/qEttIwcr3qO2dIjCh9fp6OD0RAjCqZstJdlw4CZPAQb6/wbpiUKmxxbuMLILFmcOd+6&#10;blwgLhTTpo87vxIsVCDUO8ahLUiYxegoKHYsLFoQkAKhlCk/aE0lKVj7eZjCr6unj4jVRcCAzCsh&#10;euwOIIj1KXZba+cfQlnUYx+c/q2wNriPiJm18n2wrJS2zwEI6KrL3PpvSGqpCSzNdLGCS7e6nQZn&#10;6GkFXJ8R5y+JBfnDoMBI+wtYuNB1jnW3w6jU9uNz34M/qBKsGNUwTjl2H+bEMozEWwV6PRjs7ob5&#10;i4fd4SiDg922zLYtai6PNVzTAB4PQ+M2+Hux2XKr5Q1M/jRkBRNRFHLnmHq7ORz7dszh7aBsOo1u&#10;MHOG+DN1ZWgAD6wGLV0vb4g1neA8KPVcb0aPjB/prvUNkUpP517zKorygdeOb5jXKJzubQkPwvY5&#10;ej28gJM/AAAA//8DAFBLAwQUAAYACAAAACEAyZmpnt0AAAAIAQAADwAAAGRycy9kb3ducmV2Lnht&#10;bEyPwU7DMBBE70j8g7VI3KiTtJQQ4lSoEhckDm35gG28JKH2OoqdJvl7zAmOoxnNvCl3szXiSoPv&#10;HCtIVwkI4trpjhsFn6e3hxyED8gajWNSsJCHXXV7U2Kh3cQHuh5DI2IJ+wIVtCH0hZS+bsmiX7me&#10;OHpfbrAYohwaqQecYrk1MkuSrbTYcVxosad9S/XlONo4gnRY0qdpf/lo5/eOzPJN46LU/d38+gIi&#10;0Bz+wvCLH9GhikxnN7L2wijYbGJQQZbnKYjoP2bPIM4K1ut0C7Iq5f8D1Q8AAAD//wMAUEsBAi0A&#10;FAAGAAgAAAAhALaDOJL+AAAA4QEAABMAAAAAAAAAAAAAAAAAAAAAAFtDb250ZW50X1R5cGVzXS54&#10;bWxQSwECLQAUAAYACAAAACEAOP0h/9YAAACUAQAACwAAAAAAAAAAAAAAAAAvAQAAX3JlbHMvLnJl&#10;bHNQSwECLQAUAAYACAAAACEAsCPOjZkCAABJBQAADgAAAAAAAAAAAAAAAAAuAgAAZHJzL2Uyb0Rv&#10;Yy54bWxQSwECLQAUAAYACAAAACEAyZmpnt0AAAAIAQAADwAAAAAAAAAAAAAAAADzBAAAZHJzL2Rv&#10;d25yZXYueG1sUEsFBgAAAAAEAAQA8wAAAP0FAAAAAA==&#10;" fillcolor="#5b9bd5 [3204]" strokecolor="#1f4d78 [1604]" strokeweight="1pt"/>
                  </w:pict>
                </mc:Fallback>
              </mc:AlternateContent>
            </w:r>
            <w:r w:rsidRPr="00A4721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3C96959" wp14:editId="60DB3686">
                      <wp:simplePos x="0" y="0"/>
                      <wp:positionH relativeFrom="column">
                        <wp:posOffset>27468</wp:posOffset>
                      </wp:positionH>
                      <wp:positionV relativeFrom="paragraph">
                        <wp:posOffset>902335</wp:posOffset>
                      </wp:positionV>
                      <wp:extent cx="307975" cy="276225"/>
                      <wp:effectExtent l="0" t="0" r="15875" b="28575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999F08" id="Прямоугольник 6" o:spid="_x0000_s1026" style="position:absolute;margin-left:2.15pt;margin-top:71.05pt;width:24.25pt;height:21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i8emQIAAEkFAAAOAAAAZHJzL2Uyb0RvYy54bWysVEtu2zAQ3RfoHQjuG8lqbDdG5MBIkKJA&#10;kARNiqxpiowE8FeStuyuCnRboEfoIbop+skZ5Bt1SMmKkQRdFPWCJjkzb2ae3vDwaCUFWjLrKq1y&#10;PNhLMWKK6qJStzl+d3364hVGzhNVEKEVy/GaOXw0ff7ssDYTlulSi4JZBCDKTWqT49J7M0kSR0sm&#10;idvThikwcm0l8XC0t0lhSQ3oUiRZmo6SWtvCWE2Zc3B70hrxNOJzzqi/4Nwxj0SOoTYfVxvXeViT&#10;6SGZ3Fpiyop2ZZB/qEKSSkHSHuqEeIIWtnoEJStqtdPc71EtE815RVnsAboZpA+6uSqJYbEXIMeZ&#10;nib3/2Dp+fLSoqrI8QgjRSR8oubr5uPmS/Orudt8ar41d83Pzefmd/O9+YFGga/auAmEXZlL250c&#10;bEPzK25l+Ie20CpyvO45ZiuPKFy+TMcH4yFGFEzZeJRlw4CZ3Acb6/xrpiUKmxxb+ISRWbI8c751&#10;3bpAXCimTR93fi1YqECot4xDW5Awi9FRUOxYWLQkIAVCKVN+0JpKUrD2epjCr6unj4jVRcCAzCsh&#10;euwOIIj1MXZba+cfQlnUYx+c/q2wNriPiJm18n2wrJS2TwEI6KrL3PpvSWqpCSzNdbGGj251Ow3O&#10;0NMKuD4jzl8SC/KHQYGR9hewcKHrHOtuh1Gp7Yen7oM/qBKsGNUwTjl27xfEMozEGwV6PRjs74f5&#10;i4f94TiDg921zHctaiGPNXymATwehsZt8Pdiu+VWyxuY/FnICiaiKOTOMfV2ezj27ZjD20HZbBbd&#10;YOYM8WfqytAAHlgNWrpe3RBrOsF5UOq53o4emTzQXesbIpWeLbzmVRTlPa8d3zCvUTjd2xIehN1z&#10;9Lp/Aad/AAAA//8DAFBLAwQUAAYACAAAACEA2YYwRNkAAAAIAQAADwAAAGRycy9kb3ducmV2Lnht&#10;bExPS07DMBDdI3EHa5DYUSehLVWIU6FKbJBYtHAANx7iUHscxU6T3J5hBcv30ftU+9k7ccUhdoEU&#10;5KsMBFITTEetgs+P14cdiJg0Ge0CoYIFI+zr25tKlyZMdMTrKbWCQyiWWoFNqS+ljI1Fr+Mq9Eis&#10;fYXB68RwaKUZ9MTh3skiy7bS6464weoeDxaby2n0XKLxuORP0+Hybue3Dt3yjeOi1P3d/PIMIuGc&#10;/szwO5+nQ82bzmEkE4VTsH5kI9PrIgfB+qbgJ2cmdpstyLqS/w/UPwAAAP//AwBQSwECLQAUAAYA&#10;CAAAACEAtoM4kv4AAADhAQAAEwAAAAAAAAAAAAAAAAAAAAAAW0NvbnRlbnRfVHlwZXNdLnhtbFBL&#10;AQItABQABgAIAAAAIQA4/SH/1gAAAJQBAAALAAAAAAAAAAAAAAAAAC8BAABfcmVscy8ucmVsc1BL&#10;AQItABQABgAIAAAAIQC1wi8emQIAAEkFAAAOAAAAAAAAAAAAAAAAAC4CAABkcnMvZTJvRG9jLnht&#10;bFBLAQItABQABgAIAAAAIQDZhjBE2QAAAAgBAAAPAAAAAAAAAAAAAAAAAPMEAABkcnMvZG93bnJl&#10;di54bWxQSwUGAAAAAAQABADzAAAA+QUAAAAA&#10;" fillcolor="#5b9bd5 [3204]" strokecolor="#1f4d78 [1604]" strokeweight="1pt"/>
                  </w:pict>
                </mc:Fallback>
              </mc:AlternateContent>
            </w:r>
            <w:r w:rsidRPr="00A4721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C79F8D" wp14:editId="0940BB25">
                      <wp:simplePos x="0" y="0"/>
                      <wp:positionH relativeFrom="column">
                        <wp:posOffset>27468</wp:posOffset>
                      </wp:positionH>
                      <wp:positionV relativeFrom="paragraph">
                        <wp:posOffset>455930</wp:posOffset>
                      </wp:positionV>
                      <wp:extent cx="307975" cy="276225"/>
                      <wp:effectExtent l="0" t="0" r="15875" b="13970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4ABB33" id="Прямоугольник 5" o:spid="_x0000_s1026" style="position:absolute;margin-left:2.15pt;margin-top:35.9pt;width:24.25pt;height:21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ErbmQIAAEkFAAAOAAAAZHJzL2Uyb0RvYy54bWysVEtu2zAQ3RfoHQjuG8lqHDeG5cBIkKJA&#10;kBhNiqxpiowE8FeStuyuCnRboEfoIbop+skZ5Bt1SMlKkARdFPWC5nBm3nCe3nBytJYCrZh1lVY5&#10;HuylGDFFdVGpmxy/uzp98Qoj54kqiNCK5XjDHD6aPn82qc2YZbrUomAWAYhy49rkuPTejJPE0ZJJ&#10;4va0YQqcXFtJPJj2JiksqQFdiiRL04Ok1rYwVlPmHJyetE48jficM+ovOHfMI5FjuJuPq43rIqzJ&#10;dELGN5aYsqLdNcg/3EKSSkHRHuqEeIKWtnoEJStqtdPc71EtE815RVnsAboZpA+6uSyJYbEXIMeZ&#10;nib3/2Dp+WpuUVXkeIiRIhI+UfN1+3H7pfnV3G4/Nd+a2+bn9nPzu/ne/EDDwFdt3BjSLs3cdpaD&#10;bWh+za0M/9AWWkeONz3HbO0RhcOX6ehwBLUouLLRQZZFzOQu2VjnXzMtUdjk2MInjMyS1ZnzUBBC&#10;dyFghMu05ePObwQLNxDqLePQFhTMYnYUFDsWFq0ISIFQypQftK6SFKw9HqbwCz1CkT4jWhEwIPNK&#10;iB67AwhifYzdwnTxIZVFPfbJ6d8u1ib3GbGyVr5PlpXS9ikAAV11ldv4HUktNYGlhS428NGtbqfB&#10;GXpaAddnxPk5sSB/GBQYaX8BCxe6zrHudhiV2n546jzEgyrBi1EN45Rj935JLMNIvFGg18PB/n6Y&#10;v2jsD0cZGPa+Z3Hfo5byWMNnGsDjYWjchngvdltutbyGyZ+FquAiikLtHFNvd8axb8cc3g7KZrMY&#10;BjNniD9Tl4YG8MBq0NLV+ppY0wnOg1LP9W70yPiB7trYkKn0bOk1r6Io73jt+IZ5jcLp3pbwINy3&#10;Y9TdCzj9AwAA//8DAFBLAwQUAAYACAAAACEABoKvYdsAAAAHAQAADwAAAGRycy9kb3ducmV2Lnht&#10;bEyPzU7DMBCE70i8g7VI3KiTllKUxqlQJS5IHNryANt4idP6J4qdJnl7lhOcVqsZzXxT7iZnxY36&#10;2AavIF9kIMjXQbe+UfB1en96BRETeo02eFIwU4RddX9XYqHD6A90O6ZGcIiPBSowKXWFlLE25DAu&#10;Qkeete/QO0z89o3UPY4c7qxcZtmLdNh6bjDY0d5QfT0OjkuQDnO+GffXTzN9tGTnCw2zUo8P09sW&#10;RKIp/ZnhF5/RoWKmcxi8jsIqeF6xUcEm5wEsr5d8z2zL1yuQVSn/81c/AAAA//8DAFBLAQItABQA&#10;BgAIAAAAIQC2gziS/gAAAOEBAAATAAAAAAAAAAAAAAAAAAAAAABbQ29udGVudF9UeXBlc10ueG1s&#10;UEsBAi0AFAAGAAgAAAAhADj9If/WAAAAlAEAAAsAAAAAAAAAAAAAAAAALwEAAF9yZWxzLy5yZWxz&#10;UEsBAi0AFAAGAAgAAAAhAHmcStuZAgAASQUAAA4AAAAAAAAAAAAAAAAALgIAAGRycy9lMm9Eb2Mu&#10;eG1sUEsBAi0AFAAGAAgAAAAhAAaCr2HbAAAABwEAAA8AAAAAAAAAAAAAAAAA8wQAAGRycy9kb3du&#10;cmV2LnhtbFBLBQYAAAAABAAEAPMAAAD7BQAAAAA=&#10;" fillcolor="#5b9bd5 [3204]" strokecolor="#1f4d78 [1604]" strokeweight="1pt"/>
                  </w:pict>
                </mc:Fallback>
              </mc:AlternateContent>
            </w:r>
            <w:r w:rsidRPr="00A4721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3582288" wp14:editId="373175B4">
                      <wp:simplePos x="0" y="0"/>
                      <wp:positionH relativeFrom="column">
                        <wp:posOffset>36977</wp:posOffset>
                      </wp:positionH>
                      <wp:positionV relativeFrom="paragraph">
                        <wp:posOffset>2780178</wp:posOffset>
                      </wp:positionV>
                      <wp:extent cx="307975" cy="276225"/>
                      <wp:effectExtent l="0" t="0" r="15875" b="28575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9D0BBA" id="Прямоугольник 2" o:spid="_x0000_s1026" style="position:absolute;margin-left:2.9pt;margin-top:218.9pt;width:24.25pt;height:21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wJ/mQIAAEkFAAAOAAAAZHJzL2Uyb0RvYy54bWysVEtu2zAQ3RfoHQjuG8lqHDeG5cBIkKJA&#10;kBhNiqxpiowE8FeStuyuCnRboEfoIbop+skZ5Bt1SMlKkARdFPWCJjkzb2ae3nBytJYCrZh1lVY5&#10;HuylGDFFdVGpmxy/uzp98Qoj54kqiNCK5XjDHD6aPn82qc2YZbrUomAWAYhy49rkuPTejJPE0ZJJ&#10;4va0YQqMXFtJPBztTVJYUgO6FEmWpgdJrW1hrKbMObg9aY14GvE5Z9RfcO6YRyLHUJuPq43rIqzJ&#10;dELGN5aYsqJdGeQfqpCkUpC0hzohnqClrR5ByYpa7TT3e1TLRHNeURZ7gG4G6YNuLktiWOwFyHGm&#10;p8n9P1h6vppbVBU5zjBSRMInar5uP26/NL+a2+2n5ltz2/zcfm5+N9+bHygLfNXGjSHs0sxtd3Kw&#10;Dc2vuZXhH9pC68jxpueYrT2icPkyHR2OhhhRMGWjgywbBszkLthY518zLVHY5NjCJ4zMktWZ863r&#10;zgXiQjFt+rjzG8FCBUK9ZRzagoRZjI6CYsfCohUBKRBKmfKD1lSSgrXXwxR+XT19RKwuAgZkXgnR&#10;Y3cAQayPsdtaO/8QyqIe++D0b4W1wX1EzKyV74NlpbR9CkBAV13m1n9HUktNYGmhiw18dKvbaXCG&#10;nlbA9Rlxfk4syB8GBUbaX8DCha5zrLsdRqW2H566D/6gSrBiVMM45di9XxLLMBJvFOj1cLC/H+Yv&#10;HvaHowwO9r5lcd+ilvJYw2cawONhaNwGfy92W261vIbJn4WsYCKKQu4cU293h2Pfjjm8HZTNZtEN&#10;Zs4Qf6YuDQ3ggdWgpav1NbGmE5wHpZ7r3eiR8QPdtb4hUunZ0mteRVHe8drxDfMahdO9LeFBuH+O&#10;Xncv4PQPAAAA//8DAFBLAwQUAAYACAAAACEAdmbdD9wAAAAIAQAADwAAAGRycy9kb3ducmV2Lnht&#10;bEyPwU7DMBBE70j8g7VI3KgT0tIqxKlQJS5IHFr4ADde4lB7HcVOk/w9ywluuzurmTfVfvZOXHGI&#10;XSAF+SoDgdQE01Gr4PPj9WEHIiZNRrtAqGDBCPv69qbSpQkTHfF6Sq1gE4qlVmBT6kspY2PR67gK&#10;PRJrX2HwOvE6tNIMemJz7+Rjlj1JrzviBKt7PFhsLqfRc4jG45Jvp8Pl3c5vHbrlG8dFqfu7+eUZ&#10;RMI5/T3DLz6jQ81M5zCSicIp2DB4UrAutjywvlkXIM582OUFyLqS/wvUPwAAAP//AwBQSwECLQAU&#10;AAYACAAAACEAtoM4kv4AAADhAQAAEwAAAAAAAAAAAAAAAAAAAAAAW0NvbnRlbnRfVHlwZXNdLnht&#10;bFBLAQItABQABgAIAAAAIQA4/SH/1gAAAJQBAAALAAAAAAAAAAAAAAAAAC8BAABfcmVscy8ucmVs&#10;c1BLAQItABQABgAIAAAAIQDb7wJ/mQIAAEkFAAAOAAAAAAAAAAAAAAAAAC4CAABkcnMvZTJvRG9j&#10;LnhtbFBLAQItABQABgAIAAAAIQB2Zt0P3AAAAAgBAAAPAAAAAAAAAAAAAAAAAPMEAABkcnMvZG93&#10;bnJldi54bWxQSwUGAAAAAAQABADzAAAA/AUAAAAA&#10;" fillcolor="#5b9bd5 [3204]" strokecolor="#1f4d78 [1604]" strokeweight="1pt"/>
                  </w:pict>
                </mc:Fallback>
              </mc:AlternateContent>
            </w:r>
            <w:r w:rsidRPr="00A4721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F7D3A00" wp14:editId="02271A60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2301240</wp:posOffset>
                      </wp:positionV>
                      <wp:extent cx="307975" cy="276225"/>
                      <wp:effectExtent l="0" t="0" r="15875" b="28575"/>
                      <wp:wrapNone/>
                      <wp:docPr id="15" name="Прямо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6EFBA6" id="Прямоугольник 15" o:spid="_x0000_s1026" style="position:absolute;margin-left:2.5pt;margin-top:181.2pt;width:24.25pt;height:21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UslmgIAAEsFAAAOAAAAZHJzL2Uyb0RvYy54bWysVM1O3DAQvlfqO1i+l2RTYMuKLFqBqCoh&#10;QIWKs3FsEsmx3bF3s9tTpV4r9RH6EL1U/eEZsm/UsZMNCFAPVXNwZjwz33g+z3j/YFkrshDgKqNz&#10;OtpKKRGam6LSNzl9d3n84hUlzjNdMGW0yOlKOHowff5sv7ETkZnSqEIAQRDtJo3Naem9nSSJ46Wo&#10;mdsyVmg0SgM186jCTVIAaxC9VkmWprtJY6CwYLhwDnePOiOdRnwpBfdnUjrhicopns3HFeJ6HdZk&#10;us8mN8BsWfH+GOwfTlGzSmPSAeqIeUbmUD2CqisOxhnpt7ipEyNlxUWsAasZpQ+quSiZFbEWJMfZ&#10;gSb3/2D56eIcSFXg3e1QolmNd9R+XX9cf2l/tbfrT+239rb9uf7c/m6/tz8IOiFjjXUTDLyw59Br&#10;DsVQ/lJCHf5YGFlGllcDy2LpCcfNl+l4b4zJOJqy8W6WRczkLtiC86+FqUkQcgp4iZFbtjhxHhOi&#10;68YFlXCYLn2U/EqJcAKl3wqJhWHCLEbHlhKHCsiCYTMwzoX2o85UskJ02zspfqFGTDJERC0CBmRZ&#10;KTVg9wChXR9jdzC9fwgVsSOH4PRvB+uCh4iY2Wg/BNeVNvAUgMKq+syd/4akjprA0rUpVnjtYLp5&#10;cJYfV8j1CXP+nAEOAI4KDrU/w0Uq0+TU9BIlpYEPT+0Hf+xLtFLS4EDl1L2fMxCUqDcaO3ZvtL0d&#10;JjAq2zvjDBW4b7m+b9Hz+tDgNY3w+bA8isHfq40owdRXOPuzkBVNTHPMnVPuYaMc+m7Q8fXgYjaL&#10;bjh1lvkTfWF5AA+shl66XF4xsH3DeezUU7MZPjZ50Hedb4jUZjb3RlaxKe947fnGiY2N078u4Um4&#10;r0evuzdw+gcAAP//AwBQSwMEFAAGAAgAAAAhANdVTrDcAAAACAEAAA8AAABkcnMvZG93bnJldi54&#10;bWxMj81OwzAQhO9IvIO1SNyo058UCHEqVIkLEoe2PMA2XuJQ/0Sx0yRvz3KC42hGM9+Uu8lZcaU+&#10;tsErWC4yEOTroFvfKPg8vT08gYgJvUYbPCmYKcKuur0psdBh9Ae6HlMjuMTHAhWYlLpCylgbchgX&#10;oSPP3lfoHSaWfSN1jyOXOytXWbaVDlvPCwY72huqL8fB8QjSYV4+jvvLh5neW7LzNw2zUvd30+sL&#10;iERT+gvDLz6jQ8VM5zB4HYVVkPOTpGC9XW1AsJ+vcxBnBZssfwZZlfL/geoHAAD//wMAUEsBAi0A&#10;FAAGAAgAAAAhALaDOJL+AAAA4QEAABMAAAAAAAAAAAAAAAAAAAAAAFtDb250ZW50X1R5cGVzXS54&#10;bWxQSwECLQAUAAYACAAAACEAOP0h/9YAAACUAQAACwAAAAAAAAAAAAAAAAAvAQAAX3JlbHMvLnJl&#10;bHNQSwECLQAUAAYACAAAACEAK4lLJZoCAABLBQAADgAAAAAAAAAAAAAAAAAuAgAAZHJzL2Uyb0Rv&#10;Yy54bWxQSwECLQAUAAYACAAAACEA11VOsNwAAAAIAQAADwAAAAAAAAAAAAAAAAD0BAAAZHJzL2Rv&#10;d25yZXYueG1sUEsFBgAAAAAEAAQA8wAAAP0FAAAAAA==&#10;" fillcolor="#5b9bd5 [3204]" strokecolor="#1f4d78 [1604]" strokeweight="1pt"/>
                  </w:pict>
                </mc:Fallback>
              </mc:AlternateContent>
            </w:r>
            <w:r w:rsidR="00A4721A" w:rsidRPr="00A4721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D18A749" wp14:editId="55D65045">
                      <wp:simplePos x="0" y="0"/>
                      <wp:positionH relativeFrom="column">
                        <wp:posOffset>35885</wp:posOffset>
                      </wp:positionH>
                      <wp:positionV relativeFrom="paragraph">
                        <wp:posOffset>1401518</wp:posOffset>
                      </wp:positionV>
                      <wp:extent cx="307975" cy="276225"/>
                      <wp:effectExtent l="0" t="0" r="15875" b="28575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C03388" id="Прямоугольник 7" o:spid="_x0000_s1026" style="position:absolute;margin-left:2.85pt;margin-top:110.35pt;width:24.25pt;height:21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tzrmQIAAEkFAAAOAAAAZHJzL2Uyb0RvYy54bWysVEtu2zAQ3RfoHQjuG8lqHDeG5cBIkKJA&#10;kBhNiqxpiowE8FeStuyuCnRboEfoIbop+skZ5Bt1SMlKkARdFPWCJjkzb2ae3nBytJYCrZh1lVY5&#10;HuylGDFFdVGpmxy/uzp98Qoj54kqiNCK5XjDHD6aPn82qc2YZbrUomAWAYhy49rkuPTejJPE0ZJJ&#10;4va0YQqMXFtJPBztTVJYUgO6FEmWpgdJrW1hrKbMObg9aY14GvE5Z9RfcO6YRyLHUJuPq43rIqzJ&#10;dELGN5aYsqJdGeQfqpCkUpC0hzohnqClrR5ByYpa7TT3e1TLRHNeURZ7gG4G6YNuLktiWOwFyHGm&#10;p8n9P1h6vppbVBU5HmGkiIRP1Hzdftx+aX41t9tPzbfmtvm5/dz8br43P9Ao8FUbN4awSzO33cnB&#10;NjS/5laGf2gLrSPHm55jtvaIwuXLdHQ4GmJEwZSNDrJsGDCTu2BjnX/NtERhk2MLnzAyS1Znzreu&#10;OxeIC8W06ePObwQLFQj1lnFoCxJmMToKih0Li1YEpEAoZcoPWlNJCtZeD1P4dfX0EbG6CBiQeSVE&#10;j90BBLE+xm5r7fxDKIt67IPTvxXWBvcRMbNWvg+WldL2KQABXXWZW/8dSS01gaWFLjbw0a1up8EZ&#10;eloB12fE+TmxIH8YFBhpfwELF7rOse52GJXafnjqPviDKsGKUQ3jlGP3fkksw0i8UaDXw8H+fpi/&#10;eNgfjjI42PuWxX2LWspjDZ9pAI+HoXEb/L3YbbnV8homfxaygokoCrlzTL3dHY59O+bwdlA2m0U3&#10;mDlD/Jm6NDSAB1aDlq7W18SaTnAelHqud6NHxg901/qGSKVnS695FUV5x2vHN8xrFE73toQH4f45&#10;et29gNM/AAAA//8DAFBLAwQUAAYACAAAACEAECA1etkAAAAIAQAADwAAAGRycy9kb3ducmV2Lnht&#10;bExPy07DMBC8I/EP1iJxo04j2qIQp0KVuCBxaOEDtvESh8brKHaa5O9ZTnCb3RnNo9zPvlNXGmIb&#10;2MB6lYEiroNtuTHw+fH68AQqJmSLXWAysFCEfXV7U2Jhw8RHup5So8SEY4EGXEp9oXWsHXmMq9AT&#10;C/cVBo9JzqHRdsBJzH2n8yzbao8tS4LDng6O6stp9BKCdFzWu+lweXfzW0vd8k3jYsz93fzyDCrR&#10;nP7E8FtfqkMlnc5hZBtVZ2CzE6GBPM8ECL95zEGd5bEVoKtS/x9Q/QAAAP//AwBQSwECLQAUAAYA&#10;CAAAACEAtoM4kv4AAADhAQAAEwAAAAAAAAAAAAAAAAAAAAAAW0NvbnRlbnRfVHlwZXNdLnhtbFBL&#10;AQItABQABgAIAAAAIQA4/SH/1gAAAJQBAAALAAAAAAAAAAAAAAAAAC8BAABfcmVscy8ucmVsc1BL&#10;AQItABQABgAIAAAAIQDOCtzrmQIAAEkFAAAOAAAAAAAAAAAAAAAAAC4CAABkcnMvZTJvRG9jLnht&#10;bFBLAQItABQABgAIAAAAIQAQIDV62QAAAAgBAAAPAAAAAAAAAAAAAAAAAPMEAABkcnMvZG93bnJl&#10;di54bWxQSwUGAAAAAAQABADzAAAA+QUAAAAA&#10;" fillcolor="#5b9bd5 [3204]" strokecolor="#1f4d78 [1604]" strokeweight="1pt"/>
                  </w:pict>
                </mc:Fallback>
              </mc:AlternateContent>
            </w:r>
            <w:r w:rsidR="00A4721A" w:rsidRPr="00A4721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008E9F" wp14:editId="346C5715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8890</wp:posOffset>
                      </wp:positionV>
                      <wp:extent cx="307975" cy="276225"/>
                      <wp:effectExtent l="0" t="0" r="15875" b="2857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55F175" id="Прямоугольник 1" o:spid="_x0000_s1026" style="position:absolute;margin-left:2.85pt;margin-top:.7pt;width:24.25pt;height:2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We6mAIAAEkFAAAOAAAAZHJzL2Uyb0RvYy54bWysVEtu2zAQ3RfoHQjuG8lqHDeG5cBIkKJA&#10;kBhNiqxpiowE8FeStuyuCnRboEfoIbop+skZ5Bt1SMlKkARdFPWCJjUzb2Ye33BytJYCrZh1lVY5&#10;HuylGDFFdVGpmxy/uzp98Qoj54kqiNCK5XjDHD6aPn82qc2YZbrUomAWAYhy49rkuPTejJPE0ZJJ&#10;4va0YQqMXFtJPBztTVJYUgO6FEmWpgdJrW1hrKbMOfh60hrxNOJzzqi/4Nwxj0SOoTYfVxvXRViT&#10;6YSMbywxZUW7Msg/VCFJpSBpD3VCPEFLWz2CkhW12mnu96iWiea8oiz2AN0M0gfdXJbEsNgLkONM&#10;T5P7f7D0fDW3qCrg7jBSRMIVNV+3H7dfml/N7fZT8625bX5uPze/m+/NDzQIfNXGjSHs0sxtd3Kw&#10;Dc2vuZXhH9pC68jxpueYrT2i8PFlOjocDTGiYMpGB1k2DJjJXbCxzr9mWqKwybGFK4zMktWZ863r&#10;zgXiQjFt+rjzG8FCBUK9ZRzagoRZjI6CYsfCohUBKRBKmfKD1lSSgrWfhyn8unr6iFhdBAzIvBKi&#10;x+4AglgfY7e1dv4hlEU99sHp3wprg/uImFkr3wfLSmn7FICArrrMrf+OpJaawNJCFxu4dKvbaXCG&#10;nlbA9Rlxfk4syB8GBUbaX8DCha5zrLsdRqW2H576HvxBlWDFqIZxyrF7vySWYSTeKNDr4WB/P8xf&#10;POwPRxkc7H3L4r5FLeWxhmsCTUJ1cRv8vdhtudXyGiZ/FrKCiSgKuXNMvd0djn075vB2UDabRTeY&#10;OUP8mbo0NIAHVoOWrtbXxJpOcB6Ueq53o0fGD3TX+oZIpWdLr3kVRXnHa8c3zGsUTve2hAfh/jl6&#10;3b2A0z8AAAD//wMAUEsDBBQABgAIAAAAIQB2K6AF2AAAAAUBAAAPAAAAZHJzL2Rvd25yZXYueG1s&#10;TI7LTsMwEEX3SPyDNUjsqNMqpZDGqVAlNkgs2vIB03iI0/oRxU6T/D3DCpb3oXtPuZucFTfqYxu8&#10;guUiA0G+Drr1jYKv0/vTC4iY0Gu0wZOCmSLsqvu7EgsdRn+g2zE1gkd8LFCBSakrpIy1IYdxETry&#10;nH2H3mFi2TdS9zjyuLNylWXP0mHr+cFgR3tD9fU4OD5BOszLzbi/fprpoyU7X2iYlXp8mN62IBJN&#10;6a8Mv/iMDhUzncPgdRRWwXrDRbZzEJyu8xWIs4I8fwVZlfI/ffUDAAD//wMAUEsBAi0AFAAGAAgA&#10;AAAhALaDOJL+AAAA4QEAABMAAAAAAAAAAAAAAAAAAAAAAFtDb250ZW50X1R5cGVzXS54bWxQSwEC&#10;LQAUAAYACAAAACEAOP0h/9YAAACUAQAACwAAAAAAAAAAAAAAAAAvAQAAX3JlbHMvLnJlbHNQSwEC&#10;LQAUAAYACAAAACEAF7FnupgCAABJBQAADgAAAAAAAAAAAAAAAAAuAgAAZHJzL2Uyb0RvYy54bWxQ&#10;SwECLQAUAAYACAAAACEAdiugBdgAAAAFAQAADwAAAAAAAAAAAAAAAADyBAAAZHJzL2Rvd25yZXYu&#10;eG1sUEsFBgAAAAAEAAQA8wAAAPcFAAAAAA==&#10;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4110" w:type="dxa"/>
          </w:tcPr>
          <w:p w:rsidR="0016340F" w:rsidRPr="0016340F" w:rsidRDefault="0016340F" w:rsidP="0016340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40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a</w:t>
            </w:r>
            <w:r w:rsidRPr="0016340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.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 several markets at once.</w:t>
            </w:r>
          </w:p>
          <w:p w:rsidR="0016340F" w:rsidRPr="0016340F" w:rsidRDefault="0016340F" w:rsidP="0016340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40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and replaced state planning with a market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oriented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system.</w:t>
            </w:r>
          </w:p>
          <w:p w:rsidR="0016340F" w:rsidRPr="0016340F" w:rsidRDefault="0016340F" w:rsidP="0016340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40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where a common spirit improves the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work – are not easy to make or keep going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 our market-driven society.</w:t>
            </w:r>
          </w:p>
          <w:p w:rsidR="0016340F" w:rsidRPr="0016340F" w:rsidRDefault="0016340F" w:rsidP="0016340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40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d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.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approach to economics.</w:t>
            </w:r>
          </w:p>
          <w:p w:rsidR="0016340F" w:rsidRPr="0016340F" w:rsidRDefault="0016340F" w:rsidP="0016340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40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.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left the companies with falling sales and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profits.</w:t>
            </w:r>
          </w:p>
          <w:p w:rsidR="0016340F" w:rsidRPr="0016340F" w:rsidRDefault="0016340F" w:rsidP="0016340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40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f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.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farms with less dependence on government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money.</w:t>
            </w:r>
          </w:p>
          <w:p w:rsidR="00026576" w:rsidRPr="0016340F" w:rsidRDefault="0016340F" w:rsidP="0016340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6340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g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.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and the audience has decided the direction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3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 takes.</w:t>
            </w:r>
          </w:p>
        </w:tc>
      </w:tr>
    </w:tbl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Pr="0016340F" w:rsidRDefault="0016340F" w:rsidP="00462419">
      <w:pPr>
        <w:pStyle w:val="a3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6340F">
        <w:rPr>
          <w:rFonts w:ascii="Times New Roman" w:hAnsi="Times New Roman" w:cs="Times New Roman"/>
          <w:b/>
          <w:sz w:val="28"/>
          <w:szCs w:val="28"/>
          <w:lang w:val="en-US"/>
        </w:rPr>
        <w:t xml:space="preserve">Choose the correct verb from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16340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to complete the sentences and write its correct</w:t>
      </w:r>
      <w:r w:rsidRPr="0016340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6340F">
        <w:rPr>
          <w:rFonts w:ascii="Times New Roman" w:hAnsi="Times New Roman" w:cs="Times New Roman"/>
          <w:b/>
          <w:sz w:val="28"/>
          <w:szCs w:val="28"/>
          <w:lang w:val="en-US"/>
        </w:rPr>
        <w:t>grammatical form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16340F" w:rsidRPr="0016340F" w:rsidRDefault="0016340F" w:rsidP="006E34F3">
      <w:pPr>
        <w:pStyle w:val="a3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340F">
        <w:rPr>
          <w:rFonts w:ascii="Times New Roman" w:hAnsi="Times New Roman" w:cs="Times New Roman"/>
          <w:sz w:val="28"/>
          <w:szCs w:val="28"/>
          <w:lang w:val="en-US"/>
        </w:rPr>
        <w:t>1 Houston, Texas is conveniently located in the southern US and our objective is to make it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6340F">
        <w:rPr>
          <w:rFonts w:ascii="Times New Roman" w:hAnsi="Times New Roman" w:cs="Times New Roman"/>
          <w:sz w:val="28"/>
          <w:szCs w:val="28"/>
          <w:lang w:val="en-US"/>
        </w:rPr>
        <w:t>gateway for Latin American technology companies that want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___________________ (abandon</w:t>
      </w:r>
      <w:r w:rsidRPr="0016340F">
        <w:rPr>
          <w:rFonts w:ascii="Times New Roman" w:hAnsi="Times New Roman" w:cs="Times New Roman"/>
          <w:sz w:val="28"/>
          <w:szCs w:val="28"/>
          <w:lang w:val="en-US"/>
        </w:rPr>
        <w:t>/withdraw from/penetrate) the US market by opening an office there.</w:t>
      </w:r>
    </w:p>
    <w:p w:rsidR="0016340F" w:rsidRPr="0016340F" w:rsidRDefault="0016340F" w:rsidP="0016340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340F">
        <w:rPr>
          <w:rFonts w:ascii="Times New Roman" w:hAnsi="Times New Roman" w:cs="Times New Roman"/>
          <w:sz w:val="28"/>
          <w:szCs w:val="28"/>
          <w:lang w:val="en-US"/>
        </w:rPr>
        <w:t xml:space="preserve">2 Las Vegas has 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__________________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16340F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 w:rsidRPr="0016340F">
        <w:rPr>
          <w:rFonts w:ascii="Times New Roman" w:hAnsi="Times New Roman" w:cs="Times New Roman"/>
          <w:sz w:val="28"/>
          <w:szCs w:val="28"/>
          <w:lang w:val="en-US"/>
        </w:rPr>
        <w:t>enter/corner/get out of) the market on US tourists looking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6340F">
        <w:rPr>
          <w:rFonts w:ascii="Times New Roman" w:hAnsi="Times New Roman" w:cs="Times New Roman"/>
          <w:sz w:val="28"/>
          <w:szCs w:val="28"/>
          <w:lang w:val="en-US"/>
        </w:rPr>
        <w:t>for a wild escape for adults.</w:t>
      </w:r>
    </w:p>
    <w:p w:rsidR="0016340F" w:rsidRPr="0016340F" w:rsidRDefault="0016340F" w:rsidP="0016340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340F">
        <w:rPr>
          <w:rFonts w:ascii="Times New Roman" w:hAnsi="Times New Roman" w:cs="Times New Roman"/>
          <w:sz w:val="28"/>
          <w:szCs w:val="28"/>
          <w:lang w:val="en-US"/>
        </w:rPr>
        <w:t xml:space="preserve">3 Foreign pharmaceutical firms are 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</w:t>
      </w:r>
      <w:r w:rsidRPr="0016340F">
        <w:rPr>
          <w:rFonts w:ascii="Times New Roman" w:hAnsi="Times New Roman" w:cs="Times New Roman"/>
          <w:sz w:val="28"/>
          <w:szCs w:val="28"/>
          <w:lang w:val="en-US"/>
        </w:rPr>
        <w:t>(enter/leave/monopolize) the market for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6340F">
        <w:rPr>
          <w:rFonts w:ascii="Times New Roman" w:hAnsi="Times New Roman" w:cs="Times New Roman"/>
          <w:sz w:val="28"/>
          <w:szCs w:val="28"/>
          <w:lang w:val="en-US"/>
        </w:rPr>
        <w:t>the first time to target the country’s growing and increasingly health-conscious middle class.</w:t>
      </w:r>
    </w:p>
    <w:p w:rsidR="0016340F" w:rsidRPr="0016340F" w:rsidRDefault="0016340F" w:rsidP="0016340F">
      <w:pPr>
        <w:pStyle w:val="a3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340F">
        <w:rPr>
          <w:rFonts w:ascii="Times New Roman" w:hAnsi="Times New Roman" w:cs="Times New Roman"/>
          <w:sz w:val="28"/>
          <w:szCs w:val="28"/>
          <w:lang w:val="en-US"/>
        </w:rPr>
        <w:t>4 Listeners now have numerous stations to choose from, whereas in the past the market was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_____________________</w:t>
      </w:r>
      <w:r w:rsidRPr="0016340F">
        <w:rPr>
          <w:rFonts w:ascii="Times New Roman" w:hAnsi="Times New Roman" w:cs="Times New Roman"/>
          <w:sz w:val="28"/>
          <w:szCs w:val="28"/>
          <w:lang w:val="en-US"/>
        </w:rPr>
        <w:t>(monopolize/dominate/withdraw) by All-India Radio network.</w:t>
      </w:r>
    </w:p>
    <w:p w:rsidR="00443EC5" w:rsidRPr="0016340F" w:rsidRDefault="0016340F" w:rsidP="0016340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6340F">
        <w:rPr>
          <w:rFonts w:ascii="Times New Roman" w:hAnsi="Times New Roman" w:cs="Times New Roman"/>
          <w:sz w:val="28"/>
          <w:szCs w:val="28"/>
          <w:lang w:val="en-US"/>
        </w:rPr>
        <w:t>5 As Swiss bankers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</w:t>
      </w:r>
      <w:r w:rsidRPr="0016340F">
        <w:rPr>
          <w:rFonts w:ascii="Times New Roman" w:hAnsi="Times New Roman" w:cs="Times New Roman"/>
          <w:sz w:val="28"/>
          <w:szCs w:val="28"/>
          <w:lang w:val="en-US"/>
        </w:rPr>
        <w:t xml:space="preserve"> (penetrate/leave/get out of) markets abroad, they are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6340F">
        <w:rPr>
          <w:rFonts w:ascii="Times New Roman" w:hAnsi="Times New Roman" w:cs="Times New Roman"/>
          <w:sz w:val="28"/>
          <w:szCs w:val="28"/>
          <w:lang w:val="en-US"/>
        </w:rPr>
        <w:t>facing like-minded competitors from elsewhere in the world.</w:t>
      </w:r>
    </w:p>
    <w:p w:rsidR="00443EC5" w:rsidRDefault="00443EC5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507A" w:rsidRDefault="009B507A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507A" w:rsidRDefault="00277583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277583" w:rsidRPr="00277583" w:rsidRDefault="00277583" w:rsidP="00277583">
      <w:pPr>
        <w:pStyle w:val="a3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77583">
        <w:rPr>
          <w:rFonts w:ascii="Times New Roman" w:hAnsi="Times New Roman" w:cs="Times New Roman"/>
          <w:b/>
          <w:sz w:val="28"/>
          <w:szCs w:val="28"/>
          <w:lang w:val="en-US"/>
        </w:rPr>
        <w:t>Match the sentence beginnings (1–7) with the correct endings (a–g) containing expressions from the given material.</w:t>
      </w:r>
    </w:p>
    <w:p w:rsidR="00AE1774" w:rsidRDefault="00AE1774" w:rsidP="00AE17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</w:p>
    <w:p w:rsidR="00AE1774" w:rsidRPr="00AE1774" w:rsidRDefault="00AE1774" w:rsidP="00AE1774">
      <w:pPr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AE1774">
        <w:rPr>
          <w:rFonts w:ascii="Times New Roman" w:hAnsi="Times New Roman" w:cs="Times New Roman"/>
          <w:sz w:val="28"/>
          <w:szCs w:val="28"/>
        </w:rPr>
        <w:t xml:space="preserve">1 f </w:t>
      </w:r>
    </w:p>
    <w:p w:rsidR="00AE1774" w:rsidRPr="00AE1774" w:rsidRDefault="00AE1774" w:rsidP="00AE1774">
      <w:pPr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AE1774">
        <w:rPr>
          <w:rFonts w:ascii="Times New Roman" w:hAnsi="Times New Roman" w:cs="Times New Roman"/>
          <w:sz w:val="28"/>
          <w:szCs w:val="28"/>
        </w:rPr>
        <w:t xml:space="preserve">2 d </w:t>
      </w:r>
    </w:p>
    <w:p w:rsidR="00AE1774" w:rsidRPr="00AE1774" w:rsidRDefault="00AE1774" w:rsidP="00AE1774">
      <w:pPr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AE1774">
        <w:rPr>
          <w:rFonts w:ascii="Times New Roman" w:hAnsi="Times New Roman" w:cs="Times New Roman"/>
          <w:sz w:val="28"/>
          <w:szCs w:val="28"/>
        </w:rPr>
        <w:t xml:space="preserve">3 a </w:t>
      </w:r>
    </w:p>
    <w:p w:rsidR="00AE1774" w:rsidRPr="00AE1774" w:rsidRDefault="00AE1774" w:rsidP="00AE1774">
      <w:pPr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AE1774">
        <w:rPr>
          <w:rFonts w:ascii="Times New Roman" w:hAnsi="Times New Roman" w:cs="Times New Roman"/>
          <w:sz w:val="28"/>
          <w:szCs w:val="28"/>
        </w:rPr>
        <w:t>4 e</w:t>
      </w:r>
    </w:p>
    <w:p w:rsidR="00AE1774" w:rsidRPr="00AE1774" w:rsidRDefault="00AE1774" w:rsidP="00AE1774">
      <w:pPr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E1774">
        <w:rPr>
          <w:rFonts w:ascii="Times New Roman" w:hAnsi="Times New Roman" w:cs="Times New Roman"/>
          <w:sz w:val="28"/>
          <w:szCs w:val="28"/>
        </w:rPr>
        <w:t>5 g</w:t>
      </w:r>
    </w:p>
    <w:p w:rsidR="00AE1774" w:rsidRPr="00AE1774" w:rsidRDefault="00AE1774" w:rsidP="00AE1774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AE1774">
        <w:rPr>
          <w:rFonts w:ascii="Times New Roman" w:hAnsi="Times New Roman" w:cs="Times New Roman"/>
          <w:sz w:val="28"/>
          <w:szCs w:val="28"/>
        </w:rPr>
        <w:t>6 b</w:t>
      </w:r>
    </w:p>
    <w:p w:rsidR="00277583" w:rsidRPr="00AE1774" w:rsidRDefault="00AE1774" w:rsidP="00AE1774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E1774">
        <w:rPr>
          <w:rFonts w:ascii="Times New Roman" w:hAnsi="Times New Roman" w:cs="Times New Roman"/>
          <w:sz w:val="28"/>
          <w:szCs w:val="28"/>
        </w:rPr>
        <w:t>7 c</w:t>
      </w:r>
    </w:p>
    <w:p w:rsidR="009B507A" w:rsidRDefault="009B507A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77583" w:rsidRDefault="00277583" w:rsidP="00277583">
      <w:pPr>
        <w:pStyle w:val="a3"/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77583">
        <w:rPr>
          <w:rFonts w:ascii="Times New Roman" w:hAnsi="Times New Roman" w:cs="Times New Roman"/>
          <w:b/>
          <w:sz w:val="28"/>
          <w:szCs w:val="28"/>
          <w:lang w:val="en-US"/>
        </w:rPr>
        <w:t>Choose the correct verb from the given material to complete the sentences and write its correct grammatical form.</w:t>
      </w:r>
    </w:p>
    <w:p w:rsidR="00277583" w:rsidRPr="00277583" w:rsidRDefault="00277583" w:rsidP="00277583">
      <w:pPr>
        <w:pStyle w:val="a3"/>
        <w:autoSpaceDE w:val="0"/>
        <w:autoSpaceDN w:val="0"/>
        <w:adjustRightInd w:val="0"/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77583" w:rsidRPr="00277583" w:rsidRDefault="00277583" w:rsidP="00277583">
      <w:pPr>
        <w:pStyle w:val="a3"/>
        <w:autoSpaceDE w:val="0"/>
        <w:autoSpaceDN w:val="0"/>
        <w:adjustRightInd w:val="0"/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7583">
        <w:rPr>
          <w:rFonts w:ascii="Times New Roman" w:hAnsi="Times New Roman" w:cs="Times New Roman"/>
          <w:sz w:val="28"/>
          <w:szCs w:val="28"/>
          <w:lang w:val="en-US"/>
        </w:rPr>
        <w:t xml:space="preserve">1 penetrate </w:t>
      </w:r>
    </w:p>
    <w:p w:rsidR="00277583" w:rsidRPr="00277583" w:rsidRDefault="00277583" w:rsidP="00277583">
      <w:pPr>
        <w:pStyle w:val="a3"/>
        <w:autoSpaceDE w:val="0"/>
        <w:autoSpaceDN w:val="0"/>
        <w:adjustRightInd w:val="0"/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7583">
        <w:rPr>
          <w:rFonts w:ascii="Times New Roman" w:hAnsi="Times New Roman" w:cs="Times New Roman"/>
          <w:sz w:val="28"/>
          <w:szCs w:val="28"/>
          <w:lang w:val="en-US"/>
        </w:rPr>
        <w:t xml:space="preserve">2 cornered </w:t>
      </w:r>
    </w:p>
    <w:p w:rsidR="00277583" w:rsidRPr="00277583" w:rsidRDefault="00277583" w:rsidP="00277583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77583">
        <w:rPr>
          <w:rFonts w:ascii="Times New Roman" w:hAnsi="Times New Roman" w:cs="Times New Roman"/>
          <w:sz w:val="28"/>
          <w:szCs w:val="28"/>
          <w:lang w:val="en-US"/>
        </w:rPr>
        <w:t>3 entering</w:t>
      </w:r>
    </w:p>
    <w:p w:rsidR="00277583" w:rsidRPr="00277583" w:rsidRDefault="00277583" w:rsidP="00277583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7583">
        <w:rPr>
          <w:rFonts w:ascii="Times New Roman" w:hAnsi="Times New Roman" w:cs="Times New Roman"/>
          <w:sz w:val="28"/>
          <w:szCs w:val="28"/>
          <w:lang w:val="en-US"/>
        </w:rPr>
        <w:t>4 monopolized</w:t>
      </w:r>
    </w:p>
    <w:p w:rsidR="009B507A" w:rsidRPr="00277583" w:rsidRDefault="00277583" w:rsidP="00277583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77583">
        <w:rPr>
          <w:rFonts w:ascii="Times New Roman" w:hAnsi="Times New Roman" w:cs="Times New Roman"/>
          <w:sz w:val="28"/>
          <w:szCs w:val="28"/>
          <w:lang w:val="en-US"/>
        </w:rPr>
        <w:t>5 penetrate</w:t>
      </w:r>
    </w:p>
    <w:sectPr w:rsidR="009B507A" w:rsidRPr="00277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24844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0E0B8E"/>
    <w:multiLevelType w:val="hybridMultilevel"/>
    <w:tmpl w:val="CCC89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C2A0F"/>
    <w:multiLevelType w:val="hybridMultilevel"/>
    <w:tmpl w:val="D124F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377E3C"/>
    <w:multiLevelType w:val="hybridMultilevel"/>
    <w:tmpl w:val="C136ED2E"/>
    <w:lvl w:ilvl="0" w:tplc="75C2EE4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35C82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AE1151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C4FB1"/>
    <w:multiLevelType w:val="hybridMultilevel"/>
    <w:tmpl w:val="BF4407CE"/>
    <w:lvl w:ilvl="0" w:tplc="D444CBFA">
      <w:start w:val="6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2976C60"/>
    <w:multiLevelType w:val="hybridMultilevel"/>
    <w:tmpl w:val="A1445788"/>
    <w:lvl w:ilvl="0" w:tplc="0419000F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0" w15:restartNumberingAfterBreak="0">
    <w:nsid w:val="43E84D71"/>
    <w:multiLevelType w:val="hybridMultilevel"/>
    <w:tmpl w:val="ED8A8F94"/>
    <w:lvl w:ilvl="0" w:tplc="C6FE7B0C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64640DE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F3563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D0C1205"/>
    <w:multiLevelType w:val="hybridMultilevel"/>
    <w:tmpl w:val="3BAA6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574FA2"/>
    <w:multiLevelType w:val="hybridMultilevel"/>
    <w:tmpl w:val="12548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D6914"/>
    <w:multiLevelType w:val="hybridMultilevel"/>
    <w:tmpl w:val="CE10FA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1"/>
  </w:num>
  <w:num w:numId="4">
    <w:abstractNumId w:val="14"/>
  </w:num>
  <w:num w:numId="5">
    <w:abstractNumId w:val="18"/>
  </w:num>
  <w:num w:numId="6">
    <w:abstractNumId w:val="12"/>
  </w:num>
  <w:num w:numId="7">
    <w:abstractNumId w:val="7"/>
  </w:num>
  <w:num w:numId="8">
    <w:abstractNumId w:val="0"/>
  </w:num>
  <w:num w:numId="9">
    <w:abstractNumId w:val="13"/>
  </w:num>
  <w:num w:numId="10">
    <w:abstractNumId w:val="6"/>
  </w:num>
  <w:num w:numId="11">
    <w:abstractNumId w:val="1"/>
  </w:num>
  <w:num w:numId="12">
    <w:abstractNumId w:val="15"/>
  </w:num>
  <w:num w:numId="13">
    <w:abstractNumId w:val="3"/>
  </w:num>
  <w:num w:numId="14">
    <w:abstractNumId w:val="8"/>
  </w:num>
  <w:num w:numId="15">
    <w:abstractNumId w:val="4"/>
  </w:num>
  <w:num w:numId="16">
    <w:abstractNumId w:val="10"/>
  </w:num>
  <w:num w:numId="17">
    <w:abstractNumId w:val="9"/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26576"/>
    <w:rsid w:val="000663B3"/>
    <w:rsid w:val="00153B24"/>
    <w:rsid w:val="0016340F"/>
    <w:rsid w:val="001D7E6B"/>
    <w:rsid w:val="00235E9B"/>
    <w:rsid w:val="002635FF"/>
    <w:rsid w:val="00277583"/>
    <w:rsid w:val="002E7831"/>
    <w:rsid w:val="003C2E54"/>
    <w:rsid w:val="003D4AAC"/>
    <w:rsid w:val="0044355E"/>
    <w:rsid w:val="00443EC5"/>
    <w:rsid w:val="004E4FA0"/>
    <w:rsid w:val="005D1603"/>
    <w:rsid w:val="00604811"/>
    <w:rsid w:val="006837C9"/>
    <w:rsid w:val="00696C23"/>
    <w:rsid w:val="006A5257"/>
    <w:rsid w:val="006E2464"/>
    <w:rsid w:val="006E34F3"/>
    <w:rsid w:val="008617E7"/>
    <w:rsid w:val="008F7B96"/>
    <w:rsid w:val="009B507A"/>
    <w:rsid w:val="00A4721A"/>
    <w:rsid w:val="00AE1774"/>
    <w:rsid w:val="00B173C0"/>
    <w:rsid w:val="00BB2DD7"/>
    <w:rsid w:val="00D70BD6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5621A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17</cp:revision>
  <dcterms:created xsi:type="dcterms:W3CDTF">2021-11-17T04:51:00Z</dcterms:created>
  <dcterms:modified xsi:type="dcterms:W3CDTF">2021-11-17T10:08:00Z</dcterms:modified>
</cp:coreProperties>
</file>