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Pr="0009434B" w:rsidRDefault="0009434B" w:rsidP="0009434B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b/>
          <w:sz w:val="28"/>
          <w:szCs w:val="28"/>
          <w:lang w:val="en-US"/>
        </w:rPr>
        <w:t>Read the article and answer the questions.</w:t>
      </w:r>
    </w:p>
    <w:p w:rsidR="0083210A" w:rsidRDefault="0083210A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</w:p>
    <w:p w:rsidR="0083210A" w:rsidRDefault="0009434B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93792" cy="3009014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163" cy="301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34B" w:rsidRPr="0009434B" w:rsidRDefault="0009434B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1 What is Stephanie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Rahlfs’s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 blog about?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2 Can you buy products on her blog?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3 Are social-shopping websites like ordinary e-commerce sites?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4 What is the advantage of social-shopping websites for Stephanie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Rahlfs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5 Why is it surprising if online Christmas shopping grows by 21 per cent this year?</w:t>
      </w:r>
    </w:p>
    <w:p w:rsidR="0083210A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6 According to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Sucharita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Mulpuru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>, are online shoppers a) richer than average, and b) less worried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about paying higher prices than most other people?</w:t>
      </w:r>
    </w:p>
    <w:p w:rsidR="00026576" w:rsidRPr="00026576" w:rsidRDefault="00026576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Pr="0009434B" w:rsidRDefault="0009434B" w:rsidP="0009434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b/>
          <w:sz w:val="28"/>
          <w:szCs w:val="28"/>
          <w:lang w:val="en-US"/>
        </w:rPr>
        <w:t>Complete each sentence with an expression from</w:t>
      </w:r>
      <w:r w:rsidRPr="0009434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3210A" w:rsidRPr="0009434B">
        <w:rPr>
          <w:rFonts w:ascii="Times New Roman" w:hAnsi="Times New Roman" w:cs="Times New Roman"/>
          <w:b/>
          <w:sz w:val="28"/>
          <w:szCs w:val="28"/>
          <w:lang w:val="en-US"/>
        </w:rPr>
        <w:t>the given material.</w:t>
      </w: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1 Thirty-five per cent of US adults don’t take all of the vacation days they receive, according to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survey done by the online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service Expedia.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2 With debit cards and online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, how much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cheque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>-writing do you still do?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3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decins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 sans </w:t>
      </w:r>
      <w:proofErr w:type="spellStart"/>
      <w:r w:rsidRPr="0009434B">
        <w:rPr>
          <w:rFonts w:ascii="Times New Roman" w:hAnsi="Times New Roman" w:cs="Times New Roman"/>
          <w:sz w:val="28"/>
          <w:szCs w:val="28"/>
          <w:lang w:val="en-US"/>
        </w:rPr>
        <w:t>Fronti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res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 has used online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to successfully raise money and show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the world the projects it is working on.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4 Investors are advised to consider costs beyond advertised rates in selecting an online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_________________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5 We didn’t have a problem before the casino opened, but in the past few years more and more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my clients have become addicted to online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277583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09434B" w:rsidRPr="0009434B" w:rsidRDefault="0009434B" w:rsidP="0009434B">
      <w:pPr>
        <w:pStyle w:val="a3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b/>
          <w:sz w:val="28"/>
          <w:szCs w:val="28"/>
          <w:lang w:val="en-US"/>
        </w:rPr>
        <w:t>Read the article and answer the questions.</w:t>
      </w:r>
    </w:p>
    <w:p w:rsidR="0083210A" w:rsidRP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1 fashion products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2 no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3 no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4 She can get information about buying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things that she previously knew nothing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about.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  <w:lang w:val="en-US"/>
        </w:rPr>
        <w:t>5 Because the general economic situation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34B">
        <w:rPr>
          <w:rFonts w:ascii="Times New Roman" w:hAnsi="Times New Roman" w:cs="Times New Roman"/>
          <w:sz w:val="28"/>
          <w:szCs w:val="28"/>
          <w:lang w:val="en-US"/>
        </w:rPr>
        <w:t>is so bad.</w:t>
      </w:r>
    </w:p>
    <w:p w:rsidR="00C30704" w:rsidRPr="0009434B" w:rsidRDefault="0009434B" w:rsidP="0009434B">
      <w:pPr>
        <w:pStyle w:val="a3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09434B">
        <w:rPr>
          <w:rFonts w:ascii="Times New Roman" w:hAnsi="Times New Roman" w:cs="Times New Roman"/>
          <w:sz w:val="28"/>
          <w:szCs w:val="28"/>
        </w:rPr>
        <w:t xml:space="preserve">, b)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yes</w:t>
      </w:r>
      <w:proofErr w:type="spellEnd"/>
    </w:p>
    <w:p w:rsidR="0009434B" w:rsidRPr="00026576" w:rsidRDefault="0009434B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434B" w:rsidRPr="0009434B" w:rsidRDefault="0009434B" w:rsidP="0009434B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b/>
          <w:sz w:val="28"/>
          <w:szCs w:val="28"/>
          <w:lang w:val="en-US"/>
        </w:rPr>
        <w:t>Complete each sentence with an expression from the given material.</w:t>
      </w:r>
    </w:p>
    <w:p w:rsidR="00277583" w:rsidRPr="0009434B" w:rsidRDefault="00277583" w:rsidP="0009434B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434B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travel</w:t>
      </w:r>
      <w:proofErr w:type="spellEnd"/>
      <w:r w:rsidRPr="00094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434B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banking</w:t>
      </w:r>
      <w:proofErr w:type="spellEnd"/>
      <w:r w:rsidRPr="00094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fundraising</w:t>
      </w:r>
      <w:proofErr w:type="spellEnd"/>
      <w:r w:rsidRPr="000943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9434B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434B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brokerage</w:t>
      </w:r>
      <w:proofErr w:type="spellEnd"/>
    </w:p>
    <w:p w:rsidR="00CB7489" w:rsidRPr="0009434B" w:rsidRDefault="0009434B" w:rsidP="0009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34B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09434B">
        <w:rPr>
          <w:rFonts w:ascii="Times New Roman" w:hAnsi="Times New Roman" w:cs="Times New Roman"/>
          <w:sz w:val="28"/>
          <w:szCs w:val="28"/>
        </w:rPr>
        <w:t>gambling</w:t>
      </w:r>
      <w:proofErr w:type="spellEnd"/>
    </w:p>
    <w:sectPr w:rsidR="00CB7489" w:rsidRPr="00094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0FF"/>
    <w:multiLevelType w:val="hybridMultilevel"/>
    <w:tmpl w:val="A55EA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F6CDE"/>
    <w:multiLevelType w:val="hybridMultilevel"/>
    <w:tmpl w:val="E80A4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EE58BA"/>
    <w:multiLevelType w:val="hybridMultilevel"/>
    <w:tmpl w:val="D10AEFCC"/>
    <w:lvl w:ilvl="0" w:tplc="2E68C1D8">
      <w:start w:val="6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2451B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5574FA2"/>
    <w:multiLevelType w:val="hybridMultilevel"/>
    <w:tmpl w:val="125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D6914"/>
    <w:multiLevelType w:val="hybridMultilevel"/>
    <w:tmpl w:val="CE10FA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7"/>
  </w:num>
  <w:num w:numId="5">
    <w:abstractNumId w:val="22"/>
  </w:num>
  <w:num w:numId="6">
    <w:abstractNumId w:val="15"/>
  </w:num>
  <w:num w:numId="7">
    <w:abstractNumId w:val="10"/>
  </w:num>
  <w:num w:numId="8">
    <w:abstractNumId w:val="2"/>
  </w:num>
  <w:num w:numId="9">
    <w:abstractNumId w:val="16"/>
  </w:num>
  <w:num w:numId="10">
    <w:abstractNumId w:val="9"/>
  </w:num>
  <w:num w:numId="11">
    <w:abstractNumId w:val="4"/>
  </w:num>
  <w:num w:numId="12">
    <w:abstractNumId w:val="18"/>
  </w:num>
  <w:num w:numId="13">
    <w:abstractNumId w:val="6"/>
  </w:num>
  <w:num w:numId="14">
    <w:abstractNumId w:val="11"/>
  </w:num>
  <w:num w:numId="15">
    <w:abstractNumId w:val="7"/>
  </w:num>
  <w:num w:numId="16">
    <w:abstractNumId w:val="13"/>
  </w:num>
  <w:num w:numId="17">
    <w:abstractNumId w:val="12"/>
  </w:num>
  <w:num w:numId="18">
    <w:abstractNumId w:val="21"/>
  </w:num>
  <w:num w:numId="19">
    <w:abstractNumId w:val="20"/>
  </w:num>
  <w:num w:numId="20">
    <w:abstractNumId w:val="1"/>
  </w:num>
  <w:num w:numId="21">
    <w:abstractNumId w:val="19"/>
  </w:num>
  <w:num w:numId="22">
    <w:abstractNumId w:val="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09434B"/>
    <w:rsid w:val="00153B24"/>
    <w:rsid w:val="0016340F"/>
    <w:rsid w:val="001D7E6B"/>
    <w:rsid w:val="00235E9B"/>
    <w:rsid w:val="002635FF"/>
    <w:rsid w:val="00277583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6E34F3"/>
    <w:rsid w:val="0083210A"/>
    <w:rsid w:val="008617E7"/>
    <w:rsid w:val="008F7B96"/>
    <w:rsid w:val="00964583"/>
    <w:rsid w:val="009B507A"/>
    <w:rsid w:val="00A4721A"/>
    <w:rsid w:val="00AE1774"/>
    <w:rsid w:val="00B173C0"/>
    <w:rsid w:val="00BB2DD7"/>
    <w:rsid w:val="00C30704"/>
    <w:rsid w:val="00CB7489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C115E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20</cp:revision>
  <dcterms:created xsi:type="dcterms:W3CDTF">2021-11-17T04:51:00Z</dcterms:created>
  <dcterms:modified xsi:type="dcterms:W3CDTF">2021-11-18T11:37:00Z</dcterms:modified>
</cp:coreProperties>
</file>