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14B" w:rsidRDefault="008650A9" w:rsidP="008650A9">
      <w:pPr>
        <w:pStyle w:val="a3"/>
        <w:rPr>
          <w:rFonts w:ascii="Times New Roman" w:hAnsi="Times New Roman" w:cs="Times New Roman"/>
          <w:b/>
          <w:cap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caps/>
          <w:sz w:val="24"/>
          <w:szCs w:val="24"/>
          <w:lang w:val="ru-RU"/>
        </w:rPr>
        <w:t xml:space="preserve">        </w:t>
      </w:r>
      <w:r w:rsidR="005B614B">
        <w:rPr>
          <w:rFonts w:ascii="Times New Roman" w:hAnsi="Times New Roman" w:cs="Times New Roman"/>
          <w:b/>
          <w:caps/>
          <w:sz w:val="24"/>
          <w:szCs w:val="24"/>
          <w:lang w:val="uz-Cyrl-UZ"/>
        </w:rPr>
        <w:t xml:space="preserve">замонавий </w:t>
      </w:r>
      <w:r>
        <w:rPr>
          <w:rFonts w:ascii="Times New Roman" w:hAnsi="Times New Roman" w:cs="Times New Roman"/>
          <w:b/>
          <w:caps/>
          <w:sz w:val="24"/>
          <w:szCs w:val="24"/>
          <w:lang w:val="ru-RU"/>
        </w:rPr>
        <w:t>Корпоратив бошҚарув</w:t>
      </w:r>
      <w:r w:rsidR="005B614B">
        <w:rPr>
          <w:rFonts w:ascii="Times New Roman" w:hAnsi="Times New Roman" w:cs="Times New Roman"/>
          <w:b/>
          <w:caps/>
          <w:sz w:val="24"/>
          <w:szCs w:val="24"/>
          <w:lang w:val="ru-RU"/>
        </w:rPr>
        <w:t xml:space="preserve"> фанидан тест саволлари:</w:t>
      </w:r>
    </w:p>
    <w:p w:rsidR="008650A9" w:rsidRDefault="008650A9" w:rsidP="008650A9">
      <w:pPr>
        <w:pStyle w:val="a3"/>
        <w:rPr>
          <w:rFonts w:ascii="Times New Roman" w:hAnsi="Times New Roman" w:cs="Times New Roman"/>
          <w:b/>
          <w:cap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caps/>
          <w:sz w:val="24"/>
          <w:szCs w:val="24"/>
          <w:lang w:val="ru-RU"/>
        </w:rPr>
        <w:t xml:space="preserve"> </w:t>
      </w:r>
    </w:p>
    <w:p w:rsidR="008650A9" w:rsidRDefault="008650A9" w:rsidP="008650A9">
      <w:pPr>
        <w:pStyle w:val="a3"/>
        <w:ind w:left="360"/>
        <w:rPr>
          <w:rFonts w:ascii="Times New Roman" w:hAnsi="Times New Roman"/>
          <w:b/>
          <w:caps/>
          <w:sz w:val="24"/>
          <w:szCs w:val="24"/>
          <w:lang w:val="de-DE"/>
        </w:rPr>
      </w:pPr>
      <w:r>
        <w:rPr>
          <w:rFonts w:ascii="Times New Roman" w:hAnsi="Times New Roman"/>
          <w:b/>
          <w:caps/>
          <w:sz w:val="24"/>
          <w:szCs w:val="24"/>
          <w:lang w:val="ru-RU"/>
        </w:rPr>
        <w:t>Ф</w:t>
      </w:r>
      <w:r>
        <w:rPr>
          <w:rFonts w:ascii="Times New Roman" w:hAnsi="Times New Roman"/>
          <w:b/>
          <w:caps/>
          <w:sz w:val="24"/>
          <w:szCs w:val="24"/>
          <w:lang w:val="de-DE"/>
        </w:rPr>
        <w:t xml:space="preserve">. </w:t>
      </w:r>
      <w:r>
        <w:rPr>
          <w:rFonts w:ascii="Times New Roman" w:hAnsi="Times New Roman"/>
          <w:b/>
          <w:caps/>
          <w:sz w:val="24"/>
          <w:szCs w:val="24"/>
          <w:lang w:val="ru-RU"/>
        </w:rPr>
        <w:t>и</w:t>
      </w:r>
      <w:r>
        <w:rPr>
          <w:rFonts w:ascii="Times New Roman" w:hAnsi="Times New Roman"/>
          <w:b/>
          <w:caps/>
          <w:sz w:val="24"/>
          <w:szCs w:val="24"/>
          <w:lang w:val="de-DE"/>
        </w:rPr>
        <w:t xml:space="preserve">. </w:t>
      </w:r>
      <w:r>
        <w:rPr>
          <w:rFonts w:ascii="Times New Roman" w:hAnsi="Times New Roman"/>
          <w:b/>
          <w:caps/>
          <w:sz w:val="24"/>
          <w:szCs w:val="24"/>
          <w:lang w:val="ru-RU"/>
        </w:rPr>
        <w:t>ш_____________________</w:t>
      </w:r>
      <w:r>
        <w:rPr>
          <w:rFonts w:ascii="Times New Roman" w:hAnsi="Times New Roman"/>
          <w:b/>
          <w:caps/>
          <w:sz w:val="24"/>
          <w:szCs w:val="24"/>
          <w:lang w:val="de-DE"/>
        </w:rPr>
        <w:t xml:space="preserve">___________________________________________ </w:t>
      </w:r>
    </w:p>
    <w:p w:rsidR="008650A9" w:rsidRPr="00764039" w:rsidRDefault="008650A9" w:rsidP="008650A9">
      <w:pPr>
        <w:pStyle w:val="a3"/>
        <w:rPr>
          <w:rFonts w:ascii="Times New Roman" w:hAnsi="Times New Roman" w:cs="Times New Roman"/>
          <w:sz w:val="24"/>
          <w:szCs w:val="24"/>
          <w:lang w:val="de-DE"/>
        </w:rPr>
      </w:pPr>
    </w:p>
    <w:p w:rsidR="008650A9" w:rsidRDefault="008650A9" w:rsidP="008650A9">
      <w:pPr>
        <w:pStyle w:val="a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5CFE">
        <w:rPr>
          <w:rFonts w:ascii="Times New Roman" w:hAnsi="Times New Roman" w:cs="Times New Roman"/>
          <w:sz w:val="24"/>
          <w:szCs w:val="24"/>
          <w:lang w:val="ru-RU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Илтимос, қуйида келтирилган жавоблардан туғри вариантларини белгиланг. Келтирилган хар бир </w:t>
      </w:r>
      <w:r w:rsidR="006F1B33">
        <w:rPr>
          <w:rFonts w:ascii="Times New Roman" w:hAnsi="Times New Roman" w:cs="Times New Roman"/>
          <w:sz w:val="24"/>
          <w:szCs w:val="24"/>
          <w:lang w:val="ru-RU"/>
        </w:rPr>
        <w:t>15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саволларга камида битта, кўпида хамма тўрттала жавоб хам тўғри бўлиши мумкин. Хар бир тўғри жавобга бир балл қў</w:t>
      </w:r>
      <w:r w:rsidR="00E2207F">
        <w:rPr>
          <w:rFonts w:ascii="Times New Roman" w:hAnsi="Times New Roman" w:cs="Times New Roman"/>
          <w:sz w:val="24"/>
          <w:szCs w:val="24"/>
          <w:lang w:val="ru-RU"/>
        </w:rPr>
        <w:t>йилади.  Хар бир нотўғри жавоб учун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бир балл олиб ташланади. Агар савол жавобсиз қолса, балларнинг умумий сони ўзгаришсиз қолади. Максимал балнинг умумий сони </w:t>
      </w:r>
      <w:r w:rsidR="006F1B33">
        <w:rPr>
          <w:rFonts w:ascii="Times New Roman" w:hAnsi="Times New Roman" w:cs="Times New Roman"/>
          <w:sz w:val="24"/>
          <w:szCs w:val="24"/>
          <w:lang w:val="ru-RU"/>
        </w:rPr>
        <w:t>6</w:t>
      </w:r>
      <w:r>
        <w:rPr>
          <w:rFonts w:ascii="Times New Roman" w:hAnsi="Times New Roman" w:cs="Times New Roman"/>
          <w:sz w:val="24"/>
          <w:szCs w:val="24"/>
          <w:lang w:val="ru-RU"/>
        </w:rPr>
        <w:t>0 балл.</w:t>
      </w:r>
    </w:p>
    <w:p w:rsidR="008650A9" w:rsidRPr="00C64AE3" w:rsidRDefault="008650A9" w:rsidP="008650A9">
      <w:pPr>
        <w:pStyle w:val="a3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8650A9" w:rsidRPr="00A155F3" w:rsidRDefault="008650A9" w:rsidP="008650A9">
      <w:pPr>
        <w:pStyle w:val="a3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A155F3">
        <w:rPr>
          <w:rFonts w:ascii="Times New Roman" w:hAnsi="Times New Roman" w:cs="Times New Roman"/>
          <w:b/>
          <w:sz w:val="24"/>
          <w:szCs w:val="24"/>
          <w:lang w:val="ru-RU"/>
        </w:rPr>
        <w:t>Сизга омад ёр бўлсин!</w:t>
      </w:r>
    </w:p>
    <w:p w:rsidR="008650A9" w:rsidRPr="005B614B" w:rsidRDefault="008650A9" w:rsidP="008650A9">
      <w:pPr>
        <w:pStyle w:val="a3"/>
        <w:tabs>
          <w:tab w:val="right" w:pos="8222"/>
          <w:tab w:val="right" w:pos="9072"/>
        </w:tabs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>1. «Корпоратив бошқарув»…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>Ха</w:t>
      </w:r>
      <w:r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ab/>
        <w:t>Йўқ</w:t>
      </w:r>
    </w:p>
    <w:p w:rsidR="008650A9" w:rsidRPr="005B614B" w:rsidRDefault="003303C9" w:rsidP="00A155F3">
      <w:pPr>
        <w:pStyle w:val="a3"/>
        <w:numPr>
          <w:ilvl w:val="0"/>
          <w:numId w:val="15"/>
        </w:numPr>
        <w:tabs>
          <w:tab w:val="right" w:leader="dot" w:pos="8222"/>
          <w:tab w:val="right" w:pos="9072"/>
        </w:tabs>
        <w:ind w:left="567" w:hanging="207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орпоратив 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бошқарув 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>органлар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>нинг  ўзаро харакати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дир</w:t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650A9" w:rsidRPr="005B614B" w:rsidRDefault="003303C9" w:rsidP="00A155F3">
      <w:pPr>
        <w:pStyle w:val="a3"/>
        <w:numPr>
          <w:ilvl w:val="0"/>
          <w:numId w:val="15"/>
        </w:numPr>
        <w:tabs>
          <w:tab w:val="right" w:leader="dot" w:pos="8222"/>
          <w:tab w:val="right" w:pos="9072"/>
        </w:tabs>
        <w:ind w:left="567" w:hanging="207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>кциядорлар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нинг 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даромадини оширишга 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манфатларини химоя қилишга 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>қаратилган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харакатлар мажмуаси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650A9" w:rsidRPr="005B614B" w:rsidRDefault="008650A9" w:rsidP="00A155F3">
      <w:pPr>
        <w:pStyle w:val="a3"/>
        <w:numPr>
          <w:ilvl w:val="0"/>
          <w:numId w:val="15"/>
        </w:numPr>
        <w:tabs>
          <w:tab w:val="right" w:leader="dot" w:pos="8222"/>
          <w:tab w:val="right" w:pos="9072"/>
        </w:tabs>
        <w:ind w:left="567" w:hanging="207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uz-Cyrl-UZ"/>
        </w:rPr>
        <w:t>концепция биринчи америка инвестицион компаниялари томонидан фойдаланилган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650A9" w:rsidRPr="005B614B" w:rsidRDefault="008650A9" w:rsidP="00A155F3">
      <w:pPr>
        <w:pStyle w:val="a3"/>
        <w:numPr>
          <w:ilvl w:val="0"/>
          <w:numId w:val="15"/>
        </w:numPr>
        <w:tabs>
          <w:tab w:val="right" w:leader="dot" w:pos="8222"/>
          <w:tab w:val="right" w:pos="9072"/>
        </w:tabs>
        <w:ind w:left="567" w:hanging="207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>фақатгина хукумат органлари томонидан келтирилган норматив актларга асосланади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B614B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A155F3" w:rsidRDefault="00A155F3" w:rsidP="008650A9">
      <w:pPr>
        <w:pStyle w:val="a3"/>
        <w:tabs>
          <w:tab w:val="right" w:pos="8222"/>
          <w:tab w:val="right" w:pos="9072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8650A9" w:rsidRPr="005B614B" w:rsidRDefault="008650A9" w:rsidP="008650A9">
      <w:pPr>
        <w:pStyle w:val="a3"/>
        <w:tabs>
          <w:tab w:val="right" w:pos="8222"/>
          <w:tab w:val="right" w:pos="9072"/>
        </w:tabs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2. Корпоратив бошқарувда муаммони келтириб чиқариши мумкин:                   </w:t>
      </w:r>
      <w:r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>Ха</w:t>
      </w:r>
      <w:r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ab/>
        <w:t xml:space="preserve"> Йўқ</w:t>
      </w:r>
    </w:p>
    <w:p w:rsidR="008650A9" w:rsidRPr="005B614B" w:rsidRDefault="008650A9" w:rsidP="00A155F3">
      <w:pPr>
        <w:pStyle w:val="a3"/>
        <w:numPr>
          <w:ilvl w:val="0"/>
          <w:numId w:val="35"/>
        </w:numPr>
        <w:tabs>
          <w:tab w:val="right" w:leader="dot" w:pos="8222"/>
          <w:tab w:val="right" w:pos="9072"/>
        </w:tabs>
        <w:ind w:left="567" w:hanging="207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>ко</w:t>
      </w:r>
      <w:r w:rsidR="003303C9" w:rsidRPr="005B614B">
        <w:rPr>
          <w:rFonts w:ascii="Times New Roman" w:hAnsi="Times New Roman" w:cs="Times New Roman"/>
          <w:sz w:val="24"/>
          <w:szCs w:val="24"/>
          <w:lang w:val="ru-RU"/>
        </w:rPr>
        <w:t>мпания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нинг таркибий қисмларида ички назоратнинг йўқлиги 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650A9" w:rsidRPr="005B614B" w:rsidRDefault="008650A9" w:rsidP="00A155F3">
      <w:pPr>
        <w:pStyle w:val="a3"/>
        <w:numPr>
          <w:ilvl w:val="0"/>
          <w:numId w:val="35"/>
        </w:numPr>
        <w:tabs>
          <w:tab w:val="right" w:leader="dot" w:pos="8222"/>
          <w:tab w:val="right" w:pos="9072"/>
        </w:tabs>
        <w:ind w:left="567" w:hanging="207"/>
        <w:rPr>
          <w:rFonts w:ascii="Times New Roman" w:hAnsi="Times New Roman" w:cs="Times New Roman"/>
          <w:sz w:val="24"/>
          <w:szCs w:val="24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>стратегик инвесторлар</w:t>
      </w:r>
      <w:r w:rsidR="003303C9" w:rsidRPr="005B614B">
        <w:rPr>
          <w:rFonts w:ascii="Times New Roman" w:hAnsi="Times New Roman" w:cs="Times New Roman"/>
          <w:sz w:val="24"/>
          <w:szCs w:val="24"/>
          <w:lang w:val="ru-RU"/>
        </w:rPr>
        <w:t>нинг йўқлиги</w:t>
      </w:r>
      <w:r w:rsidRPr="005B614B">
        <w:rPr>
          <w:rFonts w:ascii="Times New Roman" w:hAnsi="Times New Roman" w:cs="Times New Roman"/>
          <w:sz w:val="24"/>
          <w:szCs w:val="24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650A9" w:rsidRPr="005B614B" w:rsidRDefault="008650A9" w:rsidP="00A155F3">
      <w:pPr>
        <w:pStyle w:val="a3"/>
        <w:numPr>
          <w:ilvl w:val="0"/>
          <w:numId w:val="35"/>
        </w:numPr>
        <w:tabs>
          <w:tab w:val="right" w:leader="dot" w:pos="8222"/>
          <w:tab w:val="right" w:pos="9072"/>
        </w:tabs>
        <w:ind w:left="567" w:hanging="207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>жисмоний ва юридик шахслар орасидаги битим.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650A9" w:rsidRPr="005B614B" w:rsidRDefault="008650A9" w:rsidP="00A155F3">
      <w:pPr>
        <w:pStyle w:val="a3"/>
        <w:numPr>
          <w:ilvl w:val="0"/>
          <w:numId w:val="35"/>
        </w:numPr>
        <w:tabs>
          <w:tab w:val="right" w:leader="dot" w:pos="8222"/>
          <w:tab w:val="right" w:pos="9072"/>
        </w:tabs>
        <w:ind w:left="567" w:hanging="207"/>
        <w:rPr>
          <w:rFonts w:ascii="Times New Roman" w:hAnsi="Times New Roman" w:cs="Times New Roman"/>
          <w:sz w:val="24"/>
          <w:szCs w:val="24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>компаниянинг шаффоф булмаган тизими</w:t>
      </w:r>
      <w:r w:rsidRPr="005B614B">
        <w:rPr>
          <w:rFonts w:ascii="Times New Roman" w:hAnsi="Times New Roman" w:cs="Times New Roman"/>
          <w:sz w:val="24"/>
          <w:szCs w:val="24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A155F3" w:rsidRDefault="00A155F3" w:rsidP="008650A9">
      <w:pPr>
        <w:pStyle w:val="a3"/>
        <w:tabs>
          <w:tab w:val="right" w:pos="8222"/>
          <w:tab w:val="right" w:pos="9072"/>
        </w:tabs>
        <w:rPr>
          <w:rFonts w:ascii="Times New Roman" w:hAnsi="Times New Roman" w:cs="Times New Roman"/>
          <w:sz w:val="24"/>
          <w:szCs w:val="24"/>
        </w:rPr>
      </w:pPr>
    </w:p>
    <w:p w:rsidR="008650A9" w:rsidRPr="005B614B" w:rsidRDefault="008650A9" w:rsidP="008650A9">
      <w:pPr>
        <w:pStyle w:val="a3"/>
        <w:tabs>
          <w:tab w:val="right" w:pos="8222"/>
          <w:tab w:val="right" w:pos="9072"/>
        </w:tabs>
        <w:rPr>
          <w:rFonts w:ascii="Times New Roman" w:hAnsi="Times New Roman" w:cs="Times New Roman"/>
          <w:b/>
          <w:sz w:val="24"/>
          <w:szCs w:val="24"/>
        </w:rPr>
      </w:pPr>
      <w:r w:rsidRPr="005B614B">
        <w:rPr>
          <w:rFonts w:ascii="Times New Roman" w:hAnsi="Times New Roman" w:cs="Times New Roman"/>
          <w:sz w:val="24"/>
          <w:szCs w:val="24"/>
        </w:rPr>
        <w:t xml:space="preserve">3. 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Корпоратив</w:t>
      </w:r>
      <w:r w:rsidRPr="005B614B">
        <w:rPr>
          <w:rFonts w:ascii="Times New Roman" w:hAnsi="Times New Roman" w:cs="Times New Roman"/>
          <w:sz w:val="24"/>
          <w:szCs w:val="24"/>
        </w:rPr>
        <w:t xml:space="preserve"> 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бошқарув</w:t>
      </w:r>
      <w:r w:rsidRPr="005B614B">
        <w:rPr>
          <w:rFonts w:ascii="Times New Roman" w:hAnsi="Times New Roman" w:cs="Times New Roman"/>
          <w:sz w:val="24"/>
          <w:szCs w:val="24"/>
        </w:rPr>
        <w:t xml:space="preserve"> 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қуйидаги</w:t>
      </w:r>
      <w:r w:rsidRPr="005B614B">
        <w:rPr>
          <w:rFonts w:ascii="Times New Roman" w:hAnsi="Times New Roman" w:cs="Times New Roman"/>
          <w:sz w:val="24"/>
          <w:szCs w:val="24"/>
        </w:rPr>
        <w:t xml:space="preserve"> 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йўл</w:t>
      </w:r>
      <w:r w:rsidRPr="005B614B">
        <w:rPr>
          <w:rFonts w:ascii="Times New Roman" w:hAnsi="Times New Roman" w:cs="Times New Roman"/>
          <w:sz w:val="24"/>
          <w:szCs w:val="24"/>
        </w:rPr>
        <w:t xml:space="preserve"> 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орқали</w:t>
      </w:r>
      <w:r w:rsidRPr="005B614B">
        <w:rPr>
          <w:rFonts w:ascii="Times New Roman" w:hAnsi="Times New Roman" w:cs="Times New Roman"/>
          <w:sz w:val="24"/>
          <w:szCs w:val="24"/>
        </w:rPr>
        <w:t xml:space="preserve"> 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яхшиланиши</w:t>
      </w:r>
      <w:r w:rsidRPr="005B614B">
        <w:rPr>
          <w:rFonts w:ascii="Times New Roman" w:hAnsi="Times New Roman" w:cs="Times New Roman"/>
          <w:sz w:val="24"/>
          <w:szCs w:val="24"/>
        </w:rPr>
        <w:t xml:space="preserve"> 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мумкин</w:t>
      </w:r>
      <w:r w:rsidRPr="005B614B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5B614B">
        <w:rPr>
          <w:rFonts w:ascii="Times New Roman" w:hAnsi="Times New Roman" w:cs="Times New Roman"/>
          <w:sz w:val="24"/>
          <w:szCs w:val="24"/>
        </w:rPr>
        <w:tab/>
      </w:r>
      <w:r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>Ха</w:t>
      </w:r>
      <w:r w:rsidRPr="005B614B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>Йўқ</w:t>
      </w:r>
    </w:p>
    <w:p w:rsidR="006F1B33" w:rsidRPr="005B614B" w:rsidRDefault="008650A9" w:rsidP="00A155F3">
      <w:pPr>
        <w:pStyle w:val="a3"/>
        <w:numPr>
          <w:ilvl w:val="0"/>
          <w:numId w:val="34"/>
        </w:numPr>
        <w:tabs>
          <w:tab w:val="right" w:leader="dot" w:pos="8222"/>
          <w:tab w:val="right" w:pos="9072"/>
        </w:tabs>
        <w:ind w:left="567" w:hanging="207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>жойларнинг прокуратура вакиллари томонидан текширилиши</w:t>
      </w:r>
    </w:p>
    <w:p w:rsidR="008650A9" w:rsidRPr="005B614B" w:rsidRDefault="003303C9" w:rsidP="00A155F3">
      <w:pPr>
        <w:pStyle w:val="a3"/>
        <w:tabs>
          <w:tab w:val="right" w:leader="dot" w:pos="8222"/>
          <w:tab w:val="right" w:pos="9072"/>
        </w:tabs>
        <w:ind w:left="567" w:hanging="207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ўтказилиши натижасида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650A9" w:rsidRPr="005B614B" w:rsidRDefault="008650A9" w:rsidP="00A155F3">
      <w:pPr>
        <w:pStyle w:val="a3"/>
        <w:numPr>
          <w:ilvl w:val="0"/>
          <w:numId w:val="34"/>
        </w:numPr>
        <w:tabs>
          <w:tab w:val="right" w:leader="dot" w:pos="8222"/>
          <w:tab w:val="right" w:pos="9072"/>
        </w:tabs>
        <w:ind w:left="567" w:hanging="207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инвесторлар олдидаги шаффофликнинг </w:t>
      </w:r>
      <w:r w:rsidR="003303C9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янада 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оширилиши</w:t>
      </w:r>
      <w:r w:rsidR="003303C9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натижасида 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650A9" w:rsidRPr="005B614B" w:rsidRDefault="008650A9" w:rsidP="00A155F3">
      <w:pPr>
        <w:pStyle w:val="a3"/>
        <w:numPr>
          <w:ilvl w:val="0"/>
          <w:numId w:val="34"/>
        </w:numPr>
        <w:tabs>
          <w:tab w:val="right" w:leader="dot" w:pos="8222"/>
          <w:tab w:val="right" w:pos="9072"/>
        </w:tabs>
        <w:ind w:left="567" w:hanging="207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>кузатув кенгашига мустақил шахсларни (аъзоларни) киритиш</w:t>
      </w:r>
      <w:r w:rsidR="003303C9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орқали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6F1B33" w:rsidRPr="005B614B">
        <w:rPr>
          <w:rFonts w:ascii="Times New Roman" w:hAnsi="Times New Roman" w:cs="Times New Roman"/>
          <w:sz w:val="24"/>
          <w:szCs w:val="24"/>
          <w:lang w:val="ru-RU"/>
        </w:rPr>
        <w:t>…</w:t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650A9" w:rsidRPr="005B614B" w:rsidRDefault="008650A9" w:rsidP="00A155F3">
      <w:pPr>
        <w:pStyle w:val="a3"/>
        <w:numPr>
          <w:ilvl w:val="0"/>
          <w:numId w:val="34"/>
        </w:numPr>
        <w:tabs>
          <w:tab w:val="right" w:leader="dot" w:pos="8222"/>
          <w:tab w:val="right" w:pos="9072"/>
        </w:tabs>
        <w:ind w:left="567" w:hanging="207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>ички аудит</w:t>
      </w:r>
      <w:r w:rsidR="003303C9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ва қумита ташкил қилиш орқали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6F1B33" w:rsidRPr="005B614B">
        <w:rPr>
          <w:rFonts w:ascii="Times New Roman" w:hAnsi="Times New Roman" w:cs="Times New Roman"/>
          <w:sz w:val="24"/>
          <w:szCs w:val="24"/>
          <w:lang w:val="ru-RU"/>
        </w:rPr>
        <w:t>……..                  ………….</w:t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A155F3" w:rsidRDefault="00A155F3" w:rsidP="006F1B33">
      <w:pPr>
        <w:pStyle w:val="a3"/>
        <w:tabs>
          <w:tab w:val="right" w:pos="8222"/>
          <w:tab w:val="right" w:pos="9072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6F1B33" w:rsidRPr="005B614B" w:rsidRDefault="008650A9" w:rsidP="006F1B33">
      <w:pPr>
        <w:pStyle w:val="a3"/>
        <w:tabs>
          <w:tab w:val="right" w:pos="8222"/>
          <w:tab w:val="right" w:pos="9072"/>
        </w:tabs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4. Корпоратив бошқарувда ОЭСРнинг </w:t>
      </w:r>
      <w:r w:rsidR="003303C9" w:rsidRPr="005B614B">
        <w:rPr>
          <w:rFonts w:ascii="Times New Roman" w:hAnsi="Times New Roman" w:cs="Times New Roman"/>
          <w:sz w:val="24"/>
          <w:szCs w:val="24"/>
          <w:lang w:val="ru-RU"/>
        </w:rPr>
        <w:t>ишлаб чиққан хужжати</w:t>
      </w:r>
      <w:r w:rsidR="00AC50B5" w:rsidRPr="005B614B">
        <w:rPr>
          <w:rFonts w:ascii="Times New Roman" w:hAnsi="Times New Roman" w:cs="Times New Roman"/>
          <w:sz w:val="24"/>
          <w:szCs w:val="24"/>
          <w:lang w:val="ru-RU"/>
        </w:rPr>
        <w:t>: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6F1B33"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>Ха</w:t>
      </w:r>
      <w:r w:rsidR="006F1B33"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ab/>
        <w:t>Йўқ</w:t>
      </w:r>
    </w:p>
    <w:p w:rsidR="008650A9" w:rsidRPr="005B614B" w:rsidRDefault="00A155F3" w:rsidP="00A155F3">
      <w:pPr>
        <w:pStyle w:val="a3"/>
        <w:tabs>
          <w:tab w:val="left" w:pos="426"/>
          <w:tab w:val="left" w:pos="851"/>
          <w:tab w:val="left" w:pos="993"/>
          <w:tab w:val="right" w:pos="8222"/>
          <w:tab w:val="right" w:pos="9072"/>
        </w:tabs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  <w:r w:rsidR="00AC50B5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C50B5" w:rsidRPr="005B614B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AC50B5" w:rsidRPr="005B61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санкцияларни ўз ичига олган холда батафсил қоидалар рўйхатини </w:t>
      </w:r>
    </w:p>
    <w:p w:rsidR="008650A9" w:rsidRPr="005B614B" w:rsidRDefault="008650A9" w:rsidP="00A155F3">
      <w:pPr>
        <w:pStyle w:val="a3"/>
        <w:tabs>
          <w:tab w:val="left" w:pos="426"/>
          <w:tab w:val="left" w:pos="851"/>
          <w:tab w:val="left" w:pos="993"/>
          <w:tab w:val="right" w:leader="dot" w:pos="8222"/>
          <w:tab w:val="right" w:pos="9072"/>
        </w:tabs>
        <w:ind w:left="426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>намойиш этади…………………………………………………………….</w:t>
      </w:r>
      <w:r w:rsidR="006F1B33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        </w:t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650A9" w:rsidRPr="005B614B" w:rsidRDefault="00AC50B5" w:rsidP="00A155F3">
      <w:pPr>
        <w:pStyle w:val="a3"/>
        <w:tabs>
          <w:tab w:val="left" w:pos="426"/>
          <w:tab w:val="left" w:pos="851"/>
          <w:tab w:val="left" w:pos="993"/>
          <w:tab w:val="right" w:leader="dot" w:pos="8222"/>
          <w:tab w:val="right" w:pos="9072"/>
        </w:tabs>
        <w:ind w:left="426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иқтисодиётнинг ўтиш даврини бошдан кечираётган давлатлар учун  </w:t>
      </w:r>
    </w:p>
    <w:p w:rsidR="008650A9" w:rsidRPr="005B614B" w:rsidRDefault="008650A9" w:rsidP="00A155F3">
      <w:pPr>
        <w:pStyle w:val="a3"/>
        <w:tabs>
          <w:tab w:val="left" w:pos="426"/>
          <w:tab w:val="left" w:pos="851"/>
          <w:tab w:val="left" w:pos="993"/>
          <w:tab w:val="right" w:leader="dot" w:pos="8222"/>
          <w:tab w:val="right" w:pos="9072"/>
        </w:tabs>
        <w:ind w:left="426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>тайёрланган</w:t>
      </w:r>
      <w:r w:rsidR="003303C9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норматив хужжатлар 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650A9" w:rsidRPr="005B614B" w:rsidRDefault="00AC50B5" w:rsidP="00A155F3">
      <w:pPr>
        <w:pStyle w:val="a3"/>
        <w:tabs>
          <w:tab w:val="left" w:pos="426"/>
          <w:tab w:val="left" w:pos="851"/>
          <w:tab w:val="left" w:pos="993"/>
          <w:tab w:val="right" w:leader="dot" w:pos="8222"/>
          <w:tab w:val="right" w:pos="9072"/>
        </w:tabs>
        <w:ind w:left="426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3303C9" w:rsidRPr="005B614B">
        <w:rPr>
          <w:rFonts w:ascii="Times New Roman" w:hAnsi="Times New Roman" w:cs="Times New Roman"/>
          <w:sz w:val="24"/>
          <w:szCs w:val="24"/>
          <w:lang w:val="ru-RU"/>
        </w:rPr>
        <w:t>акциядорлик жамиятлари учун коропратив бошқарув тамойиллари …</w:t>
      </w:r>
      <w:r w:rsidR="006F1B33" w:rsidRPr="005B614B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3303C9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3303C9" w:rsidRPr="005B614B">
        <w:rPr>
          <w:rFonts w:ascii="Times New Roman" w:hAnsi="Times New Roman" w:cs="Times New Roman"/>
          <w:color w:val="000000"/>
          <w:sz w:val="24"/>
          <w:szCs w:val="24"/>
          <w:lang w:val="uz-Cyrl-UZ"/>
        </w:rPr>
        <w:t xml:space="preserve"> </w:t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650A9" w:rsidRPr="005B614B" w:rsidRDefault="00AC50B5" w:rsidP="00A155F3">
      <w:pPr>
        <w:pStyle w:val="a3"/>
        <w:tabs>
          <w:tab w:val="left" w:pos="426"/>
          <w:tab w:val="left" w:pos="851"/>
          <w:tab w:val="left" w:pos="993"/>
          <w:tab w:val="right" w:leader="dot" w:pos="8222"/>
          <w:tab w:val="right" w:pos="9072"/>
        </w:tabs>
        <w:ind w:left="426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>хусусий корхоналар каби давлат корхоналари учун хам белгиланган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A155F3" w:rsidRDefault="00A155F3" w:rsidP="006F1B33">
      <w:pPr>
        <w:pStyle w:val="a3"/>
        <w:tabs>
          <w:tab w:val="right" w:pos="8222"/>
          <w:tab w:val="right" w:pos="9072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6F1B33" w:rsidRPr="005B614B" w:rsidRDefault="008650A9" w:rsidP="006F1B33">
      <w:pPr>
        <w:pStyle w:val="a3"/>
        <w:tabs>
          <w:tab w:val="right" w:pos="8222"/>
          <w:tab w:val="right" w:pos="9072"/>
        </w:tabs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>5.Корпоратив бошқарув кодексининг асосий мақсадларидан бири қуйида келтирилганларнинг кучайишидир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6F1B33"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>Ха</w:t>
      </w:r>
      <w:r w:rsidR="006F1B33"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ab/>
        <w:t>Йўқ</w:t>
      </w:r>
    </w:p>
    <w:p w:rsidR="008650A9" w:rsidRPr="005B614B" w:rsidRDefault="00AC50B5" w:rsidP="006F1B33">
      <w:pPr>
        <w:pStyle w:val="a3"/>
        <w:tabs>
          <w:tab w:val="right" w:pos="8222"/>
          <w:tab w:val="right" w:pos="9072"/>
        </w:tabs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Pr="005B614B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3303C9" w:rsidRPr="005B614B">
        <w:rPr>
          <w:rFonts w:ascii="Times New Roman" w:hAnsi="Times New Roman" w:cs="Times New Roman"/>
          <w:sz w:val="24"/>
          <w:szCs w:val="24"/>
          <w:lang w:val="ru-RU"/>
        </w:rPr>
        <w:t>акциядорларнинг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умумий </w:t>
      </w:r>
      <w:r w:rsidR="003303C9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йиғилишда ва бошқаришда 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>иштирок этиши</w:t>
      </w:r>
      <w:r w:rsidR="003303C9" w:rsidRPr="005B614B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6F1B33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="008650A9" w:rsidRPr="005B614B">
        <w:rPr>
          <w:rFonts w:ascii="Times New Roman" w:hAnsi="Times New Roman" w:cs="Times New Roman"/>
          <w:sz w:val="24"/>
          <w:szCs w:val="24"/>
        </w:rPr>
        <w:sym w:font="Wingdings" w:char="F06F"/>
      </w:r>
    </w:p>
    <w:p w:rsidR="008650A9" w:rsidRPr="005B614B" w:rsidRDefault="00A155F3" w:rsidP="00AC50B5">
      <w:pPr>
        <w:pStyle w:val="a3"/>
        <w:tabs>
          <w:tab w:val="right" w:pos="8222"/>
        </w:tabs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uz-Cyrl-UZ"/>
        </w:rPr>
        <w:t xml:space="preserve"> </w:t>
      </w:r>
      <w:r w:rsidR="00AC50B5" w:rsidRPr="005B614B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AC50B5" w:rsidRPr="005B61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>компания маълумотларининг шаффофлиги ва очиб берилиши</w:t>
      </w:r>
      <w:r w:rsidR="003303C9" w:rsidRPr="005B614B">
        <w:rPr>
          <w:rFonts w:ascii="Times New Roman" w:hAnsi="Times New Roman" w:cs="Times New Roman"/>
          <w:sz w:val="24"/>
          <w:szCs w:val="24"/>
          <w:lang w:val="ru-RU"/>
        </w:rPr>
        <w:t>да………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6F1B33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="008650A9" w:rsidRPr="005B614B">
        <w:rPr>
          <w:rFonts w:ascii="Times New Roman" w:hAnsi="Times New Roman" w:cs="Times New Roman"/>
          <w:sz w:val="24"/>
          <w:szCs w:val="24"/>
        </w:rPr>
        <w:sym w:font="Wingdings" w:char="F06F"/>
      </w:r>
    </w:p>
    <w:p w:rsidR="008650A9" w:rsidRPr="005B614B" w:rsidRDefault="00AC50B5" w:rsidP="00AC50B5">
      <w:pPr>
        <w:pStyle w:val="a3"/>
        <w:tabs>
          <w:tab w:val="right" w:pos="8222"/>
        </w:tabs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>менежерлар фаолиятининг Кузатув кенгаши томонидан назорати</w:t>
      </w:r>
      <w:r w:rsidR="003303C9" w:rsidRPr="005B614B">
        <w:rPr>
          <w:rFonts w:ascii="Times New Roman" w:hAnsi="Times New Roman" w:cs="Times New Roman"/>
          <w:sz w:val="24"/>
          <w:szCs w:val="24"/>
          <w:lang w:val="ru-RU"/>
        </w:rPr>
        <w:t>да….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6F1B33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="008650A9" w:rsidRPr="005B614B">
        <w:rPr>
          <w:rFonts w:ascii="Times New Roman" w:hAnsi="Times New Roman" w:cs="Times New Roman"/>
          <w:sz w:val="24"/>
          <w:szCs w:val="24"/>
        </w:rPr>
        <w:sym w:font="Wingdings" w:char="F06F"/>
      </w:r>
    </w:p>
    <w:p w:rsidR="008650A9" w:rsidRPr="005B614B" w:rsidRDefault="00AC50B5" w:rsidP="00AC50B5">
      <w:pPr>
        <w:pStyle w:val="a3"/>
        <w:tabs>
          <w:tab w:val="right" w:pos="8222"/>
        </w:tabs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>Кузатув Кенгаши фаолияти</w:t>
      </w:r>
      <w:r w:rsidR="006634A0" w:rsidRPr="005B614B">
        <w:rPr>
          <w:rFonts w:ascii="Times New Roman" w:hAnsi="Times New Roman" w:cs="Times New Roman"/>
          <w:sz w:val="24"/>
          <w:szCs w:val="24"/>
          <w:lang w:val="ru-RU"/>
        </w:rPr>
        <w:t>ни назорат қилиш…………………………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sz w:val="24"/>
          <w:szCs w:val="24"/>
        </w:rPr>
        <w:sym w:font="Wingdings" w:char="F06F"/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6F1B33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A155F3" w:rsidRDefault="00A155F3" w:rsidP="006F1B33">
      <w:pPr>
        <w:pStyle w:val="a3"/>
        <w:tabs>
          <w:tab w:val="right" w:pos="8222"/>
          <w:tab w:val="right" w:pos="9072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6F1B33" w:rsidRPr="005B614B" w:rsidRDefault="008650A9" w:rsidP="006F1B33">
      <w:pPr>
        <w:pStyle w:val="a3"/>
        <w:tabs>
          <w:tab w:val="right" w:pos="8222"/>
          <w:tab w:val="right" w:pos="9072"/>
        </w:tabs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>6.Корпоратив бошкарув кодекси</w:t>
      </w:r>
      <w:r w:rsidR="006634A0" w:rsidRPr="005B614B">
        <w:rPr>
          <w:rFonts w:ascii="Times New Roman" w:hAnsi="Times New Roman" w:cs="Times New Roman"/>
          <w:sz w:val="24"/>
          <w:szCs w:val="24"/>
          <w:lang w:val="ru-RU"/>
        </w:rPr>
        <w:t>нингкучи нимада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: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6F1B33"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>Ха</w:t>
      </w:r>
      <w:r w:rsidR="006F1B33"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ab/>
        <w:t>Йўқ</w:t>
      </w:r>
    </w:p>
    <w:p w:rsidR="008650A9" w:rsidRPr="005B614B" w:rsidRDefault="00AC50B5" w:rsidP="006F1B33">
      <w:pPr>
        <w:pStyle w:val="a3"/>
        <w:tabs>
          <w:tab w:val="right" w:pos="8222"/>
          <w:tab w:val="right" w:pos="9072"/>
        </w:tabs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  <w:r w:rsidRPr="005B614B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>компания қабул қилган шароитидагина мажбурий хисобланади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650A9" w:rsidRPr="005B614B" w:rsidRDefault="00AC50B5" w:rsidP="00AC50B5">
      <w:pPr>
        <w:pStyle w:val="a3"/>
        <w:tabs>
          <w:tab w:val="right" w:leader="dot" w:pos="8222"/>
          <w:tab w:val="right" w:pos="9072"/>
        </w:tabs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>қонунчиликдаги мавжуд қоидаларнинг тўлдирилишига қаратилган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650A9" w:rsidRPr="005B614B" w:rsidRDefault="00AC50B5" w:rsidP="00AC50B5">
      <w:pPr>
        <w:pStyle w:val="a3"/>
        <w:tabs>
          <w:tab w:val="right" w:leader="dot" w:pos="8222"/>
          <w:tab w:val="right" w:pos="9072"/>
        </w:tabs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en-US"/>
        </w:rPr>
        <w:lastRenderedPageBreak/>
        <w:t>c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>мажоритар акционерларнинг пайдо бўлишини олдини олади.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650A9" w:rsidRPr="005B614B" w:rsidRDefault="00AC50B5" w:rsidP="00AC50B5">
      <w:pPr>
        <w:pStyle w:val="a3"/>
        <w:tabs>
          <w:tab w:val="right" w:leader="dot" w:pos="8222"/>
          <w:tab w:val="right" w:pos="9072"/>
        </w:tabs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хорижий инвесторларга корпоратив қоидаларни изохлаб берилишига </w:t>
      </w:r>
    </w:p>
    <w:p w:rsidR="008650A9" w:rsidRPr="005B614B" w:rsidRDefault="008650A9" w:rsidP="008650A9">
      <w:pPr>
        <w:pStyle w:val="a3"/>
        <w:tabs>
          <w:tab w:val="right" w:leader="dot" w:pos="8222"/>
          <w:tab w:val="right" w:pos="9072"/>
        </w:tabs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>қаратилган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A155F3" w:rsidRDefault="00A155F3" w:rsidP="006F1B33">
      <w:pPr>
        <w:pStyle w:val="a3"/>
        <w:keepNext/>
        <w:tabs>
          <w:tab w:val="right" w:pos="8222"/>
          <w:tab w:val="right" w:pos="9072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6F1B33" w:rsidRPr="005B614B" w:rsidRDefault="008650A9" w:rsidP="006F1B33">
      <w:pPr>
        <w:pStyle w:val="a3"/>
        <w:keepNext/>
        <w:tabs>
          <w:tab w:val="right" w:pos="8222"/>
          <w:tab w:val="right" w:pos="9072"/>
        </w:tabs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>7. Кузатув кенгашининг вазифалари –</w:t>
      </w:r>
      <w:r w:rsidRPr="005B614B">
        <w:rPr>
          <w:rFonts w:ascii="Times New Roman" w:hAnsi="Times New Roman" w:cs="Times New Roman"/>
          <w:sz w:val="24"/>
          <w:szCs w:val="24"/>
          <w:lang w:val="uz-Cyrl-UZ"/>
        </w:rPr>
        <w:t xml:space="preserve"> бу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6F1B33"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>Ха</w:t>
      </w:r>
      <w:r w:rsidR="006F1B33"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ab/>
        <w:t>Йўқ</w:t>
      </w:r>
    </w:p>
    <w:p w:rsidR="008650A9" w:rsidRPr="005B614B" w:rsidRDefault="008650A9" w:rsidP="008650A9">
      <w:pPr>
        <w:pStyle w:val="a3"/>
        <w:keepNext/>
        <w:tabs>
          <w:tab w:val="right" w:pos="8222"/>
          <w:tab w:val="right" w:pos="9072"/>
        </w:tabs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     а) компанияни бошқариш</w:t>
      </w:r>
      <w:r w:rsidR="006634A0" w:rsidRPr="005B614B">
        <w:rPr>
          <w:rFonts w:ascii="Times New Roman" w:hAnsi="Times New Roman" w:cs="Times New Roman"/>
          <w:sz w:val="24"/>
          <w:szCs w:val="24"/>
          <w:lang w:val="ru-RU"/>
        </w:rPr>
        <w:t>нинг умумий масалалари билан шуғурланади………………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………………………………………………………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650A9" w:rsidRPr="005B614B" w:rsidRDefault="00AC50B5" w:rsidP="008650A9">
      <w:pPr>
        <w:pStyle w:val="a3"/>
        <w:tabs>
          <w:tab w:val="right" w:leader="dot" w:pos="8222"/>
          <w:tab w:val="right" w:pos="9072"/>
        </w:tabs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r w:rsidR="006634A0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Ваколатига эга бўлган масалалар бўйича 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қарорларни </w:t>
      </w:r>
      <w:r w:rsidR="006634A0" w:rsidRPr="005B614B">
        <w:rPr>
          <w:rFonts w:ascii="Times New Roman" w:hAnsi="Times New Roman" w:cs="Times New Roman"/>
          <w:sz w:val="24"/>
          <w:szCs w:val="24"/>
          <w:lang w:val="ru-RU"/>
        </w:rPr>
        <w:t>қабул қилади.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650A9" w:rsidRPr="005B614B" w:rsidRDefault="008650A9" w:rsidP="008650A9">
      <w:pPr>
        <w:pStyle w:val="a3"/>
        <w:tabs>
          <w:tab w:val="right" w:leader="dot" w:pos="8222"/>
          <w:tab w:val="right" w:pos="9072"/>
        </w:tabs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с) </w:t>
      </w:r>
      <w:r w:rsidR="006634A0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Акциядорлар 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фаолиятини назорат қилиш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650A9" w:rsidRPr="005B614B" w:rsidRDefault="008650A9" w:rsidP="008650A9">
      <w:pPr>
        <w:pStyle w:val="a3"/>
        <w:tabs>
          <w:tab w:val="right" w:leader="dot" w:pos="8222"/>
          <w:tab w:val="right" w:pos="9072"/>
        </w:tabs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r w:rsidR="006634A0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Акциядорлар билан 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биргаликда стратегик мақсадларни мухокама қилиш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A155F3" w:rsidRDefault="00A155F3" w:rsidP="006F1B33">
      <w:pPr>
        <w:pStyle w:val="a3"/>
        <w:keepNext/>
        <w:tabs>
          <w:tab w:val="right" w:pos="8222"/>
          <w:tab w:val="right" w:pos="9072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6F1B33" w:rsidRPr="005B614B" w:rsidRDefault="008650A9" w:rsidP="006F1B33">
      <w:pPr>
        <w:pStyle w:val="a3"/>
        <w:keepNext/>
        <w:tabs>
          <w:tab w:val="right" w:pos="8222"/>
          <w:tab w:val="right" w:pos="9072"/>
        </w:tabs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>8. Кузатув Кенгаши аъзолари қуйидагиларни амалга оширишлари шарт</w:t>
      </w:r>
      <w:r w:rsidR="00AC50B5" w:rsidRPr="005B614B">
        <w:rPr>
          <w:rFonts w:ascii="Times New Roman" w:hAnsi="Times New Roman" w:cs="Times New Roman"/>
          <w:sz w:val="24"/>
          <w:szCs w:val="24"/>
          <w:lang w:val="ru-RU"/>
        </w:rPr>
        <w:t>: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6F1B33"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>Ха</w:t>
      </w:r>
      <w:r w:rsidR="006F1B33"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ab/>
        <w:t>Йўқ</w:t>
      </w:r>
    </w:p>
    <w:p w:rsidR="008650A9" w:rsidRPr="005B614B" w:rsidRDefault="00AC50B5" w:rsidP="006F1B33">
      <w:pPr>
        <w:pStyle w:val="a3"/>
        <w:keepNext/>
        <w:tabs>
          <w:tab w:val="right" w:pos="8222"/>
          <w:tab w:val="right" w:pos="9072"/>
        </w:tabs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Pr="005B614B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компенсация </w:t>
      </w:r>
      <w:r w:rsidR="006634A0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ёки меҳнатига моддий рағбатлантириш 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>олиш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650A9" w:rsidRPr="005B614B" w:rsidRDefault="00AC50B5" w:rsidP="00AC50B5">
      <w:pPr>
        <w:pStyle w:val="a3"/>
        <w:tabs>
          <w:tab w:val="right" w:leader="dot" w:pos="8222"/>
          <w:tab w:val="right" w:pos="9072"/>
        </w:tabs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>юқори малакали мутахассис бўлиши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650A9" w:rsidRPr="005B614B" w:rsidRDefault="00AC50B5" w:rsidP="00AC50B5">
      <w:pPr>
        <w:pStyle w:val="a3"/>
        <w:tabs>
          <w:tab w:val="right" w:leader="dot" w:pos="8222"/>
          <w:tab w:val="right" w:pos="9072"/>
        </w:tabs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давлат </w:t>
      </w:r>
      <w:r w:rsidR="006634A0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ва прокуратура органлари 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билан </w:t>
      </w:r>
      <w:r w:rsidR="006634A0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яхши 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>муносабатда бўлиш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650A9" w:rsidRPr="005B614B" w:rsidRDefault="00AC50B5" w:rsidP="00AC50B5">
      <w:pPr>
        <w:pStyle w:val="a3"/>
        <w:tabs>
          <w:tab w:val="right" w:leader="dot" w:pos="8222"/>
          <w:tab w:val="right" w:pos="9072"/>
        </w:tabs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6634A0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умумий йиғилишсиз 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>мустақил бўлиш</w:t>
      </w:r>
      <w:r w:rsidR="006634A0" w:rsidRPr="005B614B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A155F3" w:rsidRDefault="00A155F3" w:rsidP="006F1B33">
      <w:pPr>
        <w:pStyle w:val="a3"/>
        <w:tabs>
          <w:tab w:val="right" w:pos="8222"/>
          <w:tab w:val="right" w:pos="9072"/>
        </w:tabs>
        <w:rPr>
          <w:rFonts w:ascii="Times New Roman" w:hAnsi="Times New Roman" w:cs="Times New Roman"/>
          <w:sz w:val="24"/>
          <w:szCs w:val="24"/>
        </w:rPr>
      </w:pPr>
    </w:p>
    <w:p w:rsidR="006F1B33" w:rsidRPr="005B614B" w:rsidRDefault="008650A9" w:rsidP="006F1B33">
      <w:pPr>
        <w:pStyle w:val="a3"/>
        <w:tabs>
          <w:tab w:val="right" w:pos="8222"/>
          <w:tab w:val="right" w:pos="9072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5B614B">
        <w:rPr>
          <w:rFonts w:ascii="Times New Roman" w:hAnsi="Times New Roman" w:cs="Times New Roman"/>
          <w:sz w:val="24"/>
          <w:szCs w:val="24"/>
        </w:rPr>
        <w:t>9.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Бошқарув</w:t>
      </w:r>
      <w:r w:rsidRPr="005B614B">
        <w:rPr>
          <w:rFonts w:ascii="Times New Roman" w:hAnsi="Times New Roman" w:cs="Times New Roman"/>
          <w:sz w:val="24"/>
          <w:szCs w:val="24"/>
        </w:rPr>
        <w:t xml:space="preserve"> 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аъзолари</w:t>
      </w:r>
      <w:r w:rsidRPr="005B614B">
        <w:rPr>
          <w:rFonts w:ascii="Times New Roman" w:hAnsi="Times New Roman" w:cs="Times New Roman"/>
          <w:sz w:val="24"/>
          <w:szCs w:val="24"/>
        </w:rPr>
        <w:t xml:space="preserve"> 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жавобгарликни</w:t>
      </w:r>
      <w:r w:rsidRPr="005B614B">
        <w:rPr>
          <w:rFonts w:ascii="Times New Roman" w:hAnsi="Times New Roman" w:cs="Times New Roman"/>
          <w:sz w:val="24"/>
          <w:szCs w:val="24"/>
        </w:rPr>
        <w:t xml:space="preserve"> 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олишлари</w:t>
      </w:r>
      <w:r w:rsidRPr="005B614B">
        <w:rPr>
          <w:rFonts w:ascii="Times New Roman" w:hAnsi="Times New Roman" w:cs="Times New Roman"/>
          <w:sz w:val="24"/>
          <w:szCs w:val="24"/>
        </w:rPr>
        <w:t xml:space="preserve"> 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шарт</w:t>
      </w:r>
      <w:r w:rsidRPr="005B614B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қуйидаги</w:t>
      </w:r>
      <w:r w:rsidR="006634A0" w:rsidRPr="005B614B">
        <w:rPr>
          <w:rFonts w:ascii="Times New Roman" w:hAnsi="Times New Roman" w:cs="Times New Roman"/>
          <w:sz w:val="24"/>
          <w:szCs w:val="24"/>
        </w:rPr>
        <w:t xml:space="preserve"> 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холатларда</w:t>
      </w:r>
      <w:r w:rsidRPr="005B614B">
        <w:rPr>
          <w:rFonts w:ascii="Times New Roman" w:hAnsi="Times New Roman" w:cs="Times New Roman"/>
          <w:sz w:val="24"/>
          <w:szCs w:val="24"/>
        </w:rPr>
        <w:tab/>
      </w:r>
      <w:r w:rsidR="006F1B33"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>Ха</w:t>
      </w:r>
      <w:r w:rsidR="006F1B33" w:rsidRPr="005B614B">
        <w:rPr>
          <w:rFonts w:ascii="Times New Roman" w:hAnsi="Times New Roman" w:cs="Times New Roman"/>
          <w:b/>
          <w:i/>
          <w:sz w:val="24"/>
          <w:szCs w:val="24"/>
        </w:rPr>
        <w:tab/>
      </w:r>
      <w:r w:rsidR="006F1B33"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>Йўқ</w:t>
      </w:r>
    </w:p>
    <w:p w:rsidR="008650A9" w:rsidRPr="005B614B" w:rsidRDefault="005B614B" w:rsidP="006F1B33">
      <w:pPr>
        <w:pStyle w:val="a3"/>
        <w:tabs>
          <w:tab w:val="right" w:pos="8222"/>
          <w:tab w:val="right" w:pos="9072"/>
        </w:tabs>
        <w:rPr>
          <w:rFonts w:ascii="Times New Roman" w:hAnsi="Times New Roman" w:cs="Times New Roman"/>
          <w:sz w:val="24"/>
          <w:szCs w:val="24"/>
          <w:lang w:val="ru-RU"/>
        </w:rPr>
      </w:pPr>
      <w:r w:rsidRPr="00A155F3">
        <w:rPr>
          <w:rFonts w:ascii="Times New Roman" w:hAnsi="Times New Roman" w:cs="Times New Roman"/>
          <w:sz w:val="24"/>
          <w:szCs w:val="24"/>
        </w:rPr>
        <w:t xml:space="preserve">       </w:t>
      </w:r>
      <w:r w:rsidRPr="005B614B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>бепарволик туфайли компанияга зарар етказиш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650A9" w:rsidRPr="005B614B" w:rsidRDefault="005B614B" w:rsidP="005B614B">
      <w:pPr>
        <w:pStyle w:val="a3"/>
        <w:tabs>
          <w:tab w:val="right" w:leader="dot" w:pos="8222"/>
          <w:tab w:val="right" w:pos="9072"/>
        </w:tabs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6634A0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бошқарув органларига 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>ёлғон маълумотларни тақдим этиш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650A9" w:rsidRPr="005B614B" w:rsidRDefault="005B614B" w:rsidP="005B614B">
      <w:pPr>
        <w:pStyle w:val="a3"/>
        <w:tabs>
          <w:tab w:val="right" w:leader="dot" w:pos="8222"/>
          <w:tab w:val="right" w:pos="9072"/>
        </w:tabs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компания фаолиятини </w:t>
      </w:r>
      <w:r w:rsidR="00343F38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бошқаришда 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ўз вазифаларини </w:t>
      </w:r>
      <w:r w:rsidR="00343F38" w:rsidRPr="005B614B">
        <w:rPr>
          <w:rFonts w:ascii="Times New Roman" w:hAnsi="Times New Roman" w:cs="Times New Roman"/>
          <w:sz w:val="24"/>
          <w:szCs w:val="24"/>
          <w:lang w:val="ru-RU"/>
        </w:rPr>
        <w:t>бажаришда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650A9" w:rsidRPr="005B614B" w:rsidRDefault="005B614B" w:rsidP="005B614B">
      <w:pPr>
        <w:pStyle w:val="a3"/>
        <w:tabs>
          <w:tab w:val="right" w:leader="dot" w:pos="8222"/>
          <w:tab w:val="right" w:pos="9072"/>
        </w:tabs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>компанияга зарар еткзадиган нотўғри қарорларни қабул қилиш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A155F3" w:rsidRDefault="00A155F3" w:rsidP="00AC50B5">
      <w:pPr>
        <w:pStyle w:val="a3"/>
        <w:tabs>
          <w:tab w:val="right" w:pos="8222"/>
          <w:tab w:val="right" w:pos="9072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AC50B5" w:rsidRPr="005B614B" w:rsidRDefault="008650A9" w:rsidP="00AC50B5">
      <w:pPr>
        <w:pStyle w:val="a3"/>
        <w:tabs>
          <w:tab w:val="right" w:pos="8222"/>
          <w:tab w:val="right" w:pos="9072"/>
        </w:tabs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>10. Мажоритар акционер</w:t>
      </w:r>
      <w:r w:rsidRPr="005B614B">
        <w:rPr>
          <w:rFonts w:ascii="Times New Roman" w:hAnsi="Times New Roman" w:cs="Times New Roman"/>
          <w:i/>
          <w:sz w:val="24"/>
          <w:szCs w:val="24"/>
          <w:lang w:val="ru-RU"/>
        </w:rPr>
        <w:tab/>
      </w:r>
      <w:r w:rsidR="00AC50B5"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>Ха</w:t>
      </w:r>
      <w:r w:rsidR="00AC50B5"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ab/>
        <w:t>Йўқ</w:t>
      </w:r>
    </w:p>
    <w:p w:rsidR="008650A9" w:rsidRPr="005B614B" w:rsidRDefault="00AC50B5" w:rsidP="00AC50B5">
      <w:pPr>
        <w:pStyle w:val="a3"/>
        <w:tabs>
          <w:tab w:val="right" w:pos="8222"/>
          <w:tab w:val="right" w:pos="9072"/>
        </w:tabs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="008650A9" w:rsidRPr="005B614B">
        <w:rPr>
          <w:rFonts w:ascii="Times New Roman" w:hAnsi="Times New Roman" w:cs="Times New Roman"/>
          <w:sz w:val="24"/>
          <w:szCs w:val="24"/>
        </w:rPr>
        <w:t>a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) бошқа акционерлар олдида </w:t>
      </w:r>
      <w:r w:rsidR="00343F38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юқори 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>устун</w:t>
      </w:r>
      <w:r w:rsidR="00343F38" w:rsidRPr="005B614B">
        <w:rPr>
          <w:rFonts w:ascii="Times New Roman" w:hAnsi="Times New Roman" w:cs="Times New Roman"/>
          <w:sz w:val="24"/>
          <w:szCs w:val="24"/>
          <w:lang w:val="ru-RU"/>
        </w:rPr>
        <w:t>ликка эга………………………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8650A9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650A9" w:rsidRPr="005B614B" w:rsidRDefault="008650A9" w:rsidP="008650A9">
      <w:pPr>
        <w:pStyle w:val="a3"/>
        <w:tabs>
          <w:tab w:val="right" w:pos="8222"/>
          <w:tab w:val="right" w:pos="9072"/>
        </w:tabs>
        <w:ind w:left="426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</w:rPr>
        <w:t>b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) компания акцияларидаги</w:t>
      </w:r>
      <w:r w:rsidR="00343F38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улуши хақидаги маълумотни очиб бериши </w:t>
      </w:r>
    </w:p>
    <w:p w:rsidR="008650A9" w:rsidRPr="005B614B" w:rsidRDefault="008650A9" w:rsidP="008650A9">
      <w:pPr>
        <w:pStyle w:val="a3"/>
        <w:tabs>
          <w:tab w:val="right" w:pos="8222"/>
          <w:tab w:val="right" w:pos="9072"/>
        </w:tabs>
        <w:ind w:left="426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>шарт…………………………………………………………………………….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650A9" w:rsidRPr="005B614B" w:rsidRDefault="008650A9" w:rsidP="008650A9">
      <w:pPr>
        <w:pStyle w:val="a3"/>
        <w:numPr>
          <w:ilvl w:val="0"/>
          <w:numId w:val="38"/>
        </w:numPr>
        <w:tabs>
          <w:tab w:val="right" w:leader="dot" w:pos="8222"/>
          <w:tab w:val="right" w:pos="9072"/>
        </w:tabs>
        <w:ind w:left="709" w:hanging="283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>билвосита компанияни назорат қилиб туриши мумкин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650A9" w:rsidRPr="005B614B" w:rsidRDefault="008650A9" w:rsidP="008650A9">
      <w:pPr>
        <w:pStyle w:val="a3"/>
        <w:numPr>
          <w:ilvl w:val="0"/>
          <w:numId w:val="38"/>
        </w:numPr>
        <w:tabs>
          <w:tab w:val="right" w:leader="dot" w:pos="8222"/>
          <w:tab w:val="right" w:pos="9072"/>
        </w:tabs>
        <w:ind w:left="709" w:hanging="283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Акционерларнинг </w:t>
      </w:r>
      <w:r w:rsidR="00343F38" w:rsidRPr="005B614B">
        <w:rPr>
          <w:rFonts w:ascii="Times New Roman" w:hAnsi="Times New Roman" w:cs="Times New Roman"/>
          <w:sz w:val="24"/>
          <w:szCs w:val="24"/>
          <w:lang w:val="ru-RU"/>
        </w:rPr>
        <w:t>у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мумий мажлисида овоз бериш масаласини бошқа акционерлар билан келишишга хуқуқлидир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650A9" w:rsidRPr="005B614B" w:rsidRDefault="008650A9" w:rsidP="008650A9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A155F3" w:rsidRDefault="00A155F3" w:rsidP="00AC50B5">
      <w:pPr>
        <w:pStyle w:val="a3"/>
        <w:tabs>
          <w:tab w:val="right" w:pos="8222"/>
          <w:tab w:val="right" w:pos="9072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AC50B5" w:rsidRPr="005B614B" w:rsidRDefault="008650A9" w:rsidP="00AC50B5">
      <w:pPr>
        <w:pStyle w:val="a3"/>
        <w:tabs>
          <w:tab w:val="right" w:pos="8222"/>
          <w:tab w:val="right" w:pos="9072"/>
        </w:tabs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>1</w:t>
      </w:r>
      <w:r w:rsidR="00BC53D0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1. </w:t>
      </w:r>
      <w:r w:rsidR="00BA00DF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ОЭСР принциплари корпоратив бошқарувни </w:t>
      </w:r>
      <w:r w:rsidR="00110DF2" w:rsidRPr="005B614B">
        <w:rPr>
          <w:rFonts w:ascii="Times New Roman" w:hAnsi="Times New Roman" w:cs="Times New Roman"/>
          <w:sz w:val="24"/>
          <w:szCs w:val="24"/>
          <w:lang w:val="ru-RU"/>
        </w:rPr>
        <w:t>такомиллаштиришда</w:t>
      </w:r>
      <w:r w:rsidR="00BA00DF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қуйидаги </w:t>
      </w:r>
      <w:r w:rsidR="00110DF2" w:rsidRPr="005B614B">
        <w:rPr>
          <w:rFonts w:ascii="Times New Roman" w:hAnsi="Times New Roman" w:cs="Times New Roman"/>
          <w:sz w:val="24"/>
          <w:szCs w:val="24"/>
          <w:lang w:val="ru-RU"/>
        </w:rPr>
        <w:t>воситаларни</w:t>
      </w:r>
      <w:r w:rsidR="00BA00DF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таклиф қилади</w:t>
      </w:r>
      <w:r w:rsidR="00636C40" w:rsidRPr="005B614B">
        <w:rPr>
          <w:rFonts w:ascii="Times New Roman" w:hAnsi="Times New Roman" w:cs="Times New Roman"/>
          <w:sz w:val="24"/>
          <w:szCs w:val="24"/>
          <w:lang w:val="ru-RU"/>
        </w:rPr>
        <w:t>:</w:t>
      </w:r>
      <w:r w:rsidR="008C3A40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AC50B5"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>Ха</w:t>
      </w:r>
      <w:r w:rsidR="00AC50B5"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ab/>
        <w:t>Йўқ</w:t>
      </w:r>
    </w:p>
    <w:p w:rsidR="00343F38" w:rsidRPr="005B614B" w:rsidRDefault="00AC50B5" w:rsidP="006F1B33">
      <w:pPr>
        <w:pStyle w:val="a3"/>
        <w:tabs>
          <w:tab w:val="right" w:pos="8222"/>
          <w:tab w:val="right" w:pos="9072"/>
        </w:tabs>
        <w:rPr>
          <w:rStyle w:val="translation-chunk"/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 xml:space="preserve">      </w:t>
      </w:r>
      <w:r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en-US"/>
        </w:rPr>
        <w:t>a</w:t>
      </w:r>
      <w:r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>)</w:t>
      </w:r>
      <w:r w:rsidR="00110DF2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>Кузатув кенгаши</w:t>
      </w:r>
      <w:r w:rsidR="00343F38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 xml:space="preserve">нинг ижроия органи фаолияти устидан </w:t>
      </w:r>
      <w:r w:rsidR="00110DF2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 xml:space="preserve"> назоратини </w:t>
      </w:r>
    </w:p>
    <w:p w:rsidR="00007D33" w:rsidRPr="005B614B" w:rsidRDefault="00110DF2" w:rsidP="00AC50B5">
      <w:pPr>
        <w:pStyle w:val="a3"/>
        <w:tabs>
          <w:tab w:val="right" w:leader="dot" w:pos="8222"/>
          <w:tab w:val="right" w:pos="9072"/>
        </w:tabs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>кучайтириш</w:t>
      </w:r>
      <w:r w:rsidR="008C3A40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93579E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9A1DE2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9A1DE2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C3A40" w:rsidRPr="005B614B" w:rsidRDefault="00AC50B5" w:rsidP="00AC50B5">
      <w:pPr>
        <w:pStyle w:val="a3"/>
        <w:tabs>
          <w:tab w:val="right" w:leader="dot" w:pos="8222"/>
          <w:tab w:val="right" w:pos="9072"/>
        </w:tabs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en-US"/>
        </w:rPr>
        <w:t>b</w:t>
      </w:r>
      <w:r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>)</w:t>
      </w:r>
      <w:r w:rsidR="00110DF2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>Рахбарларга</w:t>
      </w:r>
      <w:r w:rsidR="0034799B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 xml:space="preserve"> </w:t>
      </w:r>
      <w:r w:rsidR="00110DF2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>қисқа</w:t>
      </w:r>
      <w:r w:rsidR="0034799B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 xml:space="preserve"> </w:t>
      </w:r>
      <w:r w:rsidR="00110DF2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>муддатли</w:t>
      </w:r>
      <w:r w:rsidR="0034799B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 xml:space="preserve"> </w:t>
      </w:r>
      <w:r w:rsidR="00110DF2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>фойдага</w:t>
      </w:r>
      <w:r w:rsidR="0034799B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 xml:space="preserve"> </w:t>
      </w:r>
      <w:r w:rsidR="00110DF2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>қизиқишини</w:t>
      </w:r>
      <w:r w:rsidR="0034799B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 xml:space="preserve"> </w:t>
      </w:r>
      <w:r w:rsidR="00110DF2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>ошириш</w:t>
      </w:r>
      <w:r w:rsidR="0034799B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 xml:space="preserve"> </w:t>
      </w:r>
      <w:r w:rsidR="00110DF2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>мақсадида</w:t>
      </w:r>
      <w:r w:rsidR="0034799B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 xml:space="preserve"> </w:t>
      </w:r>
      <w:r w:rsidR="00110DF2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>фонд</w:t>
      </w:r>
      <w:r w:rsidR="0034799B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 xml:space="preserve"> </w:t>
      </w:r>
      <w:r w:rsidR="00110DF2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>опционларини</w:t>
      </w:r>
      <w:r w:rsidR="0034799B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 xml:space="preserve"> </w:t>
      </w:r>
      <w:r w:rsidR="00110DF2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>таклиф</w:t>
      </w:r>
      <w:r w:rsidR="0034799B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 xml:space="preserve"> </w:t>
      </w:r>
      <w:r w:rsidR="00110DF2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>қилиш</w:t>
      </w:r>
      <w:r w:rsidR="008C3A40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1F5800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C3A40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93579E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C3A40" w:rsidRPr="005B614B" w:rsidRDefault="00AC50B5" w:rsidP="00AC50B5">
      <w:pPr>
        <w:pStyle w:val="a3"/>
        <w:tabs>
          <w:tab w:val="right" w:leader="dot" w:pos="8222"/>
          <w:tab w:val="right" w:pos="9072"/>
        </w:tabs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110DF2" w:rsidRPr="005B614B">
        <w:rPr>
          <w:rFonts w:ascii="Times New Roman" w:hAnsi="Times New Roman" w:cs="Times New Roman"/>
          <w:sz w:val="24"/>
          <w:szCs w:val="24"/>
          <w:lang w:val="ru-RU"/>
        </w:rPr>
        <w:t>Компания шаффофлигини ошириш</w:t>
      </w:r>
      <w:r w:rsidR="008C3A40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93579E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C3A40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8C3A40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110DF2" w:rsidRPr="005B614B" w:rsidRDefault="00AC50B5" w:rsidP="00AC50B5">
      <w:pPr>
        <w:pStyle w:val="a3"/>
        <w:tabs>
          <w:tab w:val="right" w:leader="dot" w:pos="8222"/>
          <w:tab w:val="right" w:pos="9072"/>
        </w:tabs>
        <w:ind w:left="360"/>
        <w:rPr>
          <w:rStyle w:val="translation-chunk"/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en-US"/>
        </w:rPr>
        <w:t>d</w:t>
      </w:r>
      <w:r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>)</w:t>
      </w:r>
      <w:r w:rsidR="00110DF2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 xml:space="preserve">Компания ходимларининг вакилларини Кузатув кенгашида иштирок </w:t>
      </w:r>
    </w:p>
    <w:p w:rsidR="008C3A40" w:rsidRPr="005B614B" w:rsidRDefault="00110DF2" w:rsidP="00110DF2">
      <w:pPr>
        <w:pStyle w:val="a3"/>
        <w:tabs>
          <w:tab w:val="right" w:leader="dot" w:pos="8222"/>
          <w:tab w:val="right" w:pos="9072"/>
        </w:tabs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 xml:space="preserve">этиши </w:t>
      </w:r>
      <w:r w:rsidR="008C3A40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9A1DE2" w:rsidRPr="005B614B">
        <w:rPr>
          <w:rFonts w:ascii="Times New Roman" w:hAnsi="Times New Roman" w:cs="Times New Roman"/>
          <w:sz w:val="24"/>
          <w:szCs w:val="24"/>
        </w:rPr>
        <w:sym w:font="Wingdings" w:char="F06F"/>
      </w:r>
      <w:r w:rsidR="008C3A40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93579E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8B0BAF" w:rsidRPr="005B614B" w:rsidRDefault="008B0BAF" w:rsidP="00007D3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AC50B5" w:rsidRPr="005B614B" w:rsidRDefault="008650A9" w:rsidP="00AC50B5">
      <w:pPr>
        <w:pStyle w:val="a3"/>
        <w:keepNext/>
        <w:tabs>
          <w:tab w:val="right" w:pos="8222"/>
          <w:tab w:val="right" w:pos="9072"/>
        </w:tabs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de-DE"/>
        </w:rPr>
        <w:t>1</w:t>
      </w:r>
      <w:r w:rsidR="006F1B33" w:rsidRPr="005B614B">
        <w:rPr>
          <w:rFonts w:ascii="Times New Roman" w:hAnsi="Times New Roman" w:cs="Times New Roman"/>
          <w:sz w:val="24"/>
          <w:szCs w:val="24"/>
          <w:lang w:val="uz-Cyrl-UZ"/>
        </w:rPr>
        <w:t>2</w:t>
      </w:r>
      <w:r w:rsidR="00BC53D0" w:rsidRPr="005B614B">
        <w:rPr>
          <w:rFonts w:ascii="Times New Roman" w:hAnsi="Times New Roman" w:cs="Times New Roman"/>
          <w:sz w:val="24"/>
          <w:szCs w:val="24"/>
          <w:lang w:val="de-DE"/>
        </w:rPr>
        <w:t>.</w:t>
      </w:r>
      <w:r w:rsidR="00124F09" w:rsidRPr="005B614B">
        <w:rPr>
          <w:rFonts w:ascii="Times New Roman" w:hAnsi="Times New Roman" w:cs="Times New Roman"/>
          <w:sz w:val="24"/>
          <w:szCs w:val="24"/>
          <w:lang w:val="uz-Cyrl-UZ"/>
        </w:rPr>
        <w:t>Қуйидаги қарорлар Кузатув кенгаши томонидан тасдиқланиши шарт</w:t>
      </w:r>
      <w:r w:rsidR="006F1B33" w:rsidRPr="005B614B">
        <w:rPr>
          <w:rFonts w:ascii="Times New Roman" w:hAnsi="Times New Roman" w:cs="Times New Roman"/>
          <w:sz w:val="24"/>
          <w:szCs w:val="24"/>
          <w:lang w:val="uz-Cyrl-UZ"/>
        </w:rPr>
        <w:t xml:space="preserve"> (агарда ваколат доирасига кирса)</w:t>
      </w:r>
      <w:r w:rsidR="00636C40" w:rsidRPr="005B614B">
        <w:rPr>
          <w:rFonts w:ascii="Times New Roman" w:hAnsi="Times New Roman" w:cs="Times New Roman"/>
          <w:sz w:val="24"/>
          <w:szCs w:val="24"/>
          <w:lang w:val="uz-Cyrl-UZ"/>
        </w:rPr>
        <w:t>:</w:t>
      </w:r>
      <w:r w:rsidR="00124F09" w:rsidRPr="005B614B">
        <w:rPr>
          <w:rFonts w:ascii="Times New Roman" w:hAnsi="Times New Roman" w:cs="Times New Roman"/>
          <w:sz w:val="24"/>
          <w:szCs w:val="24"/>
          <w:lang w:val="uz-Cyrl-UZ"/>
        </w:rPr>
        <w:t xml:space="preserve"> </w:t>
      </w:r>
      <w:r w:rsidR="002B75DA" w:rsidRPr="005B614B">
        <w:rPr>
          <w:rFonts w:ascii="Times New Roman" w:hAnsi="Times New Roman" w:cs="Times New Roman"/>
          <w:sz w:val="24"/>
          <w:szCs w:val="24"/>
          <w:lang w:val="de-DE"/>
        </w:rPr>
        <w:tab/>
      </w:r>
      <w:r w:rsidR="00AC50B5"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>Ха</w:t>
      </w:r>
      <w:r w:rsidR="00AC50B5"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ab/>
        <w:t>Йўқ</w:t>
      </w:r>
    </w:p>
    <w:p w:rsidR="00921676" w:rsidRPr="005B614B" w:rsidRDefault="00AC50B5" w:rsidP="006F1B33">
      <w:pPr>
        <w:pStyle w:val="a3"/>
        <w:keepNext/>
        <w:tabs>
          <w:tab w:val="right" w:pos="8222"/>
          <w:tab w:val="right" w:pos="9072"/>
        </w:tabs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r w:rsidRPr="005B614B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r w:rsidR="00124F09" w:rsidRPr="005B614B">
        <w:rPr>
          <w:rFonts w:ascii="Times New Roman" w:hAnsi="Times New Roman" w:cs="Times New Roman"/>
          <w:sz w:val="24"/>
          <w:szCs w:val="24"/>
          <w:lang w:val="ru-RU"/>
        </w:rPr>
        <w:t>Хорижда ваколатхонани очиш</w:t>
      </w:r>
      <w:r w:rsidR="008C3A40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6E5316" w:rsidRPr="005B614B">
        <w:rPr>
          <w:rFonts w:ascii="Times New Roman" w:hAnsi="Times New Roman" w:cs="Times New Roman"/>
          <w:sz w:val="24"/>
          <w:szCs w:val="24"/>
        </w:rPr>
        <w:sym w:font="Wingdings" w:char="F06F"/>
      </w:r>
      <w:r w:rsidR="008C3A40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93579E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921676" w:rsidRPr="005B614B" w:rsidRDefault="00AC50B5" w:rsidP="00AC50B5">
      <w:pPr>
        <w:pStyle w:val="a3"/>
        <w:tabs>
          <w:tab w:val="right" w:leader="dot" w:pos="8222"/>
          <w:tab w:val="right" w:pos="9072"/>
        </w:tabs>
        <w:ind w:left="284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124F09" w:rsidRPr="005B614B">
        <w:rPr>
          <w:rFonts w:ascii="Times New Roman" w:hAnsi="Times New Roman" w:cs="Times New Roman"/>
          <w:sz w:val="24"/>
          <w:szCs w:val="24"/>
          <w:lang w:val="ru-RU"/>
        </w:rPr>
        <w:t>Узоқ муддатли бизнес режа</w:t>
      </w:r>
      <w:r w:rsidR="006F1B33" w:rsidRPr="005B614B">
        <w:rPr>
          <w:rFonts w:ascii="Times New Roman" w:hAnsi="Times New Roman" w:cs="Times New Roman"/>
          <w:sz w:val="24"/>
          <w:szCs w:val="24"/>
          <w:lang w:val="ru-RU"/>
        </w:rPr>
        <w:t>ни тасдиқлаш</w:t>
      </w:r>
      <w:r w:rsidR="008C3A40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93579E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C3A40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8C3A40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921676" w:rsidRPr="005B614B" w:rsidRDefault="00AC50B5" w:rsidP="00AC50B5">
      <w:pPr>
        <w:pStyle w:val="a3"/>
        <w:tabs>
          <w:tab w:val="right" w:leader="dot" w:pos="8222"/>
          <w:tab w:val="right" w:pos="9072"/>
        </w:tabs>
        <w:ind w:left="284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6F1B33" w:rsidRPr="005B614B">
        <w:rPr>
          <w:rFonts w:ascii="Times New Roman" w:hAnsi="Times New Roman" w:cs="Times New Roman"/>
          <w:sz w:val="24"/>
          <w:szCs w:val="24"/>
          <w:lang w:val="ru-RU"/>
        </w:rPr>
        <w:t>Барча й</w:t>
      </w:r>
      <w:r w:rsidR="00124F09" w:rsidRPr="005B614B">
        <w:rPr>
          <w:rFonts w:ascii="Times New Roman" w:hAnsi="Times New Roman" w:cs="Times New Roman"/>
          <w:sz w:val="24"/>
          <w:szCs w:val="24"/>
          <w:lang w:val="ru-RU"/>
        </w:rPr>
        <w:t>ирик келишув</w:t>
      </w:r>
      <w:r w:rsidR="006F1B33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100 фоизда</w:t>
      </w:r>
      <w:r w:rsidR="008C3A40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93579E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C3A40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8C3A40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921676" w:rsidRPr="005B614B" w:rsidRDefault="00AC50B5" w:rsidP="00AC50B5">
      <w:pPr>
        <w:pStyle w:val="a3"/>
        <w:tabs>
          <w:tab w:val="right" w:leader="dot" w:pos="8222"/>
          <w:tab w:val="right" w:pos="9072"/>
        </w:tabs>
        <w:ind w:left="284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124F09" w:rsidRPr="005B614B">
        <w:rPr>
          <w:rFonts w:ascii="Times New Roman" w:hAnsi="Times New Roman" w:cs="Times New Roman"/>
          <w:sz w:val="24"/>
          <w:szCs w:val="24"/>
          <w:lang w:val="ru-RU"/>
        </w:rPr>
        <w:t>Акцияларнинг чоп этилиши (выпуск)</w:t>
      </w:r>
      <w:r w:rsidR="008C3A40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93579E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C3A40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6E5316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921676" w:rsidRPr="005B614B" w:rsidRDefault="00921676" w:rsidP="00082129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AC50B5" w:rsidRPr="005B614B" w:rsidRDefault="008650A9" w:rsidP="00AC50B5">
      <w:pPr>
        <w:pStyle w:val="a3"/>
        <w:keepNext/>
        <w:tabs>
          <w:tab w:val="right" w:pos="8222"/>
          <w:tab w:val="right" w:pos="9072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5B614B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6F1B33" w:rsidRPr="005B614B">
        <w:rPr>
          <w:rFonts w:ascii="Times New Roman" w:hAnsi="Times New Roman" w:cs="Times New Roman"/>
          <w:sz w:val="24"/>
          <w:szCs w:val="24"/>
        </w:rPr>
        <w:t>3</w:t>
      </w:r>
      <w:r w:rsidR="005D2B6C" w:rsidRPr="005B614B">
        <w:rPr>
          <w:rFonts w:ascii="Times New Roman" w:hAnsi="Times New Roman" w:cs="Times New Roman"/>
          <w:sz w:val="24"/>
          <w:szCs w:val="24"/>
        </w:rPr>
        <w:t>.</w:t>
      </w:r>
      <w:r w:rsidR="00124F09" w:rsidRPr="005B614B">
        <w:rPr>
          <w:rFonts w:ascii="Times New Roman" w:hAnsi="Times New Roman" w:cs="Times New Roman"/>
          <w:sz w:val="24"/>
          <w:szCs w:val="24"/>
          <w:lang w:val="ru-RU"/>
        </w:rPr>
        <w:t>Кузатув</w:t>
      </w:r>
      <w:r w:rsidR="00124F09" w:rsidRPr="005B614B">
        <w:rPr>
          <w:rFonts w:ascii="Times New Roman" w:hAnsi="Times New Roman" w:cs="Times New Roman"/>
          <w:sz w:val="24"/>
          <w:szCs w:val="24"/>
        </w:rPr>
        <w:t xml:space="preserve"> </w:t>
      </w:r>
      <w:r w:rsidR="00124F09" w:rsidRPr="005B614B">
        <w:rPr>
          <w:rFonts w:ascii="Times New Roman" w:hAnsi="Times New Roman" w:cs="Times New Roman"/>
          <w:sz w:val="24"/>
          <w:szCs w:val="24"/>
          <w:lang w:val="ru-RU"/>
        </w:rPr>
        <w:t>кенгаши</w:t>
      </w:r>
      <w:r w:rsidR="00124F09" w:rsidRPr="005B614B">
        <w:rPr>
          <w:rFonts w:ascii="Times New Roman" w:hAnsi="Times New Roman" w:cs="Times New Roman"/>
          <w:sz w:val="24"/>
          <w:szCs w:val="24"/>
        </w:rPr>
        <w:t xml:space="preserve"> </w:t>
      </w:r>
      <w:r w:rsidR="00124F09" w:rsidRPr="005B614B">
        <w:rPr>
          <w:rFonts w:ascii="Times New Roman" w:hAnsi="Times New Roman" w:cs="Times New Roman"/>
          <w:sz w:val="24"/>
          <w:szCs w:val="24"/>
          <w:lang w:val="uz-Cyrl-UZ"/>
        </w:rPr>
        <w:t xml:space="preserve">қўмиталарни </w:t>
      </w:r>
      <w:r w:rsidR="00A94809" w:rsidRPr="005B614B">
        <w:rPr>
          <w:rFonts w:ascii="Times New Roman" w:hAnsi="Times New Roman" w:cs="Times New Roman"/>
          <w:sz w:val="24"/>
          <w:szCs w:val="24"/>
          <w:lang w:val="uz-Cyrl-UZ"/>
        </w:rPr>
        <w:t>қуйидаги мақсадлард</w:t>
      </w:r>
      <w:r w:rsidR="00A94809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ru-RU"/>
        </w:rPr>
        <w:t>а</w:t>
      </w:r>
      <w:r w:rsidR="00A94809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124F09" w:rsidRPr="005B614B">
        <w:rPr>
          <w:rFonts w:ascii="Times New Roman" w:hAnsi="Times New Roman" w:cs="Times New Roman"/>
          <w:sz w:val="24"/>
          <w:szCs w:val="24"/>
          <w:lang w:val="uz-Cyrl-UZ"/>
        </w:rPr>
        <w:t>тасис эта олади</w:t>
      </w:r>
      <w:r w:rsidR="00636C40" w:rsidRPr="005B614B">
        <w:rPr>
          <w:rFonts w:ascii="Times New Roman" w:hAnsi="Times New Roman" w:cs="Times New Roman"/>
          <w:sz w:val="24"/>
          <w:szCs w:val="24"/>
          <w:lang w:val="uz-Cyrl-UZ"/>
        </w:rPr>
        <w:t>:</w:t>
      </w:r>
      <w:r w:rsidR="00CB5AA2" w:rsidRPr="005B614B">
        <w:rPr>
          <w:rFonts w:ascii="Times New Roman" w:hAnsi="Times New Roman" w:cs="Times New Roman"/>
          <w:sz w:val="24"/>
          <w:szCs w:val="24"/>
        </w:rPr>
        <w:tab/>
      </w:r>
      <w:r w:rsidR="00AC50B5"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>Ха</w:t>
      </w:r>
      <w:r w:rsidR="00AC50B5" w:rsidRPr="005B614B">
        <w:rPr>
          <w:rFonts w:ascii="Times New Roman" w:hAnsi="Times New Roman" w:cs="Times New Roman"/>
          <w:b/>
          <w:i/>
          <w:sz w:val="24"/>
          <w:szCs w:val="24"/>
        </w:rPr>
        <w:tab/>
      </w:r>
      <w:r w:rsidR="00AC50B5"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>Йўқ</w:t>
      </w:r>
    </w:p>
    <w:p w:rsidR="0022094D" w:rsidRPr="005B614B" w:rsidRDefault="00AC50B5" w:rsidP="006F1B33">
      <w:pPr>
        <w:pStyle w:val="a3"/>
        <w:keepNext/>
        <w:tabs>
          <w:tab w:val="right" w:pos="8222"/>
          <w:tab w:val="right" w:pos="9072"/>
        </w:tabs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  <w:r w:rsidRPr="005B614B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124F09" w:rsidRPr="005B614B">
        <w:rPr>
          <w:rFonts w:ascii="Times New Roman" w:hAnsi="Times New Roman" w:cs="Times New Roman"/>
          <w:sz w:val="24"/>
          <w:szCs w:val="24"/>
          <w:lang w:val="ru-RU"/>
        </w:rPr>
        <w:t>Кундалик ишни янада самарали амалга ошириш</w:t>
      </w:r>
      <w:r w:rsidR="006F1B33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учун</w:t>
      </w:r>
      <w:r w:rsidR="008C3A40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93579E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C3A40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C97180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6F1B33" w:rsidRPr="005B614B" w:rsidRDefault="00AC50B5" w:rsidP="00AC50B5">
      <w:pPr>
        <w:pStyle w:val="a3"/>
        <w:tabs>
          <w:tab w:val="right" w:leader="dot" w:pos="8222"/>
          <w:tab w:val="right" w:pos="9072"/>
        </w:tabs>
        <w:ind w:left="360"/>
        <w:rPr>
          <w:rStyle w:val="translation-chunk"/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b</w:t>
      </w:r>
      <w:r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ru-RU"/>
        </w:rPr>
        <w:t>)</w:t>
      </w:r>
      <w:r w:rsidR="00124F09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ru-RU"/>
        </w:rPr>
        <w:t>Бошқарув кенгаши иш юкламасини енгиллаштириш</w:t>
      </w:r>
      <w:r w:rsidR="006F1B33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ru-RU"/>
        </w:rPr>
        <w:t xml:space="preserve"> ва тўғри</w:t>
      </w:r>
    </w:p>
    <w:p w:rsidR="0022094D" w:rsidRPr="005B614B" w:rsidRDefault="006F1B33" w:rsidP="006F1B33">
      <w:pPr>
        <w:pStyle w:val="a3"/>
        <w:tabs>
          <w:tab w:val="right" w:leader="dot" w:pos="8222"/>
          <w:tab w:val="right" w:pos="9072"/>
        </w:tabs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ru-RU"/>
        </w:rPr>
        <w:t xml:space="preserve">       қарорлар қабул қилишда</w:t>
      </w:r>
      <w:r w:rsidR="008C3A40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93579E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C3A40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8C3A40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22094D" w:rsidRPr="005B614B" w:rsidRDefault="00AC50B5" w:rsidP="00AC50B5">
      <w:pPr>
        <w:pStyle w:val="a3"/>
        <w:tabs>
          <w:tab w:val="right" w:leader="dot" w:pos="8222"/>
          <w:tab w:val="right" w:pos="9072"/>
        </w:tabs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c</w:t>
      </w:r>
      <w:r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ru-RU"/>
        </w:rPr>
        <w:t>)</w:t>
      </w:r>
      <w:r w:rsidR="00124F09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ru-RU"/>
        </w:rPr>
        <w:t xml:space="preserve">Тегишли қўмита рахбариятига маълум </w:t>
      </w:r>
      <w:r w:rsidR="000A1177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ru-RU"/>
        </w:rPr>
        <w:t xml:space="preserve">ваколатларни етказиб бериш </w:t>
      </w:r>
      <w:r w:rsidR="008C3A40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8C3A40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C3A40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93579E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4F7B02" w:rsidRPr="005B614B" w:rsidRDefault="00A155F3" w:rsidP="00A155F3">
      <w:pPr>
        <w:pStyle w:val="a3"/>
        <w:tabs>
          <w:tab w:val="right" w:leader="dot" w:pos="8222"/>
          <w:tab w:val="right" w:pos="9072"/>
        </w:tabs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d</w:t>
      </w:r>
      <w:r w:rsidRPr="00A155F3"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ru-RU"/>
        </w:rPr>
        <w:t>)</w:t>
      </w:r>
      <w:r w:rsidR="000A1177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ru-RU"/>
        </w:rPr>
        <w:t>Аниқ шу масала мутахассислари томонидан қарорларни тайёрлаш</w:t>
      </w:r>
      <w:r w:rsidR="008C3A40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93579E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C3A40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C97180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4F7B02" w:rsidRPr="005B614B" w:rsidRDefault="004F7B02" w:rsidP="00082129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AC50B5" w:rsidRPr="005B614B" w:rsidRDefault="008650A9" w:rsidP="00AC50B5">
      <w:pPr>
        <w:pStyle w:val="a3"/>
        <w:tabs>
          <w:tab w:val="right" w:pos="8222"/>
          <w:tab w:val="right" w:pos="9072"/>
        </w:tabs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>1</w:t>
      </w:r>
      <w:r w:rsidR="006F1B33" w:rsidRPr="005B614B">
        <w:rPr>
          <w:rFonts w:ascii="Times New Roman" w:hAnsi="Times New Roman" w:cs="Times New Roman"/>
          <w:sz w:val="24"/>
          <w:szCs w:val="24"/>
          <w:lang w:val="ru-RU"/>
        </w:rPr>
        <w:t>4</w:t>
      </w:r>
      <w:r w:rsidR="00BC53D0" w:rsidRPr="005B614B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0A1177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ru-RU"/>
        </w:rPr>
        <w:t xml:space="preserve">Ўзбекистондаги </w:t>
      </w:r>
      <w:r w:rsidR="009162BD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ru-RU"/>
        </w:rPr>
        <w:t xml:space="preserve">"аффилированные лица" </w:t>
      </w:r>
      <w:r w:rsidR="000A1177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ru-RU"/>
        </w:rPr>
        <w:t>тушунчаси</w:t>
      </w:r>
      <w:r w:rsidR="00CB5AA2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AC50B5"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>Ха</w:t>
      </w:r>
      <w:r w:rsidR="00AC50B5"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ab/>
        <w:t>Йўқ</w:t>
      </w:r>
    </w:p>
    <w:p w:rsidR="00CB5AA2" w:rsidRPr="005B614B" w:rsidRDefault="00CB5AA2" w:rsidP="00CB5AA2">
      <w:pPr>
        <w:pStyle w:val="a3"/>
        <w:tabs>
          <w:tab w:val="right" w:pos="8222"/>
          <w:tab w:val="right" w:pos="9072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007D33" w:rsidRPr="005B614B" w:rsidRDefault="00AC50B5" w:rsidP="006F1B33">
      <w:pPr>
        <w:pStyle w:val="a3"/>
        <w:tabs>
          <w:tab w:val="right" w:leader="dot" w:pos="8222"/>
          <w:tab w:val="right" w:pos="9072"/>
        </w:tabs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="006F1B33" w:rsidRPr="005B61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0A1177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Бошқа </w:t>
      </w:r>
      <w:r w:rsidR="009162BD" w:rsidRPr="005B614B">
        <w:rPr>
          <w:rFonts w:ascii="Times New Roman" w:hAnsi="Times New Roman" w:cs="Times New Roman"/>
          <w:sz w:val="24"/>
          <w:szCs w:val="24"/>
          <w:lang w:val="ru-RU"/>
        </w:rPr>
        <w:t>СНГ</w:t>
      </w:r>
      <w:r w:rsidR="000A1177" w:rsidRPr="005B614B">
        <w:rPr>
          <w:rFonts w:ascii="Times New Roman" w:hAnsi="Times New Roman" w:cs="Times New Roman"/>
          <w:sz w:val="24"/>
          <w:szCs w:val="24"/>
          <w:lang w:val="ru-RU"/>
        </w:rPr>
        <w:t>давлатларида хам топилиши мумкин</w:t>
      </w:r>
      <w:r w:rsidR="008C3A40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93579E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C3A40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F97D1E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007D33" w:rsidRPr="005B614B" w:rsidRDefault="00AC50B5" w:rsidP="00AC50B5">
      <w:pPr>
        <w:pStyle w:val="a3"/>
        <w:tabs>
          <w:tab w:val="right" w:leader="dot" w:pos="8222"/>
          <w:tab w:val="right" w:pos="9072"/>
        </w:tabs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r w:rsidR="000A1177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Бухгалтерия қоидаларининг натижаси хисобланади </w:t>
      </w:r>
      <w:r w:rsidR="00CB3799" w:rsidRPr="005B614B">
        <w:rPr>
          <w:rFonts w:ascii="Times New Roman" w:hAnsi="Times New Roman" w:cs="Times New Roman"/>
          <w:sz w:val="24"/>
          <w:szCs w:val="24"/>
          <w:lang w:val="ru-RU"/>
        </w:rPr>
        <w:t>(</w:t>
      </w:r>
      <w:r w:rsidR="000A1177" w:rsidRPr="005B614B">
        <w:rPr>
          <w:rFonts w:ascii="Times New Roman" w:hAnsi="Times New Roman" w:cs="Times New Roman"/>
          <w:sz w:val="24"/>
          <w:szCs w:val="24"/>
          <w:lang w:val="ru-RU"/>
        </w:rPr>
        <w:t>тегишли томонлар ўртасидаги келишув</w:t>
      </w:r>
      <w:r w:rsidR="00CB3799" w:rsidRPr="005B61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8C3A40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93579E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C3A40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8C3A40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343F38" w:rsidRPr="005B614B" w:rsidRDefault="00AC50B5" w:rsidP="00AC50B5">
      <w:pPr>
        <w:pStyle w:val="a3"/>
        <w:tabs>
          <w:tab w:val="right" w:leader="dot" w:pos="8222"/>
          <w:tab w:val="right" w:pos="9072"/>
        </w:tabs>
        <w:ind w:left="360"/>
        <w:rPr>
          <w:rStyle w:val="translation-chunk"/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c</w:t>
      </w:r>
      <w:r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ru-RU"/>
        </w:rPr>
        <w:t>)</w:t>
      </w:r>
      <w:r w:rsidR="00636C40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ru-RU"/>
        </w:rPr>
        <w:t>Жамият</w:t>
      </w:r>
      <w:r w:rsidR="00343F38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ru-RU"/>
        </w:rPr>
        <w:t>да йирик битимлар</w:t>
      </w:r>
      <w:r w:rsidR="00636C40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ru-RU"/>
        </w:rPr>
        <w:t xml:space="preserve"> тузишда</w:t>
      </w:r>
      <w:r w:rsidR="00343F38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ru-RU"/>
        </w:rPr>
        <w:t>га аффилланган</w:t>
      </w:r>
      <w:r w:rsidR="00636C40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ru-RU"/>
        </w:rPr>
        <w:t xml:space="preserve"> шахсга </w:t>
      </w:r>
    </w:p>
    <w:p w:rsidR="00007D33" w:rsidRPr="005B614B" w:rsidRDefault="00343F38" w:rsidP="00343F38">
      <w:pPr>
        <w:pStyle w:val="a3"/>
        <w:tabs>
          <w:tab w:val="right" w:leader="dot" w:pos="8222"/>
          <w:tab w:val="right" w:pos="9072"/>
        </w:tabs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ru-RU"/>
        </w:rPr>
        <w:t>тушунилади</w:t>
      </w:r>
      <w:r w:rsidR="000A1177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ru-RU"/>
        </w:rPr>
        <w:t xml:space="preserve"> </w:t>
      </w:r>
      <w:r w:rsidR="008C3A40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93579E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8C3A40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8C3A40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007D33" w:rsidRPr="005B614B" w:rsidRDefault="00A155F3" w:rsidP="00A155F3">
      <w:pPr>
        <w:pStyle w:val="a3"/>
        <w:tabs>
          <w:tab w:val="right" w:leader="dot" w:pos="8222"/>
          <w:tab w:val="right" w:pos="9072"/>
        </w:tabs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d</w:t>
      </w:r>
      <w:r w:rsidRPr="00A155F3"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ru-RU"/>
        </w:rPr>
        <w:t>)</w:t>
      </w:r>
      <w:r w:rsidR="00E944A4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ru-RU"/>
        </w:rPr>
        <w:t xml:space="preserve">Қизиқиш тўқнашувлари (конфликтинтересов) келишуви муаммосини хал илишга йўналтирилган </w:t>
      </w:r>
      <w:r w:rsidR="00870848"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ru-RU"/>
        </w:rPr>
        <w:t>…</w:t>
      </w:r>
      <w:r w:rsidR="00CB5AA2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CB5AA2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CB5AA2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93579E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007D33" w:rsidRPr="005B614B" w:rsidRDefault="00007D33" w:rsidP="00007D3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AC50B5" w:rsidRPr="005B614B" w:rsidRDefault="00A155F3" w:rsidP="00AC50B5">
      <w:pPr>
        <w:pStyle w:val="a3"/>
        <w:tabs>
          <w:tab w:val="right" w:pos="8222"/>
          <w:tab w:val="right" w:pos="9072"/>
        </w:tabs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6F1B33" w:rsidRPr="005B614B">
        <w:rPr>
          <w:rFonts w:ascii="Times New Roman" w:hAnsi="Times New Roman" w:cs="Times New Roman"/>
          <w:sz w:val="24"/>
          <w:szCs w:val="24"/>
          <w:lang w:val="ru-RU"/>
        </w:rPr>
        <w:t>15</w:t>
      </w:r>
      <w:r w:rsidR="00BC53D0" w:rsidRPr="005B614B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343F38" w:rsidRPr="005B614B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="00E944A4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омпанияларида </w:t>
      </w:r>
      <w:r w:rsidR="00343F38" w:rsidRPr="005B614B">
        <w:rPr>
          <w:rFonts w:ascii="Times New Roman" w:hAnsi="Times New Roman" w:cs="Times New Roman"/>
          <w:sz w:val="24"/>
          <w:szCs w:val="24"/>
          <w:lang w:val="ru-RU"/>
        </w:rPr>
        <w:t>назорат органлари</w:t>
      </w:r>
      <w:r w:rsidR="00E944A4" w:rsidRPr="005B614B">
        <w:rPr>
          <w:rFonts w:ascii="Times New Roman" w:hAnsi="Times New Roman" w:cs="Times New Roman"/>
          <w:sz w:val="24"/>
          <w:szCs w:val="24"/>
          <w:lang w:val="uz-Cyrl-UZ"/>
        </w:rPr>
        <w:t xml:space="preserve"> </w:t>
      </w:r>
      <w:r w:rsidR="00E944A4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="00E944A4" w:rsidRPr="005B614B">
        <w:rPr>
          <w:rFonts w:ascii="Times New Roman" w:hAnsi="Times New Roman" w:cs="Times New Roman"/>
          <w:sz w:val="24"/>
          <w:szCs w:val="24"/>
          <w:lang w:val="uz-Cyrl-UZ"/>
        </w:rPr>
        <w:t>бу</w:t>
      </w:r>
      <w:r w:rsidR="00CB5AA2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AC50B5"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>Ха</w:t>
      </w:r>
      <w:r w:rsidR="00AC50B5" w:rsidRPr="005B614B">
        <w:rPr>
          <w:rFonts w:ascii="Times New Roman" w:hAnsi="Times New Roman" w:cs="Times New Roman"/>
          <w:b/>
          <w:i/>
          <w:sz w:val="24"/>
          <w:szCs w:val="24"/>
          <w:lang w:val="ru-RU"/>
        </w:rPr>
        <w:tab/>
        <w:t>Йўқ</w:t>
      </w:r>
    </w:p>
    <w:p w:rsidR="004F7B02" w:rsidRPr="005B614B" w:rsidRDefault="00AC50B5" w:rsidP="00AC50B5">
      <w:pPr>
        <w:pStyle w:val="a3"/>
        <w:tabs>
          <w:tab w:val="right" w:pos="8222"/>
          <w:tab w:val="right" w:pos="9072"/>
        </w:tabs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uz-Cyrl-UZ"/>
        </w:rPr>
        <w:t xml:space="preserve">      </w:t>
      </w:r>
      <w:r w:rsidR="005D2B6C" w:rsidRPr="005B614B">
        <w:rPr>
          <w:rFonts w:ascii="Times New Roman" w:hAnsi="Times New Roman" w:cs="Times New Roman"/>
          <w:sz w:val="24"/>
          <w:szCs w:val="24"/>
        </w:rPr>
        <w:t>a</w:t>
      </w:r>
      <w:r w:rsidR="005D2B6C" w:rsidRPr="005B614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8650A9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94809" w:rsidRPr="005B614B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E944A4" w:rsidRPr="005B614B">
        <w:rPr>
          <w:rFonts w:ascii="Times New Roman" w:hAnsi="Times New Roman" w:cs="Times New Roman"/>
          <w:sz w:val="24"/>
          <w:szCs w:val="24"/>
          <w:lang w:val="ru-RU"/>
        </w:rPr>
        <w:t xml:space="preserve">чки бўлим фақатгина кузатув кенгашига хисобот беради </w:t>
      </w:r>
      <w:r w:rsidR="00CB5AA2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CB5AA2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CB5AA2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93579E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4F7B02" w:rsidRPr="005B614B" w:rsidRDefault="00E944A4" w:rsidP="002B68C1">
      <w:pPr>
        <w:pStyle w:val="a3"/>
        <w:numPr>
          <w:ilvl w:val="0"/>
          <w:numId w:val="37"/>
        </w:numPr>
        <w:tabs>
          <w:tab w:val="right" w:leader="dot" w:pos="8222"/>
          <w:tab w:val="right" w:pos="9072"/>
        </w:tabs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Fonts w:ascii="Times New Roman" w:hAnsi="Times New Roman" w:cs="Times New Roman"/>
          <w:sz w:val="24"/>
          <w:szCs w:val="24"/>
          <w:lang w:val="ru-RU"/>
        </w:rPr>
        <w:t>Бизнес режанинг мақсадлари учраш ёки йўқлигини кузатиб боришдир</w:t>
      </w:r>
      <w:r w:rsidR="00CB5AA2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93579E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CB5AA2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CB5AA2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4F7B02" w:rsidRPr="005B614B" w:rsidRDefault="00E944A4" w:rsidP="002B68C1">
      <w:pPr>
        <w:pStyle w:val="a3"/>
        <w:numPr>
          <w:ilvl w:val="0"/>
          <w:numId w:val="37"/>
        </w:numPr>
        <w:tabs>
          <w:tab w:val="right" w:leader="dot" w:pos="8222"/>
          <w:tab w:val="right" w:pos="9072"/>
        </w:tabs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ru-RU"/>
        </w:rPr>
        <w:t xml:space="preserve">Ижрочи органни назорат қилишни амалга ошириш </w:t>
      </w:r>
      <w:r w:rsidR="00CB5AA2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CB5AA2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CB5AA2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93579E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343F38" w:rsidRPr="005B614B" w:rsidRDefault="00343F38" w:rsidP="002B68C1">
      <w:pPr>
        <w:pStyle w:val="a3"/>
        <w:numPr>
          <w:ilvl w:val="0"/>
          <w:numId w:val="37"/>
        </w:numPr>
        <w:tabs>
          <w:tab w:val="right" w:leader="dot" w:pos="8222"/>
          <w:tab w:val="right" w:pos="9072"/>
        </w:tabs>
        <w:rPr>
          <w:rStyle w:val="translation-chunk"/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>Тавтиш комиссияси, ички ва ташқи аудит, корпоратив кнсультант,</w:t>
      </w:r>
    </w:p>
    <w:p w:rsidR="004F7B02" w:rsidRPr="005B614B" w:rsidRDefault="00343F38" w:rsidP="00343F38">
      <w:pPr>
        <w:pStyle w:val="a3"/>
        <w:tabs>
          <w:tab w:val="right" w:leader="dot" w:pos="8222"/>
          <w:tab w:val="right" w:pos="9072"/>
        </w:tabs>
        <w:ind w:left="360"/>
        <w:rPr>
          <w:rFonts w:ascii="Times New Roman" w:hAnsi="Times New Roman" w:cs="Times New Roman"/>
          <w:sz w:val="24"/>
          <w:szCs w:val="24"/>
          <w:lang w:val="ru-RU"/>
        </w:rPr>
      </w:pPr>
      <w:r w:rsidRPr="005B614B">
        <w:rPr>
          <w:rStyle w:val="translation-chunk"/>
          <w:rFonts w:ascii="Times New Roman" w:hAnsi="Times New Roman" w:cs="Times New Roman"/>
          <w:color w:val="222222"/>
          <w:sz w:val="24"/>
          <w:szCs w:val="24"/>
          <w:lang w:val="ru-RU"/>
        </w:rPr>
        <w:t xml:space="preserve"> комплаенс – назаорат тизми.</w:t>
      </w:r>
      <w:r w:rsidR="00CB5AA2" w:rsidRPr="005B614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93579E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  <w:r w:rsidR="00CB5AA2" w:rsidRPr="005B614B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="00745A65" w:rsidRPr="005B614B">
        <w:rPr>
          <w:rFonts w:ascii="Times New Roman" w:hAnsi="Times New Roman" w:cs="Times New Roman"/>
          <w:color w:val="000000"/>
          <w:sz w:val="24"/>
          <w:szCs w:val="24"/>
        </w:rPr>
        <w:sym w:font="Wingdings" w:char="F06F"/>
      </w:r>
    </w:p>
    <w:p w:rsidR="004F7B02" w:rsidRPr="005B614B" w:rsidRDefault="004F7B02" w:rsidP="00082129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A155F3" w:rsidRDefault="00A155F3" w:rsidP="00082129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A155F3" w:rsidRPr="00A155F3" w:rsidRDefault="00A155F3" w:rsidP="00A155F3">
      <w:pPr>
        <w:rPr>
          <w:lang w:val="ru-RU"/>
        </w:rPr>
      </w:pPr>
    </w:p>
    <w:p w:rsidR="00A155F3" w:rsidRPr="00A155F3" w:rsidRDefault="00A155F3" w:rsidP="00A155F3">
      <w:pPr>
        <w:rPr>
          <w:lang w:val="ru-RU"/>
        </w:rPr>
      </w:pPr>
    </w:p>
    <w:p w:rsidR="00A155F3" w:rsidRDefault="00A155F3" w:rsidP="00A155F3">
      <w:pPr>
        <w:rPr>
          <w:lang w:val="ru-RU"/>
        </w:rPr>
      </w:pPr>
    </w:p>
    <w:p w:rsidR="004F7B02" w:rsidRPr="00A155F3" w:rsidRDefault="00A155F3" w:rsidP="00A155F3">
      <w:pPr>
        <w:tabs>
          <w:tab w:val="left" w:pos="1380"/>
        </w:tabs>
        <w:rPr>
          <w:rFonts w:ascii="Times New Roman" w:hAnsi="Times New Roman" w:cs="Times New Roman"/>
          <w:b/>
          <w:lang w:val="uz-Cyrl-UZ"/>
        </w:rPr>
      </w:pPr>
      <w:r>
        <w:rPr>
          <w:lang w:val="ru-RU"/>
        </w:rPr>
        <w:tab/>
      </w:r>
      <w:r w:rsidRPr="00A155F3">
        <w:rPr>
          <w:rFonts w:ascii="Times New Roman" w:hAnsi="Times New Roman" w:cs="Times New Roman"/>
          <w:b/>
          <w:lang w:val="uz-Cyrl-UZ"/>
        </w:rPr>
        <w:t>Тестни тузувчи: Су</w:t>
      </w:r>
      <w:bookmarkStart w:id="0" w:name="_GoBack"/>
      <w:bookmarkEnd w:id="0"/>
      <w:r w:rsidRPr="00A155F3">
        <w:rPr>
          <w:rFonts w:ascii="Times New Roman" w:hAnsi="Times New Roman" w:cs="Times New Roman"/>
          <w:b/>
          <w:lang w:val="uz-Cyrl-UZ"/>
        </w:rPr>
        <w:t>юнов Д.Х.</w:t>
      </w:r>
    </w:p>
    <w:sectPr w:rsidR="004F7B02" w:rsidRPr="00A155F3" w:rsidSect="007D343A">
      <w:footerReference w:type="default" r:id="rId7"/>
      <w:pgSz w:w="11906" w:h="16838"/>
      <w:pgMar w:top="1247" w:right="1361" w:bottom="1247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D13" w:rsidRDefault="008C7D13" w:rsidP="003643B4">
      <w:pPr>
        <w:spacing w:after="0" w:line="240" w:lineRule="auto"/>
      </w:pPr>
      <w:r>
        <w:separator/>
      </w:r>
    </w:p>
  </w:endnote>
  <w:endnote w:type="continuationSeparator" w:id="0">
    <w:p w:rsidR="008C7D13" w:rsidRDefault="008C7D13" w:rsidP="003643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829739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6A00D9" w:rsidRPr="003643B4" w:rsidRDefault="00E056E0">
        <w:pPr>
          <w:pStyle w:val="a6"/>
          <w:jc w:val="center"/>
          <w:rPr>
            <w:rFonts w:ascii="Times New Roman" w:hAnsi="Times New Roman" w:cs="Times New Roman"/>
          </w:rPr>
        </w:pPr>
        <w:r w:rsidRPr="003643B4">
          <w:rPr>
            <w:rFonts w:ascii="Times New Roman" w:hAnsi="Times New Roman" w:cs="Times New Roman"/>
          </w:rPr>
          <w:fldChar w:fldCharType="begin"/>
        </w:r>
        <w:r w:rsidR="006A00D9" w:rsidRPr="003643B4">
          <w:rPr>
            <w:rFonts w:ascii="Times New Roman" w:hAnsi="Times New Roman" w:cs="Times New Roman"/>
          </w:rPr>
          <w:instrText>PAGE   \* MERGEFORMAT</w:instrText>
        </w:r>
        <w:r w:rsidRPr="003643B4">
          <w:rPr>
            <w:rFonts w:ascii="Times New Roman" w:hAnsi="Times New Roman" w:cs="Times New Roman"/>
          </w:rPr>
          <w:fldChar w:fldCharType="separate"/>
        </w:r>
        <w:r w:rsidR="00A155F3" w:rsidRPr="00A155F3">
          <w:rPr>
            <w:rFonts w:ascii="Times New Roman" w:hAnsi="Times New Roman" w:cs="Times New Roman"/>
            <w:noProof/>
            <w:lang w:val="de-DE"/>
          </w:rPr>
          <w:t>3</w:t>
        </w:r>
        <w:r w:rsidRPr="003643B4">
          <w:rPr>
            <w:rFonts w:ascii="Times New Roman" w:hAnsi="Times New Roman" w:cs="Times New Roman"/>
          </w:rPr>
          <w:fldChar w:fldCharType="end"/>
        </w:r>
      </w:p>
    </w:sdtContent>
  </w:sdt>
  <w:p w:rsidR="006A00D9" w:rsidRDefault="006A00D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D13" w:rsidRDefault="008C7D13" w:rsidP="003643B4">
      <w:pPr>
        <w:spacing w:after="0" w:line="240" w:lineRule="auto"/>
      </w:pPr>
      <w:r>
        <w:separator/>
      </w:r>
    </w:p>
  </w:footnote>
  <w:footnote w:type="continuationSeparator" w:id="0">
    <w:p w:rsidR="008C7D13" w:rsidRDefault="008C7D13" w:rsidP="003643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42BD"/>
    <w:multiLevelType w:val="hybridMultilevel"/>
    <w:tmpl w:val="33DA9D8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A035F"/>
    <w:multiLevelType w:val="hybridMultilevel"/>
    <w:tmpl w:val="213C638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96B24"/>
    <w:multiLevelType w:val="multilevel"/>
    <w:tmpl w:val="8120481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CD087C"/>
    <w:multiLevelType w:val="hybridMultilevel"/>
    <w:tmpl w:val="4CC0DA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88014E"/>
    <w:multiLevelType w:val="hybridMultilevel"/>
    <w:tmpl w:val="9104D8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8CA6296"/>
    <w:multiLevelType w:val="hybridMultilevel"/>
    <w:tmpl w:val="BCC0B866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60190E"/>
    <w:multiLevelType w:val="hybridMultilevel"/>
    <w:tmpl w:val="E85470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EF92354"/>
    <w:multiLevelType w:val="hybridMultilevel"/>
    <w:tmpl w:val="9B72D76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FC7F36"/>
    <w:multiLevelType w:val="hybridMultilevel"/>
    <w:tmpl w:val="8120481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8279B1"/>
    <w:multiLevelType w:val="hybridMultilevel"/>
    <w:tmpl w:val="BF827C24"/>
    <w:lvl w:ilvl="0" w:tplc="F95E29D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0B4304"/>
    <w:multiLevelType w:val="hybridMultilevel"/>
    <w:tmpl w:val="4DD2C3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440603A"/>
    <w:multiLevelType w:val="multilevel"/>
    <w:tmpl w:val="8120481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8A4A90"/>
    <w:multiLevelType w:val="hybridMultilevel"/>
    <w:tmpl w:val="6D4EAB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102533F"/>
    <w:multiLevelType w:val="hybridMultilevel"/>
    <w:tmpl w:val="BAEEE0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1F7189A"/>
    <w:multiLevelType w:val="hybridMultilevel"/>
    <w:tmpl w:val="DE68C24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452642"/>
    <w:multiLevelType w:val="hybridMultilevel"/>
    <w:tmpl w:val="EB42FC4A"/>
    <w:lvl w:ilvl="0" w:tplc="53B84644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D545CA"/>
    <w:multiLevelType w:val="hybridMultilevel"/>
    <w:tmpl w:val="380A57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2EB72D4"/>
    <w:multiLevelType w:val="hybridMultilevel"/>
    <w:tmpl w:val="E4529C9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0963E1"/>
    <w:multiLevelType w:val="hybridMultilevel"/>
    <w:tmpl w:val="0368302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B525A5"/>
    <w:multiLevelType w:val="hybridMultilevel"/>
    <w:tmpl w:val="A3CEBE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AFB3E73"/>
    <w:multiLevelType w:val="hybridMultilevel"/>
    <w:tmpl w:val="8120481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1945C0"/>
    <w:multiLevelType w:val="hybridMultilevel"/>
    <w:tmpl w:val="2D72DEAC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0642CC"/>
    <w:multiLevelType w:val="hybridMultilevel"/>
    <w:tmpl w:val="9B72D76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F943E6"/>
    <w:multiLevelType w:val="hybridMultilevel"/>
    <w:tmpl w:val="2BB079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4532F5F"/>
    <w:multiLevelType w:val="hybridMultilevel"/>
    <w:tmpl w:val="1EEA3918"/>
    <w:lvl w:ilvl="0" w:tplc="9466860C">
      <w:start w:val="3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5491523"/>
    <w:multiLevelType w:val="hybridMultilevel"/>
    <w:tmpl w:val="2632903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72776B"/>
    <w:multiLevelType w:val="hybridMultilevel"/>
    <w:tmpl w:val="2076AA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78845AC"/>
    <w:multiLevelType w:val="hybridMultilevel"/>
    <w:tmpl w:val="8120481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4C3509"/>
    <w:multiLevelType w:val="hybridMultilevel"/>
    <w:tmpl w:val="A1E0A286"/>
    <w:lvl w:ilvl="0" w:tplc="8F5EA3A0">
      <w:start w:val="1"/>
      <w:numFmt w:val="lowerLetter"/>
      <w:lvlText w:val="%1)"/>
      <w:lvlJc w:val="left"/>
      <w:pPr>
        <w:ind w:left="644" w:hanging="360"/>
      </w:pPr>
      <w:rPr>
        <w:rFonts w:hint="default"/>
        <w:lang w:val="ru-RU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B743354"/>
    <w:multiLevelType w:val="hybridMultilevel"/>
    <w:tmpl w:val="B85AEBB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92475"/>
    <w:multiLevelType w:val="hybridMultilevel"/>
    <w:tmpl w:val="C6903C4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311CE7"/>
    <w:multiLevelType w:val="hybridMultilevel"/>
    <w:tmpl w:val="F1ACE2EE"/>
    <w:lvl w:ilvl="0" w:tplc="7C2E6744">
      <w:start w:val="1"/>
      <w:numFmt w:val="lowerLetter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E759FF"/>
    <w:multiLevelType w:val="hybridMultilevel"/>
    <w:tmpl w:val="1562A7A6"/>
    <w:lvl w:ilvl="0" w:tplc="041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2037B6"/>
    <w:multiLevelType w:val="hybridMultilevel"/>
    <w:tmpl w:val="22848B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09310FA"/>
    <w:multiLevelType w:val="hybridMultilevel"/>
    <w:tmpl w:val="DC00680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FA0069"/>
    <w:multiLevelType w:val="hybridMultilevel"/>
    <w:tmpl w:val="CED8BC94"/>
    <w:lvl w:ilvl="0" w:tplc="1AAA4D04">
      <w:start w:val="1"/>
      <w:numFmt w:val="lowerLetter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CE7532"/>
    <w:multiLevelType w:val="hybridMultilevel"/>
    <w:tmpl w:val="A2C261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85B0AC3"/>
    <w:multiLevelType w:val="hybridMultilevel"/>
    <w:tmpl w:val="06F67F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6"/>
  </w:num>
  <w:num w:numId="3">
    <w:abstractNumId w:val="19"/>
  </w:num>
  <w:num w:numId="4">
    <w:abstractNumId w:val="13"/>
  </w:num>
  <w:num w:numId="5">
    <w:abstractNumId w:val="23"/>
  </w:num>
  <w:num w:numId="6">
    <w:abstractNumId w:val="3"/>
  </w:num>
  <w:num w:numId="7">
    <w:abstractNumId w:val="26"/>
  </w:num>
  <w:num w:numId="8">
    <w:abstractNumId w:val="6"/>
  </w:num>
  <w:num w:numId="9">
    <w:abstractNumId w:val="12"/>
  </w:num>
  <w:num w:numId="10">
    <w:abstractNumId w:val="37"/>
  </w:num>
  <w:num w:numId="11">
    <w:abstractNumId w:val="10"/>
  </w:num>
  <w:num w:numId="12">
    <w:abstractNumId w:val="33"/>
  </w:num>
  <w:num w:numId="13">
    <w:abstractNumId w:val="4"/>
  </w:num>
  <w:num w:numId="14">
    <w:abstractNumId w:val="8"/>
  </w:num>
  <w:num w:numId="15">
    <w:abstractNumId w:val="35"/>
  </w:num>
  <w:num w:numId="16">
    <w:abstractNumId w:val="20"/>
  </w:num>
  <w:num w:numId="17">
    <w:abstractNumId w:val="11"/>
  </w:num>
  <w:num w:numId="18">
    <w:abstractNumId w:val="21"/>
  </w:num>
  <w:num w:numId="19">
    <w:abstractNumId w:val="5"/>
  </w:num>
  <w:num w:numId="20">
    <w:abstractNumId w:val="29"/>
  </w:num>
  <w:num w:numId="21">
    <w:abstractNumId w:val="1"/>
  </w:num>
  <w:num w:numId="22">
    <w:abstractNumId w:val="22"/>
  </w:num>
  <w:num w:numId="23">
    <w:abstractNumId w:val="18"/>
  </w:num>
  <w:num w:numId="24">
    <w:abstractNumId w:val="27"/>
  </w:num>
  <w:num w:numId="25">
    <w:abstractNumId w:val="7"/>
  </w:num>
  <w:num w:numId="26">
    <w:abstractNumId w:val="2"/>
  </w:num>
  <w:num w:numId="27">
    <w:abstractNumId w:val="0"/>
  </w:num>
  <w:num w:numId="28">
    <w:abstractNumId w:val="14"/>
  </w:num>
  <w:num w:numId="29">
    <w:abstractNumId w:val="17"/>
  </w:num>
  <w:num w:numId="30">
    <w:abstractNumId w:val="31"/>
  </w:num>
  <w:num w:numId="31">
    <w:abstractNumId w:val="25"/>
  </w:num>
  <w:num w:numId="32">
    <w:abstractNumId w:val="28"/>
  </w:num>
  <w:num w:numId="33">
    <w:abstractNumId w:val="34"/>
  </w:num>
  <w:num w:numId="34">
    <w:abstractNumId w:val="30"/>
  </w:num>
  <w:num w:numId="35">
    <w:abstractNumId w:val="9"/>
  </w:num>
  <w:num w:numId="36">
    <w:abstractNumId w:val="32"/>
  </w:num>
  <w:num w:numId="37">
    <w:abstractNumId w:val="15"/>
  </w:num>
  <w:num w:numId="3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3672"/>
    <w:rsid w:val="00007D33"/>
    <w:rsid w:val="00013CD5"/>
    <w:rsid w:val="00014F4D"/>
    <w:rsid w:val="00016EFF"/>
    <w:rsid w:val="00035127"/>
    <w:rsid w:val="00037090"/>
    <w:rsid w:val="0004178B"/>
    <w:rsid w:val="00045DBA"/>
    <w:rsid w:val="00047165"/>
    <w:rsid w:val="00060A2D"/>
    <w:rsid w:val="000750E5"/>
    <w:rsid w:val="000766C0"/>
    <w:rsid w:val="00082129"/>
    <w:rsid w:val="000944CC"/>
    <w:rsid w:val="000A1177"/>
    <w:rsid w:val="000A5D11"/>
    <w:rsid w:val="000B7B58"/>
    <w:rsid w:val="000C1BF2"/>
    <w:rsid w:val="000E4CC3"/>
    <w:rsid w:val="000F0488"/>
    <w:rsid w:val="000F0BA4"/>
    <w:rsid w:val="00110DF2"/>
    <w:rsid w:val="00124F09"/>
    <w:rsid w:val="001331B1"/>
    <w:rsid w:val="00137D20"/>
    <w:rsid w:val="001565DA"/>
    <w:rsid w:val="001659C0"/>
    <w:rsid w:val="00171E10"/>
    <w:rsid w:val="0017319D"/>
    <w:rsid w:val="00193505"/>
    <w:rsid w:val="001936AF"/>
    <w:rsid w:val="001A654C"/>
    <w:rsid w:val="001C55DF"/>
    <w:rsid w:val="001D1F29"/>
    <w:rsid w:val="001D3CF5"/>
    <w:rsid w:val="001F240B"/>
    <w:rsid w:val="001F5800"/>
    <w:rsid w:val="00206BB7"/>
    <w:rsid w:val="00215C8D"/>
    <w:rsid w:val="0022094D"/>
    <w:rsid w:val="00235881"/>
    <w:rsid w:val="0024569C"/>
    <w:rsid w:val="00253A04"/>
    <w:rsid w:val="00253B22"/>
    <w:rsid w:val="0026003B"/>
    <w:rsid w:val="00270663"/>
    <w:rsid w:val="00272EC9"/>
    <w:rsid w:val="00277708"/>
    <w:rsid w:val="002962E7"/>
    <w:rsid w:val="002A04C9"/>
    <w:rsid w:val="002B507E"/>
    <w:rsid w:val="002B68C1"/>
    <w:rsid w:val="002B75DA"/>
    <w:rsid w:val="002C159F"/>
    <w:rsid w:val="002C1D90"/>
    <w:rsid w:val="002D3843"/>
    <w:rsid w:val="002E0903"/>
    <w:rsid w:val="002F17F1"/>
    <w:rsid w:val="003048B6"/>
    <w:rsid w:val="00314729"/>
    <w:rsid w:val="00322E6D"/>
    <w:rsid w:val="0032715C"/>
    <w:rsid w:val="003303C9"/>
    <w:rsid w:val="00335A15"/>
    <w:rsid w:val="00343F38"/>
    <w:rsid w:val="00346110"/>
    <w:rsid w:val="0034799B"/>
    <w:rsid w:val="00355AB5"/>
    <w:rsid w:val="003572EE"/>
    <w:rsid w:val="0035787D"/>
    <w:rsid w:val="00360B28"/>
    <w:rsid w:val="003643B4"/>
    <w:rsid w:val="003972DC"/>
    <w:rsid w:val="003A6DFB"/>
    <w:rsid w:val="003B0714"/>
    <w:rsid w:val="003B2F56"/>
    <w:rsid w:val="003C03DB"/>
    <w:rsid w:val="003C052B"/>
    <w:rsid w:val="003C3B5A"/>
    <w:rsid w:val="003C5F91"/>
    <w:rsid w:val="003D2FFD"/>
    <w:rsid w:val="003D7BFB"/>
    <w:rsid w:val="004039C7"/>
    <w:rsid w:val="00412DC7"/>
    <w:rsid w:val="00433D8E"/>
    <w:rsid w:val="004407C7"/>
    <w:rsid w:val="0044430B"/>
    <w:rsid w:val="004509BC"/>
    <w:rsid w:val="00455235"/>
    <w:rsid w:val="00483672"/>
    <w:rsid w:val="004836F8"/>
    <w:rsid w:val="004854A4"/>
    <w:rsid w:val="00492B8A"/>
    <w:rsid w:val="004A3A76"/>
    <w:rsid w:val="004C22E0"/>
    <w:rsid w:val="004C3E44"/>
    <w:rsid w:val="004C6E78"/>
    <w:rsid w:val="004F0241"/>
    <w:rsid w:val="004F0323"/>
    <w:rsid w:val="004F7B02"/>
    <w:rsid w:val="00504C85"/>
    <w:rsid w:val="00530022"/>
    <w:rsid w:val="00530DE7"/>
    <w:rsid w:val="005813F3"/>
    <w:rsid w:val="00590E17"/>
    <w:rsid w:val="005A5FD1"/>
    <w:rsid w:val="005A7872"/>
    <w:rsid w:val="005B43F0"/>
    <w:rsid w:val="005B614B"/>
    <w:rsid w:val="005C64D5"/>
    <w:rsid w:val="005D2B6C"/>
    <w:rsid w:val="005E4B4E"/>
    <w:rsid w:val="005F1AFC"/>
    <w:rsid w:val="005F1EF4"/>
    <w:rsid w:val="00607603"/>
    <w:rsid w:val="00620EE0"/>
    <w:rsid w:val="00623021"/>
    <w:rsid w:val="0062594F"/>
    <w:rsid w:val="00626D0C"/>
    <w:rsid w:val="00636C40"/>
    <w:rsid w:val="0065141B"/>
    <w:rsid w:val="00657275"/>
    <w:rsid w:val="00660088"/>
    <w:rsid w:val="006634A0"/>
    <w:rsid w:val="00675B0A"/>
    <w:rsid w:val="00690B8C"/>
    <w:rsid w:val="006A00D9"/>
    <w:rsid w:val="006B4470"/>
    <w:rsid w:val="006D6E7B"/>
    <w:rsid w:val="006E5316"/>
    <w:rsid w:val="006F1B33"/>
    <w:rsid w:val="006F4D20"/>
    <w:rsid w:val="007033D8"/>
    <w:rsid w:val="00726229"/>
    <w:rsid w:val="00726C72"/>
    <w:rsid w:val="00727E32"/>
    <w:rsid w:val="00745A65"/>
    <w:rsid w:val="00752F84"/>
    <w:rsid w:val="00754E95"/>
    <w:rsid w:val="00762B99"/>
    <w:rsid w:val="00774E06"/>
    <w:rsid w:val="0077630C"/>
    <w:rsid w:val="00776716"/>
    <w:rsid w:val="00777C3E"/>
    <w:rsid w:val="007947ED"/>
    <w:rsid w:val="007B6D9F"/>
    <w:rsid w:val="007D2866"/>
    <w:rsid w:val="007D343A"/>
    <w:rsid w:val="007D399B"/>
    <w:rsid w:val="007E67E6"/>
    <w:rsid w:val="007F0B27"/>
    <w:rsid w:val="00802902"/>
    <w:rsid w:val="00817424"/>
    <w:rsid w:val="0083531C"/>
    <w:rsid w:val="00840049"/>
    <w:rsid w:val="00847DFF"/>
    <w:rsid w:val="00850B4F"/>
    <w:rsid w:val="008650A9"/>
    <w:rsid w:val="00870848"/>
    <w:rsid w:val="00874B53"/>
    <w:rsid w:val="0088522B"/>
    <w:rsid w:val="00893578"/>
    <w:rsid w:val="008A45D5"/>
    <w:rsid w:val="008A79EB"/>
    <w:rsid w:val="008B0BAF"/>
    <w:rsid w:val="008C1CDA"/>
    <w:rsid w:val="008C3A40"/>
    <w:rsid w:val="008C7D13"/>
    <w:rsid w:val="008D2C70"/>
    <w:rsid w:val="008D2ED8"/>
    <w:rsid w:val="008D7B18"/>
    <w:rsid w:val="008E2D24"/>
    <w:rsid w:val="008E4AF2"/>
    <w:rsid w:val="008E6F36"/>
    <w:rsid w:val="008F354C"/>
    <w:rsid w:val="008F36AD"/>
    <w:rsid w:val="008F5A40"/>
    <w:rsid w:val="0090440E"/>
    <w:rsid w:val="009162BD"/>
    <w:rsid w:val="00921676"/>
    <w:rsid w:val="00930C91"/>
    <w:rsid w:val="00932355"/>
    <w:rsid w:val="0093579E"/>
    <w:rsid w:val="009536E1"/>
    <w:rsid w:val="00967FD8"/>
    <w:rsid w:val="00973D85"/>
    <w:rsid w:val="00983F09"/>
    <w:rsid w:val="009A1DE2"/>
    <w:rsid w:val="009C2621"/>
    <w:rsid w:val="009E4D77"/>
    <w:rsid w:val="00A04932"/>
    <w:rsid w:val="00A07509"/>
    <w:rsid w:val="00A155F3"/>
    <w:rsid w:val="00A214C5"/>
    <w:rsid w:val="00A36BFF"/>
    <w:rsid w:val="00A447A7"/>
    <w:rsid w:val="00A71F40"/>
    <w:rsid w:val="00A76297"/>
    <w:rsid w:val="00A8457C"/>
    <w:rsid w:val="00A925EC"/>
    <w:rsid w:val="00A94809"/>
    <w:rsid w:val="00A95086"/>
    <w:rsid w:val="00A96D16"/>
    <w:rsid w:val="00AB66BF"/>
    <w:rsid w:val="00AC50B5"/>
    <w:rsid w:val="00AE0DAB"/>
    <w:rsid w:val="00AF1143"/>
    <w:rsid w:val="00AF6C02"/>
    <w:rsid w:val="00B120EC"/>
    <w:rsid w:val="00B3033A"/>
    <w:rsid w:val="00B64934"/>
    <w:rsid w:val="00B80B1B"/>
    <w:rsid w:val="00B87AA8"/>
    <w:rsid w:val="00BA00DF"/>
    <w:rsid w:val="00BA20FF"/>
    <w:rsid w:val="00BC0816"/>
    <w:rsid w:val="00BC53D0"/>
    <w:rsid w:val="00BF24C9"/>
    <w:rsid w:val="00C3020F"/>
    <w:rsid w:val="00C302B5"/>
    <w:rsid w:val="00C346AF"/>
    <w:rsid w:val="00C3707D"/>
    <w:rsid w:val="00C41529"/>
    <w:rsid w:val="00C43837"/>
    <w:rsid w:val="00C4727C"/>
    <w:rsid w:val="00C736D3"/>
    <w:rsid w:val="00C7491F"/>
    <w:rsid w:val="00C97180"/>
    <w:rsid w:val="00CB3799"/>
    <w:rsid w:val="00CB5AA2"/>
    <w:rsid w:val="00CD468B"/>
    <w:rsid w:val="00CE2A1F"/>
    <w:rsid w:val="00D03AF4"/>
    <w:rsid w:val="00D123AA"/>
    <w:rsid w:val="00D41C4D"/>
    <w:rsid w:val="00D62BC2"/>
    <w:rsid w:val="00D62EB7"/>
    <w:rsid w:val="00D6500C"/>
    <w:rsid w:val="00D82969"/>
    <w:rsid w:val="00DA5AD1"/>
    <w:rsid w:val="00DD1AD2"/>
    <w:rsid w:val="00DE758B"/>
    <w:rsid w:val="00E056E0"/>
    <w:rsid w:val="00E2207F"/>
    <w:rsid w:val="00E571A8"/>
    <w:rsid w:val="00E632AC"/>
    <w:rsid w:val="00E64875"/>
    <w:rsid w:val="00E65BAE"/>
    <w:rsid w:val="00E80A3A"/>
    <w:rsid w:val="00E83F33"/>
    <w:rsid w:val="00E93097"/>
    <w:rsid w:val="00E944A4"/>
    <w:rsid w:val="00EA482A"/>
    <w:rsid w:val="00EA6D31"/>
    <w:rsid w:val="00EB309B"/>
    <w:rsid w:val="00EB78DE"/>
    <w:rsid w:val="00EF10D2"/>
    <w:rsid w:val="00EF1A0B"/>
    <w:rsid w:val="00EF6081"/>
    <w:rsid w:val="00F01C3F"/>
    <w:rsid w:val="00F17E04"/>
    <w:rsid w:val="00F31141"/>
    <w:rsid w:val="00F36B8D"/>
    <w:rsid w:val="00F46B51"/>
    <w:rsid w:val="00F7297D"/>
    <w:rsid w:val="00F75BE6"/>
    <w:rsid w:val="00F81B31"/>
    <w:rsid w:val="00F942E9"/>
    <w:rsid w:val="00F96548"/>
    <w:rsid w:val="00F97D1E"/>
    <w:rsid w:val="00FB1046"/>
    <w:rsid w:val="00FB4DFC"/>
    <w:rsid w:val="00FC147A"/>
    <w:rsid w:val="00FC3BBB"/>
    <w:rsid w:val="00FC601B"/>
    <w:rsid w:val="00FD7502"/>
    <w:rsid w:val="00FF5D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5612E7"/>
  <w15:docId w15:val="{6918CDD9-D933-4245-9E76-57162645D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C8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2129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3643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643B4"/>
  </w:style>
  <w:style w:type="paragraph" w:styleId="a6">
    <w:name w:val="footer"/>
    <w:basedOn w:val="a"/>
    <w:link w:val="a7"/>
    <w:uiPriority w:val="99"/>
    <w:unhideWhenUsed/>
    <w:rsid w:val="003643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643B4"/>
  </w:style>
  <w:style w:type="paragraph" w:styleId="a8">
    <w:name w:val="Balloon Text"/>
    <w:basedOn w:val="a"/>
    <w:link w:val="a9"/>
    <w:uiPriority w:val="99"/>
    <w:semiHidden/>
    <w:unhideWhenUsed/>
    <w:rsid w:val="00E571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571A8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FC601B"/>
    <w:pPr>
      <w:ind w:left="720"/>
      <w:contextualSpacing/>
    </w:pPr>
  </w:style>
  <w:style w:type="character" w:customStyle="1" w:styleId="translation-chunk">
    <w:name w:val="translation-chunk"/>
    <w:basedOn w:val="a0"/>
    <w:rsid w:val="008F35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858</Words>
  <Characters>4892</Characters>
  <Application>Microsoft Office Word</Application>
  <DocSecurity>0</DocSecurity>
  <Lines>40</Lines>
  <Paragraphs>11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Hochschule Wismar</Company>
  <LinksUpToDate>false</LinksUpToDate>
  <CharactersWithSpaces>5739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Till Talaulicar</dc:creator>
  <cp:lastModifiedBy>Пользователь Windows</cp:lastModifiedBy>
  <cp:revision>13</cp:revision>
  <cp:lastPrinted>2017-06-23T06:05:00Z</cp:lastPrinted>
  <dcterms:created xsi:type="dcterms:W3CDTF">2015-10-28T09:00:00Z</dcterms:created>
  <dcterms:modified xsi:type="dcterms:W3CDTF">2021-11-16T12:20:00Z</dcterms:modified>
</cp:coreProperties>
</file>