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EE8" w:rsidRPr="00433D8F" w:rsidRDefault="00D320FD" w:rsidP="00D320F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Business English 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>Course</w:t>
      </w:r>
    </w:p>
    <w:p w:rsidR="00B07EE8" w:rsidRPr="00433D8F" w:rsidRDefault="00B07EE8" w:rsidP="00D320F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Lesson 4 </w:t>
      </w:r>
      <w:proofErr w:type="gramStart"/>
      <w:r w:rsidRPr="00433D8F">
        <w:rPr>
          <w:rFonts w:ascii="Times New Roman" w:hAnsi="Times New Roman" w:cs="Times New Roman"/>
          <w:sz w:val="28"/>
          <w:szCs w:val="28"/>
          <w:lang w:val="en-US"/>
        </w:rPr>
        <w:t>Time  and</w:t>
      </w:r>
      <w:proofErr w:type="gramEnd"/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numbers</w:t>
      </w:r>
    </w:p>
    <w:p w:rsidR="00B07EE8" w:rsidRPr="00433D8F" w:rsidRDefault="00B07EE8" w:rsidP="00D320FD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Lecturer: Nasiba </w:t>
      </w:r>
      <w:proofErr w:type="spellStart"/>
      <w:r w:rsidRPr="00433D8F">
        <w:rPr>
          <w:rFonts w:ascii="Times New Roman" w:hAnsi="Times New Roman" w:cs="Times New Roman"/>
          <w:sz w:val="28"/>
          <w:szCs w:val="28"/>
          <w:lang w:val="en-US"/>
        </w:rPr>
        <w:t>Valieva</w:t>
      </w:r>
      <w:proofErr w:type="spellEnd"/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07EE8" w:rsidRPr="00D320FD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D320FD">
        <w:rPr>
          <w:rFonts w:ascii="Times New Roman" w:hAnsi="Times New Roman" w:cs="Times New Roman"/>
          <w:bCs/>
          <w:sz w:val="28"/>
          <w:szCs w:val="28"/>
          <w:lang w:val="en-US"/>
        </w:rPr>
        <w:t>OUTLINE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1.Years, decades and centuries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2. Talking about the time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3. Adverbs of frequency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4. Describe your daily routine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5. Prepositions of </w:t>
      </w:r>
      <w:proofErr w:type="gramStart"/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time  </w:t>
      </w:r>
      <w:r w:rsidRPr="00433D8F">
        <w:rPr>
          <w:rFonts w:ascii="Times New Roman" w:hAnsi="Times New Roman" w:cs="Times New Roman"/>
          <w:i/>
          <w:iCs/>
          <w:sz w:val="28"/>
          <w:szCs w:val="28"/>
          <w:lang w:val="en-US"/>
        </w:rPr>
        <w:t>at</w:t>
      </w:r>
      <w:proofErr w:type="gramEnd"/>
      <w:r w:rsidRPr="00433D8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433D8F">
        <w:rPr>
          <w:rFonts w:ascii="Times New Roman" w:hAnsi="Times New Roman" w:cs="Times New Roman"/>
          <w:i/>
          <w:iCs/>
          <w:sz w:val="28"/>
          <w:szCs w:val="28"/>
          <w:lang w:val="en-US"/>
        </w:rPr>
        <w:t>on,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spellEnd"/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33D8F">
        <w:rPr>
          <w:rFonts w:ascii="Times New Roman" w:hAnsi="Times New Roman" w:cs="Times New Roman"/>
          <w:i/>
          <w:iCs/>
          <w:sz w:val="28"/>
          <w:szCs w:val="28"/>
          <w:lang w:val="en-US"/>
        </w:rPr>
        <w:t>in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6. </w:t>
      </w:r>
      <w:proofErr w:type="spellStart"/>
      <w:r w:rsidRPr="00433D8F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7.References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b/>
          <w:bCs/>
          <w:sz w:val="28"/>
          <w:szCs w:val="28"/>
          <w:lang w:val="en-US"/>
        </w:rPr>
        <w:t>Years, decades and centuries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There are different ways to say the years like 2011.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33D8F">
        <w:rPr>
          <w:rFonts w:ascii="Times New Roman" w:hAnsi="Times New Roman" w:cs="Times New Roman"/>
          <w:sz w:val="28"/>
          <w:szCs w:val="28"/>
          <w:lang w:val="en-US"/>
        </w:rPr>
        <w:t>BrE</w:t>
      </w:r>
      <w:proofErr w:type="spellEnd"/>
      <w:r w:rsidRPr="00433D8F">
        <w:rPr>
          <w:rFonts w:ascii="Times New Roman" w:hAnsi="Times New Roman" w:cs="Times New Roman"/>
          <w:sz w:val="28"/>
          <w:szCs w:val="28"/>
          <w:lang w:val="en-US"/>
        </w:rPr>
        <w:t>: twenty eleven or two thousand and eleven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33D8F">
        <w:rPr>
          <w:rFonts w:ascii="Times New Roman" w:hAnsi="Times New Roman" w:cs="Times New Roman"/>
          <w:sz w:val="28"/>
          <w:szCs w:val="28"/>
          <w:lang w:val="en-US"/>
        </w:rPr>
        <w:t>AmE</w:t>
      </w:r>
      <w:proofErr w:type="spellEnd"/>
      <w:r w:rsidRPr="00433D8F">
        <w:rPr>
          <w:rFonts w:ascii="Times New Roman" w:hAnsi="Times New Roman" w:cs="Times New Roman"/>
          <w:sz w:val="28"/>
          <w:szCs w:val="28"/>
          <w:lang w:val="en-US"/>
        </w:rPr>
        <w:t>: two thousand eleven</w:t>
      </w:r>
    </w:p>
    <w:tbl>
      <w:tblPr>
        <w:tblW w:w="792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60"/>
        <w:gridCol w:w="2316"/>
        <w:gridCol w:w="1559"/>
        <w:gridCol w:w="2693"/>
      </w:tblGrid>
      <w:tr w:rsidR="00B07EE8" w:rsidRPr="00433D8F" w:rsidTr="00B07EE8">
        <w:trPr>
          <w:trHeight w:val="584"/>
        </w:trPr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1800</w:t>
            </w:r>
          </w:p>
        </w:tc>
        <w:tc>
          <w:tcPr>
            <w:tcW w:w="23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eighteen hundred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2008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two thousand and eight</w:t>
            </w:r>
          </w:p>
        </w:tc>
      </w:tr>
      <w:tr w:rsidR="00B07EE8" w:rsidRPr="00433D8F" w:rsidTr="00B07EE8">
        <w:trPr>
          <w:trHeight w:val="584"/>
        </w:trPr>
        <w:tc>
          <w:tcPr>
            <w:tcW w:w="13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1805</w:t>
            </w:r>
          </w:p>
        </w:tc>
        <w:tc>
          <w:tcPr>
            <w:tcW w:w="23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eighteen oh five</w:t>
            </w:r>
          </w:p>
        </w:tc>
        <w:tc>
          <w:tcPr>
            <w:tcW w:w="15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2011</w:t>
            </w: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two thousand and eleven</w:t>
            </w:r>
          </w:p>
        </w:tc>
      </w:tr>
      <w:tr w:rsidR="00B07EE8" w:rsidRPr="00433D8F" w:rsidTr="00B07EE8">
        <w:trPr>
          <w:trHeight w:val="584"/>
        </w:trPr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1969</w:t>
            </w:r>
          </w:p>
        </w:tc>
        <w:tc>
          <w:tcPr>
            <w:tcW w:w="23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nineteen sixty-nine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2015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two thousand and fifteen</w:t>
            </w:r>
          </w:p>
        </w:tc>
      </w:tr>
      <w:tr w:rsidR="00B07EE8" w:rsidRPr="00433D8F" w:rsidTr="00B07EE8">
        <w:trPr>
          <w:trHeight w:val="584"/>
        </w:trPr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2000</w:t>
            </w:r>
          </w:p>
        </w:tc>
        <w:tc>
          <w:tcPr>
            <w:tcW w:w="23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two thousand</w:t>
            </w:r>
          </w:p>
        </w:tc>
        <w:tc>
          <w:tcPr>
            <w:tcW w:w="15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two thousand and twenty</w:t>
            </w:r>
          </w:p>
        </w:tc>
      </w:tr>
    </w:tbl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433D8F">
        <w:rPr>
          <w:rFonts w:ascii="Times New Roman" w:hAnsi="Times New Roman" w:cs="Times New Roman"/>
          <w:b/>
          <w:bCs/>
          <w:sz w:val="28"/>
          <w:szCs w:val="28"/>
          <w:lang w:val="en-US"/>
        </w:rPr>
        <w:t>decade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is a period of ten years, for example the nineteen-eighties (1980-1989).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433D8F">
        <w:rPr>
          <w:rFonts w:ascii="Times New Roman" w:hAnsi="Times New Roman" w:cs="Times New Roman"/>
          <w:b/>
          <w:bCs/>
          <w:sz w:val="28"/>
          <w:szCs w:val="28"/>
          <w:lang w:val="en-US"/>
        </w:rPr>
        <w:t>century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is a period of 100 years, for example the twenty-first century (2000-2099)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b/>
          <w:bCs/>
          <w:sz w:val="28"/>
          <w:szCs w:val="28"/>
          <w:lang w:val="en-US"/>
        </w:rPr>
        <w:t>Talking about the time</w:t>
      </w:r>
    </w:p>
    <w:p w:rsidR="00B07EE8" w:rsidRPr="00433D8F" w:rsidRDefault="00B07EE8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What’s the time? or What time is it?</w:t>
      </w:r>
    </w:p>
    <w:tbl>
      <w:tblPr>
        <w:tblpPr w:leftFromText="180" w:rightFromText="180" w:vertAnchor="text" w:horzAnchor="page" w:tblpX="700" w:tblpY="106"/>
        <w:tblW w:w="1076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220"/>
        <w:gridCol w:w="2040"/>
        <w:gridCol w:w="3503"/>
      </w:tblGrid>
      <w:tr w:rsidR="00B07EE8" w:rsidRPr="00433D8F" w:rsidTr="00A35F9A">
        <w:trPr>
          <w:trHeight w:val="481"/>
        </w:trPr>
        <w:tc>
          <w:tcPr>
            <w:tcW w:w="52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two o’clock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2:00</w:t>
            </w:r>
          </w:p>
        </w:tc>
        <w:tc>
          <w:tcPr>
            <w:tcW w:w="35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two o’clock </w:t>
            </w:r>
          </w:p>
        </w:tc>
      </w:tr>
      <w:tr w:rsidR="00B07EE8" w:rsidRPr="00433D8F" w:rsidTr="00A35F9A">
        <w:trPr>
          <w:trHeight w:val="506"/>
        </w:trPr>
        <w:tc>
          <w:tcPr>
            <w:tcW w:w="52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 two </w:t>
            </w:r>
            <w:proofErr w:type="gramStart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fifteen  or</w:t>
            </w:r>
            <w:proofErr w:type="gramEnd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It’s quarter </w:t>
            </w: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past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two. (</w:t>
            </w:r>
            <w:proofErr w:type="spellStart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BrE</w:t>
            </w:r>
            <w:proofErr w:type="spellEnd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0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2:15</w:t>
            </w:r>
          </w:p>
        </w:tc>
        <w:tc>
          <w:tcPr>
            <w:tcW w:w="35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 two </w:t>
            </w:r>
            <w:proofErr w:type="gramStart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fifteen  or</w:t>
            </w:r>
            <w:proofErr w:type="gramEnd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It’s quarter </w:t>
            </w: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after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two. (</w:t>
            </w:r>
            <w:proofErr w:type="spellStart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AmE</w:t>
            </w:r>
            <w:proofErr w:type="spellEnd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B07EE8" w:rsidRPr="00433D8F" w:rsidTr="00A35F9A">
        <w:trPr>
          <w:trHeight w:val="588"/>
        </w:trPr>
        <w:tc>
          <w:tcPr>
            <w:tcW w:w="5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two thirty or It’s half </w:t>
            </w: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past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two. (</w:t>
            </w:r>
            <w:proofErr w:type="spellStart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BrE</w:t>
            </w:r>
            <w:proofErr w:type="spellEnd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2:30</w:t>
            </w:r>
          </w:p>
        </w:tc>
        <w:tc>
          <w:tcPr>
            <w:tcW w:w="3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two </w:t>
            </w:r>
            <w:proofErr w:type="gramStart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thirty  or</w:t>
            </w:r>
            <w:proofErr w:type="gramEnd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It’s half </w:t>
            </w: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after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two. (</w:t>
            </w:r>
            <w:proofErr w:type="spellStart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AmE</w:t>
            </w:r>
            <w:proofErr w:type="spellEnd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B07EE8" w:rsidRPr="00433D8F" w:rsidTr="00A35F9A">
        <w:trPr>
          <w:trHeight w:val="544"/>
        </w:trPr>
        <w:tc>
          <w:tcPr>
            <w:tcW w:w="5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three o’clock.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3:00</w:t>
            </w:r>
          </w:p>
        </w:tc>
        <w:tc>
          <w:tcPr>
            <w:tcW w:w="3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It’s three o’clock. </w:t>
            </w:r>
          </w:p>
        </w:tc>
      </w:tr>
      <w:tr w:rsidR="00B07EE8" w:rsidRPr="00433D8F" w:rsidTr="00A35F9A">
        <w:trPr>
          <w:trHeight w:val="824"/>
        </w:trPr>
        <w:tc>
          <w:tcPr>
            <w:tcW w:w="5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three fifty-</w:t>
            </w:r>
            <w:proofErr w:type="gramStart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five  or</w:t>
            </w:r>
            <w:proofErr w:type="gramEnd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It’s five </w:t>
            </w: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to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four. (</w:t>
            </w:r>
            <w:proofErr w:type="spellStart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BrE</w:t>
            </w:r>
            <w:proofErr w:type="spellEnd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3:55</w:t>
            </w:r>
          </w:p>
        </w:tc>
        <w:tc>
          <w:tcPr>
            <w:tcW w:w="35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07EE8" w:rsidRPr="00433D8F" w:rsidRDefault="00B07EE8" w:rsidP="00DB24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three fifty-</w:t>
            </w:r>
            <w:proofErr w:type="gramStart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five  or</w:t>
            </w:r>
            <w:proofErr w:type="gramEnd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It’s five </w:t>
            </w:r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of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four. (</w:t>
            </w:r>
            <w:proofErr w:type="spellStart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AmE</w:t>
            </w:r>
            <w:proofErr w:type="spellEnd"/>
            <w:r w:rsidRPr="00433D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B07EE8" w:rsidRPr="00433D8F" w:rsidRDefault="00B07EE8" w:rsidP="00DB24F1">
      <w:pPr>
        <w:spacing w:after="0"/>
        <w:ind w:left="-993"/>
        <w:rPr>
          <w:rFonts w:ascii="Times New Roman" w:hAnsi="Times New Roman" w:cs="Times New Roman"/>
          <w:sz w:val="28"/>
          <w:szCs w:val="28"/>
          <w:lang w:val="en-US"/>
        </w:rPr>
      </w:pPr>
    </w:p>
    <w:p w:rsidR="003E14FF" w:rsidRPr="00433D8F" w:rsidRDefault="00433D8F" w:rsidP="00DB24F1">
      <w:pPr>
        <w:spacing w:after="0"/>
        <w:ind w:left="-993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</w:t>
      </w:r>
      <w:r w:rsidR="003E14FF" w:rsidRPr="00433D8F">
        <w:rPr>
          <w:rFonts w:ascii="Times New Roman" w:hAnsi="Times New Roman" w:cs="Times New Roman"/>
          <w:sz w:val="28"/>
          <w:szCs w:val="28"/>
          <w:lang w:val="en-US"/>
        </w:rPr>
        <w:t>We can talk about the time in different ways.</w:t>
      </w:r>
    </w:p>
    <w:p w:rsidR="003E14FF" w:rsidRPr="00433D8F" w:rsidRDefault="003E14FF" w:rsidP="00DB24F1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433D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-633730</wp:posOffset>
            </wp:positionH>
            <wp:positionV relativeFrom="paragraph">
              <wp:posOffset>0</wp:posOffset>
            </wp:positionV>
            <wp:extent cx="995520" cy="946520"/>
            <wp:effectExtent l="0" t="0" r="0" b="6350"/>
            <wp:wrapThrough wrapText="bothSides">
              <wp:wrapPolygon edited="0">
                <wp:start x="0" y="0"/>
                <wp:lineTo x="0" y="21310"/>
                <wp:lineTo x="21090" y="21310"/>
                <wp:lineTo x="21090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520" cy="94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Marc starts work at …</w:t>
      </w:r>
    </w:p>
    <w:p w:rsidR="003E14FF" w:rsidRPr="00433D8F" w:rsidRDefault="003E14FF" w:rsidP="00DB24F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seven o’clock</w:t>
      </w:r>
    </w:p>
    <w:p w:rsidR="003E14FF" w:rsidRPr="00433D8F" w:rsidRDefault="003E14FF" w:rsidP="00DB24F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seven o’clock in the morning</w:t>
      </w:r>
    </w:p>
    <w:p w:rsidR="003E14FF" w:rsidRPr="00433D8F" w:rsidRDefault="00AD6106" w:rsidP="00DB24F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E14FF" w:rsidRPr="00433D8F">
        <w:rPr>
          <w:rFonts w:ascii="Times New Roman" w:hAnsi="Times New Roman" w:cs="Times New Roman"/>
          <w:sz w:val="28"/>
          <w:szCs w:val="28"/>
          <w:lang w:val="en-US"/>
        </w:rPr>
        <w:t>seven</w:t>
      </w:r>
    </w:p>
    <w:p w:rsidR="003E14FF" w:rsidRPr="00433D8F" w:rsidRDefault="003E14FF" w:rsidP="00DB24F1">
      <w:pPr>
        <w:spacing w:after="0"/>
        <w:ind w:left="-993"/>
        <w:rPr>
          <w:rFonts w:ascii="Times New Roman" w:hAnsi="Times New Roman" w:cs="Times New Roman"/>
          <w:sz w:val="28"/>
          <w:szCs w:val="28"/>
          <w:lang w:val="en-US"/>
        </w:rPr>
      </w:pPr>
    </w:p>
    <w:p w:rsidR="003E14FF" w:rsidRPr="00433D8F" w:rsidRDefault="003E14FF" w:rsidP="00DB24F1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433D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-633730</wp:posOffset>
            </wp:positionH>
            <wp:positionV relativeFrom="paragraph">
              <wp:posOffset>635</wp:posOffset>
            </wp:positionV>
            <wp:extent cx="1028700" cy="934108"/>
            <wp:effectExtent l="0" t="0" r="0" b="0"/>
            <wp:wrapThrough wrapText="bothSides">
              <wp:wrapPolygon edited="0">
                <wp:start x="0" y="0"/>
                <wp:lineTo x="0" y="21145"/>
                <wp:lineTo x="21200" y="21145"/>
                <wp:lineTo x="21200" y="0"/>
                <wp:lineTo x="0" y="0"/>
              </wp:wrapPolygon>
            </wp:wrapThrough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34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Marc finishes work at … </w:t>
      </w:r>
    </w:p>
    <w:p w:rsidR="00CE0AE0" w:rsidRPr="00433D8F" w:rsidRDefault="00C26FFA" w:rsidP="00DB24F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half past five</w:t>
      </w:r>
    </w:p>
    <w:p w:rsidR="00CE0AE0" w:rsidRPr="00433D8F" w:rsidRDefault="00C26FFA" w:rsidP="00DB24F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half past five in the afternoon/evening</w:t>
      </w:r>
    </w:p>
    <w:p w:rsidR="003E14FF" w:rsidRPr="00433D8F" w:rsidRDefault="00C26FFA" w:rsidP="00DB24F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five thirty </w:t>
      </w:r>
    </w:p>
    <w:p w:rsidR="003E14FF" w:rsidRPr="00433D8F" w:rsidRDefault="003E14FF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In more formal situations, we can also use am and pm to show if time is in the morning or afternoon.</w:t>
      </w:r>
      <w:r w:rsidR="000948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>7 am/ 5:30 pm</w:t>
      </w:r>
    </w:p>
    <w:p w:rsidR="003E14FF" w:rsidRPr="00433D8F" w:rsidRDefault="003E14FF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>For travel times, we often</w:t>
      </w:r>
      <w:r w:rsidR="00AD6106">
        <w:rPr>
          <w:rFonts w:ascii="Times New Roman" w:hAnsi="Times New Roman" w:cs="Times New Roman"/>
          <w:sz w:val="28"/>
          <w:szCs w:val="28"/>
          <w:lang w:val="en-US"/>
        </w:rPr>
        <w:t xml:space="preserve"> use the twenty-four-hour clock: </w:t>
      </w:r>
      <w:r w:rsidR="00094884">
        <w:rPr>
          <w:rFonts w:ascii="Times New Roman" w:hAnsi="Times New Roman" w:cs="Times New Roman"/>
          <w:sz w:val="28"/>
          <w:szCs w:val="28"/>
          <w:lang w:val="en-US"/>
        </w:rPr>
        <w:t>21:30 (</w:t>
      </w:r>
      <w:proofErr w:type="gramStart"/>
      <w:r w:rsidR="00094884">
        <w:rPr>
          <w:rFonts w:ascii="Times New Roman" w:hAnsi="Times New Roman" w:cs="Times New Roman"/>
          <w:sz w:val="28"/>
          <w:szCs w:val="28"/>
          <w:lang w:val="en-US"/>
        </w:rPr>
        <w:t>twenty one</w:t>
      </w:r>
      <w:proofErr w:type="gramEnd"/>
      <w:r w:rsidR="00094884">
        <w:rPr>
          <w:rFonts w:ascii="Times New Roman" w:hAnsi="Times New Roman" w:cs="Times New Roman"/>
          <w:sz w:val="28"/>
          <w:szCs w:val="28"/>
          <w:lang w:val="en-US"/>
        </w:rPr>
        <w:t xml:space="preserve"> thirty) and 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>17:30 (sevent</w:t>
      </w:r>
      <w:r w:rsidR="00AD6106">
        <w:rPr>
          <w:rFonts w:ascii="Times New Roman" w:hAnsi="Times New Roman" w:cs="Times New Roman"/>
          <w:sz w:val="28"/>
          <w:szCs w:val="28"/>
          <w:lang w:val="en-US"/>
        </w:rPr>
        <w:t>een</w:t>
      </w: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 thirty) </w:t>
      </w:r>
    </w:p>
    <w:p w:rsidR="00433D8F" w:rsidRPr="00433D8F" w:rsidRDefault="00433D8F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433D8F">
        <w:rPr>
          <w:rFonts w:ascii="Times New Roman" w:hAnsi="Times New Roman" w:cs="Times New Roman"/>
          <w:sz w:val="28"/>
          <w:szCs w:val="28"/>
          <w:lang w:val="en-US"/>
        </w:rPr>
        <w:t xml:space="preserve">Match the sentences 1-6 with the times a-f.     </w:t>
      </w:r>
    </w:p>
    <w:tbl>
      <w:tblPr>
        <w:tblW w:w="974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71"/>
        <w:gridCol w:w="4871"/>
      </w:tblGrid>
      <w:tr w:rsidR="00433D8F" w:rsidRPr="00DB24F1" w:rsidTr="00433D8F">
        <w:trPr>
          <w:trHeight w:val="537"/>
        </w:trPr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5E0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Maria usually eats dinner at 9:30 pm.</w:t>
            </w:r>
          </w:p>
        </w:tc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5E0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a. Nine thirty in the morning</w:t>
            </w:r>
          </w:p>
        </w:tc>
      </w:tr>
      <w:tr w:rsidR="00433D8F" w:rsidRPr="00DB24F1" w:rsidTr="00433D8F">
        <w:trPr>
          <w:trHeight w:val="537"/>
        </w:trPr>
        <w:tc>
          <w:tcPr>
            <w:tcW w:w="48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 Jack often has breakfast meeting at 8 am.</w:t>
            </w:r>
          </w:p>
        </w:tc>
        <w:tc>
          <w:tcPr>
            <w:tcW w:w="48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b. One fifteen in the morning</w:t>
            </w:r>
          </w:p>
        </w:tc>
      </w:tr>
      <w:tr w:rsidR="00433D8F" w:rsidRPr="00DB24F1" w:rsidTr="00433D8F">
        <w:trPr>
          <w:trHeight w:val="537"/>
        </w:trPr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3.Kenji has a video conference at 9:30 am.</w:t>
            </w:r>
          </w:p>
        </w:tc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c. Eight in the evening</w:t>
            </w:r>
          </w:p>
        </w:tc>
      </w:tr>
      <w:tr w:rsidR="00433D8F" w:rsidRPr="00DB24F1" w:rsidTr="00433D8F">
        <w:trPr>
          <w:trHeight w:val="537"/>
        </w:trPr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4. </w:t>
            </w:r>
            <w:proofErr w:type="spellStart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Sergie</w:t>
            </w:r>
            <w:proofErr w:type="spellEnd"/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always has lunch at 1:15 pm.</w:t>
            </w:r>
          </w:p>
        </w:tc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 One fifteen in the afternoon</w:t>
            </w:r>
          </w:p>
        </w:tc>
      </w:tr>
      <w:tr w:rsidR="00433D8F" w:rsidRPr="00DB24F1" w:rsidTr="00433D8F">
        <w:trPr>
          <w:trHeight w:val="537"/>
        </w:trPr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 Michelle sometimes gets the train home from work at 20:00</w:t>
            </w:r>
          </w:p>
        </w:tc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F1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e. Nine thirty in the evening</w:t>
            </w:r>
          </w:p>
        </w:tc>
      </w:tr>
      <w:tr w:rsidR="00433D8F" w:rsidRPr="00DB24F1" w:rsidTr="00433D8F">
        <w:trPr>
          <w:trHeight w:val="537"/>
        </w:trPr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 Lukas’s plane leaves at 01:15.</w:t>
            </w:r>
          </w:p>
        </w:tc>
        <w:tc>
          <w:tcPr>
            <w:tcW w:w="48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E3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3D8F" w:rsidRPr="00433D8F" w:rsidRDefault="00433D8F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3D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f. Eight o’clock in the morning</w:t>
            </w:r>
          </w:p>
        </w:tc>
      </w:tr>
    </w:tbl>
    <w:p w:rsidR="00433D8F" w:rsidRPr="00094884" w:rsidRDefault="00094884" w:rsidP="00DB24F1">
      <w:pPr>
        <w:spacing w:after="0"/>
        <w:ind w:left="720"/>
        <w:rPr>
          <w:rFonts w:ascii="Times New Roman" w:hAnsi="Times New Roman" w:cs="Times New Roman"/>
          <w:lang w:val="en-US"/>
        </w:rPr>
      </w:pPr>
      <w:r w:rsidRPr="00094884">
        <w:rPr>
          <w:rFonts w:ascii="Times New Roman" w:hAnsi="Times New Roman" w:cs="Times New Roman"/>
          <w:lang w:val="en-US"/>
        </w:rPr>
        <w:t>(Answer key 1e,2f,3 a,4 d,5 c,6 b)</w:t>
      </w:r>
    </w:p>
    <w:p w:rsidR="00433D8F" w:rsidRPr="00C26FFA" w:rsidRDefault="00433D8F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12:00  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=  It’s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twelve/noon/midday/midnight</w:t>
      </w:r>
    </w:p>
    <w:p w:rsidR="00433D8F" w:rsidRPr="00C26FFA" w:rsidRDefault="00433D8F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From 12 at night till 12 at noon =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am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, e.g. at 8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am(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>=in the morning); at 2 am (= at night)</w:t>
      </w:r>
    </w:p>
    <w:p w:rsidR="00433D8F" w:rsidRDefault="00433D8F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From 12 at noon till 12 at midnight =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pm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>, e.g. at 3 pm (= in the afternoon), at 8 pm (= in the evening)</w:t>
      </w:r>
    </w:p>
    <w:tbl>
      <w:tblPr>
        <w:tblW w:w="870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02"/>
        <w:gridCol w:w="2998"/>
        <w:gridCol w:w="4603"/>
      </w:tblGrid>
      <w:tr w:rsidR="00094884" w:rsidRPr="00DB24F1" w:rsidTr="00094884">
        <w:trPr>
          <w:trHeight w:val="307"/>
        </w:trPr>
        <w:tc>
          <w:tcPr>
            <w:tcW w:w="1102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99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B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always</w:t>
            </w:r>
          </w:p>
        </w:tc>
        <w:tc>
          <w:tcPr>
            <w:tcW w:w="4603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go to work </w:t>
            </w:r>
            <w:r w:rsidRPr="00094884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early/on time/late.</w:t>
            </w:r>
          </w:p>
        </w:tc>
      </w:tr>
      <w:tr w:rsidR="00094884" w:rsidRPr="00094884" w:rsidTr="00094884">
        <w:trPr>
          <w:trHeight w:val="30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998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24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usually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884" w:rsidRPr="00094884" w:rsidTr="00094884">
        <w:trPr>
          <w:trHeight w:val="30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24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often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884" w:rsidRPr="00094884" w:rsidTr="00094884">
        <w:trPr>
          <w:trHeight w:val="30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24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sometimes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884" w:rsidRPr="00094884" w:rsidTr="00094884">
        <w:trPr>
          <w:trHeight w:val="30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24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Hardly ever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884" w:rsidRPr="00094884" w:rsidTr="00094884">
        <w:trPr>
          <w:trHeight w:val="30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24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never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884" w:rsidRPr="00094884" w:rsidTr="00094884">
        <w:trPr>
          <w:trHeight w:val="30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24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094884" w:rsidRPr="00094884" w:rsidRDefault="00094884" w:rsidP="00DB24F1">
            <w:pPr>
              <w:spacing w:after="0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884" w:rsidRPr="00094884" w:rsidRDefault="00094884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>How often do you arrive at work on time?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usually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arrive at work on time.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>!!!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Usually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sometimes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can also go at the beginning or end of sentences, but the other adverbs can only go before the verb. </w:t>
      </w:r>
    </w:p>
    <w:p w:rsidR="00094884" w:rsidRPr="00C26FFA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611979" w:rsidRPr="00C26FFA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Describe your daily routine</w:t>
      </w:r>
    </w:p>
    <w:p w:rsidR="00611979" w:rsidRPr="00C26FFA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Wayne </w:t>
      </w:r>
      <w:proofErr w:type="spellStart"/>
      <w:r w:rsidRPr="00C26FFA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C26FFA">
        <w:rPr>
          <w:rFonts w:ascii="Times New Roman" w:hAnsi="Times New Roman" w:cs="Times New Roman"/>
          <w:sz w:val="28"/>
          <w:szCs w:val="28"/>
          <w:lang w:val="en-US"/>
        </w:rPr>
        <w:t>, the customer services manager describes his daily routine. Number the activities in the order that he does them each day.</w:t>
      </w:r>
    </w:p>
    <w:p w:rsidR="00CE0AE0" w:rsidRPr="00C26FFA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I usually travel to work by train.</w:t>
      </w:r>
    </w:p>
    <w:p w:rsidR="00CE0AE0" w:rsidRPr="00C26FFA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I leave work at 5 or 5:30 pm.</w:t>
      </w:r>
    </w:p>
    <w:p w:rsidR="00CE0AE0" w:rsidRPr="00C26FFA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I start work at 8:30 am.</w:t>
      </w:r>
    </w:p>
    <w:p w:rsidR="00CE0AE0" w:rsidRPr="00C26FFA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In the afternoon, we sometimes have a team meeting.</w:t>
      </w:r>
    </w:p>
    <w:p w:rsidR="00CE0AE0" w:rsidRPr="00C26FFA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The first thing I do is read my emails.</w:t>
      </w:r>
    </w:p>
    <w:p w:rsidR="00CE0AE0" w:rsidRPr="00C26FFA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In the evening, I often go out with my colleagues.</w:t>
      </w:r>
    </w:p>
    <w:p w:rsidR="00CE0AE0" w:rsidRDefault="00C26FFA" w:rsidP="00DB24F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I usually have lunch at 12 o’clock.</w:t>
      </w:r>
      <w:r w:rsidR="000948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11979" w:rsidRPr="00094884" w:rsidRDefault="00611979" w:rsidP="00DB24F1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94884">
        <w:rPr>
          <w:rFonts w:ascii="Times New Roman" w:hAnsi="Times New Roman" w:cs="Times New Roman"/>
          <w:b/>
          <w:sz w:val="28"/>
          <w:szCs w:val="28"/>
          <w:lang w:val="en-US"/>
        </w:rPr>
        <w:t>Prepositions of time:  AT</w:t>
      </w:r>
    </w:p>
    <w:p w:rsidR="00611979" w:rsidRPr="00C26FFA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At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is used before the expression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….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the</w:t>
      </w:r>
      <w:proofErr w:type="gramEnd"/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end of…:</w:t>
      </w:r>
    </w:p>
    <w:p w:rsidR="00611979" w:rsidRPr="00C26FFA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at the end of the month, at the end of the week, at the end of the day; </w:t>
      </w:r>
    </w:p>
    <w:p w:rsidR="00611979" w:rsidRPr="00C26FFA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At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is used before the time: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at 8 am., at 5 pm.;</w:t>
      </w:r>
    </w:p>
    <w:p w:rsidR="00611979" w:rsidRPr="00C26FFA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At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is used with the expression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at the moment;</w:t>
      </w:r>
    </w:p>
    <w:p w:rsidR="00611979" w:rsidRDefault="00611979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At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is used before the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word  </w:t>
      </w:r>
      <w:r w:rsidRPr="00C26FFA">
        <w:rPr>
          <w:rFonts w:ascii="Times New Roman" w:hAnsi="Times New Roman" w:cs="Times New Roman"/>
          <w:i/>
          <w:iCs/>
          <w:sz w:val="28"/>
          <w:szCs w:val="28"/>
          <w:lang w:val="en-US"/>
        </w:rPr>
        <w:t>night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26FFA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weekend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>, midnight, Christmas, saying the time: at 9 pm, at Christmas.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sz w:val="28"/>
          <w:szCs w:val="28"/>
          <w:lang w:val="en-US"/>
        </w:rPr>
        <w:t>Prepositions of time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on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in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On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is used before </w:t>
      </w:r>
      <w:proofErr w:type="gramStart"/>
      <w:r w:rsidRPr="00094884">
        <w:rPr>
          <w:rFonts w:ascii="Times New Roman" w:hAnsi="Times New Roman" w:cs="Times New Roman"/>
          <w:sz w:val="28"/>
          <w:szCs w:val="28"/>
          <w:lang w:val="en-US"/>
        </w:rPr>
        <w:t>days,  holidays</w:t>
      </w:r>
      <w:proofErr w:type="gramEnd"/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like New Year’s Day, Independence Day, Christmas Day, etc., and with dates 29</w:t>
      </w:r>
      <w:r w:rsidRPr="00094884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October 2007. Example: on Independence Day, on 3d November 2021.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In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is used before a month, a part of the day, year, season. Example: in November, in 2022.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In 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has the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future meaning 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= after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In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two </w:t>
      </w:r>
      <w:proofErr w:type="spellStart"/>
      <w:r w:rsidRPr="00094884">
        <w:rPr>
          <w:rFonts w:ascii="Times New Roman" w:hAnsi="Times New Roman" w:cs="Times New Roman"/>
          <w:sz w:val="28"/>
          <w:szCs w:val="28"/>
          <w:lang w:val="en-US"/>
        </w:rPr>
        <w:t>hour’s time</w:t>
      </w:r>
      <w:proofErr w:type="spellEnd"/>
      <w:r w:rsidRPr="00094884">
        <w:rPr>
          <w:rFonts w:ascii="Times New Roman" w:hAnsi="Times New Roman" w:cs="Times New Roman"/>
          <w:sz w:val="28"/>
          <w:szCs w:val="28"/>
          <w:lang w:val="en-US"/>
        </w:rPr>
        <w:t>= after two hours, in 20 minutes= after   20 minutes.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We don’t use </w:t>
      </w:r>
      <w:proofErr w:type="gramStart"/>
      <w:r w:rsidRPr="00094884">
        <w:rPr>
          <w:rFonts w:ascii="Times New Roman" w:hAnsi="Times New Roman" w:cs="Times New Roman"/>
          <w:sz w:val="28"/>
          <w:szCs w:val="28"/>
          <w:lang w:val="en-US"/>
        </w:rPr>
        <w:t>a  preposition</w:t>
      </w:r>
      <w:proofErr w:type="gramEnd"/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with </w:t>
      </w:r>
      <w:r w:rsidRPr="00094884">
        <w:rPr>
          <w:rFonts w:ascii="Times New Roman" w:hAnsi="Times New Roman" w:cs="Times New Roman"/>
          <w:i/>
          <w:iCs/>
          <w:sz w:val="28"/>
          <w:szCs w:val="28"/>
          <w:lang w:val="en-US"/>
        </w:rPr>
        <w:t>yesterday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094884">
        <w:rPr>
          <w:rFonts w:ascii="Times New Roman" w:hAnsi="Times New Roman" w:cs="Times New Roman"/>
          <w:i/>
          <w:iCs/>
          <w:sz w:val="28"/>
          <w:szCs w:val="28"/>
          <w:lang w:val="en-US"/>
        </w:rPr>
        <w:t>last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094884">
        <w:rPr>
          <w:rFonts w:ascii="Times New Roman" w:hAnsi="Times New Roman" w:cs="Times New Roman"/>
          <w:i/>
          <w:iCs/>
          <w:sz w:val="28"/>
          <w:szCs w:val="28"/>
          <w:lang w:val="en-US"/>
        </w:rPr>
        <w:t>night,week,etc</w:t>
      </w:r>
      <w:proofErr w:type="spellEnd"/>
      <w:r w:rsidRPr="00094884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) No preposition (at, in) is used before the words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this,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next, last 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every</w:t>
      </w: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:  next Tuesday, this afternoon, every September.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Complete the time phrases in the sentences with </w:t>
      </w:r>
      <w:r w:rsidRPr="00094884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at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or </w:t>
      </w:r>
      <w:r w:rsidRPr="00094884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in</w:t>
      </w: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Write XX if no word is missing.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1 Can I see you …… next Tuesday?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2 They'll deliver the goods ……the end of the month.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3 We need to have a meeting ……this afternoon.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4 The office closes…… </w:t>
      </w:r>
      <w:proofErr w:type="gramStart"/>
      <w:r w:rsidRPr="00094884">
        <w:rPr>
          <w:rFonts w:ascii="Times New Roman" w:hAnsi="Times New Roman" w:cs="Times New Roman"/>
          <w:sz w:val="28"/>
          <w:szCs w:val="28"/>
          <w:lang w:val="en-US"/>
        </w:rPr>
        <w:t>6:oo</w:t>
      </w:r>
      <w:proofErr w:type="gramEnd"/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p.m.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5 There's a staff party ……every December.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6 Our visitors arrive ……three hours' time.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7 She worked very hard ……last winter. </w:t>
      </w:r>
    </w:p>
    <w:p w:rsidR="00094884" w:rsidRP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8 Hurry up! The bank closes ……ten minutes. </w:t>
      </w:r>
    </w:p>
    <w:p w:rsidR="00094884" w:rsidRPr="00D320FD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9 He travelled to China ……1999. </w:t>
      </w:r>
    </w:p>
    <w:p w:rsidR="00094884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10 I'm sorry. </w:t>
      </w:r>
      <w:proofErr w:type="spellStart"/>
      <w:r w:rsidRPr="00094884">
        <w:rPr>
          <w:rFonts w:ascii="Times New Roman" w:hAnsi="Times New Roman" w:cs="Times New Roman"/>
          <w:sz w:val="28"/>
          <w:szCs w:val="28"/>
          <w:lang w:val="en-US"/>
        </w:rPr>
        <w:t>Mrs</w:t>
      </w:r>
      <w:proofErr w:type="spellEnd"/>
      <w:r w:rsidRPr="00094884">
        <w:rPr>
          <w:rFonts w:ascii="Times New Roman" w:hAnsi="Times New Roman" w:cs="Times New Roman"/>
          <w:sz w:val="28"/>
          <w:szCs w:val="28"/>
          <w:lang w:val="en-US"/>
        </w:rPr>
        <w:t xml:space="preserve"> Moor's in a meeting…… the moment.</w:t>
      </w:r>
    </w:p>
    <w:p w:rsidR="00094884" w:rsidRPr="00C26FFA" w:rsidRDefault="00094884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(Answer key-1 xx,2 at,3 xx,4 at,5 xx,6 in,7 xx,8 in,9 in,10 at)</w:t>
      </w:r>
    </w:p>
    <w:p w:rsidR="00036112" w:rsidRDefault="00036112" w:rsidP="00DB24F1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using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in, on, at 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or </w:t>
      </w: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no preposition 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>(-)</w:t>
      </w:r>
    </w:p>
    <w:p w:rsidR="00CE0AE0" w:rsidRPr="00C26FFA" w:rsidRDefault="00C26FFA" w:rsidP="00DB24F1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The project started ___ May 2007.</w:t>
      </w:r>
    </w:p>
    <w:p w:rsidR="00CE0AE0" w:rsidRPr="00C26FFA" w:rsidRDefault="00C26FFA" w:rsidP="00DB24F1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Are you free ____ Monday morning?</w:t>
      </w:r>
    </w:p>
    <w:p w:rsidR="00CE0AE0" w:rsidRPr="00C26FFA" w:rsidRDefault="00C26FFA" w:rsidP="00DB24F1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Charles visited the factory ____ last February.</w:t>
      </w:r>
    </w:p>
    <w:p w:rsidR="00CE0AE0" w:rsidRPr="00C26FFA" w:rsidRDefault="00C26FFA" w:rsidP="00DB24F1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What do you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usually  do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_____ New Year’s Day?</w:t>
      </w:r>
    </w:p>
    <w:p w:rsidR="00CE0AE0" w:rsidRPr="00C26FFA" w:rsidRDefault="00C26FFA" w:rsidP="00DB24F1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Ask Sunil to finish the budget ____ the morning.</w:t>
      </w:r>
    </w:p>
    <w:p w:rsidR="00CE0AE0" w:rsidRPr="00C26FFA" w:rsidRDefault="00C26FFA" w:rsidP="00DB24F1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The client wanted to see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the  plant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_____ three thirty.</w:t>
      </w:r>
    </w:p>
    <w:p w:rsidR="00C26FFA" w:rsidRPr="004E2F5B" w:rsidRDefault="00C26FFA" w:rsidP="00DB24F1">
      <w:pPr>
        <w:spacing w:after="0"/>
        <w:ind w:left="72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2F5B">
        <w:rPr>
          <w:rFonts w:ascii="Times New Roman" w:hAnsi="Times New Roman" w:cs="Times New Roman"/>
          <w:i/>
          <w:sz w:val="28"/>
          <w:szCs w:val="28"/>
          <w:lang w:val="en-US"/>
        </w:rPr>
        <w:t>(Answer key: in, on, no prep., on, in, at)</w:t>
      </w:r>
    </w:p>
    <w:p w:rsidR="00094884" w:rsidRDefault="00094884" w:rsidP="00DB24F1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Time expressions</w:t>
      </w:r>
      <w:r w:rsidR="000361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horzAnchor="margin" w:tblpY="415"/>
        <w:tblW w:w="991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7"/>
        <w:gridCol w:w="1984"/>
        <w:gridCol w:w="5812"/>
      </w:tblGrid>
      <w:tr w:rsidR="00036112" w:rsidRPr="00094884" w:rsidTr="00613F33">
        <w:trPr>
          <w:trHeight w:val="584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6112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36112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36112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 arrived</w:t>
            </w: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 was</w:t>
            </w:r>
          </w:p>
        </w:tc>
        <w:tc>
          <w:tcPr>
            <w:tcW w:w="19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6112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36112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36112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036112" w:rsidRPr="00094884" w:rsidRDefault="00036112" w:rsidP="00DB24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at the meeting</w:t>
            </w:r>
          </w:p>
        </w:tc>
        <w:tc>
          <w:tcPr>
            <w:tcW w:w="58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-early (before the start time).</w:t>
            </w: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-half an hour early.</w:t>
            </w: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-30 minutes early.</w:t>
            </w:r>
          </w:p>
          <w:p w:rsidR="00036112" w:rsidRPr="00094884" w:rsidRDefault="00036112" w:rsidP="00DB24F1">
            <w:pPr>
              <w:spacing w:after="0"/>
              <w:ind w:left="720" w:right="2992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on time (just before or at the start time).</w:t>
            </w: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-late (after the start time)</w:t>
            </w: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-three quarters of an hour late.</w:t>
            </w:r>
          </w:p>
          <w:p w:rsidR="00036112" w:rsidRPr="00094884" w:rsidRDefault="00036112" w:rsidP="00DB24F1">
            <w:pPr>
              <w:spacing w:after="0"/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48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-45 minutes late.</w:t>
            </w:r>
          </w:p>
        </w:tc>
      </w:tr>
    </w:tbl>
    <w:p w:rsidR="00036112" w:rsidRPr="00094884" w:rsidRDefault="00036112" w:rsidP="00DB24F1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94884">
        <w:rPr>
          <w:rFonts w:ascii="Times New Roman" w:hAnsi="Times New Roman" w:cs="Times New Roman"/>
          <w:b/>
          <w:bCs/>
          <w:sz w:val="28"/>
          <w:szCs w:val="28"/>
          <w:lang w:val="en-US"/>
        </w:rPr>
        <w:t>Early or late?</w:t>
      </w:r>
    </w:p>
    <w:p w:rsidR="00036112" w:rsidRPr="00094884" w:rsidRDefault="00036112" w:rsidP="00DB24F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b/>
          <w:bCs/>
          <w:sz w:val="28"/>
          <w:szCs w:val="28"/>
          <w:lang w:val="en-US"/>
        </w:rPr>
        <w:t>Dialogue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- Can we meet on Wednesday afternoon?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- I can’t make Wednesday, what about Thursday?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- Yes, that’s good for me. Are you free at 10 o’clock?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- I can’t make 10 o’clock. How about 11:30?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- Yes, that’s fine.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- Great, I’ll see you on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Thursday  at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11:30. 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- I’m looking forward to it. See you then. </w:t>
      </w:r>
    </w:p>
    <w:p w:rsidR="002B371D" w:rsidRDefault="002B371D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13F33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613F33">
        <w:rPr>
          <w:rFonts w:ascii="Times New Roman" w:hAnsi="Times New Roman" w:cs="Times New Roman"/>
          <w:sz w:val="28"/>
          <w:szCs w:val="28"/>
          <w:lang w:val="en-US"/>
        </w:rPr>
        <w:t xml:space="preserve"> 1-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Your daily routine</w:t>
      </w:r>
    </w:p>
    <w:p w:rsidR="00C26FFA" w:rsidRPr="00C26FFA" w:rsidRDefault="00C26FF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26FFA">
        <w:rPr>
          <w:rFonts w:ascii="Times New Roman" w:hAnsi="Times New Roman" w:cs="Times New Roman"/>
          <w:sz w:val="28"/>
          <w:szCs w:val="28"/>
          <w:lang w:val="en-US"/>
        </w:rPr>
        <w:t>Lorenza</w:t>
      </w:r>
      <w:proofErr w:type="spell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Muller is telling her partner about her day at the office. Match the beginning of each sentence on the left (1-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13)with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a phrase on the right (a-m).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8:45 am. I looked at    _____           a.  The monthly figures to Mr. </w:t>
      </w:r>
      <w:proofErr w:type="spellStart"/>
      <w:r w:rsidRPr="00C26FFA">
        <w:rPr>
          <w:rFonts w:ascii="Times New Roman" w:hAnsi="Times New Roman" w:cs="Times New Roman"/>
          <w:sz w:val="28"/>
          <w:szCs w:val="28"/>
          <w:lang w:val="en-US"/>
        </w:rPr>
        <w:t>Kazoulis</w:t>
      </w:r>
      <w:proofErr w:type="spellEnd"/>
      <w:r w:rsidRPr="00C26FF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9:00 am. I wrote          _____           b. an appointment with a client.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9:30 am. I made          _____            c. the minutes of the meeting.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10:00 am. I went to     _____           d. a representative of the safety committee.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11:00 am. I took          _____           e. the company magazine.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11:30 am. I fixed         _____           f. three or four replies.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>12:00 I met                  _____           g. two or three telephone calls.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1:00 pm I had              _____           h. the office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Christmas  party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with </w:t>
      </w:r>
      <w:proofErr w:type="spellStart"/>
      <w:r w:rsidRPr="00C26FFA">
        <w:rPr>
          <w:rFonts w:ascii="Times New Roman" w:hAnsi="Times New Roman" w:cs="Times New Roman"/>
          <w:sz w:val="28"/>
          <w:szCs w:val="28"/>
          <w:lang w:val="en-US"/>
        </w:rPr>
        <w:t>Cynthiaa</w:t>
      </w:r>
      <w:proofErr w:type="spellEnd"/>
      <w:r w:rsidRPr="00C26FF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2:00 pm.  I read           _____           </w:t>
      </w:r>
      <w:proofErr w:type="spellStart"/>
      <w:r w:rsidRPr="00C26FFA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26FFA">
        <w:rPr>
          <w:rFonts w:ascii="Times New Roman" w:hAnsi="Times New Roman" w:cs="Times New Roman"/>
          <w:sz w:val="28"/>
          <w:szCs w:val="28"/>
          <w:lang w:val="en-US"/>
        </w:rPr>
        <w:t>. a 10$ million deal.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 w:rsidRPr="00C26FFA">
        <w:rPr>
          <w:rFonts w:ascii="Times New Roman" w:hAnsi="Times New Roman" w:cs="Times New Roman"/>
          <w:sz w:val="28"/>
          <w:szCs w:val="28"/>
          <w:lang w:val="en-US"/>
        </w:rPr>
        <w:t>2:30 pm.  I discussed   _____          j. my e-mails.</w:t>
      </w:r>
    </w:p>
    <w:bookmarkEnd w:id="0"/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3:00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pm  I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presented    _____          k. lunch with Tom in Accounts.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5:30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pm  I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negotiated   _____          l. tired but happy.</w:t>
      </w:r>
    </w:p>
    <w:p w:rsidR="00CE0AE0" w:rsidRPr="00C26FFA" w:rsidRDefault="00C26FFA" w:rsidP="00DB24F1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8:00 </w:t>
      </w:r>
      <w:proofErr w:type="gramStart"/>
      <w:r w:rsidRPr="00C26FFA">
        <w:rPr>
          <w:rFonts w:ascii="Times New Roman" w:hAnsi="Times New Roman" w:cs="Times New Roman"/>
          <w:sz w:val="28"/>
          <w:szCs w:val="28"/>
          <w:lang w:val="en-US"/>
        </w:rPr>
        <w:t>pm  I</w:t>
      </w:r>
      <w:proofErr w:type="gramEnd"/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came home _____          m. the weekly departmental meeting.</w:t>
      </w:r>
    </w:p>
    <w:p w:rsidR="00C26FFA" w:rsidRPr="004E2F5B" w:rsidRDefault="00C26FFA" w:rsidP="00DB24F1">
      <w:pPr>
        <w:spacing w:after="0"/>
        <w:ind w:left="72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2F5B">
        <w:rPr>
          <w:rFonts w:ascii="Times New Roman" w:hAnsi="Times New Roman" w:cs="Times New Roman"/>
          <w:i/>
          <w:sz w:val="28"/>
          <w:szCs w:val="28"/>
          <w:lang w:val="en-US"/>
        </w:rPr>
        <w:t>(Answer key 1-j,2-f,3-g,4-m,5-c,6-b,7-d,8-k,9-e,10-h,11-a,12-I,13-l)</w:t>
      </w:r>
    </w:p>
    <w:p w:rsidR="00C26FFA" w:rsidRPr="00C26FFA" w:rsidRDefault="00C26FFA" w:rsidP="00DB24F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13F33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613F33">
        <w:rPr>
          <w:rFonts w:ascii="Times New Roman" w:hAnsi="Times New Roman" w:cs="Times New Roman"/>
          <w:sz w:val="28"/>
          <w:szCs w:val="28"/>
          <w:lang w:val="en-US"/>
        </w:rPr>
        <w:t xml:space="preserve"> 2-</w:t>
      </w:r>
      <w:r w:rsidRPr="00C26FFA">
        <w:rPr>
          <w:rFonts w:ascii="Times New Roman" w:hAnsi="Times New Roman" w:cs="Times New Roman"/>
          <w:sz w:val="28"/>
          <w:szCs w:val="28"/>
          <w:lang w:val="en-US"/>
        </w:rPr>
        <w:t xml:space="preserve"> Your daily routine. Make similar sentences as in home task 1 to talk about your day at work.</w:t>
      </w:r>
    </w:p>
    <w:p w:rsidR="000E0B6A" w:rsidRPr="000E0B6A" w:rsidRDefault="000E0B6A" w:rsidP="00DB24F1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E0B6A">
        <w:rPr>
          <w:rFonts w:ascii="Times New Roman" w:hAnsi="Times New Roman" w:cs="Times New Roman"/>
          <w:b/>
          <w:sz w:val="28"/>
          <w:szCs w:val="28"/>
          <w:lang w:val="en-US"/>
        </w:rPr>
        <w:t>References</w:t>
      </w:r>
    </w:p>
    <w:p w:rsidR="000E0B6A" w:rsidRPr="000E0B6A" w:rsidRDefault="000E0B6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0E0B6A">
        <w:rPr>
          <w:rFonts w:ascii="Times New Roman" w:hAnsi="Times New Roman" w:cs="Times New Roman"/>
          <w:sz w:val="28"/>
          <w:szCs w:val="28"/>
          <w:lang w:val="en-US"/>
        </w:rPr>
        <w:t xml:space="preserve">1. Bill </w:t>
      </w:r>
      <w:proofErr w:type="spellStart"/>
      <w:r w:rsidRPr="000E0B6A">
        <w:rPr>
          <w:rFonts w:ascii="Times New Roman" w:hAnsi="Times New Roman" w:cs="Times New Roman"/>
          <w:sz w:val="28"/>
          <w:szCs w:val="28"/>
          <w:lang w:val="en-US"/>
        </w:rPr>
        <w:t>Mascull</w:t>
      </w:r>
      <w:proofErr w:type="spellEnd"/>
      <w:r w:rsidRPr="000E0B6A">
        <w:rPr>
          <w:rFonts w:ascii="Times New Roman" w:hAnsi="Times New Roman" w:cs="Times New Roman"/>
          <w:sz w:val="28"/>
          <w:szCs w:val="28"/>
          <w:lang w:val="en-US"/>
        </w:rPr>
        <w:t>, Business Vocabulary in use. Elementary to pre-</w:t>
      </w:r>
      <w:proofErr w:type="gramStart"/>
      <w:r w:rsidRPr="000E0B6A">
        <w:rPr>
          <w:rFonts w:ascii="Times New Roman" w:hAnsi="Times New Roman" w:cs="Times New Roman"/>
          <w:sz w:val="28"/>
          <w:szCs w:val="28"/>
          <w:lang w:val="en-US"/>
        </w:rPr>
        <w:t>intermediate,  Cambridge</w:t>
      </w:r>
      <w:proofErr w:type="gramEnd"/>
      <w:r w:rsidRPr="000E0B6A">
        <w:rPr>
          <w:rFonts w:ascii="Times New Roman" w:hAnsi="Times New Roman" w:cs="Times New Roman"/>
          <w:sz w:val="28"/>
          <w:szCs w:val="28"/>
          <w:lang w:val="en-US"/>
        </w:rPr>
        <w:t xml:space="preserve"> University Press, 2010;</w:t>
      </w:r>
    </w:p>
    <w:p w:rsidR="000E0B6A" w:rsidRPr="000E0B6A" w:rsidRDefault="000E0B6A" w:rsidP="00DB24F1">
      <w:pPr>
        <w:spacing w:after="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0B6A">
        <w:rPr>
          <w:rFonts w:ascii="Times New Roman" w:hAnsi="Times New Roman" w:cs="Times New Roman"/>
          <w:sz w:val="28"/>
          <w:szCs w:val="28"/>
          <w:lang w:val="en-US"/>
        </w:rPr>
        <w:t>2. .</w:t>
      </w:r>
      <w:proofErr w:type="gramEnd"/>
      <w:r w:rsidRPr="000E0B6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E0B6A">
        <w:rPr>
          <w:rFonts w:ascii="Times New Roman" w:hAnsi="Times New Roman" w:cs="Times New Roman"/>
          <w:sz w:val="28"/>
          <w:szCs w:val="28"/>
          <w:lang w:val="en-US"/>
        </w:rPr>
        <w:t>Christine Johnson. Intelligent Business. Elementary. Course book, Pearson Education Limited, 2010.</w:t>
      </w:r>
    </w:p>
    <w:p w:rsidR="003E14FF" w:rsidRPr="00B07EE8" w:rsidRDefault="000E0B6A" w:rsidP="00DB24F1">
      <w:pPr>
        <w:spacing w:after="0"/>
        <w:ind w:left="720"/>
        <w:rPr>
          <w:lang w:val="en-US"/>
        </w:rPr>
      </w:pPr>
      <w:r w:rsidRPr="000E0B6A">
        <w:rPr>
          <w:rFonts w:ascii="Times New Roman" w:hAnsi="Times New Roman" w:cs="Times New Roman"/>
          <w:sz w:val="28"/>
          <w:szCs w:val="28"/>
          <w:lang w:val="en-US"/>
        </w:rPr>
        <w:t>3.Steve Flinders. Test your Professional English. Business: General. Longman.Pearson,2003</w:t>
      </w:r>
    </w:p>
    <w:p w:rsidR="006F6018" w:rsidRPr="00B07EE8" w:rsidRDefault="006F6018" w:rsidP="00B07EE8">
      <w:pPr>
        <w:ind w:left="-993"/>
        <w:rPr>
          <w:lang w:val="en-US"/>
        </w:rPr>
      </w:pPr>
    </w:p>
    <w:sectPr w:rsidR="006F6018" w:rsidRPr="00B07EE8" w:rsidSect="00094884">
      <w:pgSz w:w="11906" w:h="16838"/>
      <w:pgMar w:top="1134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34CAF"/>
    <w:multiLevelType w:val="hybridMultilevel"/>
    <w:tmpl w:val="32B6D9FE"/>
    <w:lvl w:ilvl="0" w:tplc="714ABA9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FC5F6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809D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C62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981D6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1C7E7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E4B07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80646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FE422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85070"/>
    <w:multiLevelType w:val="hybridMultilevel"/>
    <w:tmpl w:val="479215F4"/>
    <w:lvl w:ilvl="0" w:tplc="943AE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745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E2A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B68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2E6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282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5ABE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AA5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727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DCC4533"/>
    <w:multiLevelType w:val="hybridMultilevel"/>
    <w:tmpl w:val="EDCC58A2"/>
    <w:lvl w:ilvl="0" w:tplc="D7B4B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0CBF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808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327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1E1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E4E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63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08C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F25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691AA9"/>
    <w:multiLevelType w:val="hybridMultilevel"/>
    <w:tmpl w:val="5150C100"/>
    <w:lvl w:ilvl="0" w:tplc="30CC5B26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ED796E"/>
    <w:multiLevelType w:val="hybridMultilevel"/>
    <w:tmpl w:val="960A9890"/>
    <w:lvl w:ilvl="0" w:tplc="357E6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483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C22E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C2C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C45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32CF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ACD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085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80B1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5061FC"/>
    <w:multiLevelType w:val="hybridMultilevel"/>
    <w:tmpl w:val="8BC458D6"/>
    <w:lvl w:ilvl="0" w:tplc="73620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18B1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F241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B86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D2B6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3A63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504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D475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C6F4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C0"/>
    <w:rsid w:val="00036112"/>
    <w:rsid w:val="00094884"/>
    <w:rsid w:val="000A0011"/>
    <w:rsid w:val="000E0B6A"/>
    <w:rsid w:val="002B371D"/>
    <w:rsid w:val="003E14FF"/>
    <w:rsid w:val="00433D8F"/>
    <w:rsid w:val="004E2F5B"/>
    <w:rsid w:val="005F70C0"/>
    <w:rsid w:val="00611979"/>
    <w:rsid w:val="00613F33"/>
    <w:rsid w:val="006F6018"/>
    <w:rsid w:val="007052C2"/>
    <w:rsid w:val="00AD6106"/>
    <w:rsid w:val="00B07EE8"/>
    <w:rsid w:val="00C26FFA"/>
    <w:rsid w:val="00CE0AE0"/>
    <w:rsid w:val="00D320FD"/>
    <w:rsid w:val="00DB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6CF65E-D575-4C12-A67E-6D85BA85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1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E1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8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68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7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7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4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42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29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5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6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8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1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8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96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521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70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58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60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73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397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0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29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6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7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64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2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0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8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90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Nasiba Valiyeva</dc:creator>
  <cp:keywords/>
  <dc:description/>
  <cp:lastModifiedBy>Nasiba Valiyeva</cp:lastModifiedBy>
  <cp:revision>15</cp:revision>
  <dcterms:created xsi:type="dcterms:W3CDTF">2021-11-04T10:19:00Z</dcterms:created>
  <dcterms:modified xsi:type="dcterms:W3CDTF">2021-11-19T07:47:00Z</dcterms:modified>
</cp:coreProperties>
</file>