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695" w:rsidRPr="00565ABC" w:rsidRDefault="003C24D8" w:rsidP="003C24D8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Business English Course</w:t>
      </w:r>
    </w:p>
    <w:p w:rsidR="00DD3695" w:rsidRPr="00565ABC" w:rsidRDefault="00DD3695" w:rsidP="003C24D8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Lesson 6 Business travel</w:t>
      </w:r>
    </w:p>
    <w:p w:rsidR="00DD3695" w:rsidRPr="00565ABC" w:rsidRDefault="00DD3695" w:rsidP="003C24D8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Lecturer: Nasiba Valiyeva</w:t>
      </w:r>
    </w:p>
    <w:p w:rsidR="00DD3695" w:rsidRPr="00565ABC" w:rsidRDefault="009644BA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Outline</w:t>
      </w:r>
    </w:p>
    <w:p w:rsidR="00DD3695" w:rsidRPr="00565ABC" w:rsidRDefault="00DD3695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1.The business bag</w:t>
      </w:r>
    </w:p>
    <w:p w:rsidR="00DD3695" w:rsidRPr="00565ABC" w:rsidRDefault="00DD3695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2.Business travel</w:t>
      </w:r>
    </w:p>
    <w:p w:rsidR="00DD3695" w:rsidRPr="00565ABC" w:rsidRDefault="00DD3695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3.Travel adjectives</w:t>
      </w:r>
    </w:p>
    <w:p w:rsidR="00DD3695" w:rsidRPr="00565ABC" w:rsidRDefault="00DD3695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4.Getting to the airport, at the airport; airport announcements</w:t>
      </w:r>
    </w:p>
    <w:p w:rsidR="00DD3695" w:rsidRPr="00565ABC" w:rsidRDefault="00DD3695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5.Checking into a hotel, making contact</w:t>
      </w:r>
    </w:p>
    <w:p w:rsidR="00DD3695" w:rsidRPr="00565ABC" w:rsidRDefault="00DD3695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</w:p>
    <w:p w:rsidR="00DD3695" w:rsidRDefault="00DD3695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7.References</w:t>
      </w:r>
    </w:p>
    <w:p w:rsidR="005B4C96" w:rsidRPr="00565ABC" w:rsidRDefault="005B4C96" w:rsidP="009644B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DD3695" w:rsidRPr="00565ABC" w:rsidRDefault="00DD3695" w:rsidP="005173B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business bag</w:t>
      </w:r>
    </w:p>
    <w:p w:rsidR="00644982" w:rsidRPr="00565ABC" w:rsidRDefault="00DD3695" w:rsidP="005173B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Empty a manager’s bag and pockets or purse and what do you find?</w:t>
      </w:r>
    </w:p>
    <w:p w:rsidR="00DD3695" w:rsidRPr="00565ABC" w:rsidRDefault="00DD3695" w:rsidP="005173B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Business travel </w:t>
      </w:r>
    </w:p>
    <w:p w:rsidR="00DD3695" w:rsidRPr="00565ABC" w:rsidRDefault="00DD3695" w:rsidP="005173B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Getting to the airport</w:t>
      </w:r>
    </w:p>
    <w:p w:rsidR="00DD3695" w:rsidRPr="00565ABC" w:rsidRDefault="00DD3695" w:rsidP="005173B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John Cheng, a Hong Kong businessman, is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on a business trip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to meet customers in different cities in Africa. 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booked* his flights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on a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travel site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on the internet. He is in Nairobi and he is going to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fly business class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to Lagos.</w:t>
      </w:r>
    </w:p>
    <w:p w:rsidR="00DB3682" w:rsidRPr="00565ABC" w:rsidRDefault="00565ABC" w:rsidP="005173B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gets a taxi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to the airport.</w:t>
      </w:r>
    </w:p>
    <w:p w:rsidR="00DB3682" w:rsidRPr="00565ABC" w:rsidRDefault="00565ABC" w:rsidP="005173B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But the road is very busy and 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gets stuck in traffic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– his taxi moves very slowly.</w:t>
      </w:r>
    </w:p>
    <w:p w:rsidR="00DB3682" w:rsidRPr="00565ABC" w:rsidRDefault="00565ABC" w:rsidP="005173B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gets to the airport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an hour late. But, luckily, his flight is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delayed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, so he doesn’t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miss*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it.</w:t>
      </w:r>
    </w:p>
    <w:p w:rsidR="00DB3682" w:rsidRPr="00565ABC" w:rsidRDefault="00565ABC" w:rsidP="005173B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checks in*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at the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check-in desk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. 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checks in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one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item of baggage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and gets his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boarding card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D3695" w:rsidRPr="00565ABC" w:rsidRDefault="00DD3695" w:rsidP="005173B7">
      <w:pPr>
        <w:spacing w:after="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*To book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BrE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only- buy by making a call or via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intyernet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D3695" w:rsidRPr="00565ABC" w:rsidRDefault="00DD3695" w:rsidP="005173B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=to reserve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BrE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AmE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D3695" w:rsidRPr="00565ABC" w:rsidRDefault="00DD3695" w:rsidP="005173B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=to make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 reservation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BrE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AmE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D3695" w:rsidRPr="00565ABC" w:rsidRDefault="00DD3695" w:rsidP="005173B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*Miss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the flight= not be able to join the flight </w:t>
      </w:r>
    </w:p>
    <w:p w:rsidR="00DD3695" w:rsidRPr="00565ABC" w:rsidRDefault="00DD3695" w:rsidP="00DD369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*check in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= get registered</w:t>
      </w:r>
    </w:p>
    <w:p w:rsidR="00DD3695" w:rsidRPr="00565ABC" w:rsidRDefault="00CB0BEC" w:rsidP="005173B7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</w:t>
      </w:r>
      <w:r w:rsidR="00DD3695" w:rsidRPr="00565ABC">
        <w:rPr>
          <w:rFonts w:ascii="Times New Roman" w:hAnsi="Times New Roman" w:cs="Times New Roman"/>
          <w:b/>
          <w:sz w:val="28"/>
          <w:szCs w:val="28"/>
          <w:lang w:val="en-US"/>
        </w:rPr>
        <w:t>Travel adjectives</w:t>
      </w:r>
    </w:p>
    <w:p w:rsidR="00DB3682" w:rsidRPr="00565ABC" w:rsidRDefault="00565ABC" w:rsidP="005173B7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The flight was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delayed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B3682" w:rsidRPr="00565ABC" w:rsidRDefault="00565ABC" w:rsidP="005173B7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The plane is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full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B3682" w:rsidRPr="00565ABC" w:rsidRDefault="00565ABC" w:rsidP="005173B7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Jabbarov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always flies business class. The seats are very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comfortable</w:t>
      </w: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DB3682" w:rsidRPr="00565ABC" w:rsidRDefault="00565ABC" w:rsidP="005173B7">
      <w:pPr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The service is very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efficient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. The flight attendants are very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friendly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helpful</w:t>
      </w: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DB3682" w:rsidRPr="00565ABC" w:rsidRDefault="00565ABC" w:rsidP="005173B7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The food is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delicious</w:t>
      </w: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DB3682" w:rsidRPr="00565ABC" w:rsidRDefault="00565ABC" w:rsidP="005173B7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The in-flight entertainment is very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varied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. There are lots of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different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music and film channels.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="00CB0BEC" w:rsidRPr="00565A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>Getting to the airport</w:t>
      </w:r>
    </w:p>
    <w:p w:rsidR="00DB3682" w:rsidRPr="00565ABC" w:rsidRDefault="00565ABC" w:rsidP="005173B7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goes through passport control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shows his passport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B3682" w:rsidRPr="00565ABC" w:rsidRDefault="00565ABC" w:rsidP="005173B7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goes through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security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DB3682" w:rsidRPr="00565ABC" w:rsidRDefault="00565ABC" w:rsidP="005173B7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He goes to the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duty-free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shops.</w:t>
      </w:r>
    </w:p>
    <w:p w:rsidR="00DB3682" w:rsidRPr="00565ABC" w:rsidRDefault="00565ABC" w:rsidP="005173B7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He goes to the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departure lounge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next to the gate.</w:t>
      </w:r>
    </w:p>
    <w:p w:rsidR="00DB3682" w:rsidRPr="00565ABC" w:rsidRDefault="00565ABC" w:rsidP="005173B7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boards his flight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and finds his seat.</w:t>
      </w:r>
    </w:p>
    <w:p w:rsidR="00DB3682" w:rsidRPr="00565ABC" w:rsidRDefault="00565ABC" w:rsidP="005173B7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The plane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takes off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DB3682" w:rsidRPr="00565ABC" w:rsidRDefault="00565ABC" w:rsidP="005173B7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Three hours later,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Cheng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lands</w:t>
      </w: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in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Lagos.</w:t>
      </w:r>
    </w:p>
    <w:p w:rsidR="00DD3695" w:rsidRPr="00565ABC" w:rsidRDefault="00DD3695" w:rsidP="00DD3695">
      <w:pPr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</w:t>
      </w:r>
      <w:r w:rsidR="009644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</w:t>
      </w:r>
      <w:r w:rsidR="00CB0BEC" w:rsidRPr="00565A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>Airport announcements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1.Would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Cheng, passenger on flight KQ 932 to Lagos, please </w:t>
      </w:r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proceed</w:t>
      </w:r>
      <w:proofErr w:type="gramStart"/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 xml:space="preserve">   (</w:t>
      </w:r>
      <w:proofErr w:type="gramEnd"/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 xml:space="preserve">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=come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immediately to gate 14 where his flight is ready to </w:t>
      </w:r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 xml:space="preserve">depart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(=leave</w:t>
      </w:r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)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2.Kenya Airways </w:t>
      </w:r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 xml:space="preserve">announce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(=say in 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microphone)that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flight KQ 932 to Lagos is ready for </w:t>
      </w:r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 xml:space="preserve">boarding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(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=getting on the plane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. Would all passengers please proceed to gate 14? 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3.There are great special offers at our duty-free shop. You can </w:t>
      </w:r>
      <w:proofErr w:type="gramStart"/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purchase  (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>= buy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all French perfumes at 20 per cent off the normal price.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4.Only one item of </w:t>
      </w:r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 xml:space="preserve">hand baggage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is </w:t>
      </w:r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 xml:space="preserve">permitted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(= may be taken with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. All other baggage must be checked in.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5. If you have a laptop computer, please </w:t>
      </w:r>
      <w:r w:rsidRPr="00565ABC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remove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(= take out) it from its bag.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</w:t>
      </w:r>
      <w:r w:rsidR="009644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>Checking into a hotel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Welcome to the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Otuwa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Hotel, Lagos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Dear Guest,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All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guest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rooms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are equipped with a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full range of </w:t>
      </w:r>
      <w:proofErr w:type="gramStart"/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facilities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>=complete services)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tea- and coffee-making facilities, minibar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satellite TV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. All rooms have a large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safe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(= strong box for valuable things).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The Africa Lounge on the first floor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serves breakfast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from 7 until 11. The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Horison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Rooftop Restaurant serves lunch from 12 till3 and dinner from 6 till midnight.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Food is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available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in your room at any time, of course. Just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dial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(=call)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8 for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room </w:t>
      </w:r>
      <w:proofErr w:type="gramStart"/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service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>=you can get food brought  to your room).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And there is a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gym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and a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pool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on the ground floor where you can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>work out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(=take exercise).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At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reception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, our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receptionists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are here to help make you stay as pleasant as possible.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And when you leave, we have an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express check-out service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– under two minutes.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Have a nice stay!</w:t>
      </w:r>
    </w:p>
    <w:p w:rsidR="00DD3695" w:rsidRPr="00565ABC" w:rsidRDefault="00DD3695" w:rsidP="00DD3695">
      <w:pPr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</w:t>
      </w:r>
      <w:r w:rsidR="009644B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</w:t>
      </w: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</w:t>
      </w:r>
    </w:p>
    <w:p w:rsidR="00DD3695" w:rsidRPr="00565ABC" w:rsidRDefault="00DD3695" w:rsidP="00DD3695">
      <w:pPr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                                 Making contact</w:t>
      </w:r>
    </w:p>
    <w:tbl>
      <w:tblPr>
        <w:tblW w:w="1133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80"/>
        <w:gridCol w:w="7950"/>
      </w:tblGrid>
      <w:tr w:rsidR="00DD3695" w:rsidRPr="009644BA" w:rsidTr="00DD3695">
        <w:trPr>
          <w:trHeight w:val="584"/>
        </w:trPr>
        <w:tc>
          <w:tcPr>
            <w:tcW w:w="33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AB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Daniel Achebe:</w:t>
            </w:r>
          </w:p>
        </w:tc>
        <w:tc>
          <w:tcPr>
            <w:tcW w:w="79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 w:right="155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Ah, </w:t>
            </w:r>
            <w:proofErr w:type="spellStart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Mr</w:t>
            </w:r>
            <w:proofErr w:type="spellEnd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Cheng, good morning. Very nice to meet you. How </w:t>
            </w:r>
            <w:proofErr w:type="gramStart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  you</w:t>
            </w:r>
            <w:proofErr w:type="gramEnd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feeling this morning? What’s your hotel like? Did you have a good rest?</w:t>
            </w:r>
          </w:p>
        </w:tc>
      </w:tr>
      <w:tr w:rsidR="00DD3695" w:rsidRPr="009644BA" w:rsidTr="00DD3695">
        <w:trPr>
          <w:trHeight w:val="584"/>
        </w:trPr>
        <w:tc>
          <w:tcPr>
            <w:tcW w:w="33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AB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John Cheng:</w:t>
            </w:r>
          </w:p>
        </w:tc>
        <w:tc>
          <w:tcPr>
            <w:tcW w:w="79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Yes, thanks. The </w:t>
            </w:r>
            <w:proofErr w:type="gramStart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hotel’s  very</w:t>
            </w:r>
            <w:proofErr w:type="gramEnd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comfortable and the room service is very efficient. I had something to eat in my room and then I slept very well.</w:t>
            </w:r>
          </w:p>
        </w:tc>
      </w:tr>
      <w:tr w:rsidR="00DD3695" w:rsidRPr="009644BA" w:rsidTr="00DD3695">
        <w:trPr>
          <w:trHeight w:val="584"/>
        </w:trPr>
        <w:tc>
          <w:tcPr>
            <w:tcW w:w="3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AB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Daniel Achebe:</w:t>
            </w:r>
          </w:p>
        </w:tc>
        <w:tc>
          <w:tcPr>
            <w:tcW w:w="79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Yes, the </w:t>
            </w:r>
            <w:proofErr w:type="spellStart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Otuwa</w:t>
            </w:r>
            <w:proofErr w:type="spellEnd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Hotel has an excellent reputation – people say a lot of good things about it. Let’s have some coffee, and then we’ll get down to business.</w:t>
            </w:r>
          </w:p>
        </w:tc>
      </w:tr>
    </w:tbl>
    <w:p w:rsidR="00DD3695" w:rsidRPr="00565ABC" w:rsidRDefault="00DD3695" w:rsidP="00DD3695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After Let’s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>never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use </w:t>
      </w:r>
      <w:r w:rsidRPr="00565AB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to, you don’t say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>Let’s to have some coffee.</w:t>
      </w:r>
    </w:p>
    <w:p w:rsidR="00DD3695" w:rsidRPr="009644BA" w:rsidRDefault="00DD3695" w:rsidP="00DD3695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644BA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9644BA">
        <w:rPr>
          <w:rFonts w:ascii="Times New Roman" w:hAnsi="Times New Roman" w:cs="Times New Roman"/>
          <w:sz w:val="28"/>
          <w:szCs w:val="28"/>
          <w:lang w:val="en-US"/>
        </w:rPr>
        <w:t xml:space="preserve"> 1 Airport announcements. Match what </w:t>
      </w:r>
      <w:proofErr w:type="spellStart"/>
      <w:r w:rsidRPr="009644BA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Pr="009644BA">
        <w:rPr>
          <w:rFonts w:ascii="Times New Roman" w:hAnsi="Times New Roman" w:cs="Times New Roman"/>
          <w:sz w:val="28"/>
          <w:szCs w:val="28"/>
          <w:lang w:val="en-US"/>
        </w:rPr>
        <w:t xml:space="preserve"> Cheng thought (1-5) when he heard each announcement (a-e</w:t>
      </w:r>
      <w:proofErr w:type="gramStart"/>
      <w:r w:rsidRPr="009644BA">
        <w:rPr>
          <w:rFonts w:ascii="Times New Roman" w:hAnsi="Times New Roman" w:cs="Times New Roman"/>
          <w:sz w:val="28"/>
          <w:szCs w:val="28"/>
          <w:lang w:val="en-US"/>
        </w:rPr>
        <w:t>).Pay</w:t>
      </w:r>
      <w:proofErr w:type="gramEnd"/>
      <w:r w:rsidRPr="009644BA">
        <w:rPr>
          <w:rFonts w:ascii="Times New Roman" w:hAnsi="Times New Roman" w:cs="Times New Roman"/>
          <w:sz w:val="28"/>
          <w:szCs w:val="28"/>
          <w:lang w:val="en-US"/>
        </w:rPr>
        <w:t xml:space="preserve"> attention to the </w:t>
      </w:r>
      <w:r w:rsidRPr="009644BA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underlined</w:t>
      </w:r>
      <w:r w:rsidRPr="009644BA">
        <w:rPr>
          <w:rFonts w:ascii="Times New Roman" w:hAnsi="Times New Roman" w:cs="Times New Roman"/>
          <w:sz w:val="28"/>
          <w:szCs w:val="28"/>
          <w:lang w:val="en-US"/>
        </w:rPr>
        <w:t xml:space="preserve"> words.</w:t>
      </w:r>
    </w:p>
    <w:tbl>
      <w:tblPr>
        <w:tblW w:w="1104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85"/>
        <w:gridCol w:w="6662"/>
      </w:tblGrid>
      <w:tr w:rsidR="00DD3695" w:rsidRPr="009644BA" w:rsidTr="00CB0BEC">
        <w:trPr>
          <w:trHeight w:val="927"/>
        </w:trPr>
        <w:tc>
          <w:tcPr>
            <w:tcW w:w="43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 w:right="113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 I must get some for my wife.</w:t>
            </w:r>
          </w:p>
        </w:tc>
        <w:tc>
          <w:tcPr>
            <w:tcW w:w="666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a. Would </w:t>
            </w:r>
            <w:proofErr w:type="spellStart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Mr</w:t>
            </w:r>
            <w:proofErr w:type="spellEnd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Cheng, passenger on flight KQ 932 to Lagos, please </w:t>
            </w:r>
            <w:r w:rsidRPr="00565ABC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en-US"/>
              </w:rPr>
              <w:t xml:space="preserve">proceed </w:t>
            </w: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immediately to gate 14 where his flight is ready to </w:t>
            </w:r>
            <w:r w:rsidRPr="00565ABC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en-US"/>
              </w:rPr>
              <w:t>depart</w:t>
            </w: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</w:tr>
      <w:tr w:rsidR="00DD3695" w:rsidRPr="00565ABC" w:rsidTr="00DD3695">
        <w:trPr>
          <w:trHeight w:val="1393"/>
        </w:trPr>
        <w:tc>
          <w:tcPr>
            <w:tcW w:w="43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 That’s me. I must get to the gate.</w:t>
            </w:r>
          </w:p>
        </w:tc>
        <w:tc>
          <w:tcPr>
            <w:tcW w:w="666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 w:right="700"/>
              <w:rPr>
                <w:rFonts w:ascii="Times New Roman" w:hAnsi="Times New Roman" w:cs="Times New Roman"/>
                <w:sz w:val="28"/>
                <w:szCs w:val="28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b. Kenya Airways </w:t>
            </w:r>
            <w:r w:rsidRPr="00565ABC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en-US"/>
              </w:rPr>
              <w:t>announce</w:t>
            </w: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that flight KQ 932 to Lagos is ready for </w:t>
            </w:r>
            <w:r w:rsidRPr="00565ABC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en-US"/>
              </w:rPr>
              <w:t>boarding</w:t>
            </w: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Would all passengers please proceed to gate 14? </w:t>
            </w:r>
          </w:p>
        </w:tc>
      </w:tr>
      <w:tr w:rsidR="00DD3695" w:rsidRPr="009644BA" w:rsidTr="00CB0BEC">
        <w:trPr>
          <w:trHeight w:val="844"/>
        </w:trPr>
        <w:tc>
          <w:tcPr>
            <w:tcW w:w="43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3.Going through security is always so slow, but it’s necessary.</w:t>
            </w:r>
          </w:p>
        </w:tc>
        <w:tc>
          <w:tcPr>
            <w:tcW w:w="66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c. There are great special offers at our duty-free shop. You can </w:t>
            </w:r>
            <w:r w:rsidRPr="00565ABC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en-US"/>
              </w:rPr>
              <w:t>purchase</w:t>
            </w: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all French perfumes at 20 per cent off the normal price.</w:t>
            </w:r>
          </w:p>
        </w:tc>
      </w:tr>
      <w:tr w:rsidR="00DD3695" w:rsidRPr="009644BA" w:rsidTr="00CB0BEC">
        <w:trPr>
          <w:trHeight w:val="712"/>
        </w:trPr>
        <w:tc>
          <w:tcPr>
            <w:tcW w:w="43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 That’s my flight, but I’ve got plenty of time.</w:t>
            </w:r>
          </w:p>
        </w:tc>
        <w:tc>
          <w:tcPr>
            <w:tcW w:w="66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d.Only</w:t>
            </w:r>
            <w:proofErr w:type="spellEnd"/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one item of </w:t>
            </w:r>
            <w:r w:rsidRPr="00565ABC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en-US"/>
              </w:rPr>
              <w:t xml:space="preserve">hand baggage </w:t>
            </w: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is </w:t>
            </w:r>
            <w:r w:rsidRPr="00565ABC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en-US"/>
              </w:rPr>
              <w:t>permitted</w:t>
            </w: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All other baggage must be checked in.</w:t>
            </w:r>
          </w:p>
        </w:tc>
      </w:tr>
      <w:tr w:rsidR="00DD3695" w:rsidRPr="009644BA" w:rsidTr="00CB0BEC">
        <w:trPr>
          <w:trHeight w:val="593"/>
        </w:trPr>
        <w:tc>
          <w:tcPr>
            <w:tcW w:w="43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 Oh no, I have two bags. I must put one inside the other.</w:t>
            </w:r>
          </w:p>
        </w:tc>
        <w:tc>
          <w:tcPr>
            <w:tcW w:w="666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3695" w:rsidRPr="00565ABC" w:rsidRDefault="00DD3695" w:rsidP="00DD3695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e. If you have a laptop computer, please </w:t>
            </w:r>
            <w:r w:rsidRPr="00565ABC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en-US"/>
              </w:rPr>
              <w:t>remove</w:t>
            </w:r>
            <w:r w:rsidRPr="00565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it from its bag.</w:t>
            </w:r>
          </w:p>
        </w:tc>
      </w:tr>
    </w:tbl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D3695" w:rsidRPr="003C24D8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C24D8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3C24D8">
        <w:rPr>
          <w:rFonts w:ascii="Times New Roman" w:hAnsi="Times New Roman" w:cs="Times New Roman"/>
          <w:sz w:val="28"/>
          <w:szCs w:val="28"/>
          <w:lang w:val="en-US"/>
        </w:rPr>
        <w:t xml:space="preserve"> 2 Complete the sentences with words from the box.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Ail, bill, check-in desk, 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connection,  excess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baggage, hand luggage,</w:t>
      </w:r>
    </w:p>
    <w:p w:rsidR="00DD3695" w:rsidRPr="00565ABC" w:rsidRDefault="00DD3695" w:rsidP="005173B7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reservation, room service, seat belt, single, tip, waiter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The taxi driver took me the long way to the airport. I didn’t give him a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I got to the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ten minutes before take-off. 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Fortunately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the plane was late.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I had a very heavy suitcase and two pieces of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The suit and one of 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the  other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bags were too heavy and I had to pay an ……….. charge.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I wanted a window seat but I could only get an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Seat.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The weather was bad and I had to wear my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 All through the trip.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The first plane arrived very late and so I missed my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. I waited three hours in the airport for another flight.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At last I arrived at my hotel. They could not find my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I wanted a double room but I had to take a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I went to the hotel restaurant but could find a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 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I went back to my room and tried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but there was no reply.</w:t>
      </w:r>
    </w:p>
    <w:p w:rsidR="00DB3682" w:rsidRPr="00565ABC" w:rsidRDefault="00565ABC" w:rsidP="005173B7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>In the morning I asked for my ……</w:t>
      </w:r>
      <w:proofErr w:type="gramStart"/>
      <w:r w:rsidRPr="00565ABC">
        <w:rPr>
          <w:rFonts w:ascii="Times New Roman" w:hAnsi="Times New Roman" w:cs="Times New Roman"/>
          <w:sz w:val="28"/>
          <w:szCs w:val="28"/>
          <w:lang w:val="en-US"/>
        </w:rPr>
        <w:t>…..</w:t>
      </w:r>
      <w:proofErr w:type="gramEnd"/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  . I don’t need to tell you: they had got it wrong!</w:t>
      </w:r>
    </w:p>
    <w:p w:rsidR="00DD3695" w:rsidRPr="00565ABC" w:rsidRDefault="00DD3695" w:rsidP="005173B7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65ABC">
        <w:rPr>
          <w:rFonts w:ascii="Times New Roman" w:hAnsi="Times New Roman" w:cs="Times New Roman"/>
          <w:b/>
          <w:sz w:val="28"/>
          <w:szCs w:val="28"/>
          <w:lang w:val="en-US"/>
        </w:rPr>
        <w:t>References</w:t>
      </w:r>
    </w:p>
    <w:p w:rsidR="00DD3695" w:rsidRPr="00565ABC" w:rsidRDefault="00DD3695" w:rsidP="00DD3695">
      <w:pPr>
        <w:ind w:left="720"/>
        <w:rPr>
          <w:rFonts w:ascii="Times New Roman" w:hAnsi="Times New Roman" w:cs="Times New Roman"/>
          <w:sz w:val="28"/>
          <w:szCs w:val="28"/>
        </w:rPr>
      </w:pPr>
      <w:r w:rsidRPr="00565ABC">
        <w:rPr>
          <w:rFonts w:ascii="Times New Roman" w:hAnsi="Times New Roman" w:cs="Times New Roman"/>
          <w:sz w:val="28"/>
          <w:szCs w:val="28"/>
          <w:lang w:val="en-US"/>
        </w:rPr>
        <w:t xml:space="preserve">1.Bill </w:t>
      </w:r>
      <w:proofErr w:type="spellStart"/>
      <w:r w:rsidRPr="00565ABC">
        <w:rPr>
          <w:rFonts w:ascii="Times New Roman" w:hAnsi="Times New Roman" w:cs="Times New Roman"/>
          <w:sz w:val="28"/>
          <w:szCs w:val="28"/>
          <w:lang w:val="en-US"/>
        </w:rPr>
        <w:t>Mascull</w:t>
      </w:r>
      <w:proofErr w:type="spellEnd"/>
      <w:r w:rsidRPr="00565ABC">
        <w:rPr>
          <w:rFonts w:ascii="Times New Roman" w:hAnsi="Times New Roman" w:cs="Times New Roman"/>
          <w:sz w:val="28"/>
          <w:szCs w:val="28"/>
          <w:lang w:val="en-US"/>
        </w:rPr>
        <w:t>, Business Vocabulary in use. Elementary to pre-intermediate,  Cambridge University Press, 2010;</w:t>
      </w:r>
      <w:r w:rsidRPr="00565ABC">
        <w:rPr>
          <w:rFonts w:ascii="Times New Roman" w:hAnsi="Times New Roman" w:cs="Times New Roman"/>
          <w:sz w:val="28"/>
          <w:szCs w:val="28"/>
          <w:lang w:val="en-US"/>
        </w:rPr>
        <w:br/>
        <w:t>2.Steve Flinders. Test your Professional English. Business: General. Longman.Pearson,2003</w:t>
      </w:r>
    </w:p>
    <w:p w:rsidR="00DD3695" w:rsidRPr="00565ABC" w:rsidRDefault="00DD3695" w:rsidP="00DD3695">
      <w:pPr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DD3695" w:rsidRPr="00565ABC" w:rsidSect="00DD3695">
      <w:pgSz w:w="11906" w:h="16838"/>
      <w:pgMar w:top="1134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E4CF0"/>
    <w:multiLevelType w:val="hybridMultilevel"/>
    <w:tmpl w:val="D2300116"/>
    <w:lvl w:ilvl="0" w:tplc="E8D4A7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9CEC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AA95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3E51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CC40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52AB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6A13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C655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4E30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912C2"/>
    <w:multiLevelType w:val="hybridMultilevel"/>
    <w:tmpl w:val="BEC2CA92"/>
    <w:lvl w:ilvl="0" w:tplc="FD08C5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027D1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3452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8471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4606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871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00BB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668D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662A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DE3079"/>
    <w:multiLevelType w:val="hybridMultilevel"/>
    <w:tmpl w:val="B9E2B93A"/>
    <w:lvl w:ilvl="0" w:tplc="7E4E14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86DC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8E1F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001B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4E62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FAF4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5A5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8A56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C2E7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063CC1"/>
    <w:multiLevelType w:val="hybridMultilevel"/>
    <w:tmpl w:val="EC3EB4F2"/>
    <w:lvl w:ilvl="0" w:tplc="28BE5D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24D8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8E0B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0260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08D7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30B2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7E84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EADF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E886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F11"/>
    <w:rsid w:val="003C24D8"/>
    <w:rsid w:val="005173B7"/>
    <w:rsid w:val="00565ABC"/>
    <w:rsid w:val="005B4C96"/>
    <w:rsid w:val="00633A0F"/>
    <w:rsid w:val="00644982"/>
    <w:rsid w:val="009644BA"/>
    <w:rsid w:val="00CB0BEC"/>
    <w:rsid w:val="00DB3682"/>
    <w:rsid w:val="00DD3695"/>
    <w:rsid w:val="00E5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4EE2E"/>
  <w15:chartTrackingRefBased/>
  <w15:docId w15:val="{171C050D-357B-4CF7-8AF0-A804D926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69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D3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5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6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0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6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57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4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27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6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9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1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3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9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4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83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05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0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7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4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3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02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35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62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0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79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5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Nasiba Valiyeva</dc:creator>
  <cp:keywords/>
  <dc:description/>
  <cp:lastModifiedBy>Nasiba Valiyeva</cp:lastModifiedBy>
  <cp:revision>8</cp:revision>
  <dcterms:created xsi:type="dcterms:W3CDTF">2021-11-11T04:18:00Z</dcterms:created>
  <dcterms:modified xsi:type="dcterms:W3CDTF">2021-11-19T07:36:00Z</dcterms:modified>
</cp:coreProperties>
</file>