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6294" w:rsidRDefault="00947217" w:rsidP="00E5050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Business English </w:t>
      </w:r>
      <w:r w:rsidR="003A6294" w:rsidRPr="00E82CEA">
        <w:rPr>
          <w:rFonts w:ascii="Times New Roman" w:hAnsi="Times New Roman" w:cs="Times New Roman"/>
          <w:sz w:val="28"/>
          <w:szCs w:val="28"/>
          <w:lang w:val="en-US"/>
        </w:rPr>
        <w:t>Course</w:t>
      </w:r>
    </w:p>
    <w:p w:rsidR="00680C64" w:rsidRPr="00E82CEA" w:rsidRDefault="00947217" w:rsidP="00E5050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Lesson 8: </w:t>
      </w:r>
      <w:r w:rsidR="003A6294" w:rsidRPr="00E82CEA">
        <w:rPr>
          <w:rFonts w:ascii="Times New Roman" w:hAnsi="Times New Roman" w:cs="Times New Roman"/>
          <w:sz w:val="28"/>
          <w:szCs w:val="28"/>
          <w:lang w:val="en-US"/>
        </w:rPr>
        <w:t>Career</w:t>
      </w:r>
    </w:p>
    <w:p w:rsidR="00680C64" w:rsidRPr="00E82CEA" w:rsidRDefault="00947217" w:rsidP="00E50508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Lecturer: Nasiba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Valieva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OUTLINE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Career: new words and expressions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Interviews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Present perfect, question types,</w:t>
      </w:r>
      <w:r w:rsidR="00C421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Past simple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Managers and 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employees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>/Managing departments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Getting to the top</w:t>
      </w:r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</w:p>
    <w:p w:rsidR="00145A2F" w:rsidRPr="00E82CEA" w:rsidRDefault="0028627B" w:rsidP="00E50508">
      <w:pPr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References</w:t>
      </w:r>
    </w:p>
    <w:p w:rsidR="00680C64" w:rsidRPr="00E82CEA" w:rsidRDefault="00680C64" w:rsidP="00680C6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In the past, workers often stayed with one company for their whole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career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(=working activity) until they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retired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(=reach the age to leave work). Now employees regularly change companies, perhaps because they want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promotion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(=better 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position)and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 higher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salary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(=money for each month). When we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apply for a job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(=hand in/send resume to a new workplace), things like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pay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(=money)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working conditions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(=working hours, working environment) and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pension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(money given when a 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person  is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old) can be important. Many modern employees also want jobs that give them enough free time to spend with their family and friends.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Interviews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When we go for job interviews, we usually answer questions about our work experience. Look at the following examples of interview questions and translate into your own language.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Do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enjoy working with people?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b. How long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been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[in sales]?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c.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ever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worked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[in marketing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] ?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d.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ever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lived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a different country?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e. What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do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do in your free time?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f. Why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you want this job?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g.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Can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tell me about your present job?</w:t>
      </w:r>
    </w:p>
    <w:p w:rsidR="00C421CD" w:rsidRDefault="00C421CD" w:rsidP="00E5050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Present perfect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Form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- the present perfect is formed by using </w:t>
      </w:r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have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or </w:t>
      </w:r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>has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and the </w:t>
      </w:r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>past participle of the verb.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They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have lost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the contract.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Has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seen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the visitors?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never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been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to the Madrid office.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We use the present perfect +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for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and +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since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to answer the question </w:t>
      </w:r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How long </w:t>
      </w:r>
      <w:proofErr w:type="gramStart"/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>... ?</w:t>
      </w:r>
      <w:proofErr w:type="gramEnd"/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How long have you lived in this town? - I've lived here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since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2005. / I've lived here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for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three years.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The present perfect has the following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use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145A2F" w:rsidRPr="00E82CEA" w:rsidRDefault="0028627B" w:rsidP="00E50508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 activities that started in the past and continue to the present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 How long have you worked for J&amp;C? -  I've worked in this job for six months. (I'm still in this job.)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I have been with the company since 2006. (I'm still with the company.)</w:t>
      </w:r>
    </w:p>
    <w:p w:rsidR="00145A2F" w:rsidRPr="00E82CEA" w:rsidRDefault="0028627B" w:rsidP="00E50508">
      <w:pPr>
        <w:numPr>
          <w:ilvl w:val="0"/>
          <w:numId w:val="3"/>
        </w:num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talking about experience (often with ever / never)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We've been to Venice. Have you ever visited the pyramids? No, I haven't.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Question types: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general and special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General questions begin with verb and the answer must be </w:t>
      </w:r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Yes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or</w:t>
      </w:r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No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. Then you can also add some information.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Do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enjoy working with people?                                                                        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c.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ever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worked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[in marketing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] ?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d.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ever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lived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a different country?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g.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Can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tell me about your present job?</w:t>
      </w:r>
    </w:p>
    <w:p w:rsidR="00680C64" w:rsidRPr="003A6294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A6294">
        <w:rPr>
          <w:rFonts w:ascii="Times New Roman" w:hAnsi="Times New Roman" w:cs="Times New Roman"/>
          <w:bCs/>
          <w:sz w:val="28"/>
          <w:szCs w:val="28"/>
          <w:lang w:val="en-US"/>
        </w:rPr>
        <w:t>Try to answer the above questions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Special questions begin with words like </w:t>
      </w:r>
      <w:proofErr w:type="spellStart"/>
      <w:proofErr w:type="gramStart"/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>what,where</w:t>
      </w:r>
      <w:proofErr w:type="gramEnd"/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>,why,how</w:t>
      </w:r>
      <w:proofErr w:type="spellEnd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the answer must be complete.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How long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have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been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[in sales]?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What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do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you do in your free time? 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Why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do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you want this job? </w:t>
      </w:r>
    </w:p>
    <w:p w:rsidR="00680C64" w:rsidRPr="003A6294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3A6294">
        <w:rPr>
          <w:rFonts w:ascii="Times New Roman" w:hAnsi="Times New Roman" w:cs="Times New Roman"/>
          <w:bCs/>
          <w:sz w:val="28"/>
          <w:szCs w:val="28"/>
          <w:lang w:val="en-US"/>
        </w:rPr>
        <w:t>Try to answer the above questions.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Study Management Levels and Job Titles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General Manager-  Has considerable financial responsibility &amp; a lot of discretionary authority;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Senior manager – has more discretion &amp; greater financial authority than other managers;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Manager – supervises employees directly;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Project manager Does not have line responsibility for employees assigned to project;</w:t>
      </w:r>
    </w:p>
    <w:p w:rsidR="00680C64" w:rsidRPr="00E82CEA" w:rsidRDefault="00680C64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Supervisor – First-line level management job.</w:t>
      </w:r>
    </w:p>
    <w:p w:rsidR="004A02D8" w:rsidRPr="00E82CEA" w:rsidRDefault="004A02D8" w:rsidP="004A02D8">
      <w:pPr>
        <w:pStyle w:val="a4"/>
        <w:spacing w:before="0" w:beforeAutospacing="0" w:after="0" w:afterAutospacing="0"/>
        <w:rPr>
          <w:rFonts w:eastAsiaTheme="minorEastAsia"/>
          <w:color w:val="222222"/>
          <w:kern w:val="24"/>
          <w:sz w:val="28"/>
          <w:szCs w:val="28"/>
          <w:lang w:val="en-US"/>
        </w:rPr>
      </w:pPr>
    </w:p>
    <w:p w:rsidR="004A02D8" w:rsidRDefault="004A02D8" w:rsidP="00084C3C">
      <w:pPr>
        <w:pStyle w:val="a4"/>
        <w:spacing w:before="0" w:beforeAutospacing="0" w:after="0" w:afterAutospacing="0"/>
        <w:jc w:val="center"/>
        <w:rPr>
          <w:rFonts w:eastAsiaTheme="minorEastAsia"/>
          <w:color w:val="222222"/>
          <w:kern w:val="24"/>
          <w:sz w:val="28"/>
          <w:szCs w:val="28"/>
          <w:lang w:val="en-US"/>
        </w:rPr>
      </w:pPr>
      <w:r w:rsidRPr="00E82CEA">
        <w:rPr>
          <w:rFonts w:eastAsiaTheme="minorEastAsia"/>
          <w:color w:val="222222"/>
          <w:kern w:val="24"/>
          <w:sz w:val="28"/>
          <w:szCs w:val="28"/>
          <w:lang w:val="en-US"/>
        </w:rPr>
        <w:t>Study Management Levels and Job Titles</w:t>
      </w:r>
    </w:p>
    <w:p w:rsidR="00084C3C" w:rsidRDefault="00084C3C" w:rsidP="00084C3C">
      <w:pPr>
        <w:pStyle w:val="a4"/>
        <w:spacing w:before="0" w:beforeAutospacing="0" w:after="0" w:afterAutospacing="0"/>
        <w:jc w:val="center"/>
        <w:rPr>
          <w:rFonts w:eastAsiaTheme="minorEastAsia"/>
          <w:color w:val="222222"/>
          <w:kern w:val="24"/>
          <w:sz w:val="28"/>
          <w:szCs w:val="28"/>
          <w:lang w:val="en-US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084C3C" w:rsidRPr="00E50508" w:rsidTr="008227B4">
        <w:tc>
          <w:tcPr>
            <w:tcW w:w="9345" w:type="dxa"/>
            <w:gridSpan w:val="4"/>
          </w:tcPr>
          <w:p w:rsidR="00084C3C" w:rsidRPr="003019DF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  <w:r w:rsidRPr="003019DF">
              <w:rPr>
                <w:rFonts w:eastAsiaTheme="minorEastAsia"/>
                <w:bCs/>
                <w:sz w:val="28"/>
                <w:szCs w:val="28"/>
                <w:lang w:val="en-US"/>
              </w:rPr>
              <w:t>Chief executive officer (CEO) or chief executive</w:t>
            </w:r>
          </w:p>
        </w:tc>
      </w:tr>
      <w:tr w:rsidR="00084C3C" w:rsidTr="00084C3C">
        <w:tc>
          <w:tcPr>
            <w:tcW w:w="2336" w:type="dxa"/>
          </w:tcPr>
          <w:p w:rsidR="00084C3C" w:rsidRPr="00947217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  <w:r w:rsidRPr="00947217">
              <w:rPr>
                <w:rFonts w:eastAsiaTheme="minorEastAsia"/>
                <w:bCs/>
                <w:sz w:val="28"/>
                <w:szCs w:val="28"/>
                <w:lang w:val="en-US"/>
              </w:rPr>
              <w:t>finance director</w:t>
            </w:r>
          </w:p>
        </w:tc>
        <w:tc>
          <w:tcPr>
            <w:tcW w:w="2336" w:type="dxa"/>
          </w:tcPr>
          <w:p w:rsidR="00084C3C" w:rsidRPr="003019DF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  <w:r w:rsidRPr="003019DF">
              <w:rPr>
                <w:rFonts w:eastAsiaTheme="minorEastAsia"/>
                <w:bCs/>
                <w:sz w:val="28"/>
                <w:szCs w:val="28"/>
                <w:lang w:val="en-US"/>
              </w:rPr>
              <w:t>research and development (R&amp;D) director</w:t>
            </w:r>
          </w:p>
        </w:tc>
        <w:tc>
          <w:tcPr>
            <w:tcW w:w="2336" w:type="dxa"/>
          </w:tcPr>
          <w:p w:rsidR="00084C3C" w:rsidRPr="00947217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  <w:r w:rsidRPr="00947217">
              <w:rPr>
                <w:rFonts w:eastAsiaTheme="minorEastAsia"/>
                <w:bCs/>
                <w:sz w:val="28"/>
                <w:szCs w:val="28"/>
                <w:lang w:val="en-US"/>
              </w:rPr>
              <w:t>production director</w:t>
            </w:r>
          </w:p>
        </w:tc>
        <w:tc>
          <w:tcPr>
            <w:tcW w:w="2337" w:type="dxa"/>
          </w:tcPr>
          <w:p w:rsidR="00084C3C" w:rsidRPr="00947217" w:rsidRDefault="00084C3C" w:rsidP="00084C3C">
            <w:pPr>
              <w:spacing w:after="160" w:line="259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7217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 xml:space="preserve">sales director </w:t>
            </w:r>
          </w:p>
          <w:p w:rsidR="00084C3C" w:rsidRPr="00947217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</w:p>
        </w:tc>
      </w:tr>
      <w:tr w:rsidR="00084C3C" w:rsidTr="00EB30B2">
        <w:tc>
          <w:tcPr>
            <w:tcW w:w="9345" w:type="dxa"/>
            <w:gridSpan w:val="4"/>
          </w:tcPr>
          <w:p w:rsidR="00084C3C" w:rsidRPr="003019DF" w:rsidRDefault="00084C3C" w:rsidP="00084C3C">
            <w:pPr>
              <w:pStyle w:val="a4"/>
              <w:spacing w:before="0" w:beforeAutospacing="0" w:after="0" w:afterAutospacing="0"/>
              <w:jc w:val="center"/>
              <w:rPr>
                <w:rFonts w:eastAsiaTheme="minorEastAsia"/>
                <w:color w:val="222222"/>
                <w:kern w:val="24"/>
                <w:sz w:val="28"/>
                <w:szCs w:val="28"/>
                <w:lang w:val="en-US"/>
              </w:rPr>
            </w:pPr>
            <w:r w:rsidRPr="003019DF">
              <w:rPr>
                <w:rFonts w:eastAsiaTheme="minorEastAsia"/>
                <w:bCs/>
                <w:sz w:val="28"/>
                <w:szCs w:val="28"/>
                <w:lang w:val="en-US"/>
              </w:rPr>
              <w:t>employees</w:t>
            </w:r>
          </w:p>
        </w:tc>
      </w:tr>
    </w:tbl>
    <w:p w:rsidR="00084C3C" w:rsidRDefault="00084C3C" w:rsidP="00084C3C">
      <w:pPr>
        <w:pStyle w:val="a4"/>
        <w:spacing w:before="0" w:beforeAutospacing="0" w:after="0" w:afterAutospacing="0"/>
        <w:jc w:val="center"/>
        <w:rPr>
          <w:rFonts w:eastAsiaTheme="minorEastAsia"/>
          <w:color w:val="222222"/>
          <w:kern w:val="24"/>
          <w:sz w:val="28"/>
          <w:szCs w:val="28"/>
          <w:lang w:val="en-US"/>
        </w:rPr>
      </w:pPr>
    </w:p>
    <w:p w:rsidR="004A02D8" w:rsidRPr="00E82CEA" w:rsidRDefault="004A02D8" w:rsidP="004A02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="00084C3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                   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E60E10" w:rsidRPr="00E82CEA" w:rsidRDefault="00E60E10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Who is in charge of the following?</w:t>
      </w:r>
    </w:p>
    <w:p w:rsidR="00E60E10" w:rsidRPr="00E82CEA" w:rsidRDefault="00E60E10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After such expressions as </w:t>
      </w:r>
      <w:proofErr w:type="gramStart"/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>…..</w:t>
      </w:r>
      <w:proofErr w:type="gramEnd"/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>responsible for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and ……</w:t>
      </w:r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in charge of </w:t>
      </w:r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the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>verb+ing</w:t>
      </w:r>
      <w:proofErr w:type="spellEnd"/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is used.</w:t>
      </w:r>
    </w:p>
    <w:p w:rsidR="005C260E" w:rsidRPr="00E82CEA" w:rsidRDefault="0028627B" w:rsidP="00E50508">
      <w:pPr>
        <w:numPr>
          <w:ilvl w:val="0"/>
          <w:numId w:val="4"/>
        </w:numPr>
        <w:tabs>
          <w:tab w:val="clear" w:pos="720"/>
          <w:tab w:val="num" w:pos="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Making the products   -</w:t>
      </w:r>
      <w:r w:rsidR="005C260E" w:rsidRPr="00E82CEA">
        <w:rPr>
          <w:rFonts w:ascii="Times New Roman" w:eastAsiaTheme="minorEastAsia" w:hAnsi="Times New Roman" w:cs="Times New Roman"/>
          <w:color w:val="FF0000"/>
          <w:kern w:val="24"/>
          <w:sz w:val="28"/>
          <w:szCs w:val="28"/>
          <w:lang w:val="en-US" w:eastAsia="ru-RU"/>
        </w:rPr>
        <w:t xml:space="preserve"> </w:t>
      </w:r>
      <w:r w:rsidR="005C260E" w:rsidRPr="00E82CEA">
        <w:rPr>
          <w:rFonts w:ascii="Times New Roman" w:hAnsi="Times New Roman" w:cs="Times New Roman"/>
          <w:sz w:val="28"/>
          <w:szCs w:val="28"/>
          <w:lang w:val="en-US"/>
        </w:rPr>
        <w:t>the production director</w:t>
      </w:r>
    </w:p>
    <w:p w:rsidR="005C260E" w:rsidRPr="00E82CEA" w:rsidRDefault="0028627B" w:rsidP="00E50508">
      <w:pPr>
        <w:numPr>
          <w:ilvl w:val="0"/>
          <w:numId w:val="4"/>
        </w:numPr>
        <w:tabs>
          <w:tab w:val="clear" w:pos="720"/>
          <w:tab w:val="num" w:pos="0"/>
        </w:tabs>
        <w:spacing w:after="0"/>
        <w:ind w:left="284" w:hanging="284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Getting the money to develop the products-</w:t>
      </w:r>
      <w:r w:rsidR="005C260E" w:rsidRPr="00E82CEA">
        <w:rPr>
          <w:rFonts w:ascii="Times New Roman" w:eastAsiaTheme="minorEastAsia" w:hAnsi="Times New Roman" w:cs="Times New Roman"/>
          <w:color w:val="FF0000"/>
          <w:kern w:val="24"/>
          <w:sz w:val="28"/>
          <w:szCs w:val="28"/>
          <w:lang w:val="en-US" w:eastAsia="ru-RU"/>
        </w:rPr>
        <w:t xml:space="preserve"> </w:t>
      </w:r>
      <w:r w:rsidR="005C260E" w:rsidRPr="00E82CEA">
        <w:rPr>
          <w:rFonts w:ascii="Times New Roman" w:hAnsi="Times New Roman" w:cs="Times New Roman"/>
          <w:sz w:val="28"/>
          <w:szCs w:val="28"/>
          <w:lang w:val="en-US"/>
        </w:rPr>
        <w:t>the finance director</w:t>
      </w:r>
    </w:p>
    <w:p w:rsidR="005C260E" w:rsidRPr="00E82CEA" w:rsidRDefault="00E60E10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3. Running the whole company           -</w:t>
      </w:r>
      <w:r w:rsidR="005C260E" w:rsidRPr="00E82CEA">
        <w:rPr>
          <w:rFonts w:ascii="Times New Roman" w:eastAsiaTheme="minorEastAsia" w:hAnsi="Times New Roman" w:cs="Times New Roman"/>
          <w:color w:val="FF0000"/>
          <w:kern w:val="24"/>
          <w:sz w:val="28"/>
          <w:szCs w:val="28"/>
          <w:lang w:val="en-US" w:eastAsia="ru-RU"/>
        </w:rPr>
        <w:t xml:space="preserve"> </w:t>
      </w:r>
      <w:r w:rsidR="005C260E" w:rsidRPr="00E82CEA">
        <w:rPr>
          <w:rFonts w:ascii="Times New Roman" w:hAnsi="Times New Roman" w:cs="Times New Roman"/>
          <w:sz w:val="28"/>
          <w:szCs w:val="28"/>
          <w:lang w:val="en-US"/>
        </w:rPr>
        <w:t>the chief executive officer</w:t>
      </w:r>
    </w:p>
    <w:p w:rsidR="005C260E" w:rsidRPr="00E82CEA" w:rsidRDefault="00E60E10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4. Finding customers for the products - </w:t>
      </w:r>
      <w:r w:rsidR="005C260E" w:rsidRPr="00E82CEA">
        <w:rPr>
          <w:rFonts w:ascii="Times New Roman" w:hAnsi="Times New Roman" w:cs="Times New Roman"/>
          <w:sz w:val="28"/>
          <w:szCs w:val="28"/>
          <w:lang w:val="en-US"/>
        </w:rPr>
        <w:t>the sales director</w:t>
      </w:r>
    </w:p>
    <w:p w:rsidR="008D41EE" w:rsidRPr="00E82CEA" w:rsidRDefault="00E60E10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5. Thinking of new ideas for products -</w:t>
      </w:r>
      <w:r w:rsidR="008D41EE"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research and development (R&amp;D) director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Managing departments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Kajan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Lim is the sales director at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- he is the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head of the sales department.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There are 38 people who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work under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Kajan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- 2 sales managers, 35 salespeople and his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personal assistant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(PA),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Shindu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Chan.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Shindu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helps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Kajan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with his work.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For example,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Shindu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is responsible for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organizing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Kajan's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meetings. </w:t>
      </w:r>
    </w:p>
    <w:p w:rsidR="003019DF" w:rsidRDefault="003019DF" w:rsidP="00E50508">
      <w:pPr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Past simple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We use the past simple to talk about events and situations that are finished.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The verb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to be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the  past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simple has 2 forms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was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(for singular) and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were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(for plural).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Positive form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I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was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Moscow last year.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He/she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was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in Spain 3 years ago.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You/we/they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were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late for the class.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Negative form: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was+not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(wasn’t),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were+not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(weren’t).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I wasn’t in Moscow last year.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He/she wasn’t in Spain 3 years ago.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You/we/they weren’t late for the class.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Question form: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place the verb was/were in the first place of the sentence.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Was I in Moscow last year?                                Where were you last year?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Was he/she in Spain 3 years ago?                       When was he in Spain?    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Were you/we/they late for the class?                 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Look at these past time phrases. Put them in order, starting with the most recent.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1,000 years ago         last month       last week       last year       six weeks ago       yesterday      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The t day before yesterday      two hours ago</w:t>
      </w:r>
    </w:p>
    <w:p w:rsidR="00595C84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(Answer key: two hours ago, yesterday, the day before yesterday, last week, last month, six weeks ago, last year, 1,000 years ago.)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English verbs may be regular or irregular. They form past simple in different ways.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To the regular verb we add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–</w:t>
      </w:r>
      <w:proofErr w:type="spellStart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ed</w:t>
      </w:r>
      <w:proofErr w:type="spellEnd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or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–d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work    -    worked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join      -     joined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Study    -     studied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  (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>y=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ie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The irregular verb has its special form that we can see in the irregular verbs list.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become  -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became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do       -      did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get      -      got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go       -     went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leave   -     left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Getting to the top 1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Mary Wu is the chief executive of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. This is her profile.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Mary Wu - chief executive,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Her father and mother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were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both office workers.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was born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in Singapore in 1955.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went to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school there.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got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very good grades - results - at secondary school.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Then, in 1973,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got into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the National University of Singapore to study psychology.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1979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joined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Asiasavours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, another food company, as a trainee - learning her job as she did it.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1991,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left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Asiasavours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and moved to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She got a job working in the human resources department.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1999, she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became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head of the human resources department.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2009, she became the chief executive of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In 2015, she's hoping to buy another food company.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Getting to the top 2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Here are some questions and answers about Lee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Kuo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head of research and development at 34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, and his career.</w:t>
      </w:r>
    </w:p>
    <w:p w:rsidR="00145A2F" w:rsidRPr="00E82CEA" w:rsidRDefault="0028627B" w:rsidP="00E50508">
      <w:pPr>
        <w:numPr>
          <w:ilvl w:val="0"/>
          <w:numId w:val="5"/>
        </w:numPr>
        <w:tabs>
          <w:tab w:val="clear" w:pos="720"/>
        </w:tabs>
        <w:spacing w:after="0"/>
        <w:ind w:left="142" w:hanging="142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What did his parents do?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- They were both farmers.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Where was he born?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- He was born in Hong Kong in 1964 and went to school there.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When did he leave school? 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- He left school in 1982 and went to the University of California.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What did he study at university?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- He studied chemistry.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What did he do next? 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- In 1985, he went to Harvard University to do an MS in food chemistry. 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Which company did he join after that?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-  In 1987, he joined a soft drink company in the US and worked in the research department.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• 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When did he go back to Asia?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-  He went back to Asia in 2003 and joined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Exquifoods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as head of research and development.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Hometask</w:t>
      </w:r>
      <w:proofErr w:type="spellEnd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1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Complete the sentences using ‘responsible for’ with the information from the slide 4. 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1. The production director is </w:t>
      </w:r>
      <w:r w:rsidRPr="00E82CEA">
        <w:rPr>
          <w:rFonts w:ascii="Times New Roman" w:hAnsi="Times New Roman" w:cs="Times New Roman"/>
          <w:sz w:val="28"/>
          <w:szCs w:val="28"/>
          <w:u w:val="single"/>
          <w:lang w:val="en-US"/>
        </w:rPr>
        <w:t xml:space="preserve">responsible for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>making the products.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2. The finance director …………………………………………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…  .</w:t>
      </w:r>
      <w:proofErr w:type="gramEnd"/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3. The chief executive officer …………………………………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….  .</w:t>
      </w:r>
      <w:proofErr w:type="gramEnd"/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>4. The sales director ……………………………………………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…  .</w:t>
      </w:r>
      <w:proofErr w:type="gramEnd"/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5. Research and </w:t>
      </w:r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development  (</w:t>
      </w:r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>R&amp;D) director …………………..  .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Hometask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1 Answer key 2. getting the money to develop the products;3. running the whole company;4. finding customers for the products; 5. thinking of new ideas for products</w:t>
      </w:r>
      <w:r w:rsidR="0028627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Hometask</w:t>
      </w:r>
      <w:proofErr w:type="spellEnd"/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2 Write the answers to the questions about you. 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What did your parents do? – 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Where were you born? –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When did you leave school?  -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What did you study at university? –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What did you do next? –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Which company did you join after that? -</w:t>
      </w:r>
    </w:p>
    <w:p w:rsidR="00E82CEA" w:rsidRPr="00E82CEA" w:rsidRDefault="00E82CEA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t>References</w:t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E82CEA">
        <w:rPr>
          <w:rFonts w:ascii="Times New Roman" w:hAnsi="Times New Roman" w:cs="Times New Roman"/>
          <w:b/>
          <w:bCs/>
          <w:sz w:val="28"/>
          <w:szCs w:val="28"/>
          <w:lang w:val="en-US"/>
        </w:rPr>
        <w:br/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1. Bill </w:t>
      </w:r>
      <w:proofErr w:type="spellStart"/>
      <w:r w:rsidRPr="00E82CEA">
        <w:rPr>
          <w:rFonts w:ascii="Times New Roman" w:hAnsi="Times New Roman" w:cs="Times New Roman"/>
          <w:sz w:val="28"/>
          <w:szCs w:val="28"/>
          <w:lang w:val="en-US"/>
        </w:rPr>
        <w:t>Mascull</w:t>
      </w:r>
      <w:proofErr w:type="spellEnd"/>
      <w:r w:rsidRPr="00E82CEA">
        <w:rPr>
          <w:rFonts w:ascii="Times New Roman" w:hAnsi="Times New Roman" w:cs="Times New Roman"/>
          <w:sz w:val="28"/>
          <w:szCs w:val="28"/>
          <w:lang w:val="en-US"/>
        </w:rPr>
        <w:t>, Business Vocabulary in use. Elementary to pre-intermediate,  Cambridge University Press, 2010;</w:t>
      </w:r>
      <w:bookmarkStart w:id="0" w:name="_GoBack"/>
      <w:bookmarkEnd w:id="0"/>
      <w:r w:rsidRPr="00E82CEA">
        <w:rPr>
          <w:rFonts w:ascii="Times New Roman" w:hAnsi="Times New Roman" w:cs="Times New Roman"/>
          <w:sz w:val="28"/>
          <w:szCs w:val="28"/>
          <w:lang w:val="en-US"/>
        </w:rPr>
        <w:br/>
        <w:t>2.</w:t>
      </w:r>
      <w:r w:rsidRPr="00E82CEA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Christine Johnson. Intelligent </w:t>
      </w:r>
      <w:proofErr w:type="spellStart"/>
      <w:proofErr w:type="gramStart"/>
      <w:r w:rsidRPr="00E82CEA">
        <w:rPr>
          <w:rFonts w:ascii="Times New Roman" w:hAnsi="Times New Roman" w:cs="Times New Roman"/>
          <w:sz w:val="28"/>
          <w:szCs w:val="28"/>
          <w:lang w:val="en-US"/>
        </w:rPr>
        <w:t>Business.Elementary.Course</w:t>
      </w:r>
      <w:proofErr w:type="spellEnd"/>
      <w:proofErr w:type="gramEnd"/>
      <w:r w:rsidRPr="00E82CEA">
        <w:rPr>
          <w:rFonts w:ascii="Times New Roman" w:hAnsi="Times New Roman" w:cs="Times New Roman"/>
          <w:sz w:val="28"/>
          <w:szCs w:val="28"/>
          <w:lang w:val="en-US"/>
        </w:rPr>
        <w:t xml:space="preserve"> book, Pearson Education Limited, 2010.</w:t>
      </w:r>
    </w:p>
    <w:p w:rsidR="00E47742" w:rsidRPr="00E82CEA" w:rsidRDefault="00E47742" w:rsidP="00E50508">
      <w:pPr>
        <w:spacing w:after="0"/>
        <w:rPr>
          <w:rFonts w:ascii="Times New Roman" w:hAnsi="Times New Roman" w:cs="Times New Roman"/>
          <w:sz w:val="28"/>
          <w:szCs w:val="28"/>
          <w:lang w:val="en-US"/>
        </w:rPr>
      </w:pPr>
    </w:p>
    <w:sectPr w:rsidR="00E47742" w:rsidRPr="00E82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445C2"/>
    <w:multiLevelType w:val="hybridMultilevel"/>
    <w:tmpl w:val="DC147CD2"/>
    <w:lvl w:ilvl="0" w:tplc="F5CC5B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4C7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B0C1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DE7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0EDC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A2CB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9749B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C9E9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D64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BC71A1"/>
    <w:multiLevelType w:val="hybridMultilevel"/>
    <w:tmpl w:val="1CA2B618"/>
    <w:lvl w:ilvl="0" w:tplc="5F0226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DCD3F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90B6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EC67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081D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0036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60C4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4B1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BC27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7A24CBC"/>
    <w:multiLevelType w:val="hybridMultilevel"/>
    <w:tmpl w:val="33AE2890"/>
    <w:lvl w:ilvl="0" w:tplc="650C11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0EF7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EFB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3A30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040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8E5F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A4E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620F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B64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14756FD"/>
    <w:multiLevelType w:val="hybridMultilevel"/>
    <w:tmpl w:val="04766DEA"/>
    <w:lvl w:ilvl="0" w:tplc="024A1F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AAB0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5424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33873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B6E9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FE2D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BE83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265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76E23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8EF0D06"/>
    <w:multiLevelType w:val="hybridMultilevel"/>
    <w:tmpl w:val="8C4CA134"/>
    <w:lvl w:ilvl="0" w:tplc="C0F056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D6D75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1AEA5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76B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3EB6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8FABFD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A6D6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6A6E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0CE1C6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717"/>
    <w:rsid w:val="00084C3C"/>
    <w:rsid w:val="000866A0"/>
    <w:rsid w:val="00145A2F"/>
    <w:rsid w:val="0028627B"/>
    <w:rsid w:val="003019DF"/>
    <w:rsid w:val="003A6294"/>
    <w:rsid w:val="004A02D8"/>
    <w:rsid w:val="004B5717"/>
    <w:rsid w:val="00595C84"/>
    <w:rsid w:val="005C260E"/>
    <w:rsid w:val="00680C64"/>
    <w:rsid w:val="008D41EE"/>
    <w:rsid w:val="00947217"/>
    <w:rsid w:val="00C421CD"/>
    <w:rsid w:val="00E36025"/>
    <w:rsid w:val="00E47742"/>
    <w:rsid w:val="00E50508"/>
    <w:rsid w:val="00E60E10"/>
    <w:rsid w:val="00E82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AF1BB9-ED54-436A-A633-4EE43EE046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C6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A0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084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3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1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58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3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40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5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53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6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4386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135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6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096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90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8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1240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Asus_X540S</dc:creator>
  <cp:keywords/>
  <dc:description/>
  <cp:lastModifiedBy>Nasiba Valiyeva</cp:lastModifiedBy>
  <cp:revision>12</cp:revision>
  <dcterms:created xsi:type="dcterms:W3CDTF">2021-11-14T11:25:00Z</dcterms:created>
  <dcterms:modified xsi:type="dcterms:W3CDTF">2021-11-19T07:51:00Z</dcterms:modified>
</cp:coreProperties>
</file>