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EC9" w:rsidRPr="00170308" w:rsidRDefault="00956EC9" w:rsidP="005B3630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8777D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28777D" w:rsidRDefault="0028777D" w:rsidP="0028777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8777D">
        <w:rPr>
          <w:rFonts w:ascii="Times New Roman" w:hAnsi="Times New Roman" w:cs="Times New Roman"/>
          <w:b/>
          <w:bCs/>
          <w:sz w:val="28"/>
          <w:szCs w:val="28"/>
          <w:lang w:val="en-US"/>
        </w:rPr>
        <w:t>Personal finance;</w:t>
      </w:r>
    </w:p>
    <w:p w:rsidR="0028777D" w:rsidRPr="0028777D" w:rsidRDefault="0028777D" w:rsidP="0028777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8777D">
        <w:rPr>
          <w:rFonts w:ascii="Times New Roman" w:hAnsi="Times New Roman" w:cs="Times New Roman"/>
          <w:b/>
          <w:bCs/>
          <w:sz w:val="28"/>
          <w:szCs w:val="28"/>
          <w:lang w:val="en-US"/>
        </w:rPr>
        <w:t>Traditional banking</w:t>
      </w:r>
    </w:p>
    <w:p w:rsidR="00956EC9" w:rsidRDefault="00956EC9" w:rsidP="00956EC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186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5DD1" w:rsidRDefault="005B3630" w:rsidP="005B3630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Read the article and answer the questions relating to expressions </w:t>
      </w:r>
      <w:r w:rsidR="00956EC9" w:rsidRPr="005B3630">
        <w:rPr>
          <w:rFonts w:ascii="Times New Roman" w:hAnsi="Times New Roman" w:cs="Times New Roman"/>
          <w:b/>
          <w:sz w:val="28"/>
          <w:szCs w:val="28"/>
          <w:lang w:val="en-US"/>
        </w:rPr>
        <w:t>from the given material.</w:t>
      </w:r>
    </w:p>
    <w:p w:rsidR="005B3630" w:rsidRPr="005B3630" w:rsidRDefault="005B3630" w:rsidP="005B3630">
      <w:pPr>
        <w:pStyle w:val="a3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630" w:rsidRDefault="005B3630" w:rsidP="005B36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6340" cy="220980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692" cy="221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Which of these financial institutions are mentioned specifically?</w:t>
      </w:r>
    </w:p>
    <w:p w:rsidR="005B3630" w:rsidRDefault="005B3630" w:rsidP="005B3630">
      <w:pPr>
        <w:autoSpaceDE w:val="0"/>
        <w:autoSpaceDN w:val="0"/>
        <w:adjustRightInd w:val="0"/>
        <w:spacing w:after="0" w:line="276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a) banks </w:t>
      </w:r>
    </w:p>
    <w:p w:rsidR="005B3630" w:rsidRDefault="005B3630" w:rsidP="005B3630">
      <w:pPr>
        <w:autoSpaceDE w:val="0"/>
        <w:autoSpaceDN w:val="0"/>
        <w:adjustRightInd w:val="0"/>
        <w:spacing w:after="0" w:line="276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sz w:val="28"/>
          <w:szCs w:val="28"/>
          <w:lang w:val="en-US"/>
        </w:rPr>
        <w:t>b) insurance companies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sz w:val="28"/>
          <w:szCs w:val="28"/>
          <w:lang w:val="en-US"/>
        </w:rPr>
        <w:t>c) building societies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Which of these financial products do the problems mentioned relate to?</w:t>
      </w:r>
    </w:p>
    <w:p w:rsidR="005B3630" w:rsidRDefault="005B3630" w:rsidP="005B3630">
      <w:pPr>
        <w:autoSpaceDE w:val="0"/>
        <w:autoSpaceDN w:val="0"/>
        <w:adjustRightInd w:val="0"/>
        <w:spacing w:after="0" w:line="276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a) pensions </w:t>
      </w:r>
    </w:p>
    <w:p w:rsidR="005B3630" w:rsidRDefault="005B3630" w:rsidP="005B3630">
      <w:pPr>
        <w:autoSpaceDE w:val="0"/>
        <w:autoSpaceDN w:val="0"/>
        <w:adjustRightInd w:val="0"/>
        <w:spacing w:after="0" w:line="276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b) current accounts 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sz w:val="28"/>
          <w:szCs w:val="28"/>
          <w:lang w:val="en-US"/>
        </w:rPr>
        <w:t>c) loan payment protection insurance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sz w:val="28"/>
          <w:szCs w:val="28"/>
          <w:lang w:val="en-US"/>
        </w:rPr>
        <w:t>d) life insurance policies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Which other financial products are mentioned?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For which products has the number of complaints increased? For which ones has it decreased?</w:t>
      </w:r>
    </w:p>
    <w:p w:rsidR="005B3630" w:rsidRDefault="005B3630" w:rsidP="005B3630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Pr="005B3630" w:rsidRDefault="005B3630" w:rsidP="00226AE9">
      <w:pPr>
        <w:pStyle w:val="a3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Look at the given material</w:t>
      </w: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and say if these statements are true or false.</w:t>
      </w:r>
    </w:p>
    <w:p w:rsidR="00226AE9" w:rsidRPr="00226AE9" w:rsidRDefault="00226AE9" w:rsidP="00226AE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You talk about the local ‘agency’ of a bank.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Americans refer to current accounts as </w:t>
      </w:r>
      <w:proofErr w:type="spellStart"/>
      <w:r w:rsidRPr="005B3630">
        <w:rPr>
          <w:rFonts w:ascii="Times New Roman" w:hAnsi="Times New Roman" w:cs="Times New Roman"/>
          <w:sz w:val="28"/>
          <w:szCs w:val="28"/>
          <w:lang w:val="en-US"/>
        </w:rPr>
        <w:t>cheque</w:t>
      </w:r>
      <w:proofErr w:type="spellEnd"/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accounts.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A joint account is held by more than one person.</w:t>
      </w:r>
    </w:p>
    <w:p w:rsidR="00037513" w:rsidRDefault="005B3630" w:rsidP="005B3630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If you put €10,000 into a new account and spend €11,000, you are overdrawn </w:t>
      </w:r>
      <w:r w:rsidR="000375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sz w:val="28"/>
          <w:szCs w:val="28"/>
          <w:lang w:val="en-US"/>
        </w:rPr>
        <w:t>by €1,000.</w:t>
      </w:r>
    </w:p>
    <w:p w:rsidR="005B3630" w:rsidRPr="005B3630" w:rsidRDefault="005B3630" w:rsidP="005B3630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 xml:space="preserve"> An account for saving money is called a safe account.</w:t>
      </w:r>
    </w:p>
    <w:p w:rsidR="00436F68" w:rsidRPr="005B3630" w:rsidRDefault="005B3630" w:rsidP="005B3630">
      <w:pPr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B3630">
        <w:rPr>
          <w:rFonts w:ascii="Times New Roman" w:hAnsi="Times New Roman" w:cs="Times New Roman"/>
          <w:sz w:val="28"/>
          <w:szCs w:val="28"/>
          <w:lang w:val="en-US"/>
        </w:rPr>
        <w:t>An account that pays a lot of interest has a high interest rate.</w:t>
      </w: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4FA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037513" w:rsidRDefault="00037513" w:rsidP="00037513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3630">
        <w:rPr>
          <w:rFonts w:ascii="Times New Roman" w:hAnsi="Times New Roman" w:cs="Times New Roman"/>
          <w:b/>
          <w:sz w:val="28"/>
          <w:szCs w:val="28"/>
          <w:lang w:val="en-US"/>
        </w:rPr>
        <w:t>Read the article and answer the questions relating to expressions from the given material.</w:t>
      </w:r>
    </w:p>
    <w:p w:rsidR="00FB1C81" w:rsidRPr="00DD55F6" w:rsidRDefault="00FB1C81" w:rsidP="00037513">
      <w:pPr>
        <w:pStyle w:val="a3"/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37513" w:rsidRPr="00037513" w:rsidRDefault="00037513" w:rsidP="00037513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a, b</w:t>
      </w:r>
    </w:p>
    <w:p w:rsidR="00037513" w:rsidRPr="00037513" w:rsidRDefault="00037513" w:rsidP="00037513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b, c</w:t>
      </w:r>
    </w:p>
    <w:p w:rsidR="00037513" w:rsidRPr="00037513" w:rsidRDefault="00037513" w:rsidP="00037513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mortgages, travel and health insurance</w:t>
      </w:r>
    </w:p>
    <w:p w:rsidR="00037513" w:rsidRPr="00037513" w:rsidRDefault="00037513" w:rsidP="00037513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increased: loan payment protection</w:t>
      </w:r>
    </w:p>
    <w:p w:rsidR="00037513" w:rsidRPr="00037513" w:rsidRDefault="00037513" w:rsidP="00037513">
      <w:pPr>
        <w:autoSpaceDE w:val="0"/>
        <w:autoSpaceDN w:val="0"/>
        <w:adjustRightInd w:val="0"/>
        <w:spacing w:after="0" w:line="276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>insurance, current accounts;</w:t>
      </w:r>
    </w:p>
    <w:p w:rsidR="00DD55F6" w:rsidRDefault="00037513" w:rsidP="00037513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sz w:val="28"/>
          <w:szCs w:val="28"/>
          <w:lang w:val="en-US"/>
        </w:rPr>
        <w:t>decreased: travel and health insurance</w:t>
      </w:r>
    </w:p>
    <w:p w:rsidR="00037513" w:rsidRPr="00037513" w:rsidRDefault="00037513" w:rsidP="00037513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284" w:firstLine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37513" w:rsidRPr="00037513" w:rsidRDefault="00037513" w:rsidP="00037513">
      <w:pPr>
        <w:pStyle w:val="a3"/>
        <w:numPr>
          <w:ilvl w:val="0"/>
          <w:numId w:val="15"/>
        </w:numPr>
        <w:tabs>
          <w:tab w:val="left" w:pos="709"/>
        </w:tabs>
        <w:autoSpaceDE w:val="0"/>
        <w:autoSpaceDN w:val="0"/>
        <w:adjustRightInd w:val="0"/>
        <w:spacing w:after="0" w:line="276" w:lineRule="auto"/>
        <w:ind w:left="284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Look at the given material and say if these statements are true or false.</w:t>
      </w:r>
    </w:p>
    <w:p w:rsidR="00FB1C81" w:rsidRPr="00037513" w:rsidRDefault="00FB1C81" w:rsidP="00037513">
      <w:pPr>
        <w:pStyle w:val="a3"/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37513" w:rsidRPr="00037513" w:rsidRDefault="00037513" w:rsidP="00037513">
      <w:pPr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false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true</w:t>
      </w:r>
    </w:p>
    <w:p w:rsidR="00037513" w:rsidRPr="00037513" w:rsidRDefault="00037513" w:rsidP="00037513">
      <w:pPr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false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false</w:t>
      </w:r>
    </w:p>
    <w:p w:rsidR="00DD55F6" w:rsidRPr="00037513" w:rsidRDefault="00037513" w:rsidP="00037513">
      <w:pPr>
        <w:pStyle w:val="a3"/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true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7513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37513">
        <w:rPr>
          <w:rFonts w:ascii="Times New Roman" w:hAnsi="Times New Roman" w:cs="Times New Roman"/>
          <w:sz w:val="28"/>
          <w:szCs w:val="28"/>
          <w:lang w:val="en-US"/>
        </w:rPr>
        <w:t xml:space="preserve"> true</w:t>
      </w:r>
      <w:bookmarkStart w:id="0" w:name="_GoBack"/>
      <w:bookmarkEnd w:id="0"/>
    </w:p>
    <w:sectPr w:rsidR="00DD55F6" w:rsidRPr="0003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13"/>
  </w:num>
  <w:num w:numId="6">
    <w:abstractNumId w:val="5"/>
  </w:num>
  <w:num w:numId="7">
    <w:abstractNumId w:val="11"/>
  </w:num>
  <w:num w:numId="8">
    <w:abstractNumId w:val="14"/>
  </w:num>
  <w:num w:numId="9">
    <w:abstractNumId w:val="0"/>
  </w:num>
  <w:num w:numId="10">
    <w:abstractNumId w:val="2"/>
  </w:num>
  <w:num w:numId="11">
    <w:abstractNumId w:val="3"/>
  </w:num>
  <w:num w:numId="12">
    <w:abstractNumId w:val="8"/>
  </w:num>
  <w:num w:numId="13">
    <w:abstractNumId w:val="12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226AE9"/>
    <w:rsid w:val="002635FF"/>
    <w:rsid w:val="0028777D"/>
    <w:rsid w:val="002E7831"/>
    <w:rsid w:val="003C2E54"/>
    <w:rsid w:val="00436F68"/>
    <w:rsid w:val="00467382"/>
    <w:rsid w:val="004E4FA0"/>
    <w:rsid w:val="005B3630"/>
    <w:rsid w:val="005D1603"/>
    <w:rsid w:val="00620B58"/>
    <w:rsid w:val="006837C9"/>
    <w:rsid w:val="006C0CBB"/>
    <w:rsid w:val="006F7278"/>
    <w:rsid w:val="007C7617"/>
    <w:rsid w:val="008413C5"/>
    <w:rsid w:val="00956EC9"/>
    <w:rsid w:val="00B173C0"/>
    <w:rsid w:val="00C37202"/>
    <w:rsid w:val="00CD78A2"/>
    <w:rsid w:val="00CE5DD1"/>
    <w:rsid w:val="00DD55F6"/>
    <w:rsid w:val="00E04D1D"/>
    <w:rsid w:val="00EB43D1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2588B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21</cp:revision>
  <dcterms:created xsi:type="dcterms:W3CDTF">2021-11-17T04:51:00Z</dcterms:created>
  <dcterms:modified xsi:type="dcterms:W3CDTF">2023-03-11T05:58:00Z</dcterms:modified>
</cp:coreProperties>
</file>