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A83" w:rsidRDefault="00351A83" w:rsidP="00351A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36E8">
        <w:rPr>
          <w:rFonts w:ascii="Times New Roman" w:hAnsi="Times New Roman" w:cs="Times New Roman"/>
          <w:b/>
          <w:bCs/>
          <w:sz w:val="28"/>
          <w:szCs w:val="28"/>
          <w:lang w:val="en-US"/>
        </w:rPr>
        <w:t>English in business communication skills</w:t>
      </w:r>
    </w:p>
    <w:p w:rsidR="00351A83" w:rsidRPr="00170308" w:rsidRDefault="00351A83" w:rsidP="00385D2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Chapter</w:t>
      </w:r>
      <w:r w:rsidRPr="0017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030CB">
        <w:rPr>
          <w:rFonts w:ascii="Times New Roman" w:hAnsi="Times New Roman" w:cs="Times New Roman"/>
          <w:b/>
          <w:sz w:val="28"/>
          <w:szCs w:val="28"/>
          <w:lang w:val="en-US"/>
        </w:rPr>
        <w:t>7</w:t>
      </w:r>
      <w:r w:rsidRPr="0017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385D29" w:rsidRPr="0005295C" w:rsidRDefault="009030CB" w:rsidP="00385D2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Financial </w:t>
      </w:r>
      <w:r w:rsidR="00215F37">
        <w:rPr>
          <w:rFonts w:ascii="Times New Roman" w:hAnsi="Times New Roman" w:cs="Times New Roman"/>
          <w:b/>
          <w:bCs/>
          <w:sz w:val="28"/>
          <w:szCs w:val="28"/>
          <w:lang w:val="en-US"/>
        </w:rPr>
        <w:t>centers</w:t>
      </w:r>
    </w:p>
    <w:p w:rsidR="00956EC9" w:rsidRDefault="00351A83" w:rsidP="00385D2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Lecturer: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N.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A.Mukhitdinova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, PhD</w:t>
      </w:r>
    </w:p>
    <w:p w:rsidR="006F7278" w:rsidRDefault="006F7278" w:rsidP="00385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E5DD1" w:rsidRPr="009030CB" w:rsidRDefault="00351A83" w:rsidP="009030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51A8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r w:rsidR="00215F37">
        <w:rPr>
          <w:rFonts w:ascii="Times New Roman" w:hAnsi="Times New Roman" w:cs="Times New Roman"/>
          <w:b/>
          <w:sz w:val="28"/>
          <w:szCs w:val="28"/>
          <w:lang w:val="en-US"/>
        </w:rPr>
        <w:t>1.</w:t>
      </w:r>
      <w:r w:rsidRPr="00351A8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030CB" w:rsidRPr="009030CB">
        <w:rPr>
          <w:rFonts w:ascii="Times New Roman" w:hAnsi="Times New Roman" w:cs="Times New Roman"/>
          <w:b/>
          <w:sz w:val="28"/>
          <w:szCs w:val="28"/>
          <w:lang w:val="en-US"/>
        </w:rPr>
        <w:t xml:space="preserve">A financial journalist talks about the importance of financial </w:t>
      </w:r>
      <w:r w:rsidR="00215F37" w:rsidRPr="009030CB">
        <w:rPr>
          <w:rFonts w:ascii="Times New Roman" w:hAnsi="Times New Roman" w:cs="Times New Roman"/>
          <w:b/>
          <w:sz w:val="28"/>
          <w:szCs w:val="28"/>
          <w:lang w:val="en-US"/>
        </w:rPr>
        <w:t>centers</w:t>
      </w:r>
      <w:r w:rsidR="009030CB" w:rsidRPr="009030CB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="009030CB" w:rsidRPr="00215F37">
        <w:rPr>
          <w:rFonts w:ascii="Times New Roman" w:hAnsi="Times New Roman" w:cs="Times New Roman"/>
          <w:b/>
          <w:sz w:val="28"/>
          <w:szCs w:val="28"/>
          <w:lang w:val="en-US"/>
        </w:rPr>
        <w:t>Complete the gaps with</w:t>
      </w:r>
      <w:r w:rsidR="009030C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030CB" w:rsidRPr="00215F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expressions from </w:t>
      </w:r>
      <w:r w:rsidR="00215F37"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="00956EC9" w:rsidRPr="009030CB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5B3630" w:rsidRPr="00351A83" w:rsidRDefault="005B3630" w:rsidP="005B3630">
      <w:pPr>
        <w:pStyle w:val="a3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15F37" w:rsidRPr="00215F37" w:rsidRDefault="00215F37" w:rsidP="00215F3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15F37">
        <w:rPr>
          <w:rFonts w:ascii="Times New Roman" w:hAnsi="Times New Roman" w:cs="Times New Roman"/>
          <w:sz w:val="28"/>
          <w:szCs w:val="28"/>
          <w:lang w:val="en-US"/>
        </w:rPr>
        <w:t>Now that a lot of buying and selling can be done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 xml:space="preserve">over computer networks, </w:t>
      </w:r>
      <w:r w:rsidRPr="00215F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(1) 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>b_ _ _ _ _s 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5F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(2) 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 xml:space="preserve">t_ _ _ _ _s </w:t>
      </w:r>
      <w:proofErr w:type="gramStart"/>
      <w:r w:rsidRPr="00215F37">
        <w:rPr>
          <w:rFonts w:ascii="Times New Roman" w:hAnsi="Times New Roman" w:cs="Times New Roman"/>
          <w:sz w:val="28"/>
          <w:szCs w:val="28"/>
          <w:lang w:val="en-US"/>
        </w:rPr>
        <w:t>do</w:t>
      </w:r>
      <w:proofErr w:type="gramEnd"/>
      <w:r w:rsidRPr="00215F37">
        <w:rPr>
          <w:rFonts w:ascii="Times New Roman" w:hAnsi="Times New Roman" w:cs="Times New Roman"/>
          <w:sz w:val="28"/>
          <w:szCs w:val="28"/>
          <w:lang w:val="en-US"/>
        </w:rPr>
        <w:t xml:space="preserve"> not need to be in one place,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 xml:space="preserve">and </w:t>
      </w:r>
      <w:r w:rsidRPr="00215F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(3) 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>s_ _ _ _ _ _ _ _ _s can make money by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>dealing over the internet from a computer 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>their living room.</w:t>
      </w:r>
    </w:p>
    <w:p w:rsidR="00215F37" w:rsidRPr="00215F37" w:rsidRDefault="00215F37" w:rsidP="00215F3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15F37">
        <w:rPr>
          <w:rFonts w:ascii="Times New Roman" w:hAnsi="Times New Roman" w:cs="Times New Roman"/>
          <w:sz w:val="28"/>
          <w:szCs w:val="28"/>
          <w:lang w:val="en-US"/>
        </w:rPr>
        <w:t xml:space="preserve">In New York, the area around </w:t>
      </w:r>
      <w:r w:rsidRPr="00215F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(4) 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>W_ _ _ _ _ _ _ _ _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 xml:space="preserve">is home to many </w:t>
      </w:r>
      <w:r w:rsidRPr="00215F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(5) 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>f_ _ _ _ _ _ _ _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15F37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215F37">
        <w:rPr>
          <w:rFonts w:ascii="Times New Roman" w:hAnsi="Times New Roman" w:cs="Times New Roman"/>
          <w:sz w:val="28"/>
          <w:szCs w:val="28"/>
          <w:lang w:val="en-US"/>
        </w:rPr>
        <w:t>_ _ _ _ _ _ _ _ _ _s such as the New York Stock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>Exchange.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>London is one of Europe’s most important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 xml:space="preserve">financial </w:t>
      </w:r>
      <w:r w:rsidRPr="00215F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(6) 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>c_ _ _ _ _s: over 500 foreign banks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>have offices in London. But more and more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 xml:space="preserve">of these financial institutions are not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>ctually</w:t>
      </w:r>
    </w:p>
    <w:p w:rsidR="00385D29" w:rsidRPr="00215F37" w:rsidRDefault="00215F37" w:rsidP="00215F3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15F37">
        <w:rPr>
          <w:rFonts w:ascii="Times New Roman" w:hAnsi="Times New Roman" w:cs="Times New Roman"/>
          <w:sz w:val="28"/>
          <w:szCs w:val="28"/>
          <w:lang w:val="en-US"/>
        </w:rPr>
        <w:t xml:space="preserve">based in the traditional area of the </w:t>
      </w:r>
      <w:r w:rsidRPr="00215F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(7) 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>C_ _ _ or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5F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(8) 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 xml:space="preserve">S_ _ _ _ _ _ _ _ </w:t>
      </w:r>
      <w:proofErr w:type="gramStart"/>
      <w:r w:rsidRPr="00215F37">
        <w:rPr>
          <w:rFonts w:ascii="Times New Roman" w:hAnsi="Times New Roman" w:cs="Times New Roman"/>
          <w:sz w:val="28"/>
          <w:szCs w:val="28"/>
          <w:lang w:val="en-US"/>
        </w:rPr>
        <w:t>_ ,</w:t>
      </w:r>
      <w:proofErr w:type="gramEnd"/>
      <w:r w:rsidRPr="00215F37">
        <w:rPr>
          <w:rFonts w:ascii="Times New Roman" w:hAnsi="Times New Roman" w:cs="Times New Roman"/>
          <w:sz w:val="28"/>
          <w:szCs w:val="28"/>
          <w:lang w:val="en-US"/>
        </w:rPr>
        <w:t xml:space="preserve"> as it’s often referred to.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>As in New York, they are moving to areas where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>property is cheaper.</w:t>
      </w:r>
    </w:p>
    <w:p w:rsidR="00385D29" w:rsidRDefault="00385D29" w:rsidP="00215F3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15F37" w:rsidRPr="00215F37" w:rsidRDefault="00215F37" w:rsidP="00215F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15F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2. </w:t>
      </w:r>
      <w:r w:rsidRPr="00215F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Use expressions from </w:t>
      </w:r>
      <w:r w:rsidR="005D0296"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="005D0296" w:rsidRPr="00215F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215F37">
        <w:rPr>
          <w:rFonts w:ascii="Times New Roman" w:hAnsi="Times New Roman" w:cs="Times New Roman"/>
          <w:b/>
          <w:sz w:val="28"/>
          <w:szCs w:val="28"/>
          <w:lang w:val="en-US"/>
        </w:rPr>
        <w:t>to describe the following.</w:t>
      </w:r>
    </w:p>
    <w:p w:rsidR="00215F37" w:rsidRPr="00215F37" w:rsidRDefault="00215F37" w:rsidP="00215F3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15F37" w:rsidRPr="00215F37" w:rsidRDefault="00215F37" w:rsidP="00215F3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15F37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 xml:space="preserve"> a bank that makes companies’ shares available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15F37" w:rsidRPr="00215F37" w:rsidRDefault="00215F37" w:rsidP="00215F3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15F37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 xml:space="preserve"> a contract to buy 500 tons of wheat for delivery in three months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15F37" w:rsidRPr="00215F37" w:rsidRDefault="00215F37" w:rsidP="00215F3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15F37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 xml:space="preserve"> coffee and copper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15F37" w:rsidRPr="00215F37" w:rsidRDefault="00215F37" w:rsidP="00215F3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15F37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 xml:space="preserve"> dollars, euros and yen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15F37" w:rsidRPr="00215F37" w:rsidRDefault="00215F37" w:rsidP="00215F3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15F37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 xml:space="preserve"> lending to a company for less than a year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15F37" w:rsidRPr="00215F37" w:rsidRDefault="00215F37" w:rsidP="00215F3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15F37">
        <w:rPr>
          <w:rFonts w:ascii="Times New Roman" w:hAnsi="Times New Roman" w:cs="Times New Roman"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 xml:space="preserve"> lending to a local government authority in the form of ten-year investment certificates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15F37" w:rsidRPr="00215F37" w:rsidRDefault="00215F37" w:rsidP="00215F3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15F37">
        <w:rPr>
          <w:rFonts w:ascii="Times New Roman" w:hAnsi="Times New Roman" w:cs="Times New Roman"/>
          <w:sz w:val="28"/>
          <w:szCs w:val="28"/>
          <w:lang w:val="en-US"/>
        </w:rPr>
        <w:t>7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 xml:space="preserve"> shares, bonds, etc. but not currencies or commodities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15F37" w:rsidRPr="00215F37" w:rsidRDefault="00215F37" w:rsidP="00215F3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15F37">
        <w:rPr>
          <w:rFonts w:ascii="Times New Roman" w:hAnsi="Times New Roman" w:cs="Times New Roman"/>
          <w:sz w:val="28"/>
          <w:szCs w:val="28"/>
          <w:lang w:val="en-US"/>
        </w:rPr>
        <w:t>8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 xml:space="preserve"> the London Metals Exchange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15F37" w:rsidRPr="00215F37" w:rsidRDefault="00215F37" w:rsidP="00215F3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15F37">
        <w:rPr>
          <w:rFonts w:ascii="Times New Roman" w:hAnsi="Times New Roman" w:cs="Times New Roman"/>
          <w:sz w:val="28"/>
          <w:szCs w:val="28"/>
          <w:lang w:val="en-US"/>
        </w:rPr>
        <w:t>9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215F37">
        <w:rPr>
          <w:rFonts w:ascii="Times New Roman" w:hAnsi="Times New Roman" w:cs="Times New Roman"/>
          <w:sz w:val="28"/>
          <w:szCs w:val="28"/>
          <w:lang w:val="en-US"/>
        </w:rPr>
        <w:t xml:space="preserve"> the right to buy shares in a company in one month’s time at $1.50 per share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5D02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D0296" w:rsidRDefault="005D0296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D0296" w:rsidRDefault="005D0296" w:rsidP="005D02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1.</w:t>
      </w:r>
      <w:r w:rsidRPr="00351A8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9030CB">
        <w:rPr>
          <w:rFonts w:ascii="Times New Roman" w:hAnsi="Times New Roman" w:cs="Times New Roman"/>
          <w:b/>
          <w:sz w:val="28"/>
          <w:szCs w:val="28"/>
          <w:lang w:val="en-US"/>
        </w:rPr>
        <w:t xml:space="preserve">A financial journalist talks about the importance of financial centers. </w:t>
      </w:r>
      <w:r w:rsidRPr="00215F37">
        <w:rPr>
          <w:rFonts w:ascii="Times New Roman" w:hAnsi="Times New Roman" w:cs="Times New Roman"/>
          <w:b/>
          <w:sz w:val="28"/>
          <w:szCs w:val="28"/>
          <w:lang w:val="en-US"/>
        </w:rPr>
        <w:t>Complete the gaps with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215F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expressions from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9030CB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191A24" w:rsidRPr="00191A24" w:rsidRDefault="00191A24" w:rsidP="005D02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91A24" w:rsidRPr="00191A24" w:rsidRDefault="00191A24" w:rsidP="00191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91A24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91A24">
        <w:rPr>
          <w:rFonts w:ascii="Times New Roman" w:hAnsi="Times New Roman" w:cs="Times New Roman"/>
          <w:sz w:val="28"/>
          <w:szCs w:val="28"/>
          <w:lang w:val="en-US"/>
        </w:rPr>
        <w:t>brokers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gramEnd"/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financial institutions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191A24" w:rsidRPr="00191A24" w:rsidRDefault="00191A24" w:rsidP="00191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91A24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91A24">
        <w:rPr>
          <w:rFonts w:ascii="Times New Roman" w:hAnsi="Times New Roman" w:cs="Times New Roman"/>
          <w:sz w:val="28"/>
          <w:szCs w:val="28"/>
          <w:lang w:val="en-US"/>
        </w:rPr>
        <w:t>traders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gramEnd"/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sz w:val="28"/>
          <w:szCs w:val="28"/>
          <w:lang w:val="en-US"/>
        </w:rPr>
        <w:t>. c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>enters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191A24" w:rsidRPr="00191A24" w:rsidRDefault="00191A24" w:rsidP="00191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91A24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91A24">
        <w:rPr>
          <w:rFonts w:ascii="Times New Roman" w:hAnsi="Times New Roman" w:cs="Times New Roman"/>
          <w:sz w:val="28"/>
          <w:szCs w:val="28"/>
          <w:lang w:val="en-US"/>
        </w:rPr>
        <w:t>speculators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gramEnd"/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                 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>7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City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5D0296" w:rsidRPr="00191A24" w:rsidRDefault="00191A24" w:rsidP="00191A24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91A24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Wall </w:t>
      </w:r>
      <w:proofErr w:type="gramStart"/>
      <w:r w:rsidRPr="00191A24">
        <w:rPr>
          <w:rFonts w:ascii="Times New Roman" w:hAnsi="Times New Roman" w:cs="Times New Roman"/>
          <w:sz w:val="28"/>
          <w:szCs w:val="28"/>
          <w:lang w:val="en-US"/>
        </w:rPr>
        <w:t>Street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>8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Square Mile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bookmarkStart w:id="0" w:name="_GoBack"/>
      <w:bookmarkEnd w:id="0"/>
    </w:p>
    <w:p w:rsidR="005D0296" w:rsidRPr="00215F37" w:rsidRDefault="005D0296" w:rsidP="005D02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15F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2. Use expressions from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215F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to describe the following.</w:t>
      </w:r>
    </w:p>
    <w:p w:rsidR="005D0296" w:rsidRPr="00191A24" w:rsidRDefault="005D0296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91A24" w:rsidRPr="00191A24" w:rsidRDefault="00191A24" w:rsidP="00191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91A24"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securities house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191A24" w:rsidRPr="00191A24" w:rsidRDefault="00191A24" w:rsidP="00191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91A24"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futures contract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191A24" w:rsidRPr="00191A24" w:rsidRDefault="00191A24" w:rsidP="00191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91A24"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commodities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191A24" w:rsidRPr="00191A24" w:rsidRDefault="00191A24" w:rsidP="00191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91A24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currencies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191A24" w:rsidRPr="00191A24" w:rsidRDefault="00191A24" w:rsidP="00191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91A24">
        <w:rPr>
          <w:rFonts w:ascii="Times New Roman" w:hAnsi="Times New Roman" w:cs="Times New Roman"/>
          <w:sz w:val="28"/>
          <w:szCs w:val="28"/>
          <w:lang w:val="en-US"/>
        </w:rPr>
        <w:t>5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commercial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>paper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191A24" w:rsidRPr="00191A24" w:rsidRDefault="00191A24" w:rsidP="00191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91A24">
        <w:rPr>
          <w:rFonts w:ascii="Times New Roman" w:hAnsi="Times New Roman" w:cs="Times New Roman"/>
          <w:sz w:val="28"/>
          <w:szCs w:val="28"/>
          <w:lang w:val="en-US"/>
        </w:rPr>
        <w:t>6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bonds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191A24" w:rsidRPr="00191A24" w:rsidRDefault="00191A24" w:rsidP="00191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91A24">
        <w:rPr>
          <w:rFonts w:ascii="Times New Roman" w:hAnsi="Times New Roman" w:cs="Times New Roman"/>
          <w:sz w:val="28"/>
          <w:szCs w:val="28"/>
          <w:lang w:val="en-US"/>
        </w:rPr>
        <w:t>7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securities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191A24" w:rsidRPr="00191A24" w:rsidRDefault="00191A24" w:rsidP="00191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91A24">
        <w:rPr>
          <w:rFonts w:ascii="Times New Roman" w:hAnsi="Times New Roman" w:cs="Times New Roman"/>
          <w:sz w:val="28"/>
          <w:szCs w:val="28"/>
          <w:lang w:val="en-US"/>
        </w:rPr>
        <w:t>8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commodities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>exchange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5D0296" w:rsidRPr="00191A24" w:rsidRDefault="00191A24" w:rsidP="00191A24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91A24">
        <w:rPr>
          <w:rFonts w:ascii="Times New Roman" w:hAnsi="Times New Roman" w:cs="Times New Roman"/>
          <w:sz w:val="28"/>
          <w:szCs w:val="28"/>
          <w:lang w:val="en-US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91A24">
        <w:rPr>
          <w:rFonts w:ascii="Times New Roman" w:hAnsi="Times New Roman" w:cs="Times New Roman"/>
          <w:sz w:val="28"/>
          <w:szCs w:val="28"/>
          <w:lang w:val="en-US"/>
        </w:rPr>
        <w:t xml:space="preserve"> options contract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D0296" w:rsidRDefault="005D0296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D0296" w:rsidRDefault="005D0296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D0296" w:rsidRDefault="005D0296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F3905" w:rsidRDefault="000F3905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0F3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C4407"/>
    <w:multiLevelType w:val="hybridMultilevel"/>
    <w:tmpl w:val="EECE0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F72C46"/>
    <w:multiLevelType w:val="hybridMultilevel"/>
    <w:tmpl w:val="821CEA58"/>
    <w:lvl w:ilvl="0" w:tplc="E852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4545C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17711E"/>
    <w:multiLevelType w:val="hybridMultilevel"/>
    <w:tmpl w:val="DD12B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E7B15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691FF9"/>
    <w:multiLevelType w:val="hybridMultilevel"/>
    <w:tmpl w:val="A6CEA410"/>
    <w:lvl w:ilvl="0" w:tplc="7598CC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6443FA"/>
    <w:multiLevelType w:val="hybridMultilevel"/>
    <w:tmpl w:val="1E82C13A"/>
    <w:lvl w:ilvl="0" w:tplc="B3B82E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52C76296"/>
    <w:multiLevelType w:val="hybridMultilevel"/>
    <w:tmpl w:val="B0124B9A"/>
    <w:lvl w:ilvl="0" w:tplc="AD066AD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BDE6E50"/>
    <w:multiLevelType w:val="hybridMultilevel"/>
    <w:tmpl w:val="2004C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456CD5"/>
    <w:multiLevelType w:val="hybridMultilevel"/>
    <w:tmpl w:val="B0124B9A"/>
    <w:lvl w:ilvl="0" w:tplc="AD066AD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921229"/>
    <w:multiLevelType w:val="hybridMultilevel"/>
    <w:tmpl w:val="09266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10"/>
  </w:num>
  <w:num w:numId="5">
    <w:abstractNumId w:val="14"/>
  </w:num>
  <w:num w:numId="6">
    <w:abstractNumId w:val="5"/>
  </w:num>
  <w:num w:numId="7">
    <w:abstractNumId w:val="12"/>
  </w:num>
  <w:num w:numId="8">
    <w:abstractNumId w:val="15"/>
  </w:num>
  <w:num w:numId="9">
    <w:abstractNumId w:val="0"/>
  </w:num>
  <w:num w:numId="10">
    <w:abstractNumId w:val="2"/>
  </w:num>
  <w:num w:numId="11">
    <w:abstractNumId w:val="3"/>
  </w:num>
  <w:num w:numId="12">
    <w:abstractNumId w:val="9"/>
  </w:num>
  <w:num w:numId="13">
    <w:abstractNumId w:val="13"/>
  </w:num>
  <w:num w:numId="14">
    <w:abstractNumId w:val="6"/>
  </w:num>
  <w:num w:numId="15">
    <w:abstractNumId w:val="1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037513"/>
    <w:rsid w:val="000F3905"/>
    <w:rsid w:val="00191A24"/>
    <w:rsid w:val="00215F37"/>
    <w:rsid w:val="00226AE9"/>
    <w:rsid w:val="002635FF"/>
    <w:rsid w:val="0028777D"/>
    <w:rsid w:val="002E7831"/>
    <w:rsid w:val="00351A83"/>
    <w:rsid w:val="00385D29"/>
    <w:rsid w:val="003C2E54"/>
    <w:rsid w:val="003E3181"/>
    <w:rsid w:val="00436F68"/>
    <w:rsid w:val="00467382"/>
    <w:rsid w:val="004E4FA0"/>
    <w:rsid w:val="005B3630"/>
    <w:rsid w:val="005D0296"/>
    <w:rsid w:val="005D1603"/>
    <w:rsid w:val="00620B58"/>
    <w:rsid w:val="006837C9"/>
    <w:rsid w:val="006C0CBB"/>
    <w:rsid w:val="006F7278"/>
    <w:rsid w:val="007C7617"/>
    <w:rsid w:val="008413C5"/>
    <w:rsid w:val="009030CB"/>
    <w:rsid w:val="00956EC9"/>
    <w:rsid w:val="00A92471"/>
    <w:rsid w:val="00B173C0"/>
    <w:rsid w:val="00C37202"/>
    <w:rsid w:val="00CD78A2"/>
    <w:rsid w:val="00CE5DD1"/>
    <w:rsid w:val="00DD55F6"/>
    <w:rsid w:val="00E04D1D"/>
    <w:rsid w:val="00EB43D1"/>
    <w:rsid w:val="00FB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F122A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7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27</cp:revision>
  <dcterms:created xsi:type="dcterms:W3CDTF">2021-11-17T04:51:00Z</dcterms:created>
  <dcterms:modified xsi:type="dcterms:W3CDTF">2023-05-04T06:47:00Z</dcterms:modified>
</cp:coreProperties>
</file>