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A9E10" w14:textId="77777777" w:rsidR="00601DFD" w:rsidRPr="006A1CD1" w:rsidRDefault="00601DFD" w:rsidP="00601DF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n-US"/>
        </w:rPr>
      </w:pPr>
      <w:r w:rsidRPr="006A1CD1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en-US"/>
        </w:rPr>
        <w:t>Topic - 11: NEW TRENDS IN THE FIELD OF MONEY AND BANKING</w:t>
      </w:r>
    </w:p>
    <w:p w14:paraId="48725DE4" w14:textId="5C10E622" w:rsidR="00601DFD" w:rsidRPr="006A1CD1" w:rsidRDefault="00601DFD" w:rsidP="00601DFD">
      <w:pPr>
        <w:spacing w:after="0" w:line="240" w:lineRule="auto"/>
        <w:jc w:val="center"/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</w:pPr>
      <w:proofErr w:type="spellStart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Mavzu</w:t>
      </w:r>
      <w:proofErr w:type="spellEnd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- </w:t>
      </w:r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uz-Cyrl-UZ"/>
        </w:rPr>
        <w:t>1</w:t>
      </w:r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1: </w:t>
      </w:r>
      <w:r w:rsidRPr="006A1CD1"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PUL VA BANK SOHASIDAGI YANGI TRENDLAR</w:t>
      </w:r>
    </w:p>
    <w:p w14:paraId="0F5996F9" w14:textId="7B018227" w:rsidR="00601DFD" w:rsidRPr="006A1CD1" w:rsidRDefault="00601DFD" w:rsidP="00601DFD">
      <w:pPr>
        <w:spacing w:after="0" w:line="240" w:lineRule="auto"/>
        <w:jc w:val="center"/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</w:pPr>
    </w:p>
    <w:p w14:paraId="03EB1F1D" w14:textId="351DDC30" w:rsidR="00601DFD" w:rsidRPr="006A1CD1" w:rsidRDefault="00601DFD" w:rsidP="00601DFD">
      <w:pPr>
        <w:spacing w:after="0" w:line="240" w:lineRule="auto"/>
        <w:jc w:val="center"/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</w:pPr>
      <w:r w:rsidRPr="006A1CD1"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  <w:t>Test</w:t>
      </w:r>
    </w:p>
    <w:p w14:paraId="11113452" w14:textId="77777777" w:rsidR="00601DFD" w:rsidRPr="006A1CD1" w:rsidRDefault="00601DFD" w:rsidP="00601DFD">
      <w:pPr>
        <w:spacing w:after="0" w:line="240" w:lineRule="auto"/>
        <w:jc w:val="center"/>
        <w:rPr>
          <w:rFonts w:ascii="Arial" w:eastAsia="+mn-ea" w:hAnsi="Arial" w:cs="Arial"/>
          <w:b/>
          <w:bCs/>
          <w:color w:val="000000" w:themeColor="text1"/>
          <w:kern w:val="24"/>
          <w:sz w:val="24"/>
          <w:szCs w:val="24"/>
          <w:lang w:val="en-US"/>
        </w:rPr>
      </w:pPr>
    </w:p>
    <w:p w14:paraId="3F53A0D2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2B87B64" w14:textId="5D05F419" w:rsidR="00F91836" w:rsidRPr="006A1CD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valyutalarning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ikki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turi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5A62A469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Kriptovalyutalar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fiat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valyutalari</w:t>
      </w:r>
      <w:proofErr w:type="spellEnd"/>
    </w:p>
    <w:p w14:paraId="154A3E5E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Qog'oz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valyutalar</w:t>
      </w:r>
      <w:proofErr w:type="spellEnd"/>
    </w:p>
    <w:p w14:paraId="5C47570A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bir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xil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turdagi</w:t>
      </w:r>
      <w:proofErr w:type="spellEnd"/>
    </w:p>
    <w:p w14:paraId="37E311FF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d.barcha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javoblar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to'g'ri</w:t>
      </w:r>
      <w:proofErr w:type="spellEnd"/>
    </w:p>
    <w:p w14:paraId="1D3624AD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4129CDCD" w14:textId="39156EAF" w:rsidR="00F91836" w:rsidRPr="006A1CD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2</w:t>
      </w:r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.Kripto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7BC8F9DA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a. Blockchain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texnologiyasi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kriptografiyaga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asoslangan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</w:t>
      </w:r>
      <w:proofErr w:type="spellEnd"/>
    </w:p>
    <w:p w14:paraId="68260BDD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bilan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ta'minlangan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qog'oz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</w:t>
      </w:r>
      <w:proofErr w:type="spellEnd"/>
    </w:p>
    <w:p w14:paraId="16A21E3D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Kumush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bilan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qoplangan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metall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tanga</w:t>
      </w:r>
    </w:p>
    <w:p w14:paraId="646ED4C9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d.to'g'ri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yo'q</w:t>
      </w:r>
      <w:proofErr w:type="spellEnd"/>
    </w:p>
    <w:p w14:paraId="0AE61FEE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39639912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4.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Blokcheyn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3CF41670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a. Bir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nechta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kompyuterlarda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shifrlangan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shaklda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tranzaktsiyalar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haqidagi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ma'lumotlarni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saqlaydigan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taqsimlangan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registr</w:t>
      </w:r>
      <w:proofErr w:type="spellEnd"/>
    </w:p>
    <w:p w14:paraId="7B0DAACA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b. Bank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mijozlari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haqidagi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ma'lumotlarni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saqlaydigan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ma'lumotlar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bazasi</w:t>
      </w:r>
      <w:proofErr w:type="spellEnd"/>
    </w:p>
    <w:p w14:paraId="565DFAFF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Tranzaktsiyalar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uchun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kontaktlar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ro'yxati</w:t>
      </w:r>
      <w:proofErr w:type="spellEnd"/>
    </w:p>
    <w:p w14:paraId="6E72ECF7" w14:textId="76E80A64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>d.</w:t>
      </w:r>
      <w:r w:rsidR="00953721"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r w:rsidRPr="006A1CD1">
        <w:rPr>
          <w:rFonts w:ascii="Arial" w:hAnsi="Arial" w:cs="Arial"/>
          <w:sz w:val="24"/>
          <w:szCs w:val="24"/>
          <w:lang w:val="en-US"/>
        </w:rPr>
        <w:t xml:space="preserve">Blockchain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texnologiyasi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tarmoqdagi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ma'lumotlarni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himoya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qilish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uchun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Google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tomonidan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yaratilgan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mahsulotdir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>.</w:t>
      </w:r>
    </w:p>
    <w:p w14:paraId="49F9A1E3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08C45982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5.Kriptografiya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6FAA941C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Axborotni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shifrlash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shifrini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ochish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fani</w:t>
      </w:r>
      <w:proofErr w:type="spellEnd"/>
    </w:p>
    <w:p w14:paraId="7E00E5BD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Xaritalash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fani</w:t>
      </w:r>
      <w:proofErr w:type="spellEnd"/>
    </w:p>
    <w:p w14:paraId="037A6F56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Kompyuter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o'yinlarini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yaratish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fani</w:t>
      </w:r>
      <w:proofErr w:type="spellEnd"/>
    </w:p>
    <w:p w14:paraId="0B0DEA79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Iqtisodiy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jarayonlarni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o'rganuvchi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fan</w:t>
      </w:r>
    </w:p>
    <w:p w14:paraId="2FE8C839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10560941" w14:textId="3C8221F3" w:rsidR="00F91836" w:rsidRPr="006A1CD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6</w:t>
      </w:r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Kriptovalyutalarga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misollarni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bilasiz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4FADAE39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>a. Bitcoin, Ethereum, Litecoin</w:t>
      </w:r>
    </w:p>
    <w:p w14:paraId="55018F9B" w14:textId="5268AAA4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b. Dollar,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evro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sum</w:t>
      </w:r>
    </w:p>
    <w:p w14:paraId="37EF116A" w14:textId="2827F450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Oltin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sum</w:t>
      </w:r>
    </w:p>
    <w:p w14:paraId="697BDCC2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javoblar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to'g'ri</w:t>
      </w:r>
      <w:proofErr w:type="spellEnd"/>
    </w:p>
    <w:p w14:paraId="4FD0E2BB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1B96FB20" w14:textId="310F348C" w:rsidR="00F91836" w:rsidRPr="006A1CD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7</w:t>
      </w:r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fiat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0249AA3A" w14:textId="77777777" w:rsidR="00953721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Milliy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fiat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valyutasining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ko'rinishi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bo'lgan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A2CB047" w14:textId="2F5F9E53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b. fiat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valyutasi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bu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milliy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fiat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valyutasining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vakili</w:t>
      </w:r>
      <w:proofErr w:type="spellEnd"/>
    </w:p>
    <w:p w14:paraId="6F73495D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Milliy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fiat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valyutasining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ifodasi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bo'lgan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metall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tanga</w:t>
      </w:r>
    </w:p>
    <w:p w14:paraId="34D2701E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To'lov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vositasi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sifatida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tan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olingan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xorijiy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valyuta</w:t>
      </w:r>
      <w:proofErr w:type="spellEnd"/>
    </w:p>
    <w:p w14:paraId="08240824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69590D5D" w14:textId="41BF8C35" w:rsidR="00F91836" w:rsidRPr="006A1CD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8</w:t>
      </w:r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Sun'iy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intellekt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1862A325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Intellektual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mashinalarni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yaratish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bilan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shug'ullanuvchi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informatika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sohasi</w:t>
      </w:r>
      <w:proofErr w:type="spellEnd"/>
    </w:p>
    <w:p w14:paraId="1B198DAC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Ma'lumotlar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bazasini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tizimi</w:t>
      </w:r>
      <w:proofErr w:type="spellEnd"/>
    </w:p>
    <w:p w14:paraId="3E5CC10C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Moliyaviy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boshqaruv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tizimi</w:t>
      </w:r>
      <w:proofErr w:type="spellEnd"/>
    </w:p>
    <w:p w14:paraId="0766C0BB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Risklarni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tizimi</w:t>
      </w:r>
      <w:proofErr w:type="spellEnd"/>
    </w:p>
    <w:p w14:paraId="0BFC7178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E99D086" w14:textId="03B52A16" w:rsidR="00F91836" w:rsidRPr="006A1CD1" w:rsidRDefault="00953721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9</w:t>
      </w:r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Mutaxassislar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bank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innovatsiyalarining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turlarini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ajratadilar</w:t>
      </w:r>
      <w:proofErr w:type="spellEnd"/>
      <w:r w:rsidR="00F91836"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1DE18CE8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Mahsulot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texnologiya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innovatsiyasi</w:t>
      </w:r>
      <w:proofErr w:type="spellEnd"/>
    </w:p>
    <w:p w14:paraId="70E76D3B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lastRenderedPageBreak/>
        <w:t xml:space="preserve">b)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Bozor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innovatsiyasi</w:t>
      </w:r>
      <w:proofErr w:type="spellEnd"/>
    </w:p>
    <w:p w14:paraId="79565F2D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c) Marketing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boshqaruv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innovatsiyasi</w:t>
      </w:r>
      <w:proofErr w:type="spellEnd"/>
    </w:p>
    <w:p w14:paraId="018E2D2C" w14:textId="6E2FAC02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="00953721"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953721" w:rsidRPr="006A1CD1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="00953721"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953721" w:rsidRPr="006A1CD1">
        <w:rPr>
          <w:rFonts w:ascii="Arial" w:hAnsi="Arial" w:cs="Arial"/>
          <w:sz w:val="24"/>
          <w:szCs w:val="24"/>
          <w:lang w:val="en-US"/>
        </w:rPr>
        <w:t>to’qri</w:t>
      </w:r>
      <w:proofErr w:type="spellEnd"/>
    </w:p>
    <w:p w14:paraId="4667B325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13507B32" w14:textId="05F29808" w:rsidR="00F91836" w:rsidRPr="006A1CD1" w:rsidRDefault="00F91836" w:rsidP="00F91836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1</w:t>
      </w:r>
      <w:r w:rsidR="00953721"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0</w:t>
      </w:r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. Big Data </w:t>
      </w:r>
      <w:proofErr w:type="spellStart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texnologiyasi</w:t>
      </w:r>
      <w:proofErr w:type="spellEnd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bank </w:t>
      </w:r>
      <w:proofErr w:type="spellStart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mijozlariga</w:t>
      </w:r>
      <w:proofErr w:type="spellEnd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qanday</w:t>
      </w:r>
      <w:proofErr w:type="spellEnd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foyda</w:t>
      </w:r>
      <w:proofErr w:type="spellEnd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keltirishi</w:t>
      </w:r>
      <w:proofErr w:type="spellEnd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mumkin</w:t>
      </w:r>
      <w:proofErr w:type="spellEnd"/>
      <w:r w:rsidRPr="006A1CD1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?</w:t>
      </w:r>
    </w:p>
    <w:p w14:paraId="1192E98F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Xizmatni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shaxsiylashtirish</w:t>
      </w:r>
      <w:proofErr w:type="spellEnd"/>
    </w:p>
    <w:p w14:paraId="4C16D5DC" w14:textId="35E6B8BF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Kredit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reytingini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baholash</w:t>
      </w:r>
      <w:proofErr w:type="spellEnd"/>
    </w:p>
    <w:p w14:paraId="23173AA1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Firibgarlikdan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himoya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qilish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tezkor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kreditni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tasdiqlash</w:t>
      </w:r>
      <w:proofErr w:type="spellEnd"/>
    </w:p>
    <w:p w14:paraId="07F38007" w14:textId="77777777" w:rsidR="00953721" w:rsidRPr="006A1CD1" w:rsidRDefault="00953721" w:rsidP="00953721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to’qri</w:t>
      </w:r>
      <w:proofErr w:type="spellEnd"/>
    </w:p>
    <w:p w14:paraId="6CE3CD7F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7A4F76B2" w14:textId="2C17719F" w:rsidR="00F91836" w:rsidRPr="006A1CD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="00953721" w:rsidRPr="006A1CD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.BaaS (Banking-as-a-Service)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55898AB7" w14:textId="089BAB13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banklar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uchinchi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tomonlarga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to'g'ridan-to'g'ri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API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orqali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bank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tizimlariga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ulanish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imkonini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beruvchi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model</w:t>
      </w:r>
    </w:p>
    <w:p w14:paraId="189B78A8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Ma'lumotlar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bazasini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tizimi</w:t>
      </w:r>
      <w:proofErr w:type="spellEnd"/>
    </w:p>
    <w:p w14:paraId="1F708745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Moliyaviy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boshqaruv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tizimi</w:t>
      </w:r>
      <w:proofErr w:type="spellEnd"/>
    </w:p>
    <w:p w14:paraId="3B022B6C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Risklarni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tizimi</w:t>
      </w:r>
      <w:proofErr w:type="spellEnd"/>
    </w:p>
    <w:p w14:paraId="5D48A167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4664DE16" w14:textId="2292534C" w:rsidR="00F91836" w:rsidRPr="006A1CD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="00953721" w:rsidRPr="006A1CD1">
        <w:rPr>
          <w:rFonts w:ascii="Arial" w:hAnsi="Arial" w:cs="Arial"/>
          <w:b/>
          <w:bCs/>
          <w:sz w:val="24"/>
          <w:szCs w:val="24"/>
          <w:lang w:val="en-US"/>
        </w:rPr>
        <w:t>2</w:t>
      </w:r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 Big Data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texnologiyasi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nima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26A8BA86" w14:textId="56076B53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a) Katta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hajmdagi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953721" w:rsidRPr="006A1CD1">
        <w:rPr>
          <w:rFonts w:ascii="Arial" w:hAnsi="Arial" w:cs="Arial"/>
          <w:sz w:val="24"/>
          <w:szCs w:val="24"/>
          <w:lang w:val="en-US"/>
        </w:rPr>
        <w:t>tarkiblashgan</w:t>
      </w:r>
      <w:proofErr w:type="spellEnd"/>
      <w:r w:rsidR="00953721"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953721"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="00953721"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953721" w:rsidRPr="006A1CD1">
        <w:rPr>
          <w:rFonts w:ascii="Arial" w:hAnsi="Arial" w:cs="Arial"/>
          <w:sz w:val="24"/>
          <w:szCs w:val="24"/>
          <w:lang w:val="en-US"/>
        </w:rPr>
        <w:t>tarkiblashmagan</w:t>
      </w:r>
      <w:proofErr w:type="spellEnd"/>
      <w:r w:rsidR="00953721"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ma'lumotlarni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tavsiflovchi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texnologiya</w:t>
      </w:r>
      <w:proofErr w:type="spellEnd"/>
    </w:p>
    <w:p w14:paraId="320879ED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axborotni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aniqlash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texnologiyasi</w:t>
      </w:r>
      <w:proofErr w:type="spellEnd"/>
    </w:p>
    <w:p w14:paraId="0A3A4B5F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Moliyaviy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boshqaruv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tizimi</w:t>
      </w:r>
      <w:proofErr w:type="spellEnd"/>
    </w:p>
    <w:p w14:paraId="796A3FEB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d)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Risklarni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boshqarish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tizimi</w:t>
      </w:r>
      <w:proofErr w:type="spellEnd"/>
    </w:p>
    <w:p w14:paraId="7C23145A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506528C1" w14:textId="604591A9" w:rsidR="00601DFD" w:rsidRPr="006A1CD1" w:rsidRDefault="00601DFD" w:rsidP="00601DFD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uz-Cyrl-UZ"/>
        </w:rPr>
        <w:t>1</w:t>
      </w:r>
      <w:r w:rsidRPr="006A1CD1">
        <w:rPr>
          <w:rFonts w:ascii="Arial" w:hAnsi="Arial" w:cs="Arial"/>
          <w:b/>
          <w:bCs/>
          <w:sz w:val="24"/>
          <w:szCs w:val="24"/>
          <w:lang w:val="en-US"/>
        </w:rPr>
        <w:t>3</w:t>
      </w:r>
      <w:r w:rsidRPr="006A1CD1">
        <w:rPr>
          <w:rFonts w:ascii="Arial" w:hAnsi="Arial" w:cs="Arial"/>
          <w:b/>
          <w:bCs/>
          <w:sz w:val="24"/>
          <w:szCs w:val="24"/>
          <w:lang w:val="uz-Cyrl-UZ"/>
        </w:rPr>
        <w:t xml:space="preserve">. </w:t>
      </w:r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Raqamli bank nima? </w:t>
      </w:r>
    </w:p>
    <w:p w14:paraId="53D9627B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a. Faqat raqamli texnologiyalardan foydalanadigan bank </w:t>
      </w:r>
    </w:p>
    <w:p w14:paraId="55A3F7E0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Faqat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jismoniy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filiallari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bo'lgan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bank </w:t>
      </w:r>
    </w:p>
    <w:p w14:paraId="0E693B7F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Litsenziyaga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ega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bo'lmagan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bank </w:t>
      </w:r>
    </w:p>
    <w:p w14:paraId="761C38EC" w14:textId="33C0A202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Moliyaviy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xizmatlarni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taklif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qilmaydigan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bank</w:t>
      </w:r>
    </w:p>
    <w:p w14:paraId="0013EC57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4FE4C784" w14:textId="03209C37" w:rsidR="00601DFD" w:rsidRPr="006A1CD1" w:rsidRDefault="00601DFD" w:rsidP="00601DFD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14. Raqamli banklarning afzalliklari nimada? </w:t>
      </w:r>
    </w:p>
    <w:p w14:paraId="16C6FCAE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Ular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yuqori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deposit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past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foiz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stavkalarni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taklif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qilishlari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mumkin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AD85E00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b. Ular pastroq to'lovlarni taklif qilishlari mumkin </w:t>
      </w:r>
    </w:p>
    <w:p w14:paraId="099B0816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c. Ular qulayroq va tezroq xizmatlarni taklif qilishlari mumkin </w:t>
      </w:r>
    </w:p>
    <w:p w14:paraId="1B91DEA1" w14:textId="695A12FE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d.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to’qri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>.</w:t>
      </w:r>
    </w:p>
    <w:p w14:paraId="3F978905" w14:textId="77777777" w:rsidR="00601DFD" w:rsidRPr="006A1CD1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24D5EAD5" w14:textId="76A5C170" w:rsidR="00F91836" w:rsidRPr="006A1CD1" w:rsidRDefault="00F91836" w:rsidP="00F9183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6A1CD1">
        <w:rPr>
          <w:rFonts w:ascii="Arial" w:hAnsi="Arial" w:cs="Arial"/>
          <w:b/>
          <w:bCs/>
          <w:sz w:val="24"/>
          <w:szCs w:val="24"/>
          <w:lang w:val="en-US"/>
        </w:rPr>
        <w:t>1</w:t>
      </w:r>
      <w:r w:rsidR="00601DFD" w:rsidRPr="006A1CD1">
        <w:rPr>
          <w:rFonts w:ascii="Arial" w:hAnsi="Arial" w:cs="Arial"/>
          <w:b/>
          <w:bCs/>
          <w:sz w:val="24"/>
          <w:szCs w:val="24"/>
          <w:lang w:val="en-US"/>
        </w:rPr>
        <w:t>5</w:t>
      </w:r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. IBM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tomonidan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bank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modellari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ishlab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chiqilgan</w:t>
      </w:r>
      <w:proofErr w:type="spellEnd"/>
      <w:r w:rsidRPr="006A1CD1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3D9EA1AE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a) Model A -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bank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brendi</w:t>
      </w:r>
      <w:proofErr w:type="spellEnd"/>
    </w:p>
    <w:p w14:paraId="09AD61D0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b) B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modeli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-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kanalli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bank</w:t>
      </w:r>
    </w:p>
    <w:p w14:paraId="5B8E149E" w14:textId="77777777" w:rsidR="00F91836" w:rsidRPr="006A1CD1" w:rsidRDefault="00F91836" w:rsidP="00F9183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6A1CD1">
        <w:rPr>
          <w:rFonts w:ascii="Arial" w:hAnsi="Arial" w:cs="Arial"/>
          <w:sz w:val="24"/>
          <w:szCs w:val="24"/>
          <w:lang w:val="en-US"/>
        </w:rPr>
        <w:t xml:space="preserve">c) Model C -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bank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filiali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Model D -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to'liq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6A1CD1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6A1CD1">
        <w:rPr>
          <w:rFonts w:ascii="Arial" w:hAnsi="Arial" w:cs="Arial"/>
          <w:sz w:val="24"/>
          <w:szCs w:val="24"/>
          <w:lang w:val="en-US"/>
        </w:rPr>
        <w:t xml:space="preserve"> bank</w:t>
      </w:r>
    </w:p>
    <w:p w14:paraId="74B9EA1B" w14:textId="7BF28B42" w:rsidR="00FA580C" w:rsidRDefault="00F91836" w:rsidP="00F9183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A1CD1">
        <w:rPr>
          <w:rFonts w:ascii="Arial" w:hAnsi="Arial" w:cs="Arial"/>
          <w:sz w:val="24"/>
          <w:szCs w:val="24"/>
        </w:rPr>
        <w:t xml:space="preserve">d) </w:t>
      </w:r>
      <w:proofErr w:type="spellStart"/>
      <w:r w:rsidR="00601DFD" w:rsidRPr="006A1CD1">
        <w:rPr>
          <w:rFonts w:ascii="Arial" w:hAnsi="Arial" w:cs="Arial"/>
          <w:sz w:val="24"/>
          <w:szCs w:val="24"/>
        </w:rPr>
        <w:t>barcha</w:t>
      </w:r>
      <w:proofErr w:type="spellEnd"/>
      <w:r w:rsidR="00601DFD" w:rsidRPr="006A1CD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DFD" w:rsidRPr="006A1CD1">
        <w:rPr>
          <w:rFonts w:ascii="Arial" w:hAnsi="Arial" w:cs="Arial"/>
          <w:sz w:val="24"/>
          <w:szCs w:val="24"/>
        </w:rPr>
        <w:t>javob</w:t>
      </w:r>
      <w:proofErr w:type="spellEnd"/>
      <w:r w:rsidR="00601DFD" w:rsidRPr="006A1CD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1DFD" w:rsidRPr="006A1CD1">
        <w:rPr>
          <w:rFonts w:ascii="Arial" w:hAnsi="Arial" w:cs="Arial"/>
          <w:sz w:val="24"/>
          <w:szCs w:val="24"/>
        </w:rPr>
        <w:t>to’qri</w:t>
      </w:r>
      <w:bookmarkStart w:id="0" w:name="_GoBack"/>
      <w:bookmarkEnd w:id="0"/>
      <w:proofErr w:type="spellEnd"/>
    </w:p>
    <w:p w14:paraId="22D563B5" w14:textId="6F5ECCA0" w:rsidR="00601DFD" w:rsidRDefault="00601DFD" w:rsidP="00F9183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953A9D" w14:textId="77777777" w:rsidR="00601DFD" w:rsidRP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14:paraId="5DBDD17F" w14:textId="77777777" w:rsidR="00601DFD" w:rsidRPr="00601DFD" w:rsidRDefault="00601DFD" w:rsidP="00601DF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704A20" w14:textId="77777777" w:rsidR="00601DFD" w:rsidRPr="00601DFD" w:rsidRDefault="00601DFD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sectPr w:rsidR="00601DFD" w:rsidRPr="00601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36"/>
    <w:rsid w:val="00601DFD"/>
    <w:rsid w:val="006A1CD1"/>
    <w:rsid w:val="00953721"/>
    <w:rsid w:val="00F91836"/>
    <w:rsid w:val="00FA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71CC2"/>
  <w15:chartTrackingRefBased/>
  <w15:docId w15:val="{CA5ECC2E-AC8E-4087-B9E4-3F3B1D37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Хавахон</dc:creator>
  <cp:keywords/>
  <dc:description/>
  <cp:lastModifiedBy>Хавахон</cp:lastModifiedBy>
  <cp:revision>3</cp:revision>
  <dcterms:created xsi:type="dcterms:W3CDTF">2023-05-29T02:40:00Z</dcterms:created>
  <dcterms:modified xsi:type="dcterms:W3CDTF">2023-05-29T02:41:00Z</dcterms:modified>
</cp:coreProperties>
</file>