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A9E10" w14:textId="77777777" w:rsidR="00601DFD" w:rsidRPr="00601DFD" w:rsidRDefault="00601DFD" w:rsidP="00601DF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n-US"/>
        </w:rPr>
      </w:pPr>
      <w:r w:rsidRPr="00601DF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n-US"/>
        </w:rPr>
        <w:t>Topic - 11: NEW TRENDS IN THE FIELD OF MONEY AND BANKING</w:t>
      </w:r>
    </w:p>
    <w:p w14:paraId="48725DE4" w14:textId="5C10E622" w:rsidR="00601DFD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  <w:r w:rsidRPr="00601DFD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Mavzu - </w:t>
      </w:r>
      <w:r w:rsidRPr="00601DFD">
        <w:rPr>
          <w:rFonts w:ascii="Arial" w:hAnsi="Arial" w:cs="Arial"/>
          <w:b/>
          <w:bCs/>
          <w:color w:val="000000" w:themeColor="text1"/>
          <w:sz w:val="24"/>
          <w:szCs w:val="24"/>
          <w:lang w:val="uz-Cyrl-UZ"/>
        </w:rPr>
        <w:t>1</w:t>
      </w:r>
      <w:r w:rsidRPr="00601DFD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1: </w:t>
      </w:r>
      <w:r w:rsidRPr="00601DFD"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PUL VA BANK SOHASIDAGI YANGI TRENDLAR</w:t>
      </w:r>
    </w:p>
    <w:p w14:paraId="0F5996F9" w14:textId="7B018227" w:rsidR="00601DFD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</w:p>
    <w:p w14:paraId="03EB1F1D" w14:textId="351DDC30" w:rsidR="00601DFD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  <w:r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Test</w:t>
      </w:r>
      <w:bookmarkStart w:id="0" w:name="_GoBack"/>
      <w:bookmarkEnd w:id="0"/>
    </w:p>
    <w:p w14:paraId="11113452" w14:textId="77777777" w:rsidR="00601DFD" w:rsidRPr="00601DFD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</w:p>
    <w:p w14:paraId="3F53A0D2" w14:textId="77777777" w:rsidR="00601DFD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2B87B64" w14:textId="5D05F419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 Raqamli valyutalarning ikki turi qanday?</w:t>
      </w:r>
    </w:p>
    <w:p w14:paraId="5A62A469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a. Kriptovalyutalar va raqamli fiat valyutalari</w:t>
      </w:r>
    </w:p>
    <w:p w14:paraId="154A3E5E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b. Qog'oz va raqamli valyutalar</w:t>
      </w:r>
    </w:p>
    <w:p w14:paraId="5C47570A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raqamli valyutalar bir xil turdagi</w:t>
      </w:r>
    </w:p>
    <w:p w14:paraId="37E311FF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d.barcha javoblar to'g'ri</w:t>
      </w:r>
    </w:p>
    <w:p w14:paraId="1D3624A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129CDCD" w14:textId="39156EAF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2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.Kripto valyuta nima?</w:t>
      </w:r>
    </w:p>
    <w:p w14:paraId="7BC8F9DA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a. Blockchain texnologiyasi va kriptografiyaga asoslangan raqamli valyuta</w:t>
      </w:r>
    </w:p>
    <w:p w14:paraId="68260BD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b. Oltin bilan ta'minlangan qog'oz valyuta</w:t>
      </w:r>
    </w:p>
    <w:p w14:paraId="16A21E3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Kumush bilan qoplangan metall tanga</w:t>
      </w:r>
    </w:p>
    <w:p w14:paraId="646ED4C9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d.to'g'ri javob yo'q</w:t>
      </w:r>
    </w:p>
    <w:p w14:paraId="0AE61FEE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39639912" w14:textId="77777777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4. Blokcheyn nima?</w:t>
      </w:r>
    </w:p>
    <w:p w14:paraId="3CF41670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a. Bir nechta kompyuterlarda shifrlangan shaklda tranzaktsiyalar haqidagi ma'lumotlarni saqlaydigan taqsimlangan registr</w:t>
      </w:r>
    </w:p>
    <w:p w14:paraId="7B0DAACA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b. Bank mijozlari haqidagi ma'lumotlarni saqlaydigan ma'lumotlar bazasi</w:t>
      </w:r>
    </w:p>
    <w:p w14:paraId="565DFAFF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Tranzaktsiyalar uchun barcha kontaktlar ro'yxati</w:t>
      </w:r>
    </w:p>
    <w:p w14:paraId="6E72ECF7" w14:textId="76E80A64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</w:t>
      </w:r>
      <w:r w:rsidR="00953721">
        <w:rPr>
          <w:rFonts w:ascii="Arial" w:hAnsi="Arial" w:cs="Arial"/>
          <w:sz w:val="24"/>
          <w:szCs w:val="24"/>
          <w:lang w:val="en-US"/>
        </w:rPr>
        <w:t xml:space="preserve"> </w:t>
      </w:r>
      <w:r w:rsidRPr="00F91836">
        <w:rPr>
          <w:rFonts w:ascii="Arial" w:hAnsi="Arial" w:cs="Arial"/>
          <w:sz w:val="24"/>
          <w:szCs w:val="24"/>
          <w:lang w:val="en-US"/>
        </w:rPr>
        <w:t>Blockchain texnologiyasi tarmoqdagi ma'lumotlarni himoya qilish uchun Google tomonidan yaratilgan mahsulotdir.</w:t>
      </w:r>
    </w:p>
    <w:p w14:paraId="49F9A1E3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08C45982" w14:textId="77777777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5.Kriptografiya nima?</w:t>
      </w:r>
    </w:p>
    <w:p w14:paraId="6FAA941C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a. Axborotni shifrlash va shifrini ochish fani</w:t>
      </w:r>
    </w:p>
    <w:p w14:paraId="7E00E5B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b. Xaritalash fani</w:t>
      </w:r>
    </w:p>
    <w:p w14:paraId="037A6F56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Kompyuter o'yinlarini yaratish fani</w:t>
      </w:r>
    </w:p>
    <w:p w14:paraId="0B0DEA79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 Iqtisodiy jarayonlarni o'rganuvchi fan</w:t>
      </w:r>
    </w:p>
    <w:p w14:paraId="2FE8C839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0560941" w14:textId="3C8221F3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6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 Kriptovalyutalarga qanday misollarni bilasiz?</w:t>
      </w:r>
    </w:p>
    <w:p w14:paraId="4FADAE39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a. Bitcoin, Ethereum, Litecoin</w:t>
      </w:r>
    </w:p>
    <w:p w14:paraId="55018F9B" w14:textId="5268AAA4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b. Dollar, evro, raqamli sum</w:t>
      </w:r>
    </w:p>
    <w:p w14:paraId="37EF116A" w14:textId="2827F450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Oltin, raqamli sum</w:t>
      </w:r>
    </w:p>
    <w:p w14:paraId="697BDCC2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 barcha javoblar to'g'ri</w:t>
      </w:r>
    </w:p>
    <w:p w14:paraId="4FD0E2BB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B96FB20" w14:textId="310F348C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7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 Raqamli fiat valyuta nima?</w:t>
      </w:r>
    </w:p>
    <w:p w14:paraId="0249AA3A" w14:textId="77777777" w:rsidR="0095372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 xml:space="preserve">a. Milliy fiat valyutasining raqamli ko'rinishi bo'lgan raqamli valyuta </w:t>
      </w:r>
    </w:p>
    <w:p w14:paraId="0A2CB047" w14:textId="2F5F9E53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lang w:val="en-US"/>
        </w:rPr>
        <w:t>b. fiat valyutasi, bu milliy fiat valyutasining vakili</w:t>
      </w:r>
    </w:p>
    <w:p w14:paraId="6F73495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c. Milliy fiat valyutasining ifodasi bo'lgan metall tanga</w:t>
      </w:r>
    </w:p>
    <w:p w14:paraId="34D2701E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d. To'lov vositasi sifatida tan olingan xorijiy valyuta</w:t>
      </w:r>
    </w:p>
    <w:p w14:paraId="08240824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69590D5D" w14:textId="41BF8C35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8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 Sun'iy intellekt nima?</w:t>
      </w:r>
    </w:p>
    <w:p w14:paraId="1862A325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a) Intellektual mashinalarni yaratish bilan shug'ullanuvchi informatika sohasi</w:t>
      </w:r>
    </w:p>
    <w:p w14:paraId="1B198DAC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b) Ma'lumotlar bazasini boshqarish tizimi</w:t>
      </w:r>
    </w:p>
    <w:p w14:paraId="3E5CC10C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Moliyaviy boshqaruv tizimi</w:t>
      </w:r>
    </w:p>
    <w:p w14:paraId="0766C0BB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d) Risklarni boshqarish tizimi</w:t>
      </w:r>
    </w:p>
    <w:p w14:paraId="0BFC7178" w14:textId="77777777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E99D086" w14:textId="03B52A16" w:rsidR="00F91836" w:rsidRPr="0095372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9</w:t>
      </w:r>
      <w:r w:rsidR="00F91836" w:rsidRPr="00953721">
        <w:rPr>
          <w:rFonts w:ascii="Arial" w:hAnsi="Arial" w:cs="Arial"/>
          <w:b/>
          <w:bCs/>
          <w:sz w:val="24"/>
          <w:szCs w:val="24"/>
          <w:lang w:val="en-US"/>
        </w:rPr>
        <w:t>. Mutaxassislar bank innovatsiyalarining qanday turlarini ajratadilar?</w:t>
      </w:r>
    </w:p>
    <w:p w14:paraId="1DE18CE8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a) Mahsulot va texnologiya innovatsiyasi</w:t>
      </w:r>
    </w:p>
    <w:p w14:paraId="70E76D3B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lastRenderedPageBreak/>
        <w:t>b) Bozor innovatsiyasi</w:t>
      </w:r>
    </w:p>
    <w:p w14:paraId="79565F2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Marketing va boshqaruv innovatsiyasi</w:t>
      </w:r>
    </w:p>
    <w:p w14:paraId="018E2D2C" w14:textId="6E2FAC02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</w:t>
      </w: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) barcha</w:t>
      </w:r>
      <w:r w:rsidR="00953721" w:rsidRPr="00953721">
        <w:rPr>
          <w:rFonts w:ascii="Arial" w:hAnsi="Arial" w:cs="Arial"/>
          <w:sz w:val="24"/>
          <w:szCs w:val="24"/>
          <w:highlight w:val="yellow"/>
          <w:lang w:val="en-US"/>
        </w:rPr>
        <w:t xml:space="preserve"> javob to’qri</w:t>
      </w:r>
    </w:p>
    <w:p w14:paraId="4667B325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3507B32" w14:textId="05F29808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1</w:t>
      </w:r>
      <w:r w:rsidR="0095372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0</w:t>
      </w:r>
      <w:r w:rsidRPr="0095372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. Big Data texnologiyasi bank mijozlariga qanday foyda keltirishi mumkin?</w:t>
      </w:r>
    </w:p>
    <w:p w14:paraId="1192E98F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a) Xizmatni shaxsiylashtirish</w:t>
      </w:r>
    </w:p>
    <w:p w14:paraId="4C16D5DC" w14:textId="35E6B8BF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b) Kredit reytingini baholash</w:t>
      </w:r>
    </w:p>
    <w:p w14:paraId="23173AA1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Firibgarlikdan himoya qilish va tezkor kreditni tasdiqlash</w:t>
      </w:r>
    </w:p>
    <w:p w14:paraId="07F38007" w14:textId="77777777" w:rsidR="00953721" w:rsidRPr="00F91836" w:rsidRDefault="00953721" w:rsidP="00953721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</w:t>
      </w: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) barcha javob to’qri</w:t>
      </w:r>
    </w:p>
    <w:p w14:paraId="6CE3CD7F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7A4F76B2" w14:textId="2C17719F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95372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Pr="00953721">
        <w:rPr>
          <w:rFonts w:ascii="Arial" w:hAnsi="Arial" w:cs="Arial"/>
          <w:b/>
          <w:bCs/>
          <w:sz w:val="24"/>
          <w:szCs w:val="24"/>
          <w:lang w:val="en-US"/>
        </w:rPr>
        <w:t>.BaaS (Banking-as-a-Service) nima?</w:t>
      </w:r>
    </w:p>
    <w:p w14:paraId="55898AB7" w14:textId="089BAB13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a) Raqamli banklar va boshqa uchinchi tomonlarga to'g'ridan-to'g'ri API orqali bank tizimlariga ulanish imkonini beruvchi model</w:t>
      </w:r>
    </w:p>
    <w:p w14:paraId="189B78A8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b) Ma'lumotlar bazasini boshqarish tizimi</w:t>
      </w:r>
    </w:p>
    <w:p w14:paraId="1F708745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Moliyaviy boshqaruv tizimi</w:t>
      </w:r>
    </w:p>
    <w:p w14:paraId="3B022B6C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d) Risklarni boshqarish tizimi</w:t>
      </w:r>
    </w:p>
    <w:p w14:paraId="5D48A167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664DE16" w14:textId="2292534C" w:rsidR="00F91836" w:rsidRPr="0095372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95372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953721">
        <w:rPr>
          <w:rFonts w:ascii="Arial" w:hAnsi="Arial" w:cs="Arial"/>
          <w:b/>
          <w:bCs/>
          <w:sz w:val="24"/>
          <w:szCs w:val="24"/>
          <w:lang w:val="en-US"/>
        </w:rPr>
        <w:t>2</w:t>
      </w:r>
      <w:r w:rsidRPr="00953721">
        <w:rPr>
          <w:rFonts w:ascii="Arial" w:hAnsi="Arial" w:cs="Arial"/>
          <w:b/>
          <w:bCs/>
          <w:sz w:val="24"/>
          <w:szCs w:val="24"/>
          <w:lang w:val="en-US"/>
        </w:rPr>
        <w:t>. Big Data texnologiyasi nima?</w:t>
      </w:r>
    </w:p>
    <w:p w14:paraId="26A8BA86" w14:textId="56076B53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 xml:space="preserve">a) Katta hajmdagi </w:t>
      </w:r>
      <w:r w:rsidR="00953721" w:rsidRPr="00953721">
        <w:rPr>
          <w:rFonts w:ascii="Arial" w:hAnsi="Arial" w:cs="Arial"/>
          <w:sz w:val="24"/>
          <w:szCs w:val="24"/>
          <w:highlight w:val="yellow"/>
          <w:lang w:val="en-US"/>
        </w:rPr>
        <w:t xml:space="preserve">tarkiblashgan va tarkiblashmagan </w:t>
      </w:r>
      <w:r w:rsidRPr="00953721">
        <w:rPr>
          <w:rFonts w:ascii="Arial" w:hAnsi="Arial" w:cs="Arial"/>
          <w:sz w:val="24"/>
          <w:szCs w:val="24"/>
          <w:highlight w:val="yellow"/>
          <w:lang w:val="en-US"/>
        </w:rPr>
        <w:t>ma'lumotlarni tavsiflovchi texnologiya</w:t>
      </w:r>
    </w:p>
    <w:p w14:paraId="320879ED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b) axborotni aniqlash texnologiyasi</w:t>
      </w:r>
    </w:p>
    <w:p w14:paraId="0A3A4B5F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Moliyaviy boshqaruv tizimi</w:t>
      </w:r>
    </w:p>
    <w:p w14:paraId="796A3FEB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d) Risklarni boshqarish tizimi</w:t>
      </w:r>
    </w:p>
    <w:p w14:paraId="7C23145A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506528C1" w14:textId="604591A9" w:rsidR="00601DFD" w:rsidRPr="00601DFD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01DFD">
        <w:rPr>
          <w:rFonts w:ascii="Arial" w:hAnsi="Arial" w:cs="Arial"/>
          <w:b/>
          <w:bCs/>
          <w:sz w:val="24"/>
          <w:szCs w:val="24"/>
          <w:lang w:val="uz-Cyrl-UZ"/>
        </w:rPr>
        <w:t>1</w:t>
      </w:r>
      <w:r>
        <w:rPr>
          <w:rFonts w:ascii="Arial" w:hAnsi="Arial" w:cs="Arial"/>
          <w:b/>
          <w:bCs/>
          <w:sz w:val="24"/>
          <w:szCs w:val="24"/>
          <w:lang w:val="en-US"/>
        </w:rPr>
        <w:t>3</w:t>
      </w:r>
      <w:r w:rsidRPr="00601DFD">
        <w:rPr>
          <w:rFonts w:ascii="Arial" w:hAnsi="Arial" w:cs="Arial"/>
          <w:b/>
          <w:bCs/>
          <w:sz w:val="24"/>
          <w:szCs w:val="24"/>
          <w:lang w:val="uz-Cyrl-UZ"/>
        </w:rPr>
        <w:t xml:space="preserve">. </w:t>
      </w:r>
      <w:r w:rsidRPr="00601DFD">
        <w:rPr>
          <w:rFonts w:ascii="Arial" w:hAnsi="Arial" w:cs="Arial"/>
          <w:b/>
          <w:bCs/>
          <w:sz w:val="24"/>
          <w:szCs w:val="24"/>
        </w:rPr>
        <w:t xml:space="preserve">Raqamli bank nima? </w:t>
      </w:r>
    </w:p>
    <w:p w14:paraId="53D9627B" w14:textId="77777777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1DFD">
        <w:rPr>
          <w:rFonts w:ascii="Arial" w:hAnsi="Arial" w:cs="Arial"/>
          <w:sz w:val="24"/>
          <w:szCs w:val="24"/>
        </w:rPr>
        <w:t xml:space="preserve">a. Faqat raqamli texnologiyalardan foydalanadigan bank </w:t>
      </w:r>
    </w:p>
    <w:p w14:paraId="55A3F7E0" w14:textId="77777777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01DFD">
        <w:rPr>
          <w:rFonts w:ascii="Arial" w:hAnsi="Arial" w:cs="Arial"/>
          <w:sz w:val="24"/>
          <w:szCs w:val="24"/>
          <w:lang w:val="en-US"/>
        </w:rPr>
        <w:t xml:space="preserve">b. Faqat jismoniy filiallari bo'lgan bank </w:t>
      </w:r>
    </w:p>
    <w:p w14:paraId="0E693B7F" w14:textId="77777777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01DFD">
        <w:rPr>
          <w:rFonts w:ascii="Arial" w:hAnsi="Arial" w:cs="Arial"/>
          <w:sz w:val="24"/>
          <w:szCs w:val="24"/>
          <w:lang w:val="en-US"/>
        </w:rPr>
        <w:t xml:space="preserve">c. Litsenziyaga ega bo'lmagan bank </w:t>
      </w:r>
    </w:p>
    <w:p w14:paraId="761C38EC" w14:textId="33C0A202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01DFD">
        <w:rPr>
          <w:rFonts w:ascii="Arial" w:hAnsi="Arial" w:cs="Arial"/>
          <w:sz w:val="24"/>
          <w:szCs w:val="24"/>
          <w:lang w:val="en-US"/>
        </w:rPr>
        <w:t>d. Moliyaviy xizmatlarni taklif qilmaydigan bank</w:t>
      </w:r>
    </w:p>
    <w:p w14:paraId="0013EC57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FE4C784" w14:textId="03209C37" w:rsidR="00601DFD" w:rsidRPr="00601DFD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14. </w:t>
      </w:r>
      <w:r w:rsidRPr="00601DFD">
        <w:rPr>
          <w:rFonts w:ascii="Arial" w:hAnsi="Arial" w:cs="Arial"/>
          <w:b/>
          <w:bCs/>
          <w:sz w:val="24"/>
          <w:szCs w:val="24"/>
        </w:rPr>
        <w:t xml:space="preserve">Raqamli banklarning afzalliklari nimada? </w:t>
      </w:r>
    </w:p>
    <w:p w14:paraId="16C6FCAE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01DFD">
        <w:rPr>
          <w:rFonts w:ascii="Arial" w:hAnsi="Arial" w:cs="Arial"/>
          <w:sz w:val="24"/>
          <w:szCs w:val="24"/>
          <w:lang w:val="en-US"/>
        </w:rPr>
        <w:t xml:space="preserve">a. Ular yuqori </w:t>
      </w:r>
      <w:r>
        <w:rPr>
          <w:rFonts w:ascii="Arial" w:hAnsi="Arial" w:cs="Arial"/>
          <w:sz w:val="24"/>
          <w:szCs w:val="24"/>
          <w:lang w:val="en-US"/>
        </w:rPr>
        <w:t xml:space="preserve">deposit va past </w:t>
      </w:r>
      <w:r w:rsidRPr="00601DFD">
        <w:rPr>
          <w:rFonts w:ascii="Arial" w:hAnsi="Arial" w:cs="Arial"/>
          <w:sz w:val="24"/>
          <w:szCs w:val="24"/>
          <w:lang w:val="en-US"/>
        </w:rPr>
        <w:t xml:space="preserve">foiz stavkalarni taklif qilishlari mumkin </w:t>
      </w:r>
    </w:p>
    <w:p w14:paraId="6AD85E00" w14:textId="77777777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1DFD">
        <w:rPr>
          <w:rFonts w:ascii="Arial" w:hAnsi="Arial" w:cs="Arial"/>
          <w:sz w:val="24"/>
          <w:szCs w:val="24"/>
        </w:rPr>
        <w:t xml:space="preserve">b. Ular pastroq to'lovlarni taklif qilishlari mumkin </w:t>
      </w:r>
    </w:p>
    <w:p w14:paraId="099B0816" w14:textId="77777777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1DFD">
        <w:rPr>
          <w:rFonts w:ascii="Arial" w:hAnsi="Arial" w:cs="Arial"/>
          <w:sz w:val="24"/>
          <w:szCs w:val="24"/>
        </w:rPr>
        <w:t xml:space="preserve">c. Ular qulayroq va tezroq xizmatlarni taklif qilishlari mumkin </w:t>
      </w:r>
    </w:p>
    <w:p w14:paraId="1B91DEA1" w14:textId="695A12FE" w:rsid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01DFD">
        <w:rPr>
          <w:rFonts w:ascii="Arial" w:hAnsi="Arial" w:cs="Arial"/>
          <w:sz w:val="24"/>
          <w:szCs w:val="24"/>
          <w:highlight w:val="yellow"/>
          <w:lang w:val="en-US"/>
        </w:rPr>
        <w:t>d. barcha javob to’qri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3F978905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24D5EAD5" w14:textId="76A5C170" w:rsidR="00F91836" w:rsidRPr="00601DFD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01DFD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601DFD">
        <w:rPr>
          <w:rFonts w:ascii="Arial" w:hAnsi="Arial" w:cs="Arial"/>
          <w:b/>
          <w:bCs/>
          <w:sz w:val="24"/>
          <w:szCs w:val="24"/>
          <w:lang w:val="en-US"/>
        </w:rPr>
        <w:t>5</w:t>
      </w:r>
      <w:r w:rsidRPr="00601DFD">
        <w:rPr>
          <w:rFonts w:ascii="Arial" w:hAnsi="Arial" w:cs="Arial"/>
          <w:b/>
          <w:bCs/>
          <w:sz w:val="24"/>
          <w:szCs w:val="24"/>
          <w:lang w:val="en-US"/>
        </w:rPr>
        <w:t>. IBM tomonidan qanday raqamli bank modellari ishlab chiqilgan?</w:t>
      </w:r>
    </w:p>
    <w:p w14:paraId="3D9EA1AE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a) Model A - raqamli bank brendi</w:t>
      </w:r>
    </w:p>
    <w:p w14:paraId="09AD61D0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b) B modeli - raqamli kanalli bank</w:t>
      </w:r>
    </w:p>
    <w:p w14:paraId="5B8E149E" w14:textId="77777777" w:rsidR="00F91836" w:rsidRPr="00F91836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1836">
        <w:rPr>
          <w:rFonts w:ascii="Arial" w:hAnsi="Arial" w:cs="Arial"/>
          <w:sz w:val="24"/>
          <w:szCs w:val="24"/>
          <w:lang w:val="en-US"/>
        </w:rPr>
        <w:t>c) Model C - raqamli bank filiali va Model D - to'liq raqamli bank</w:t>
      </w:r>
    </w:p>
    <w:p w14:paraId="74B9EA1B" w14:textId="7BF28B42" w:rsidR="00FA580C" w:rsidRDefault="00F91836" w:rsidP="00F918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1DFD">
        <w:rPr>
          <w:rFonts w:ascii="Arial" w:hAnsi="Arial" w:cs="Arial"/>
          <w:sz w:val="24"/>
          <w:szCs w:val="24"/>
          <w:highlight w:val="yellow"/>
        </w:rPr>
        <w:t xml:space="preserve">d) </w:t>
      </w:r>
      <w:r w:rsidR="00601DFD" w:rsidRPr="00601DFD">
        <w:rPr>
          <w:rFonts w:ascii="Arial" w:hAnsi="Arial" w:cs="Arial"/>
          <w:sz w:val="24"/>
          <w:szCs w:val="24"/>
          <w:highlight w:val="yellow"/>
        </w:rPr>
        <w:t>barcha javob to’qri</w:t>
      </w:r>
    </w:p>
    <w:p w14:paraId="22D563B5" w14:textId="6F5ECCA0" w:rsidR="00601DFD" w:rsidRDefault="00601DFD" w:rsidP="00F918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953A9D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5DBDD17F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704A20" w14:textId="77777777" w:rsidR="00601DFD" w:rsidRPr="00601DFD" w:rsidRDefault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sectPr w:rsidR="00601DFD" w:rsidRPr="00601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36"/>
    <w:rsid w:val="00601DFD"/>
    <w:rsid w:val="00953721"/>
    <w:rsid w:val="00F91836"/>
    <w:rsid w:val="00FA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1CC2"/>
  <w15:chartTrackingRefBased/>
  <w15:docId w15:val="{CA5ECC2E-AC8E-4087-B9E4-3F3B1D37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3</cp:revision>
  <dcterms:created xsi:type="dcterms:W3CDTF">2023-05-28T18:45:00Z</dcterms:created>
  <dcterms:modified xsi:type="dcterms:W3CDTF">2023-05-29T02:39:00Z</dcterms:modified>
</cp:coreProperties>
</file>