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0ED55" w14:textId="147CA768" w:rsidR="00F23273" w:rsidRDefault="00F23273" w:rsidP="003610E4">
      <w:pPr>
        <w:spacing w:line="360" w:lineRule="auto"/>
        <w:jc w:val="both"/>
        <w:rPr>
          <w:rFonts w:ascii="Georgia" w:hAnsi="Georgia"/>
          <w:b/>
          <w:bCs/>
          <w:sz w:val="24"/>
          <w:szCs w:val="24"/>
        </w:rPr>
      </w:pPr>
      <w:r w:rsidRPr="00811AE5">
        <w:rPr>
          <w:rFonts w:ascii="Georgia" w:hAnsi="Georgia"/>
          <w:b/>
          <w:bCs/>
          <w:sz w:val="24"/>
          <w:szCs w:val="24"/>
        </w:rPr>
        <w:t>Intermediate Microeconomics</w:t>
      </w:r>
    </w:p>
    <w:p w14:paraId="61CAD5B3" w14:textId="470F2D9C" w:rsidR="003750A1" w:rsidRPr="00811AE5" w:rsidRDefault="003750A1" w:rsidP="003610E4">
      <w:pPr>
        <w:spacing w:line="360" w:lineRule="auto"/>
        <w:jc w:val="both"/>
        <w:rPr>
          <w:rFonts w:ascii="Georgia" w:hAnsi="Georgia"/>
          <w:b/>
          <w:bCs/>
          <w:sz w:val="24"/>
          <w:szCs w:val="24"/>
        </w:rPr>
      </w:pPr>
      <w:r>
        <w:rPr>
          <w:rFonts w:ascii="Georgia" w:hAnsi="Georgia"/>
          <w:b/>
          <w:bCs/>
          <w:sz w:val="24"/>
          <w:szCs w:val="24"/>
        </w:rPr>
        <w:t>Lecturer-Evelyn Tipape</w:t>
      </w:r>
    </w:p>
    <w:p w14:paraId="6B5E9327" w14:textId="02EB351B" w:rsidR="00EE530A" w:rsidRPr="00811AE5" w:rsidRDefault="00F23273" w:rsidP="003610E4">
      <w:pPr>
        <w:spacing w:line="360" w:lineRule="auto"/>
        <w:jc w:val="both"/>
        <w:rPr>
          <w:rFonts w:ascii="Georgia" w:hAnsi="Georgia"/>
          <w:b/>
          <w:bCs/>
          <w:sz w:val="24"/>
          <w:szCs w:val="24"/>
        </w:rPr>
      </w:pPr>
      <w:r w:rsidRPr="00811AE5">
        <w:rPr>
          <w:rFonts w:ascii="Georgia" w:hAnsi="Georgia"/>
          <w:b/>
          <w:bCs/>
          <w:sz w:val="24"/>
          <w:szCs w:val="24"/>
        </w:rPr>
        <w:t>Week one-Introduction to Microeconomic Theory</w:t>
      </w:r>
    </w:p>
    <w:p w14:paraId="6CFA8BFE" w14:textId="77777777" w:rsidR="006C50BF" w:rsidRPr="00811AE5" w:rsidRDefault="006C50BF" w:rsidP="003610E4">
      <w:pPr>
        <w:spacing w:line="360" w:lineRule="auto"/>
        <w:jc w:val="both"/>
        <w:rPr>
          <w:rFonts w:ascii="Georgia" w:hAnsi="Georgia"/>
          <w:b/>
          <w:bCs/>
          <w:sz w:val="24"/>
          <w:szCs w:val="24"/>
        </w:rPr>
      </w:pPr>
      <w:r w:rsidRPr="00811AE5">
        <w:rPr>
          <w:rFonts w:ascii="Georgia" w:hAnsi="Georgia"/>
          <w:b/>
          <w:bCs/>
          <w:sz w:val="24"/>
          <w:szCs w:val="24"/>
        </w:rPr>
        <w:t>Purpose</w:t>
      </w:r>
    </w:p>
    <w:p w14:paraId="5CE416DA" w14:textId="62D991CC" w:rsidR="006C50BF" w:rsidRPr="00811AE5" w:rsidRDefault="006C50BF" w:rsidP="003610E4">
      <w:pPr>
        <w:spacing w:line="360" w:lineRule="auto"/>
        <w:jc w:val="both"/>
        <w:rPr>
          <w:rFonts w:ascii="Georgia" w:hAnsi="Georgia"/>
          <w:sz w:val="24"/>
          <w:szCs w:val="24"/>
        </w:rPr>
      </w:pPr>
      <w:r w:rsidRPr="00811AE5">
        <w:rPr>
          <w:rFonts w:ascii="Georgia" w:hAnsi="Georgia"/>
          <w:sz w:val="24"/>
          <w:szCs w:val="24"/>
        </w:rPr>
        <w:t>To understand and appreciate the importance of the various economics activities and equip learners with skills that help them actively play a practical role in economic activities thus enhancing economic development.</w:t>
      </w:r>
    </w:p>
    <w:p w14:paraId="02FC8A47" w14:textId="290804DB" w:rsidR="00DB4CFE" w:rsidRPr="00811AE5" w:rsidRDefault="00DB4CFE" w:rsidP="003610E4">
      <w:pPr>
        <w:spacing w:line="360" w:lineRule="auto"/>
        <w:jc w:val="both"/>
        <w:rPr>
          <w:rFonts w:ascii="Georgia" w:hAnsi="Georgia"/>
          <w:b/>
          <w:bCs/>
          <w:sz w:val="24"/>
          <w:szCs w:val="24"/>
        </w:rPr>
      </w:pPr>
      <w:r w:rsidRPr="00811AE5">
        <w:rPr>
          <w:rFonts w:ascii="Georgia" w:hAnsi="Georgia"/>
          <w:b/>
          <w:bCs/>
          <w:sz w:val="24"/>
          <w:szCs w:val="24"/>
        </w:rPr>
        <w:t>Expected Learning Outcomes of the Course</w:t>
      </w:r>
    </w:p>
    <w:p w14:paraId="5D6EBF17" w14:textId="77777777" w:rsidR="00DB4CFE" w:rsidRPr="00811AE5" w:rsidRDefault="00DB4CFE" w:rsidP="003610E4">
      <w:pPr>
        <w:spacing w:line="360" w:lineRule="auto"/>
        <w:jc w:val="both"/>
        <w:rPr>
          <w:rFonts w:ascii="Georgia" w:hAnsi="Georgia"/>
          <w:sz w:val="24"/>
          <w:szCs w:val="24"/>
        </w:rPr>
      </w:pPr>
      <w:r w:rsidRPr="00811AE5">
        <w:rPr>
          <w:rFonts w:ascii="Georgia" w:hAnsi="Georgia"/>
          <w:sz w:val="24"/>
          <w:szCs w:val="24"/>
        </w:rPr>
        <w:t xml:space="preserve"> By the end of the course unit the learners should be able to:-</w:t>
      </w:r>
    </w:p>
    <w:p w14:paraId="7F49B446" w14:textId="77A099CA" w:rsidR="00DB4CFE" w:rsidRPr="00811AE5" w:rsidRDefault="00DB4CFE" w:rsidP="003610E4">
      <w:pPr>
        <w:pStyle w:val="ListParagraph"/>
        <w:numPr>
          <w:ilvl w:val="0"/>
          <w:numId w:val="1"/>
        </w:numPr>
        <w:spacing w:line="360" w:lineRule="auto"/>
        <w:jc w:val="both"/>
        <w:rPr>
          <w:rFonts w:ascii="Georgia" w:hAnsi="Georgia"/>
          <w:sz w:val="24"/>
          <w:szCs w:val="24"/>
        </w:rPr>
      </w:pPr>
      <w:r w:rsidRPr="00811AE5">
        <w:rPr>
          <w:rFonts w:ascii="Georgia" w:hAnsi="Georgia"/>
          <w:sz w:val="24"/>
          <w:szCs w:val="24"/>
        </w:rPr>
        <w:t xml:space="preserve">Discuss </w:t>
      </w:r>
      <w:r w:rsidR="00ED1DBC" w:rsidRPr="00811AE5">
        <w:rPr>
          <w:rFonts w:ascii="Georgia" w:hAnsi="Georgia"/>
          <w:sz w:val="24"/>
          <w:szCs w:val="24"/>
        </w:rPr>
        <w:t>economic</w:t>
      </w:r>
      <w:r w:rsidRPr="00811AE5">
        <w:rPr>
          <w:rFonts w:ascii="Georgia" w:hAnsi="Georgia"/>
          <w:sz w:val="24"/>
          <w:szCs w:val="24"/>
        </w:rPr>
        <w:t xml:space="preserve"> problems faced by different types of economic </w:t>
      </w:r>
      <w:r w:rsidR="00ED1DBC" w:rsidRPr="00811AE5">
        <w:rPr>
          <w:rFonts w:ascii="Georgia" w:hAnsi="Georgia"/>
          <w:sz w:val="24"/>
          <w:szCs w:val="24"/>
        </w:rPr>
        <w:t>systems.</w:t>
      </w:r>
      <w:r w:rsidRPr="00811AE5">
        <w:rPr>
          <w:rFonts w:ascii="Georgia" w:hAnsi="Georgia"/>
          <w:sz w:val="24"/>
          <w:szCs w:val="24"/>
        </w:rPr>
        <w:t xml:space="preserve"> </w:t>
      </w:r>
    </w:p>
    <w:p w14:paraId="71B0BCFB" w14:textId="44F50A7E" w:rsidR="00DB4CFE" w:rsidRPr="00811AE5" w:rsidRDefault="00DB4CFE" w:rsidP="003610E4">
      <w:pPr>
        <w:pStyle w:val="ListParagraph"/>
        <w:numPr>
          <w:ilvl w:val="0"/>
          <w:numId w:val="1"/>
        </w:numPr>
        <w:spacing w:line="360" w:lineRule="auto"/>
        <w:jc w:val="both"/>
        <w:rPr>
          <w:rFonts w:ascii="Georgia" w:hAnsi="Georgia"/>
          <w:sz w:val="24"/>
          <w:szCs w:val="24"/>
        </w:rPr>
      </w:pPr>
      <w:r w:rsidRPr="00811AE5">
        <w:rPr>
          <w:rFonts w:ascii="Georgia" w:hAnsi="Georgia"/>
          <w:sz w:val="24"/>
          <w:szCs w:val="24"/>
        </w:rPr>
        <w:t xml:space="preserve"> Discuss intermediate welfare economics, economic efficiency, welfare efficiency and compensation</w:t>
      </w:r>
      <w:r w:rsidR="00ED1DBC" w:rsidRPr="00811AE5">
        <w:rPr>
          <w:rFonts w:ascii="Georgia" w:hAnsi="Georgia"/>
          <w:sz w:val="24"/>
          <w:szCs w:val="24"/>
        </w:rPr>
        <w:t>.</w:t>
      </w:r>
    </w:p>
    <w:p w14:paraId="5256F5C3" w14:textId="7AA7811F" w:rsidR="00DB4CFE" w:rsidRPr="00811AE5" w:rsidRDefault="00DB4CFE" w:rsidP="003610E4">
      <w:pPr>
        <w:pStyle w:val="ListParagraph"/>
        <w:numPr>
          <w:ilvl w:val="0"/>
          <w:numId w:val="1"/>
        </w:numPr>
        <w:spacing w:line="360" w:lineRule="auto"/>
        <w:jc w:val="both"/>
        <w:rPr>
          <w:rFonts w:ascii="Georgia" w:hAnsi="Georgia"/>
          <w:sz w:val="24"/>
          <w:szCs w:val="24"/>
        </w:rPr>
      </w:pPr>
      <w:r w:rsidRPr="00811AE5">
        <w:rPr>
          <w:rFonts w:ascii="Georgia" w:hAnsi="Georgia"/>
          <w:sz w:val="24"/>
          <w:szCs w:val="24"/>
        </w:rPr>
        <w:t xml:space="preserve"> Explain causes  and methods of dealing with  externalitie</w:t>
      </w:r>
      <w:r w:rsidR="003F6127" w:rsidRPr="00811AE5">
        <w:rPr>
          <w:rFonts w:ascii="Georgia" w:hAnsi="Georgia"/>
          <w:sz w:val="24"/>
          <w:szCs w:val="24"/>
        </w:rPr>
        <w:t>s.</w:t>
      </w:r>
    </w:p>
    <w:p w14:paraId="2DE11A59" w14:textId="77777777" w:rsidR="003F6127" w:rsidRPr="00811AE5" w:rsidRDefault="003F6127" w:rsidP="003610E4">
      <w:pPr>
        <w:pStyle w:val="ListParagraph"/>
        <w:spacing w:line="360" w:lineRule="auto"/>
        <w:ind w:left="770"/>
        <w:jc w:val="both"/>
        <w:rPr>
          <w:rFonts w:ascii="Georgia" w:hAnsi="Georgia"/>
          <w:sz w:val="24"/>
          <w:szCs w:val="24"/>
        </w:rPr>
      </w:pPr>
    </w:p>
    <w:p w14:paraId="179F5446" w14:textId="77777777" w:rsidR="003F6127" w:rsidRPr="00811AE5" w:rsidRDefault="003F6127" w:rsidP="003610E4">
      <w:pPr>
        <w:spacing w:line="360" w:lineRule="auto"/>
        <w:jc w:val="both"/>
        <w:rPr>
          <w:rFonts w:ascii="Georgia" w:hAnsi="Georgia"/>
          <w:b/>
          <w:bCs/>
          <w:sz w:val="24"/>
          <w:szCs w:val="24"/>
        </w:rPr>
      </w:pPr>
      <w:r w:rsidRPr="00811AE5">
        <w:rPr>
          <w:rFonts w:ascii="Georgia" w:hAnsi="Georgia"/>
          <w:b/>
          <w:bCs/>
          <w:sz w:val="24"/>
          <w:szCs w:val="24"/>
        </w:rPr>
        <w:t xml:space="preserve">Course Content </w:t>
      </w:r>
    </w:p>
    <w:p w14:paraId="59713F1A" w14:textId="3A536B6F" w:rsidR="003F6127" w:rsidRPr="00811AE5" w:rsidRDefault="003F6127"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Introduction to Microeconomic Theory</w:t>
      </w:r>
      <w:r w:rsidR="00AA4D71" w:rsidRPr="00811AE5">
        <w:rPr>
          <w:rFonts w:ascii="Georgia" w:hAnsi="Georgia"/>
          <w:sz w:val="24"/>
          <w:szCs w:val="24"/>
        </w:rPr>
        <w:t>-demand theory, supply theory, market mechanism, elasticity.</w:t>
      </w:r>
    </w:p>
    <w:p w14:paraId="396A842E" w14:textId="26EB2312" w:rsidR="003F6127" w:rsidRPr="00811AE5" w:rsidRDefault="003F6127"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Consumer Theory</w:t>
      </w:r>
      <w:r w:rsidR="00AA4D71" w:rsidRPr="00811AE5">
        <w:rPr>
          <w:rFonts w:ascii="Georgia" w:hAnsi="Georgia"/>
          <w:sz w:val="24"/>
          <w:szCs w:val="24"/>
        </w:rPr>
        <w:t>-budget constraints, consumer demand, individual preferences.</w:t>
      </w:r>
    </w:p>
    <w:p w14:paraId="6E940323" w14:textId="41BCE72F" w:rsidR="005428D1" w:rsidRPr="00811AE5" w:rsidRDefault="005428D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Utility</w:t>
      </w:r>
      <w:r w:rsidR="00AA4D71" w:rsidRPr="00811AE5">
        <w:rPr>
          <w:rFonts w:ascii="Georgia" w:hAnsi="Georgia"/>
          <w:sz w:val="24"/>
          <w:szCs w:val="24"/>
        </w:rPr>
        <w:t>-utility function, consumer equilibrium, total and ordinal utility.</w:t>
      </w:r>
    </w:p>
    <w:p w14:paraId="1676B01D" w14:textId="5FC9B898" w:rsidR="005428D1" w:rsidRPr="00811AE5" w:rsidRDefault="005428D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Theory of demand</w:t>
      </w:r>
      <w:r w:rsidR="00AA4D71" w:rsidRPr="00811AE5">
        <w:rPr>
          <w:rFonts w:ascii="Georgia" w:hAnsi="Georgia"/>
          <w:sz w:val="24"/>
          <w:szCs w:val="24"/>
        </w:rPr>
        <w:t>-demand function, price, preference, substitution effects.</w:t>
      </w:r>
    </w:p>
    <w:p w14:paraId="1B2C4A71" w14:textId="12EE9686" w:rsidR="005428D1" w:rsidRPr="00811AE5" w:rsidRDefault="005428D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Theory of Production</w:t>
      </w:r>
      <w:r w:rsidR="00AA4D71" w:rsidRPr="00811AE5">
        <w:rPr>
          <w:rFonts w:ascii="Georgia" w:hAnsi="Georgia"/>
          <w:sz w:val="24"/>
          <w:szCs w:val="24"/>
        </w:rPr>
        <w:t>-Production function, short run and long- run production, rates of technical substitution, returns to scale, and productivity.</w:t>
      </w:r>
    </w:p>
    <w:p w14:paraId="2601B2E6" w14:textId="1D730499" w:rsidR="005428D1" w:rsidRPr="00811AE5" w:rsidRDefault="005428D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Competitive markets</w:t>
      </w:r>
      <w:r w:rsidR="00AA4D71" w:rsidRPr="00811AE5">
        <w:rPr>
          <w:rFonts w:ascii="Georgia" w:hAnsi="Georgia"/>
          <w:sz w:val="24"/>
          <w:szCs w:val="24"/>
        </w:rPr>
        <w:t>-complete information, identical goods, sellers, buyers, homogenous products.</w:t>
      </w:r>
    </w:p>
    <w:p w14:paraId="7CFEF496" w14:textId="585AB8AC" w:rsidR="005428D1" w:rsidRPr="00811AE5" w:rsidRDefault="005428D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Monopoly</w:t>
      </w:r>
      <w:r w:rsidR="00AA4D71" w:rsidRPr="00811AE5">
        <w:rPr>
          <w:rFonts w:ascii="Georgia" w:hAnsi="Georgia"/>
          <w:sz w:val="24"/>
          <w:szCs w:val="24"/>
        </w:rPr>
        <w:t xml:space="preserve">-public, natural, </w:t>
      </w:r>
      <w:r w:rsidR="00DD1E5F" w:rsidRPr="00811AE5">
        <w:rPr>
          <w:rFonts w:ascii="Georgia" w:hAnsi="Georgia"/>
          <w:sz w:val="24"/>
          <w:szCs w:val="24"/>
        </w:rPr>
        <w:t>pure,</w:t>
      </w:r>
      <w:r w:rsidR="00AA4D71" w:rsidRPr="00811AE5">
        <w:rPr>
          <w:rFonts w:ascii="Georgia" w:hAnsi="Georgia"/>
          <w:sz w:val="24"/>
          <w:szCs w:val="24"/>
        </w:rPr>
        <w:t xml:space="preserve"> and competitive monopoly</w:t>
      </w:r>
    </w:p>
    <w:p w14:paraId="1D66D2A8" w14:textId="5984CE47"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Oligopoly-market structure, market share, market participation, market entry.</w:t>
      </w:r>
    </w:p>
    <w:p w14:paraId="6ACF7CC9" w14:textId="304CD58A"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General equilibrium-lemon Markets, Adverse Selection, Signaling, Moral Hazard, Principal-Agent Problems.</w:t>
      </w:r>
    </w:p>
    <w:p w14:paraId="71A564C0" w14:textId="5ECF78BA"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lastRenderedPageBreak/>
        <w:t>Externalities- Externalities and public goods, Asymmetric information (social insurance</w:t>
      </w:r>
      <w:r w:rsidR="00DD1E5F" w:rsidRPr="00811AE5">
        <w:rPr>
          <w:rFonts w:ascii="Georgia" w:hAnsi="Georgia"/>
          <w:sz w:val="24"/>
          <w:szCs w:val="24"/>
        </w:rPr>
        <w:t>), market</w:t>
      </w:r>
      <w:r w:rsidRPr="00811AE5">
        <w:rPr>
          <w:rFonts w:ascii="Georgia" w:hAnsi="Georgia"/>
          <w:sz w:val="24"/>
          <w:szCs w:val="24"/>
        </w:rPr>
        <w:t xml:space="preserve"> failure.</w:t>
      </w:r>
    </w:p>
    <w:p w14:paraId="17DDE48C" w14:textId="2F308947"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Introduction to game theory-</w:t>
      </w:r>
      <w:proofErr w:type="spellStart"/>
      <w:r w:rsidRPr="00811AE5">
        <w:rPr>
          <w:rFonts w:ascii="Georgia" w:hAnsi="Georgia"/>
          <w:sz w:val="24"/>
          <w:szCs w:val="24"/>
        </w:rPr>
        <w:t>nash</w:t>
      </w:r>
      <w:proofErr w:type="spellEnd"/>
      <w:r w:rsidRPr="00811AE5">
        <w:rPr>
          <w:rFonts w:ascii="Georgia" w:hAnsi="Georgia"/>
          <w:sz w:val="24"/>
          <w:szCs w:val="24"/>
        </w:rPr>
        <w:t xml:space="preserve"> </w:t>
      </w:r>
      <w:r w:rsidR="00DD1E5F" w:rsidRPr="00811AE5">
        <w:rPr>
          <w:rFonts w:ascii="Georgia" w:hAnsi="Georgia"/>
          <w:sz w:val="24"/>
          <w:szCs w:val="24"/>
        </w:rPr>
        <w:t>equilibrium</w:t>
      </w:r>
      <w:r w:rsidRPr="00811AE5">
        <w:rPr>
          <w:rFonts w:ascii="Georgia" w:hAnsi="Georgia"/>
          <w:sz w:val="24"/>
          <w:szCs w:val="24"/>
        </w:rPr>
        <w:t>, decision theory, competition, dominant strategies.</w:t>
      </w:r>
    </w:p>
    <w:p w14:paraId="5FC1105F" w14:textId="179F69BF"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 xml:space="preserve">Information Economics-complete information, information </w:t>
      </w:r>
      <w:r w:rsidR="00DD1E5F" w:rsidRPr="00811AE5">
        <w:rPr>
          <w:rFonts w:ascii="Georgia" w:hAnsi="Georgia"/>
          <w:sz w:val="24"/>
          <w:szCs w:val="24"/>
        </w:rPr>
        <w:t>asymmetry</w:t>
      </w:r>
      <w:r w:rsidRPr="00811AE5">
        <w:rPr>
          <w:rFonts w:ascii="Georgia" w:hAnsi="Georgia"/>
          <w:sz w:val="24"/>
          <w:szCs w:val="24"/>
        </w:rPr>
        <w:t>, contract theory, market failure.</w:t>
      </w:r>
    </w:p>
    <w:p w14:paraId="0849549A" w14:textId="06234D8E" w:rsidR="00AA4D71" w:rsidRPr="00811AE5" w:rsidRDefault="00AA4D71" w:rsidP="003610E4">
      <w:pPr>
        <w:pStyle w:val="ListParagraph"/>
        <w:numPr>
          <w:ilvl w:val="0"/>
          <w:numId w:val="2"/>
        </w:numPr>
        <w:spacing w:line="360" w:lineRule="auto"/>
        <w:jc w:val="both"/>
        <w:rPr>
          <w:rFonts w:ascii="Georgia" w:hAnsi="Georgia"/>
          <w:sz w:val="24"/>
          <w:szCs w:val="24"/>
        </w:rPr>
      </w:pPr>
      <w:r w:rsidRPr="00811AE5">
        <w:rPr>
          <w:rFonts w:ascii="Georgia" w:hAnsi="Georgia"/>
          <w:sz w:val="24"/>
          <w:szCs w:val="24"/>
        </w:rPr>
        <w:t xml:space="preserve">Auctions, Optimal Selling Mechanisms and Public goods-efficient allocation, public goods, selling mechanisms, </w:t>
      </w:r>
      <w:r w:rsidR="00DD1E5F" w:rsidRPr="00811AE5">
        <w:rPr>
          <w:rFonts w:ascii="Georgia" w:hAnsi="Georgia"/>
          <w:sz w:val="24"/>
          <w:szCs w:val="24"/>
        </w:rPr>
        <w:t>asymmetric</w:t>
      </w:r>
      <w:r w:rsidRPr="00811AE5">
        <w:rPr>
          <w:rFonts w:ascii="Georgia" w:hAnsi="Georgia"/>
          <w:sz w:val="24"/>
          <w:szCs w:val="24"/>
        </w:rPr>
        <w:t xml:space="preserve"> information.</w:t>
      </w:r>
    </w:p>
    <w:p w14:paraId="2856FFDA" w14:textId="77777777" w:rsidR="00DD1E5F" w:rsidRPr="00811AE5" w:rsidRDefault="00DD1E5F" w:rsidP="003610E4">
      <w:pPr>
        <w:pStyle w:val="ListParagraph"/>
        <w:spacing w:line="360" w:lineRule="auto"/>
        <w:jc w:val="both"/>
        <w:rPr>
          <w:rFonts w:ascii="Georgia" w:hAnsi="Georgia"/>
          <w:sz w:val="24"/>
          <w:szCs w:val="24"/>
        </w:rPr>
      </w:pPr>
    </w:p>
    <w:p w14:paraId="5635CB57" w14:textId="57863824" w:rsidR="00DD1E5F" w:rsidRPr="00811AE5" w:rsidRDefault="00DD1E5F" w:rsidP="003610E4">
      <w:pPr>
        <w:spacing w:line="360" w:lineRule="auto"/>
        <w:jc w:val="both"/>
        <w:rPr>
          <w:rFonts w:ascii="Georgia" w:hAnsi="Georgia"/>
          <w:b/>
          <w:bCs/>
          <w:sz w:val="24"/>
          <w:szCs w:val="24"/>
        </w:rPr>
      </w:pPr>
      <w:r w:rsidRPr="00811AE5">
        <w:rPr>
          <w:rFonts w:ascii="Georgia" w:hAnsi="Georgia"/>
          <w:b/>
          <w:bCs/>
          <w:sz w:val="24"/>
          <w:szCs w:val="24"/>
        </w:rPr>
        <w:t xml:space="preserve">  Course Assessment</w:t>
      </w:r>
    </w:p>
    <w:p w14:paraId="5433393C" w14:textId="251A03C2" w:rsidR="00DD1E5F" w:rsidRPr="00811AE5" w:rsidRDefault="00ED1DBC"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Assessment</w:t>
      </w:r>
      <w:r w:rsidR="00DD1E5F" w:rsidRPr="00811AE5">
        <w:rPr>
          <w:rFonts w:ascii="Georgia" w:hAnsi="Georgia"/>
          <w:sz w:val="24"/>
          <w:szCs w:val="24"/>
        </w:rPr>
        <w:t xml:space="preserve"> 1</w:t>
      </w:r>
    </w:p>
    <w:p w14:paraId="499251CA" w14:textId="2B2DE203"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Quiz</w:t>
      </w:r>
    </w:p>
    <w:p w14:paraId="49EECF82" w14:textId="403CF170"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Final Exam</w:t>
      </w:r>
    </w:p>
    <w:p w14:paraId="60F87220" w14:textId="77777777" w:rsidR="00DD1E5F" w:rsidRPr="00811AE5" w:rsidRDefault="00DD1E5F" w:rsidP="003610E4">
      <w:pPr>
        <w:spacing w:line="360" w:lineRule="auto"/>
        <w:jc w:val="both"/>
        <w:rPr>
          <w:rFonts w:ascii="Georgia" w:hAnsi="Georgia"/>
          <w:sz w:val="24"/>
          <w:szCs w:val="24"/>
        </w:rPr>
      </w:pPr>
      <w:r w:rsidRPr="00811AE5">
        <w:rPr>
          <w:rFonts w:ascii="Georgia" w:hAnsi="Georgia"/>
          <w:sz w:val="24"/>
          <w:szCs w:val="24"/>
        </w:rPr>
        <w:t xml:space="preserve"> </w:t>
      </w:r>
      <w:r w:rsidRPr="00811AE5">
        <w:rPr>
          <w:rFonts w:ascii="Georgia" w:hAnsi="Georgia"/>
          <w:sz w:val="24"/>
          <w:szCs w:val="24"/>
        </w:rPr>
        <w:tab/>
        <w:t xml:space="preserve">Recommended </w:t>
      </w:r>
      <w:proofErr w:type="gramStart"/>
      <w:r w:rsidRPr="00811AE5">
        <w:rPr>
          <w:rFonts w:ascii="Georgia" w:hAnsi="Georgia"/>
          <w:sz w:val="24"/>
          <w:szCs w:val="24"/>
        </w:rPr>
        <w:t>Text Books</w:t>
      </w:r>
      <w:proofErr w:type="gramEnd"/>
      <w:r w:rsidRPr="00811AE5">
        <w:rPr>
          <w:rFonts w:ascii="Georgia" w:hAnsi="Georgia"/>
          <w:sz w:val="24"/>
          <w:szCs w:val="24"/>
        </w:rPr>
        <w:t xml:space="preserve">: </w:t>
      </w:r>
    </w:p>
    <w:p w14:paraId="2D7A6BCF" w14:textId="4C86A264" w:rsidR="00DD1E5F" w:rsidRPr="00811AE5" w:rsidRDefault="00DD1E5F" w:rsidP="003610E4">
      <w:pPr>
        <w:pStyle w:val="ListParagraph"/>
        <w:numPr>
          <w:ilvl w:val="0"/>
          <w:numId w:val="4"/>
        </w:numPr>
        <w:spacing w:line="360" w:lineRule="auto"/>
        <w:jc w:val="both"/>
        <w:rPr>
          <w:rFonts w:ascii="Georgia" w:hAnsi="Georgia"/>
          <w:sz w:val="24"/>
          <w:szCs w:val="24"/>
        </w:rPr>
      </w:pPr>
      <w:r w:rsidRPr="00811AE5">
        <w:rPr>
          <w:rFonts w:ascii="Georgia" w:hAnsi="Georgia"/>
          <w:sz w:val="24"/>
          <w:szCs w:val="24"/>
        </w:rPr>
        <w:t xml:space="preserve">Nicholson W. (1990) </w:t>
      </w:r>
      <w:r w:rsidRPr="00811AE5">
        <w:rPr>
          <w:rFonts w:ascii="Georgia" w:hAnsi="Georgia"/>
          <w:i/>
          <w:iCs/>
          <w:sz w:val="24"/>
          <w:szCs w:val="24"/>
        </w:rPr>
        <w:t>Intermediate Micro-economics and Its Applications</w:t>
      </w:r>
      <w:r w:rsidRPr="00811AE5">
        <w:rPr>
          <w:rFonts w:ascii="Georgia" w:hAnsi="Georgia"/>
          <w:sz w:val="24"/>
          <w:szCs w:val="24"/>
        </w:rPr>
        <w:t xml:space="preserve"> London: Dryden Press</w:t>
      </w:r>
    </w:p>
    <w:p w14:paraId="3E933D79" w14:textId="363F17A2" w:rsidR="00DD1E5F" w:rsidRPr="00811AE5" w:rsidRDefault="00DD1E5F" w:rsidP="003610E4">
      <w:pPr>
        <w:pStyle w:val="ListParagraph"/>
        <w:numPr>
          <w:ilvl w:val="0"/>
          <w:numId w:val="4"/>
        </w:numPr>
        <w:spacing w:line="360" w:lineRule="auto"/>
        <w:jc w:val="both"/>
        <w:rPr>
          <w:rFonts w:ascii="Georgia" w:hAnsi="Georgia"/>
          <w:sz w:val="24"/>
          <w:szCs w:val="24"/>
        </w:rPr>
      </w:pPr>
      <w:r w:rsidRPr="00811AE5">
        <w:rPr>
          <w:rFonts w:ascii="Georgia" w:hAnsi="Georgia"/>
          <w:sz w:val="24"/>
          <w:szCs w:val="24"/>
        </w:rPr>
        <w:t xml:space="preserve"> ii) Hal R. Varian, (1999), </w:t>
      </w:r>
      <w:r w:rsidRPr="00811AE5">
        <w:rPr>
          <w:rFonts w:ascii="Georgia" w:hAnsi="Georgia"/>
          <w:i/>
          <w:iCs/>
          <w:sz w:val="24"/>
          <w:szCs w:val="24"/>
        </w:rPr>
        <w:t>Intermediate Microeconomics</w:t>
      </w:r>
      <w:r w:rsidRPr="00811AE5">
        <w:rPr>
          <w:rFonts w:ascii="Georgia" w:hAnsi="Georgia"/>
          <w:sz w:val="24"/>
          <w:szCs w:val="24"/>
        </w:rPr>
        <w:t>, 5th edition W. W. Norton &amp; Company</w:t>
      </w:r>
    </w:p>
    <w:p w14:paraId="06C7CD7E" w14:textId="2ED3CB17" w:rsidR="00DD1E5F" w:rsidRPr="00811AE5" w:rsidRDefault="00ED1DBC" w:rsidP="003610E4">
      <w:pPr>
        <w:spacing w:line="360" w:lineRule="auto"/>
        <w:jc w:val="both"/>
        <w:rPr>
          <w:rFonts w:ascii="Georgia" w:hAnsi="Georgia"/>
          <w:b/>
          <w:bCs/>
          <w:sz w:val="24"/>
          <w:szCs w:val="24"/>
        </w:rPr>
      </w:pPr>
      <w:r w:rsidRPr="00811AE5">
        <w:rPr>
          <w:rFonts w:ascii="Georgia" w:hAnsi="Georgia"/>
          <w:b/>
          <w:bCs/>
          <w:sz w:val="24"/>
          <w:szCs w:val="24"/>
        </w:rPr>
        <w:t>WEEK ONE- INTRODUCTION TO MICROECONOMIC THEORY</w:t>
      </w:r>
    </w:p>
    <w:p w14:paraId="2B662D97" w14:textId="58C9E20F" w:rsidR="00F563A3" w:rsidRPr="00811AE5" w:rsidRDefault="00F563A3" w:rsidP="003610E4">
      <w:pPr>
        <w:spacing w:line="360" w:lineRule="auto"/>
        <w:jc w:val="both"/>
        <w:rPr>
          <w:rFonts w:ascii="Georgia" w:hAnsi="Georgia"/>
          <w:b/>
          <w:bCs/>
          <w:sz w:val="24"/>
          <w:szCs w:val="24"/>
        </w:rPr>
      </w:pPr>
      <w:r w:rsidRPr="00811AE5">
        <w:rPr>
          <w:rFonts w:ascii="Georgia" w:hAnsi="Georgia"/>
          <w:b/>
          <w:bCs/>
          <w:sz w:val="24"/>
          <w:szCs w:val="24"/>
        </w:rPr>
        <w:t>CONTENTS</w:t>
      </w:r>
    </w:p>
    <w:p w14:paraId="040E6FC5"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1.0 OBJECTIVES</w:t>
      </w:r>
    </w:p>
    <w:p w14:paraId="38E28B4B"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2.0 INTRODUCTION</w:t>
      </w:r>
    </w:p>
    <w:p w14:paraId="660694F6" w14:textId="77777777" w:rsidR="00ED1DBC" w:rsidRPr="00811AE5"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 xml:space="preserve">Meaning </w:t>
      </w:r>
    </w:p>
    <w:p w14:paraId="258D7D9B" w14:textId="77777777" w:rsidR="00ED1DBC" w:rsidRPr="00811AE5"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Scarcity and choice</w:t>
      </w:r>
    </w:p>
    <w:p w14:paraId="40186DCA" w14:textId="77777777" w:rsidR="00ED1DBC" w:rsidRPr="00811AE5"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Opportunity cost</w:t>
      </w:r>
    </w:p>
    <w:p w14:paraId="0438A6FE" w14:textId="77777777" w:rsidR="00ED1DBC" w:rsidRPr="00811AE5"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Scope of economics</w:t>
      </w:r>
    </w:p>
    <w:p w14:paraId="0C6B1221" w14:textId="77777777" w:rsidR="00ED1DBC" w:rsidRPr="00811AE5"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Economic methodology</w:t>
      </w:r>
    </w:p>
    <w:p w14:paraId="577624CF" w14:textId="02A323C7" w:rsidR="00ED1DBC" w:rsidRDefault="00ED1DBC" w:rsidP="003610E4">
      <w:pPr>
        <w:pStyle w:val="ListParagraph"/>
        <w:numPr>
          <w:ilvl w:val="0"/>
          <w:numId w:val="11"/>
        </w:numPr>
        <w:spacing w:line="360" w:lineRule="auto"/>
        <w:jc w:val="both"/>
        <w:rPr>
          <w:rFonts w:ascii="Georgia" w:hAnsi="Georgia"/>
          <w:sz w:val="24"/>
          <w:szCs w:val="24"/>
        </w:rPr>
      </w:pPr>
      <w:r w:rsidRPr="00811AE5">
        <w:rPr>
          <w:rFonts w:ascii="Georgia" w:hAnsi="Georgia"/>
          <w:sz w:val="24"/>
          <w:szCs w:val="24"/>
        </w:rPr>
        <w:t>Distinction –Macroeconomics and microeconomics</w:t>
      </w:r>
    </w:p>
    <w:p w14:paraId="690625E6" w14:textId="77777777" w:rsidR="003750A1" w:rsidRDefault="003750A1" w:rsidP="003750A1">
      <w:pPr>
        <w:spacing w:line="360" w:lineRule="auto"/>
        <w:jc w:val="both"/>
        <w:rPr>
          <w:rFonts w:ascii="Georgia" w:hAnsi="Georgia"/>
          <w:sz w:val="24"/>
          <w:szCs w:val="24"/>
        </w:rPr>
      </w:pPr>
    </w:p>
    <w:p w14:paraId="19354802" w14:textId="77777777" w:rsidR="003750A1" w:rsidRPr="003750A1" w:rsidRDefault="003750A1" w:rsidP="003750A1">
      <w:pPr>
        <w:spacing w:line="360" w:lineRule="auto"/>
        <w:jc w:val="both"/>
        <w:rPr>
          <w:rFonts w:ascii="Georgia" w:hAnsi="Georgia"/>
          <w:sz w:val="24"/>
          <w:szCs w:val="24"/>
        </w:rPr>
      </w:pPr>
    </w:p>
    <w:p w14:paraId="5258C505"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3.0 Nature of Modern Economics</w:t>
      </w:r>
    </w:p>
    <w:p w14:paraId="328B208B"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4.0 Key assumptions Desired and Properties Commonly Used in Economics</w:t>
      </w:r>
    </w:p>
    <w:p w14:paraId="1E6C3DA1"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5.0 The Basic analytical Framework of Modern Economics</w:t>
      </w:r>
    </w:p>
    <w:p w14:paraId="398507C1"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6.0 Methodology for Studying Modern Economics</w:t>
      </w:r>
    </w:p>
    <w:p w14:paraId="3F874EC8"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7.0 Roles, Generality and Limitations of Economic Theory</w:t>
      </w:r>
    </w:p>
    <w:p w14:paraId="44E61610"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8.0 Limitations of Economic Theory</w:t>
      </w:r>
    </w:p>
    <w:p w14:paraId="0FF26FD0" w14:textId="49E9419F"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9.0 Roles of Mathematics in Modern Economics</w:t>
      </w:r>
    </w:p>
    <w:p w14:paraId="3890FF71"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10.0 Conversion between Economics and Mathematical Languages.</w:t>
      </w:r>
    </w:p>
    <w:p w14:paraId="2DA466DF"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11.0 Normative versus Positive Statements</w:t>
      </w:r>
    </w:p>
    <w:p w14:paraId="170B442B" w14:textId="777777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12.0 Summary</w:t>
      </w:r>
    </w:p>
    <w:p w14:paraId="2642E038" w14:textId="2F4D4BFA"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13.0 Self-assessment exercise</w:t>
      </w:r>
    </w:p>
    <w:p w14:paraId="1AE2FC04" w14:textId="6EA07977" w:rsidR="00ED1DBC" w:rsidRPr="00811AE5" w:rsidRDefault="00ED1DBC" w:rsidP="003610E4">
      <w:pPr>
        <w:spacing w:line="360" w:lineRule="auto"/>
        <w:jc w:val="both"/>
        <w:rPr>
          <w:rFonts w:ascii="Georgia" w:hAnsi="Georgia"/>
          <w:sz w:val="24"/>
          <w:szCs w:val="24"/>
        </w:rPr>
      </w:pPr>
      <w:r w:rsidRPr="00811AE5">
        <w:rPr>
          <w:rFonts w:ascii="Georgia" w:hAnsi="Georgia"/>
          <w:sz w:val="24"/>
          <w:szCs w:val="24"/>
        </w:rPr>
        <w:t>14.0 References</w:t>
      </w:r>
    </w:p>
    <w:p w14:paraId="3D5A7936" w14:textId="77777777" w:rsidR="00ED1DBC" w:rsidRPr="00811AE5" w:rsidRDefault="00ED1DBC" w:rsidP="003610E4">
      <w:pPr>
        <w:spacing w:line="360" w:lineRule="auto"/>
        <w:jc w:val="both"/>
        <w:rPr>
          <w:rFonts w:ascii="Georgia" w:hAnsi="Georgia"/>
          <w:b/>
          <w:bCs/>
          <w:sz w:val="24"/>
          <w:szCs w:val="24"/>
        </w:rPr>
      </w:pPr>
    </w:p>
    <w:p w14:paraId="758DDB1E" w14:textId="6B1AFB62" w:rsidR="00DD1E5F" w:rsidRPr="00811AE5" w:rsidRDefault="00ED1DBC" w:rsidP="003610E4">
      <w:pPr>
        <w:spacing w:line="360" w:lineRule="auto"/>
        <w:jc w:val="both"/>
        <w:rPr>
          <w:rFonts w:ascii="Georgia" w:hAnsi="Georgia"/>
          <w:b/>
          <w:bCs/>
          <w:sz w:val="24"/>
          <w:szCs w:val="24"/>
        </w:rPr>
      </w:pPr>
      <w:r w:rsidRPr="00811AE5">
        <w:rPr>
          <w:rFonts w:ascii="Georgia" w:hAnsi="Georgia"/>
          <w:b/>
          <w:bCs/>
          <w:sz w:val="24"/>
          <w:szCs w:val="24"/>
        </w:rPr>
        <w:t xml:space="preserve">1.0 OBJECTIVES </w:t>
      </w:r>
    </w:p>
    <w:p w14:paraId="70E4ACFC" w14:textId="72CD71EB" w:rsidR="00DD1E5F" w:rsidRPr="00811AE5" w:rsidRDefault="00DD1E5F" w:rsidP="003610E4">
      <w:pPr>
        <w:spacing w:line="360" w:lineRule="auto"/>
        <w:jc w:val="both"/>
        <w:rPr>
          <w:rFonts w:ascii="Georgia" w:hAnsi="Georgia"/>
          <w:sz w:val="24"/>
          <w:szCs w:val="24"/>
        </w:rPr>
      </w:pPr>
      <w:r w:rsidRPr="00811AE5">
        <w:rPr>
          <w:rFonts w:ascii="Georgia" w:hAnsi="Georgia"/>
          <w:sz w:val="24"/>
          <w:szCs w:val="24"/>
        </w:rPr>
        <w:t>At the end of the topic, the student should be able to:</w:t>
      </w:r>
    </w:p>
    <w:p w14:paraId="4077C526" w14:textId="19A0DE4D"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 xml:space="preserve">Explain the nature of modern economics. </w:t>
      </w:r>
    </w:p>
    <w:p w14:paraId="384948BE" w14:textId="2201B124"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 xml:space="preserve">Explain the relationship between mathematics and micro-economics. </w:t>
      </w:r>
    </w:p>
    <w:p w14:paraId="1CF4BA25" w14:textId="18E6DAFC"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 xml:space="preserve">Outline Key Assumptions and Desired Properties Commonly Used Economics </w:t>
      </w:r>
    </w:p>
    <w:p w14:paraId="55EF93DE" w14:textId="6D68F5B5"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 xml:space="preserve">Explain The Basic Analytical Framework of Modern Economics </w:t>
      </w:r>
    </w:p>
    <w:p w14:paraId="5CF5300A" w14:textId="7FB6FFA6"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Understand Methodologies for Studying Modern Economics</w:t>
      </w:r>
    </w:p>
    <w:p w14:paraId="65C80739" w14:textId="67269BFF"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 xml:space="preserve">Discuss Roles, Generality, and Limitation of Economic Theory </w:t>
      </w:r>
    </w:p>
    <w:p w14:paraId="7472606B" w14:textId="22F415BF"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Outline Limitation of Economic Theory</w:t>
      </w:r>
    </w:p>
    <w:p w14:paraId="40212C5C" w14:textId="7C6CCF90" w:rsidR="00DD1E5F" w:rsidRPr="00811AE5" w:rsidRDefault="00DD1E5F" w:rsidP="003610E4">
      <w:pPr>
        <w:pStyle w:val="ListParagraph"/>
        <w:numPr>
          <w:ilvl w:val="0"/>
          <w:numId w:val="3"/>
        </w:numPr>
        <w:spacing w:line="360" w:lineRule="auto"/>
        <w:jc w:val="both"/>
        <w:rPr>
          <w:rFonts w:ascii="Georgia" w:hAnsi="Georgia"/>
          <w:sz w:val="24"/>
          <w:szCs w:val="24"/>
        </w:rPr>
      </w:pPr>
      <w:r w:rsidRPr="00811AE5">
        <w:rPr>
          <w:rFonts w:ascii="Georgia" w:hAnsi="Georgia"/>
          <w:sz w:val="24"/>
          <w:szCs w:val="24"/>
        </w:rPr>
        <w:t>Conversion between Economic and Mathematical Languages</w:t>
      </w:r>
    </w:p>
    <w:p w14:paraId="6BDBDF8A" w14:textId="0E47E414" w:rsidR="00ED1DBC" w:rsidRPr="003610E4" w:rsidRDefault="00DD1E5F" w:rsidP="003610E4">
      <w:pPr>
        <w:pStyle w:val="ListParagraph"/>
        <w:numPr>
          <w:ilvl w:val="0"/>
          <w:numId w:val="3"/>
        </w:numPr>
        <w:spacing w:line="360" w:lineRule="auto"/>
        <w:jc w:val="both"/>
        <w:rPr>
          <w:rFonts w:ascii="Georgia" w:hAnsi="Georgia"/>
          <w:sz w:val="24"/>
          <w:szCs w:val="24"/>
        </w:rPr>
      </w:pPr>
      <w:r w:rsidRPr="003610E4">
        <w:rPr>
          <w:rFonts w:ascii="Georgia" w:hAnsi="Georgia"/>
          <w:sz w:val="24"/>
          <w:szCs w:val="24"/>
        </w:rPr>
        <w:t>Distinguish between Necessary and Sufficient Conditions as well Normative</w:t>
      </w:r>
      <w:r w:rsidR="00EE6815" w:rsidRPr="003610E4">
        <w:rPr>
          <w:rFonts w:ascii="Georgia" w:hAnsi="Georgia"/>
          <w:sz w:val="24"/>
          <w:szCs w:val="24"/>
        </w:rPr>
        <w:t>.</w:t>
      </w:r>
    </w:p>
    <w:p w14:paraId="1186A54E" w14:textId="77777777" w:rsidR="00F563A3" w:rsidRPr="00811AE5" w:rsidRDefault="00F563A3" w:rsidP="003610E4">
      <w:pPr>
        <w:spacing w:line="360" w:lineRule="auto"/>
        <w:jc w:val="both"/>
        <w:rPr>
          <w:rFonts w:ascii="Georgia" w:hAnsi="Georgia"/>
          <w:b/>
          <w:bCs/>
          <w:sz w:val="24"/>
          <w:szCs w:val="24"/>
        </w:rPr>
      </w:pPr>
      <w:r w:rsidRPr="00811AE5">
        <w:rPr>
          <w:rFonts w:ascii="Georgia" w:hAnsi="Georgia"/>
          <w:b/>
          <w:bCs/>
          <w:sz w:val="24"/>
          <w:szCs w:val="24"/>
        </w:rPr>
        <w:lastRenderedPageBreak/>
        <w:t>2.0 INTRODUCTION</w:t>
      </w:r>
    </w:p>
    <w:p w14:paraId="1C9045A4" w14:textId="226528B6" w:rsidR="00F563A3" w:rsidRPr="00811AE5" w:rsidRDefault="00F563A3" w:rsidP="003610E4">
      <w:pPr>
        <w:spacing w:line="360" w:lineRule="auto"/>
        <w:jc w:val="both"/>
        <w:rPr>
          <w:rFonts w:ascii="Georgia" w:hAnsi="Georgia"/>
          <w:b/>
          <w:bCs/>
          <w:sz w:val="24"/>
          <w:szCs w:val="24"/>
        </w:rPr>
      </w:pPr>
      <w:r w:rsidRPr="00811AE5">
        <w:rPr>
          <w:rFonts w:ascii="Georgia" w:hAnsi="Georgia"/>
          <w:b/>
          <w:bCs/>
          <w:sz w:val="24"/>
          <w:szCs w:val="24"/>
        </w:rPr>
        <w:t xml:space="preserve">The meaning of economics. </w:t>
      </w:r>
    </w:p>
    <w:p w14:paraId="472F86BA" w14:textId="77777777" w:rsidR="003B2BB0" w:rsidRPr="00811AE5" w:rsidRDefault="00F563A3" w:rsidP="003610E4">
      <w:pPr>
        <w:spacing w:line="360" w:lineRule="auto"/>
        <w:jc w:val="both"/>
        <w:rPr>
          <w:rFonts w:ascii="Georgia" w:hAnsi="Georgia"/>
          <w:sz w:val="24"/>
          <w:szCs w:val="24"/>
        </w:rPr>
      </w:pPr>
      <w:r w:rsidRPr="00811AE5">
        <w:rPr>
          <w:rFonts w:ascii="Georgia" w:hAnsi="Georgia"/>
          <w:sz w:val="24"/>
          <w:szCs w:val="24"/>
        </w:rPr>
        <w:t xml:space="preserve">Economics is a social science that has been in existence for about two centuries. Various economists have tried to define it differently. </w:t>
      </w:r>
    </w:p>
    <w:p w14:paraId="7945912F" w14:textId="77777777" w:rsidR="003B2BB0" w:rsidRPr="00811AE5" w:rsidRDefault="00F563A3" w:rsidP="003610E4">
      <w:pPr>
        <w:spacing w:line="360" w:lineRule="auto"/>
        <w:jc w:val="both"/>
        <w:rPr>
          <w:rFonts w:ascii="Georgia" w:hAnsi="Georgia"/>
          <w:sz w:val="24"/>
          <w:szCs w:val="24"/>
        </w:rPr>
      </w:pPr>
      <w:r w:rsidRPr="00811AE5">
        <w:rPr>
          <w:rFonts w:ascii="Georgia" w:hAnsi="Georgia"/>
          <w:sz w:val="24"/>
          <w:szCs w:val="24"/>
        </w:rPr>
        <w:t>Three types of definition can be identified.</w:t>
      </w:r>
    </w:p>
    <w:p w14:paraId="2BAAC49E" w14:textId="77777777" w:rsidR="003B2BB0" w:rsidRPr="00811AE5" w:rsidRDefault="00F563A3" w:rsidP="003610E4">
      <w:pPr>
        <w:spacing w:line="360" w:lineRule="auto"/>
        <w:jc w:val="both"/>
        <w:rPr>
          <w:rFonts w:ascii="Georgia" w:hAnsi="Georgia"/>
          <w:sz w:val="24"/>
          <w:szCs w:val="24"/>
        </w:rPr>
      </w:pPr>
      <w:r w:rsidRPr="00811AE5">
        <w:rPr>
          <w:rFonts w:ascii="Georgia" w:hAnsi="Georgia"/>
          <w:sz w:val="24"/>
          <w:szCs w:val="24"/>
        </w:rPr>
        <w:t xml:space="preserve"> a)Wealth definition </w:t>
      </w:r>
    </w:p>
    <w:p w14:paraId="76AF188F" w14:textId="77777777" w:rsidR="003B2BB0" w:rsidRPr="00811AE5" w:rsidRDefault="00F563A3" w:rsidP="003610E4">
      <w:pPr>
        <w:spacing w:line="360" w:lineRule="auto"/>
        <w:jc w:val="both"/>
        <w:rPr>
          <w:rFonts w:ascii="Georgia" w:hAnsi="Georgia"/>
          <w:sz w:val="24"/>
          <w:szCs w:val="24"/>
        </w:rPr>
      </w:pPr>
      <w:r w:rsidRPr="00811AE5">
        <w:rPr>
          <w:rFonts w:ascii="Georgia" w:hAnsi="Georgia"/>
          <w:sz w:val="24"/>
          <w:szCs w:val="24"/>
        </w:rPr>
        <w:t xml:space="preserve">b)Welfare definition </w:t>
      </w:r>
    </w:p>
    <w:p w14:paraId="7A4F4A07" w14:textId="77777777" w:rsidR="003B2BB0" w:rsidRPr="00811AE5" w:rsidRDefault="00F563A3" w:rsidP="003610E4">
      <w:pPr>
        <w:spacing w:line="360" w:lineRule="auto"/>
        <w:jc w:val="both"/>
        <w:rPr>
          <w:rFonts w:ascii="Georgia" w:hAnsi="Georgia"/>
          <w:sz w:val="24"/>
          <w:szCs w:val="24"/>
        </w:rPr>
      </w:pPr>
      <w:r w:rsidRPr="00811AE5">
        <w:rPr>
          <w:rFonts w:ascii="Georgia" w:hAnsi="Georgia"/>
          <w:sz w:val="24"/>
          <w:szCs w:val="24"/>
        </w:rPr>
        <w:t xml:space="preserve">c)Scarcity definition </w:t>
      </w:r>
    </w:p>
    <w:p w14:paraId="6EDB3AC2" w14:textId="0EF3E4DF" w:rsidR="003B2BB0" w:rsidRPr="00811AE5" w:rsidRDefault="00F563A3" w:rsidP="003610E4">
      <w:pPr>
        <w:spacing w:line="360" w:lineRule="auto"/>
        <w:jc w:val="both"/>
        <w:rPr>
          <w:rFonts w:ascii="Georgia" w:hAnsi="Georgia"/>
          <w:b/>
          <w:bCs/>
          <w:sz w:val="24"/>
          <w:szCs w:val="24"/>
        </w:rPr>
      </w:pPr>
      <w:r w:rsidRPr="00811AE5">
        <w:rPr>
          <w:rFonts w:ascii="Georgia" w:hAnsi="Georgia"/>
          <w:b/>
          <w:bCs/>
          <w:sz w:val="24"/>
          <w:szCs w:val="24"/>
        </w:rPr>
        <w:t>a)</w:t>
      </w:r>
      <w:r w:rsidR="00EE6815" w:rsidRPr="00811AE5">
        <w:rPr>
          <w:rFonts w:ascii="Georgia" w:hAnsi="Georgia"/>
          <w:b/>
          <w:bCs/>
          <w:sz w:val="24"/>
          <w:szCs w:val="24"/>
        </w:rPr>
        <w:t xml:space="preserve"> </w:t>
      </w:r>
      <w:r w:rsidRPr="00811AE5">
        <w:rPr>
          <w:rFonts w:ascii="Georgia" w:hAnsi="Georgia"/>
          <w:b/>
          <w:bCs/>
          <w:sz w:val="24"/>
          <w:szCs w:val="24"/>
        </w:rPr>
        <w:t xml:space="preserve">Wealth definition </w:t>
      </w:r>
    </w:p>
    <w:p w14:paraId="41C204BA" w14:textId="364E2481" w:rsidR="00863256" w:rsidRPr="00811AE5" w:rsidRDefault="00F563A3" w:rsidP="003610E4">
      <w:pPr>
        <w:spacing w:line="360" w:lineRule="auto"/>
        <w:jc w:val="both"/>
        <w:rPr>
          <w:rFonts w:ascii="Georgia" w:hAnsi="Georgia"/>
          <w:sz w:val="24"/>
          <w:szCs w:val="24"/>
        </w:rPr>
      </w:pPr>
      <w:r w:rsidRPr="00811AE5">
        <w:rPr>
          <w:rFonts w:ascii="Georgia" w:hAnsi="Georgia"/>
          <w:sz w:val="24"/>
          <w:szCs w:val="24"/>
        </w:rPr>
        <w:t>Adam  smith  and  his  disciples  J.B.  Say,  Walker,  J.S.  Mill  defined  economics  as  an inquiry into the nature and courses of wealth of nations. Such a definition has been criticized as follows. (</w:t>
      </w:r>
      <w:proofErr w:type="spellStart"/>
      <w:r w:rsidRPr="00811AE5">
        <w:rPr>
          <w:rFonts w:ascii="Georgia" w:hAnsi="Georgia"/>
          <w:sz w:val="24"/>
          <w:szCs w:val="24"/>
        </w:rPr>
        <w:t>i</w:t>
      </w:r>
      <w:proofErr w:type="spellEnd"/>
      <w:r w:rsidRPr="00811AE5">
        <w:rPr>
          <w:rFonts w:ascii="Georgia" w:hAnsi="Georgia"/>
          <w:sz w:val="24"/>
          <w:szCs w:val="24"/>
        </w:rPr>
        <w:t>)The definition is very selfish: it restricts economics to the study of wealth alone. The definition does not state clearly how man comes into the study.</w:t>
      </w:r>
    </w:p>
    <w:p w14:paraId="333F87AF" w14:textId="77777777" w:rsidR="00B8429E" w:rsidRPr="00811AE5" w:rsidRDefault="00863256" w:rsidP="003610E4">
      <w:pPr>
        <w:spacing w:line="360" w:lineRule="auto"/>
        <w:jc w:val="both"/>
        <w:rPr>
          <w:rFonts w:ascii="Georgia" w:hAnsi="Georgia"/>
          <w:sz w:val="24"/>
          <w:szCs w:val="24"/>
        </w:rPr>
      </w:pPr>
      <w:r w:rsidRPr="00811AE5">
        <w:t xml:space="preserve"> </w:t>
      </w:r>
      <w:r w:rsidR="003B2BB0" w:rsidRPr="00811AE5">
        <w:rPr>
          <w:rFonts w:ascii="Georgia" w:hAnsi="Georgia"/>
          <w:sz w:val="24"/>
          <w:szCs w:val="24"/>
        </w:rPr>
        <w:t>Since economics</w:t>
      </w:r>
      <w:r w:rsidRPr="00811AE5">
        <w:rPr>
          <w:rFonts w:ascii="Georgia" w:hAnsi="Georgia"/>
          <w:sz w:val="24"/>
          <w:szCs w:val="24"/>
        </w:rPr>
        <w:t xml:space="preserve">  is  defined  in  terms  of  material  commodity,  it  doesn’t consider service </w:t>
      </w:r>
      <w:proofErr w:type="gramStart"/>
      <w:r w:rsidRPr="00811AE5">
        <w:rPr>
          <w:rFonts w:ascii="Georgia" w:hAnsi="Georgia"/>
          <w:sz w:val="24"/>
          <w:szCs w:val="24"/>
        </w:rPr>
        <w:t>e.g.</w:t>
      </w:r>
      <w:proofErr w:type="gramEnd"/>
      <w:r w:rsidRPr="00811AE5">
        <w:rPr>
          <w:rFonts w:ascii="Georgia" w:hAnsi="Georgia"/>
          <w:sz w:val="24"/>
          <w:szCs w:val="24"/>
        </w:rPr>
        <w:t xml:space="preserve"> services offered by doctors, teachers, etc.</w:t>
      </w:r>
    </w:p>
    <w:p w14:paraId="5F5EF7CA" w14:textId="65E9D8A6" w:rsidR="003B2BB0" w:rsidRPr="00811AE5" w:rsidRDefault="00863256" w:rsidP="003610E4">
      <w:pPr>
        <w:spacing w:line="360" w:lineRule="auto"/>
        <w:jc w:val="both"/>
        <w:rPr>
          <w:rFonts w:ascii="Georgia" w:hAnsi="Georgia"/>
          <w:sz w:val="24"/>
          <w:szCs w:val="24"/>
        </w:rPr>
      </w:pPr>
      <w:r w:rsidRPr="00811AE5">
        <w:rPr>
          <w:rFonts w:ascii="Georgia" w:hAnsi="Georgia"/>
          <w:sz w:val="24"/>
          <w:szCs w:val="24"/>
        </w:rPr>
        <w:t xml:space="preserve"> </w:t>
      </w:r>
      <w:r w:rsidRPr="00811AE5">
        <w:rPr>
          <w:rFonts w:ascii="Georgia" w:hAnsi="Georgia"/>
          <w:b/>
          <w:bCs/>
          <w:sz w:val="24"/>
          <w:szCs w:val="24"/>
        </w:rPr>
        <w:t>b)</w:t>
      </w:r>
      <w:r w:rsidR="00B8429E" w:rsidRPr="00811AE5">
        <w:rPr>
          <w:rFonts w:ascii="Georgia" w:hAnsi="Georgia"/>
          <w:b/>
          <w:bCs/>
          <w:sz w:val="24"/>
          <w:szCs w:val="24"/>
        </w:rPr>
        <w:t xml:space="preserve"> </w:t>
      </w:r>
      <w:r w:rsidRPr="00811AE5">
        <w:rPr>
          <w:rFonts w:ascii="Georgia" w:hAnsi="Georgia"/>
          <w:b/>
          <w:bCs/>
          <w:sz w:val="24"/>
          <w:szCs w:val="24"/>
        </w:rPr>
        <w:t>Material welfare definition of economics</w:t>
      </w:r>
      <w:r w:rsidRPr="00811AE5">
        <w:rPr>
          <w:rFonts w:ascii="Georgia" w:hAnsi="Georgia"/>
          <w:sz w:val="24"/>
          <w:szCs w:val="24"/>
        </w:rPr>
        <w:t xml:space="preserve"> Alfred Marshall and his disciples, Pigou and Cannon defined economics as the study </w:t>
      </w:r>
      <w:r w:rsidR="00B8429E" w:rsidRPr="00811AE5">
        <w:rPr>
          <w:rFonts w:ascii="Georgia" w:hAnsi="Georgia"/>
          <w:sz w:val="24"/>
          <w:szCs w:val="24"/>
        </w:rPr>
        <w:t>of man’s activities in the</w:t>
      </w:r>
      <w:r w:rsidRPr="00811AE5">
        <w:rPr>
          <w:rFonts w:ascii="Georgia" w:hAnsi="Georgia"/>
          <w:sz w:val="24"/>
          <w:szCs w:val="24"/>
        </w:rPr>
        <w:t xml:space="preserve">  ordinary  business  of  life.  </w:t>
      </w:r>
      <w:r w:rsidR="003B2BB0" w:rsidRPr="00811AE5">
        <w:rPr>
          <w:rFonts w:ascii="Georgia" w:hAnsi="Georgia"/>
          <w:sz w:val="24"/>
          <w:szCs w:val="24"/>
        </w:rPr>
        <w:t xml:space="preserve">It </w:t>
      </w:r>
      <w:r w:rsidR="00B8429E" w:rsidRPr="00811AE5">
        <w:rPr>
          <w:rFonts w:ascii="Georgia" w:hAnsi="Georgia"/>
          <w:sz w:val="24"/>
          <w:szCs w:val="24"/>
        </w:rPr>
        <w:t>tries to study how man</w:t>
      </w:r>
      <w:r w:rsidRPr="00811AE5">
        <w:rPr>
          <w:rFonts w:ascii="Georgia" w:hAnsi="Georgia"/>
          <w:sz w:val="24"/>
          <w:szCs w:val="24"/>
        </w:rPr>
        <w:t xml:space="preserve"> acquires and uses his  resources aimed at improving the  welfare of mankind.  In this definition, it can be noted that on the one hand, economics is the study of wealth and on the other hand, and more important, a study of man. </w:t>
      </w:r>
    </w:p>
    <w:p w14:paraId="2B15E269" w14:textId="1002FF3B" w:rsidR="003B2BB0" w:rsidRPr="00811AE5" w:rsidRDefault="003B2BB0" w:rsidP="003610E4">
      <w:pPr>
        <w:spacing w:line="360" w:lineRule="auto"/>
        <w:jc w:val="both"/>
        <w:rPr>
          <w:rFonts w:ascii="Georgia" w:hAnsi="Georgia"/>
          <w:i/>
          <w:iCs/>
          <w:sz w:val="24"/>
          <w:szCs w:val="24"/>
        </w:rPr>
      </w:pPr>
      <w:r w:rsidRPr="00811AE5">
        <w:rPr>
          <w:rFonts w:ascii="Georgia" w:hAnsi="Georgia"/>
          <w:i/>
          <w:iCs/>
          <w:sz w:val="24"/>
          <w:szCs w:val="24"/>
        </w:rPr>
        <w:t>Criticism</w:t>
      </w:r>
      <w:r w:rsidR="00863256" w:rsidRPr="00811AE5">
        <w:rPr>
          <w:rFonts w:ascii="Georgia" w:hAnsi="Georgia"/>
          <w:i/>
          <w:iCs/>
          <w:sz w:val="24"/>
          <w:szCs w:val="24"/>
        </w:rPr>
        <w:t xml:space="preserve"> of the definition </w:t>
      </w:r>
    </w:p>
    <w:p w14:paraId="49A78BA7" w14:textId="77777777" w:rsidR="003B2BB0" w:rsidRPr="00811AE5" w:rsidRDefault="00863256" w:rsidP="003610E4">
      <w:pPr>
        <w:spacing w:line="360" w:lineRule="auto"/>
        <w:jc w:val="both"/>
        <w:rPr>
          <w:rFonts w:ascii="Georgia" w:hAnsi="Georgia"/>
          <w:sz w:val="24"/>
          <w:szCs w:val="24"/>
        </w:rPr>
      </w:pPr>
      <w:r w:rsidRPr="00811AE5">
        <w:rPr>
          <w:rFonts w:ascii="Georgia" w:hAnsi="Georgia"/>
          <w:sz w:val="24"/>
          <w:szCs w:val="24"/>
        </w:rPr>
        <w:t>(</w:t>
      </w:r>
      <w:proofErr w:type="spellStart"/>
      <w:r w:rsidRPr="00811AE5">
        <w:rPr>
          <w:rFonts w:ascii="Georgia" w:hAnsi="Georgia"/>
          <w:sz w:val="24"/>
          <w:szCs w:val="24"/>
        </w:rPr>
        <w:t>i</w:t>
      </w:r>
      <w:proofErr w:type="spellEnd"/>
      <w:r w:rsidRPr="00811AE5">
        <w:rPr>
          <w:rFonts w:ascii="Georgia" w:hAnsi="Georgia"/>
          <w:sz w:val="24"/>
          <w:szCs w:val="24"/>
        </w:rPr>
        <w:t xml:space="preserve">)The definition excludes the study of services, that is, it only takes human material welfare. </w:t>
      </w:r>
    </w:p>
    <w:p w14:paraId="4228FD5B" w14:textId="7343D9BC" w:rsidR="00C721B4" w:rsidRPr="00811AE5" w:rsidRDefault="00863256" w:rsidP="003610E4">
      <w:pPr>
        <w:spacing w:line="360" w:lineRule="auto"/>
        <w:jc w:val="both"/>
        <w:rPr>
          <w:rFonts w:ascii="Georgia" w:hAnsi="Georgia"/>
          <w:sz w:val="24"/>
          <w:szCs w:val="24"/>
        </w:rPr>
      </w:pPr>
      <w:r w:rsidRPr="00811AE5">
        <w:rPr>
          <w:rFonts w:ascii="Georgia" w:hAnsi="Georgia"/>
          <w:sz w:val="24"/>
          <w:szCs w:val="24"/>
        </w:rPr>
        <w:t xml:space="preserve">(ii)Speaks </w:t>
      </w:r>
      <w:r w:rsidR="003B2BB0" w:rsidRPr="00811AE5">
        <w:rPr>
          <w:rFonts w:ascii="Georgia" w:hAnsi="Georgia"/>
          <w:sz w:val="24"/>
          <w:szCs w:val="24"/>
        </w:rPr>
        <w:t>of study</w:t>
      </w:r>
      <w:r w:rsidRPr="00811AE5">
        <w:rPr>
          <w:rFonts w:ascii="Georgia" w:hAnsi="Georgia"/>
          <w:sz w:val="24"/>
          <w:szCs w:val="24"/>
        </w:rPr>
        <w:t xml:space="preserve"> </w:t>
      </w:r>
      <w:r w:rsidR="003B2BB0" w:rsidRPr="00811AE5">
        <w:rPr>
          <w:rFonts w:ascii="Georgia" w:hAnsi="Georgia"/>
          <w:sz w:val="24"/>
          <w:szCs w:val="24"/>
        </w:rPr>
        <w:t>of man’s</w:t>
      </w:r>
      <w:r w:rsidRPr="00811AE5">
        <w:rPr>
          <w:rFonts w:ascii="Georgia" w:hAnsi="Georgia"/>
          <w:sz w:val="24"/>
          <w:szCs w:val="24"/>
        </w:rPr>
        <w:t xml:space="preserve"> activities  during ordinary business  of life. The question remains, how about during </w:t>
      </w:r>
      <w:r w:rsidR="003B2BB0" w:rsidRPr="00811AE5">
        <w:rPr>
          <w:rFonts w:ascii="Georgia" w:hAnsi="Georgia"/>
          <w:sz w:val="24"/>
          <w:szCs w:val="24"/>
        </w:rPr>
        <w:t>extraordinary</w:t>
      </w:r>
      <w:r w:rsidRPr="00811AE5">
        <w:rPr>
          <w:rFonts w:ascii="Georgia" w:hAnsi="Georgia"/>
          <w:sz w:val="24"/>
          <w:szCs w:val="24"/>
        </w:rPr>
        <w:t xml:space="preserve"> business life?</w:t>
      </w:r>
    </w:p>
    <w:p w14:paraId="5DD3F3EC" w14:textId="2C99E0BC" w:rsidR="00ED5DF6" w:rsidRPr="00811AE5" w:rsidRDefault="00B8429E" w:rsidP="003610E4">
      <w:pPr>
        <w:spacing w:line="360" w:lineRule="auto"/>
        <w:jc w:val="both"/>
        <w:rPr>
          <w:rFonts w:ascii="Georgia" w:hAnsi="Georgia"/>
          <w:sz w:val="24"/>
          <w:szCs w:val="24"/>
        </w:rPr>
      </w:pPr>
      <w:r w:rsidRPr="00811AE5">
        <w:rPr>
          <w:rFonts w:ascii="Georgia" w:hAnsi="Georgia"/>
          <w:b/>
          <w:bCs/>
          <w:sz w:val="24"/>
          <w:szCs w:val="24"/>
        </w:rPr>
        <w:t xml:space="preserve">c) </w:t>
      </w:r>
      <w:r w:rsidR="00863256" w:rsidRPr="00811AE5">
        <w:rPr>
          <w:rFonts w:ascii="Georgia" w:hAnsi="Georgia"/>
          <w:b/>
          <w:bCs/>
          <w:sz w:val="24"/>
          <w:szCs w:val="24"/>
        </w:rPr>
        <w:t>Scarcity</w:t>
      </w:r>
      <w:r w:rsidR="00863256" w:rsidRPr="00811AE5">
        <w:rPr>
          <w:rFonts w:ascii="Georgia" w:hAnsi="Georgia"/>
          <w:sz w:val="24"/>
          <w:szCs w:val="24"/>
        </w:rPr>
        <w:t xml:space="preserve"> definition of economics Leonel Robbin (1933) improved upon the above definition and explained economics as the study of human behavior (as a relationship </w:t>
      </w:r>
      <w:r w:rsidR="00863256" w:rsidRPr="00811AE5">
        <w:rPr>
          <w:rFonts w:ascii="Georgia" w:hAnsi="Georgia"/>
          <w:sz w:val="24"/>
          <w:szCs w:val="24"/>
        </w:rPr>
        <w:lastRenderedPageBreak/>
        <w:t>between scarce resources which have alternative uses)</w:t>
      </w:r>
      <w:r w:rsidR="006C06E7" w:rsidRPr="00811AE5">
        <w:rPr>
          <w:rFonts w:ascii="Georgia" w:hAnsi="Georgia"/>
          <w:sz w:val="24"/>
          <w:szCs w:val="24"/>
        </w:rPr>
        <w:t>.</w:t>
      </w:r>
      <w:r w:rsidR="00863256" w:rsidRPr="00811AE5">
        <w:rPr>
          <w:rFonts w:ascii="Georgia" w:hAnsi="Georgia"/>
          <w:sz w:val="24"/>
          <w:szCs w:val="24"/>
        </w:rPr>
        <w:t xml:space="preserve"> The definition has characteristics that are currently addressed in economics namely</w:t>
      </w:r>
      <w:r w:rsidR="00ED5DF6" w:rsidRPr="00811AE5">
        <w:rPr>
          <w:rFonts w:ascii="Georgia" w:hAnsi="Georgia"/>
          <w:sz w:val="24"/>
          <w:szCs w:val="24"/>
        </w:rPr>
        <w:t>-</w:t>
      </w:r>
    </w:p>
    <w:p w14:paraId="174297D6" w14:textId="5E20C41C" w:rsidR="00ED5DF6" w:rsidRPr="00811AE5" w:rsidRDefault="00863256" w:rsidP="003610E4">
      <w:pPr>
        <w:pStyle w:val="ListParagraph"/>
        <w:numPr>
          <w:ilvl w:val="0"/>
          <w:numId w:val="9"/>
        </w:numPr>
        <w:spacing w:line="360" w:lineRule="auto"/>
        <w:jc w:val="both"/>
        <w:rPr>
          <w:rFonts w:ascii="Georgia" w:hAnsi="Georgia"/>
          <w:sz w:val="24"/>
          <w:szCs w:val="24"/>
        </w:rPr>
      </w:pPr>
      <w:r w:rsidRPr="00811AE5">
        <w:rPr>
          <w:rFonts w:ascii="Georgia" w:hAnsi="Georgia"/>
          <w:sz w:val="24"/>
          <w:szCs w:val="24"/>
        </w:rPr>
        <w:t xml:space="preserve">Limited/scarce resources </w:t>
      </w:r>
    </w:p>
    <w:p w14:paraId="353217D4" w14:textId="2A1043AF" w:rsidR="00ED5DF6" w:rsidRPr="00811AE5" w:rsidRDefault="00863256" w:rsidP="003610E4">
      <w:pPr>
        <w:pStyle w:val="ListParagraph"/>
        <w:numPr>
          <w:ilvl w:val="0"/>
          <w:numId w:val="9"/>
        </w:numPr>
        <w:spacing w:line="360" w:lineRule="auto"/>
        <w:jc w:val="both"/>
        <w:rPr>
          <w:rFonts w:ascii="Georgia" w:hAnsi="Georgia"/>
          <w:sz w:val="24"/>
          <w:szCs w:val="24"/>
        </w:rPr>
      </w:pPr>
      <w:r w:rsidRPr="00811AE5">
        <w:rPr>
          <w:rFonts w:ascii="Georgia" w:hAnsi="Georgia"/>
          <w:sz w:val="24"/>
          <w:szCs w:val="24"/>
        </w:rPr>
        <w:t xml:space="preserve">Alternative uses </w:t>
      </w:r>
    </w:p>
    <w:p w14:paraId="54BABF6D" w14:textId="4D015E6D" w:rsidR="003B2BB0" w:rsidRPr="00811AE5" w:rsidRDefault="00863256" w:rsidP="003610E4">
      <w:pPr>
        <w:pStyle w:val="ListParagraph"/>
        <w:numPr>
          <w:ilvl w:val="0"/>
          <w:numId w:val="9"/>
        </w:numPr>
        <w:spacing w:line="360" w:lineRule="auto"/>
        <w:jc w:val="both"/>
        <w:rPr>
          <w:rFonts w:ascii="Georgia" w:hAnsi="Georgia"/>
          <w:sz w:val="24"/>
          <w:szCs w:val="24"/>
        </w:rPr>
      </w:pPr>
      <w:r w:rsidRPr="00811AE5">
        <w:rPr>
          <w:rFonts w:ascii="Georgia" w:hAnsi="Georgia"/>
          <w:sz w:val="24"/>
          <w:szCs w:val="24"/>
        </w:rPr>
        <w:t xml:space="preserve">Unlimited wants </w:t>
      </w:r>
    </w:p>
    <w:p w14:paraId="086DABDA" w14:textId="0003595E" w:rsidR="00C721B4" w:rsidRPr="00811AE5" w:rsidRDefault="00863256" w:rsidP="003610E4">
      <w:pPr>
        <w:spacing w:line="360" w:lineRule="auto"/>
        <w:jc w:val="both"/>
        <w:rPr>
          <w:rFonts w:ascii="Georgia" w:hAnsi="Georgia"/>
          <w:sz w:val="24"/>
          <w:szCs w:val="24"/>
        </w:rPr>
      </w:pPr>
      <w:r w:rsidRPr="00811AE5">
        <w:rPr>
          <w:rFonts w:ascii="Georgia" w:hAnsi="Georgia"/>
          <w:b/>
          <w:bCs/>
          <w:sz w:val="24"/>
          <w:szCs w:val="24"/>
        </w:rPr>
        <w:t>Scarcity</w:t>
      </w:r>
      <w:r w:rsidRPr="00811AE5">
        <w:rPr>
          <w:rFonts w:ascii="Georgia" w:hAnsi="Georgia"/>
          <w:sz w:val="24"/>
          <w:szCs w:val="24"/>
        </w:rPr>
        <w:t xml:space="preserve">: when we say that a resource is scarce, it means that it is there but cannot meet </w:t>
      </w:r>
      <w:r w:rsidR="003B2BB0" w:rsidRPr="00811AE5">
        <w:rPr>
          <w:rFonts w:ascii="Georgia" w:hAnsi="Georgia"/>
          <w:sz w:val="24"/>
          <w:szCs w:val="24"/>
        </w:rPr>
        <w:t>the demand</w:t>
      </w:r>
      <w:r w:rsidRPr="00811AE5">
        <w:rPr>
          <w:rFonts w:ascii="Georgia" w:hAnsi="Georgia"/>
          <w:sz w:val="24"/>
          <w:szCs w:val="24"/>
        </w:rPr>
        <w:t xml:space="preserve">.  </w:t>
      </w:r>
      <w:r w:rsidR="003B2BB0" w:rsidRPr="00811AE5">
        <w:rPr>
          <w:rFonts w:ascii="Georgia" w:hAnsi="Georgia"/>
          <w:sz w:val="24"/>
          <w:szCs w:val="24"/>
        </w:rPr>
        <w:t>The scarce productive resource</w:t>
      </w:r>
      <w:r w:rsidRPr="00811AE5">
        <w:rPr>
          <w:rFonts w:ascii="Georgia" w:hAnsi="Georgia"/>
          <w:sz w:val="24"/>
          <w:szCs w:val="24"/>
        </w:rPr>
        <w:t xml:space="preserve">  would  include,  land,  labor,  capital, entrepreneurship, and by extension technology used in the production </w:t>
      </w:r>
      <w:r w:rsidR="003750A1" w:rsidRPr="00811AE5">
        <w:rPr>
          <w:rFonts w:ascii="Georgia" w:hAnsi="Georgia"/>
          <w:sz w:val="24"/>
          <w:szCs w:val="24"/>
        </w:rPr>
        <w:t>process.</w:t>
      </w:r>
    </w:p>
    <w:p w14:paraId="1ECCDF34" w14:textId="3F12ED55" w:rsidR="00C721B4" w:rsidRPr="00811AE5" w:rsidRDefault="00C721B4" w:rsidP="003610E4">
      <w:pPr>
        <w:spacing w:line="360" w:lineRule="auto"/>
        <w:jc w:val="both"/>
        <w:rPr>
          <w:rFonts w:ascii="Georgia" w:hAnsi="Georgia"/>
          <w:sz w:val="24"/>
          <w:szCs w:val="24"/>
        </w:rPr>
      </w:pPr>
      <w:r w:rsidRPr="00811AE5">
        <w:rPr>
          <w:rFonts w:ascii="Georgia" w:hAnsi="Georgia"/>
          <w:b/>
          <w:bCs/>
          <w:sz w:val="24"/>
          <w:szCs w:val="24"/>
        </w:rPr>
        <w:t>Alternative uses:</w:t>
      </w:r>
      <w:r w:rsidRPr="00811AE5">
        <w:rPr>
          <w:rFonts w:ascii="Georgia" w:hAnsi="Georgia"/>
          <w:sz w:val="24"/>
          <w:szCs w:val="24"/>
        </w:rPr>
        <w:t xml:space="preserve">  some resources may be having more than one use. For </w:t>
      </w:r>
      <w:r w:rsidR="003B2BB0" w:rsidRPr="00811AE5">
        <w:rPr>
          <w:rFonts w:ascii="Georgia" w:hAnsi="Georgia"/>
          <w:sz w:val="24"/>
          <w:szCs w:val="24"/>
        </w:rPr>
        <w:t>example,</w:t>
      </w:r>
      <w:r w:rsidRPr="00811AE5">
        <w:rPr>
          <w:rFonts w:ascii="Georgia" w:hAnsi="Georgia"/>
          <w:sz w:val="24"/>
          <w:szCs w:val="24"/>
        </w:rPr>
        <w:t xml:space="preserve"> milk can make butter, cheese, chocolate etc.</w:t>
      </w:r>
    </w:p>
    <w:p w14:paraId="5FA57007" w14:textId="05C497BC" w:rsidR="00C721B4" w:rsidRPr="00811AE5" w:rsidRDefault="00C721B4" w:rsidP="003610E4">
      <w:pPr>
        <w:spacing w:line="360" w:lineRule="auto"/>
        <w:jc w:val="both"/>
        <w:rPr>
          <w:rFonts w:ascii="Georgia" w:hAnsi="Georgia"/>
          <w:sz w:val="24"/>
          <w:szCs w:val="24"/>
        </w:rPr>
      </w:pPr>
      <w:r w:rsidRPr="00811AE5">
        <w:rPr>
          <w:rFonts w:ascii="Georgia" w:hAnsi="Georgia"/>
          <w:b/>
          <w:bCs/>
          <w:sz w:val="24"/>
          <w:szCs w:val="24"/>
        </w:rPr>
        <w:t xml:space="preserve"> </w:t>
      </w:r>
      <w:r w:rsidR="003B2BB0" w:rsidRPr="00811AE5">
        <w:rPr>
          <w:rFonts w:ascii="Georgia" w:hAnsi="Georgia"/>
          <w:b/>
          <w:bCs/>
          <w:sz w:val="24"/>
          <w:szCs w:val="24"/>
        </w:rPr>
        <w:t>Unlimited wants</w:t>
      </w:r>
      <w:r w:rsidRPr="00811AE5">
        <w:rPr>
          <w:rFonts w:ascii="Georgia" w:hAnsi="Georgia"/>
          <w:b/>
          <w:bCs/>
          <w:sz w:val="24"/>
          <w:szCs w:val="24"/>
        </w:rPr>
        <w:t>:</w:t>
      </w:r>
      <w:r w:rsidRPr="00811AE5">
        <w:rPr>
          <w:rFonts w:ascii="Georgia" w:hAnsi="Georgia"/>
          <w:sz w:val="24"/>
          <w:szCs w:val="24"/>
        </w:rPr>
        <w:t xml:space="preserve">  </w:t>
      </w:r>
      <w:r w:rsidR="003B2BB0" w:rsidRPr="00811AE5">
        <w:rPr>
          <w:rFonts w:ascii="Georgia" w:hAnsi="Georgia"/>
          <w:sz w:val="24"/>
          <w:szCs w:val="24"/>
        </w:rPr>
        <w:t>human needs are</w:t>
      </w:r>
      <w:r w:rsidRPr="00811AE5">
        <w:rPr>
          <w:rFonts w:ascii="Georgia" w:hAnsi="Georgia"/>
          <w:sz w:val="24"/>
          <w:szCs w:val="24"/>
        </w:rPr>
        <w:t xml:space="preserve">  </w:t>
      </w:r>
      <w:r w:rsidR="003750A1" w:rsidRPr="00811AE5">
        <w:rPr>
          <w:rFonts w:ascii="Georgia" w:hAnsi="Georgia"/>
          <w:sz w:val="24"/>
          <w:szCs w:val="24"/>
        </w:rPr>
        <w:t>unlimited,</w:t>
      </w:r>
      <w:r w:rsidRPr="00811AE5">
        <w:rPr>
          <w:rFonts w:ascii="Georgia" w:hAnsi="Georgia"/>
          <w:sz w:val="24"/>
          <w:szCs w:val="24"/>
        </w:rPr>
        <w:t xml:space="preserve">  and  they  are  recurrent  in  that  when  you satisfy  a  need  today,  the  same  need  has  to  be  satisfied  tomorrow.  </w:t>
      </w:r>
      <w:r w:rsidR="003B2BB0" w:rsidRPr="00811AE5">
        <w:rPr>
          <w:rFonts w:ascii="Georgia" w:hAnsi="Georgia"/>
          <w:sz w:val="24"/>
          <w:szCs w:val="24"/>
        </w:rPr>
        <w:t>They are also</w:t>
      </w:r>
      <w:r w:rsidRPr="00811AE5">
        <w:rPr>
          <w:rFonts w:ascii="Georgia" w:hAnsi="Georgia"/>
          <w:sz w:val="24"/>
          <w:szCs w:val="24"/>
        </w:rPr>
        <w:t xml:space="preserve"> competitive in that they compete for the limited resources. Based on the above definition, economists today agree on a general working definition of the discipline. They conclusively define economics as the study of how man can use his scarce resources to satisfy his needs. Thus, we study economics </w:t>
      </w:r>
      <w:proofErr w:type="gramStart"/>
      <w:r w:rsidRPr="00811AE5">
        <w:rPr>
          <w:rFonts w:ascii="Georgia" w:hAnsi="Georgia"/>
          <w:sz w:val="24"/>
          <w:szCs w:val="24"/>
        </w:rPr>
        <w:t>in order to</w:t>
      </w:r>
      <w:proofErr w:type="gramEnd"/>
      <w:r w:rsidRPr="00811AE5">
        <w:rPr>
          <w:rFonts w:ascii="Georgia" w:hAnsi="Georgia"/>
          <w:sz w:val="24"/>
          <w:szCs w:val="24"/>
        </w:rPr>
        <w:t xml:space="preserve"> solve economic problem, which is that of allocating scarce  resources  among  competing  and  unlimited  wants  in  such  a  manner  that  greatest satisfaction  is  derived.  To  do  this,  the  society  will  have  to  make  a  choice  on  what combination of goods and services to produce and what therefore to sacrifice. The quality that  one  foregoes/sacrifices  in  order  to  consume  more  of  another  is  what  is  known  as opportunity cost.</w:t>
      </w:r>
    </w:p>
    <w:p w14:paraId="4DDAE883" w14:textId="77777777" w:rsidR="00C721B4" w:rsidRPr="000A778A" w:rsidRDefault="00C721B4" w:rsidP="003610E4">
      <w:pPr>
        <w:spacing w:line="360" w:lineRule="auto"/>
        <w:jc w:val="both"/>
        <w:rPr>
          <w:rFonts w:ascii="Georgia" w:hAnsi="Georgia"/>
          <w:sz w:val="24"/>
          <w:szCs w:val="24"/>
        </w:rPr>
      </w:pPr>
      <w:r w:rsidRPr="00811AE5">
        <w:rPr>
          <w:rFonts w:ascii="Georgia" w:hAnsi="Georgia"/>
          <w:sz w:val="24"/>
          <w:szCs w:val="24"/>
        </w:rPr>
        <w:t xml:space="preserve"> </w:t>
      </w:r>
      <w:r w:rsidRPr="000A778A">
        <w:rPr>
          <w:rFonts w:ascii="Georgia" w:hAnsi="Georgia"/>
          <w:b/>
          <w:bCs/>
          <w:sz w:val="24"/>
          <w:szCs w:val="24"/>
        </w:rPr>
        <w:t>The concept of scarcity and opportunity cost</w:t>
      </w:r>
      <w:r w:rsidRPr="000A778A">
        <w:rPr>
          <w:rFonts w:ascii="Georgia" w:hAnsi="Georgia"/>
          <w:sz w:val="24"/>
          <w:szCs w:val="24"/>
        </w:rPr>
        <w:t xml:space="preserve">. </w:t>
      </w:r>
    </w:p>
    <w:p w14:paraId="3B0651C9" w14:textId="206CF725" w:rsidR="006F20C4" w:rsidRDefault="000A778A" w:rsidP="003610E4">
      <w:pPr>
        <w:spacing w:line="360" w:lineRule="auto"/>
        <w:jc w:val="both"/>
        <w:rPr>
          <w:rFonts w:ascii="Georgia" w:hAnsi="Georgia"/>
          <w:sz w:val="24"/>
          <w:szCs w:val="24"/>
        </w:rPr>
      </w:pPr>
      <w:r w:rsidRPr="00974B42">
        <w:rPr>
          <w:rFonts w:ascii="Georgia" w:hAnsi="Georgia"/>
          <w:i/>
          <w:iCs/>
          <w:sz w:val="24"/>
          <w:szCs w:val="24"/>
        </w:rPr>
        <w:t>Scarcity</w:t>
      </w:r>
      <w:r w:rsidRPr="000A778A">
        <w:rPr>
          <w:rFonts w:ascii="Georgia" w:hAnsi="Georgia"/>
          <w:sz w:val="24"/>
          <w:szCs w:val="24"/>
        </w:rPr>
        <w:t xml:space="preserve"> is one of the key concepts of economics. It means that the demand for a good or service is greater than the availability of the good or service. Therefore, scarcity can limit the choices available to the consumers who ultimately make up the economy. Scarcity is important for understanding how goods and services are valued.</w:t>
      </w:r>
    </w:p>
    <w:p w14:paraId="43D8208F" w14:textId="5178C160" w:rsidR="00974B42" w:rsidRPr="00811AE5" w:rsidRDefault="00974B42" w:rsidP="003610E4">
      <w:pPr>
        <w:spacing w:line="360" w:lineRule="auto"/>
        <w:jc w:val="both"/>
        <w:rPr>
          <w:rFonts w:ascii="Georgia" w:hAnsi="Georgia"/>
          <w:sz w:val="24"/>
          <w:szCs w:val="24"/>
        </w:rPr>
      </w:pPr>
      <w:r w:rsidRPr="00974B42">
        <w:rPr>
          <w:rFonts w:ascii="Georgia" w:hAnsi="Georgia"/>
          <w:i/>
          <w:iCs/>
          <w:sz w:val="24"/>
          <w:szCs w:val="24"/>
        </w:rPr>
        <w:t>An opportunity cost</w:t>
      </w:r>
      <w:r w:rsidRPr="00974B42">
        <w:rPr>
          <w:rFonts w:ascii="Georgia" w:hAnsi="Georgia"/>
          <w:sz w:val="24"/>
          <w:szCs w:val="24"/>
        </w:rPr>
        <w:t xml:space="preserve"> is the value of the option not taken when a business </w:t>
      </w:r>
      <w:r w:rsidR="003750A1" w:rsidRPr="00974B42">
        <w:rPr>
          <w:rFonts w:ascii="Georgia" w:hAnsi="Georgia"/>
          <w:sz w:val="24"/>
          <w:szCs w:val="24"/>
        </w:rPr>
        <w:t>decides</w:t>
      </w:r>
      <w:r w:rsidRPr="00974B42">
        <w:rPr>
          <w:rFonts w:ascii="Georgia" w:hAnsi="Georgia"/>
          <w:sz w:val="24"/>
          <w:szCs w:val="24"/>
        </w:rPr>
        <w:t xml:space="preserve">. For example, if the business is deciding whether to purchase two new tractors, the </w:t>
      </w:r>
      <w:r w:rsidRPr="00974B42">
        <w:rPr>
          <w:rFonts w:ascii="Georgia" w:hAnsi="Georgia"/>
          <w:sz w:val="24"/>
          <w:szCs w:val="24"/>
        </w:rPr>
        <w:lastRenderedPageBreak/>
        <w:t>opportunity cost of not doing so would be the potential revenue and profitability lost by not being able to take on another project.</w:t>
      </w:r>
    </w:p>
    <w:p w14:paraId="210D2712" w14:textId="77777777" w:rsidR="00A376DD" w:rsidRPr="00811AE5" w:rsidRDefault="006F20C4" w:rsidP="003610E4">
      <w:pPr>
        <w:spacing w:line="360" w:lineRule="auto"/>
        <w:jc w:val="both"/>
        <w:rPr>
          <w:rFonts w:ascii="Georgia" w:hAnsi="Georgia"/>
          <w:b/>
          <w:bCs/>
          <w:sz w:val="24"/>
          <w:szCs w:val="24"/>
        </w:rPr>
      </w:pPr>
      <w:r w:rsidRPr="00811AE5">
        <w:rPr>
          <w:rFonts w:ascii="Georgia" w:hAnsi="Georgia"/>
          <w:b/>
          <w:bCs/>
          <w:sz w:val="24"/>
          <w:szCs w:val="24"/>
        </w:rPr>
        <w:t xml:space="preserve">The nature and scope of economics. </w:t>
      </w:r>
    </w:p>
    <w:p w14:paraId="2EEEC87D" w14:textId="77777777" w:rsidR="00A376DD" w:rsidRPr="00811AE5" w:rsidRDefault="006F20C4" w:rsidP="003610E4">
      <w:pPr>
        <w:spacing w:line="360" w:lineRule="auto"/>
        <w:jc w:val="both"/>
        <w:rPr>
          <w:rFonts w:ascii="Georgia" w:hAnsi="Georgia"/>
          <w:i/>
          <w:iCs/>
          <w:sz w:val="24"/>
          <w:szCs w:val="24"/>
        </w:rPr>
      </w:pPr>
      <w:r w:rsidRPr="00811AE5">
        <w:rPr>
          <w:rFonts w:ascii="Georgia" w:hAnsi="Georgia"/>
          <w:i/>
          <w:iCs/>
          <w:sz w:val="24"/>
          <w:szCs w:val="24"/>
        </w:rPr>
        <w:t>(</w:t>
      </w:r>
      <w:proofErr w:type="spellStart"/>
      <w:r w:rsidRPr="00811AE5">
        <w:rPr>
          <w:rFonts w:ascii="Georgia" w:hAnsi="Georgia"/>
          <w:i/>
          <w:iCs/>
          <w:sz w:val="24"/>
          <w:szCs w:val="24"/>
        </w:rPr>
        <w:t>i</w:t>
      </w:r>
      <w:proofErr w:type="spellEnd"/>
      <w:r w:rsidRPr="00811AE5">
        <w:rPr>
          <w:rFonts w:ascii="Georgia" w:hAnsi="Georgia"/>
          <w:i/>
          <w:iCs/>
          <w:sz w:val="24"/>
          <w:szCs w:val="24"/>
        </w:rPr>
        <w:t xml:space="preserve">)Scope of economics Question; how does economics differ from other subjects? </w:t>
      </w:r>
    </w:p>
    <w:p w14:paraId="2F5C2084" w14:textId="3EE694FF" w:rsidR="00ED5DF6" w:rsidRPr="00811AE5" w:rsidRDefault="006F20C4" w:rsidP="003610E4">
      <w:pPr>
        <w:spacing w:line="360" w:lineRule="auto"/>
        <w:jc w:val="both"/>
        <w:rPr>
          <w:rFonts w:ascii="Georgia" w:hAnsi="Georgia"/>
          <w:sz w:val="24"/>
          <w:szCs w:val="24"/>
        </w:rPr>
      </w:pPr>
      <w:r w:rsidRPr="00811AE5">
        <w:rPr>
          <w:rFonts w:ascii="Georgia" w:hAnsi="Georgia"/>
          <w:sz w:val="24"/>
          <w:szCs w:val="24"/>
        </w:rPr>
        <w:t xml:space="preserve">Economics involves the study of the problem of production, consumption, </w:t>
      </w:r>
      <w:proofErr w:type="gramStart"/>
      <w:r w:rsidRPr="00811AE5">
        <w:rPr>
          <w:rFonts w:ascii="Georgia" w:hAnsi="Georgia"/>
          <w:sz w:val="24"/>
          <w:szCs w:val="24"/>
        </w:rPr>
        <w:t>exchange</w:t>
      </w:r>
      <w:proofErr w:type="gramEnd"/>
      <w:r w:rsidRPr="00811AE5">
        <w:rPr>
          <w:rFonts w:ascii="Georgia" w:hAnsi="Georgia"/>
          <w:sz w:val="24"/>
          <w:szCs w:val="24"/>
        </w:rPr>
        <w:t xml:space="preserve"> and distribution of wealth as well as the determination of the values of goods and services. Besides, economics makes an inquiry  into  the  possible  causes  and  remedies  of  poverty,  unemployment, underdevelopment, inflation etc. The subject consists of a body of general principals and theories which may be applied to the interpretation of all economic problems, post and present. The fundamental economic problem of all nations seeks to address the following issues.</w:t>
      </w:r>
    </w:p>
    <w:p w14:paraId="5E4038AE" w14:textId="41F38657" w:rsidR="00ED5DF6" w:rsidRPr="00811AE5" w:rsidRDefault="006F20C4" w:rsidP="003610E4">
      <w:pPr>
        <w:pStyle w:val="ListParagraph"/>
        <w:numPr>
          <w:ilvl w:val="0"/>
          <w:numId w:val="6"/>
        </w:numPr>
        <w:spacing w:line="360" w:lineRule="auto"/>
        <w:jc w:val="both"/>
        <w:rPr>
          <w:rFonts w:ascii="Georgia" w:hAnsi="Georgia"/>
          <w:sz w:val="24"/>
          <w:szCs w:val="24"/>
        </w:rPr>
      </w:pPr>
      <w:r w:rsidRPr="00811AE5">
        <w:rPr>
          <w:rFonts w:ascii="Georgia" w:hAnsi="Georgia"/>
          <w:sz w:val="24"/>
          <w:szCs w:val="24"/>
        </w:rPr>
        <w:t xml:space="preserve">What goods and services to produce </w:t>
      </w:r>
    </w:p>
    <w:p w14:paraId="71DCCD1D" w14:textId="36758A54" w:rsidR="00ED5DF6" w:rsidRPr="00811AE5" w:rsidRDefault="006F20C4" w:rsidP="003610E4">
      <w:pPr>
        <w:pStyle w:val="ListParagraph"/>
        <w:numPr>
          <w:ilvl w:val="0"/>
          <w:numId w:val="6"/>
        </w:numPr>
        <w:spacing w:line="360" w:lineRule="auto"/>
        <w:jc w:val="both"/>
        <w:rPr>
          <w:rFonts w:ascii="Georgia" w:hAnsi="Georgia"/>
          <w:sz w:val="24"/>
          <w:szCs w:val="24"/>
        </w:rPr>
      </w:pPr>
      <w:r w:rsidRPr="00811AE5">
        <w:rPr>
          <w:rFonts w:ascii="Georgia" w:hAnsi="Georgia"/>
          <w:sz w:val="24"/>
          <w:szCs w:val="24"/>
        </w:rPr>
        <w:t>How to produce them</w:t>
      </w:r>
    </w:p>
    <w:p w14:paraId="3DC59063" w14:textId="5648805F" w:rsidR="00A376DD" w:rsidRPr="00811AE5" w:rsidRDefault="006F20C4" w:rsidP="003610E4">
      <w:pPr>
        <w:pStyle w:val="ListParagraph"/>
        <w:numPr>
          <w:ilvl w:val="0"/>
          <w:numId w:val="6"/>
        </w:numPr>
        <w:spacing w:line="360" w:lineRule="auto"/>
        <w:jc w:val="both"/>
        <w:rPr>
          <w:rFonts w:ascii="Georgia" w:hAnsi="Georgia"/>
          <w:sz w:val="24"/>
          <w:szCs w:val="24"/>
        </w:rPr>
      </w:pPr>
      <w:r w:rsidRPr="00811AE5">
        <w:rPr>
          <w:rFonts w:ascii="Georgia" w:hAnsi="Georgia"/>
          <w:sz w:val="24"/>
          <w:szCs w:val="24"/>
        </w:rPr>
        <w:t xml:space="preserve">For whom to produce </w:t>
      </w:r>
    </w:p>
    <w:p w14:paraId="6678C391" w14:textId="77777777" w:rsidR="00846B8D" w:rsidRPr="00811AE5" w:rsidRDefault="00846B8D" w:rsidP="003610E4">
      <w:pPr>
        <w:pStyle w:val="ListParagraph"/>
        <w:spacing w:line="360" w:lineRule="auto"/>
        <w:jc w:val="both"/>
        <w:rPr>
          <w:rFonts w:ascii="Georgia" w:hAnsi="Georgia"/>
          <w:sz w:val="24"/>
          <w:szCs w:val="24"/>
        </w:rPr>
      </w:pPr>
    </w:p>
    <w:p w14:paraId="60E2C9E8" w14:textId="7499725F" w:rsidR="00ED5DF6" w:rsidRPr="00811AE5" w:rsidRDefault="006F20C4" w:rsidP="003610E4">
      <w:pPr>
        <w:spacing w:line="360" w:lineRule="auto"/>
        <w:jc w:val="both"/>
        <w:rPr>
          <w:rFonts w:ascii="Georgia" w:hAnsi="Georgia"/>
          <w:i/>
          <w:iCs/>
          <w:sz w:val="24"/>
          <w:szCs w:val="24"/>
        </w:rPr>
      </w:pPr>
      <w:r w:rsidRPr="00811AE5">
        <w:rPr>
          <w:rFonts w:ascii="Georgia" w:hAnsi="Georgia"/>
          <w:i/>
          <w:iCs/>
          <w:sz w:val="24"/>
          <w:szCs w:val="24"/>
        </w:rPr>
        <w:t xml:space="preserve">(ii)Methodology of economics. </w:t>
      </w:r>
    </w:p>
    <w:p w14:paraId="7F3B4427" w14:textId="77777777" w:rsidR="00A376DD" w:rsidRPr="00811AE5" w:rsidRDefault="006F20C4" w:rsidP="003610E4">
      <w:pPr>
        <w:spacing w:line="360" w:lineRule="auto"/>
        <w:jc w:val="both"/>
        <w:rPr>
          <w:rFonts w:ascii="Georgia" w:hAnsi="Georgia"/>
          <w:sz w:val="24"/>
          <w:szCs w:val="24"/>
        </w:rPr>
      </w:pPr>
      <w:r w:rsidRPr="00811AE5">
        <w:rPr>
          <w:rFonts w:ascii="Georgia" w:hAnsi="Georgia"/>
          <w:sz w:val="24"/>
          <w:szCs w:val="24"/>
        </w:rPr>
        <w:t xml:space="preserve">There  are  two  approaches  to  the  study  of  economics  namely  positive  and  normative analysis. </w:t>
      </w:r>
    </w:p>
    <w:p w14:paraId="599FF94D" w14:textId="2F0E0A0E" w:rsidR="00045ED5" w:rsidRPr="00811AE5" w:rsidRDefault="006F20C4" w:rsidP="003610E4">
      <w:pPr>
        <w:spacing w:line="360" w:lineRule="auto"/>
        <w:jc w:val="both"/>
        <w:rPr>
          <w:rFonts w:ascii="Georgia" w:hAnsi="Georgia"/>
          <w:sz w:val="24"/>
          <w:szCs w:val="24"/>
        </w:rPr>
      </w:pPr>
      <w:r w:rsidRPr="00811AE5">
        <w:rPr>
          <w:rFonts w:ascii="Georgia" w:hAnsi="Georgia"/>
          <w:i/>
          <w:iCs/>
          <w:sz w:val="24"/>
          <w:szCs w:val="24"/>
        </w:rPr>
        <w:t>Positive  analysis  (deductive):</w:t>
      </w:r>
      <w:r w:rsidRPr="00811AE5">
        <w:rPr>
          <w:rFonts w:ascii="Georgia" w:hAnsi="Georgia"/>
          <w:sz w:val="24"/>
          <w:szCs w:val="24"/>
        </w:rPr>
        <w:t xml:space="preserve">  is  more  central  to  micro-economics  and  it  is  concerned with  what  is,  what  was,  and  what  will  be.  That  </w:t>
      </w:r>
      <w:r w:rsidR="003750A1" w:rsidRPr="00811AE5">
        <w:rPr>
          <w:rFonts w:ascii="Georgia" w:hAnsi="Georgia"/>
          <w:sz w:val="24"/>
          <w:szCs w:val="24"/>
        </w:rPr>
        <w:t>is,</w:t>
      </w:r>
      <w:r w:rsidRPr="00811AE5">
        <w:rPr>
          <w:rFonts w:ascii="Georgia" w:hAnsi="Georgia"/>
          <w:sz w:val="24"/>
          <w:szCs w:val="24"/>
        </w:rPr>
        <w:t xml:space="preserve">  it  is  more  specific  and  objective.  It employs  economic  theory  in  explaining  and  predicting  circumstances.  The  economic theories  are  tested  against  observations  and  are  used  to  construct  models  from  which prediction are made. A  theory  therefore  is  a  reasoned  assumption  intended  to  explain  an  occurrence  or  a phenomenon. A  model on the other hand is  a mathematical representation based on the economic theory. </w:t>
      </w:r>
      <w:r w:rsidR="003750A1" w:rsidRPr="00811AE5">
        <w:rPr>
          <w:rFonts w:ascii="Georgia" w:hAnsi="Georgia"/>
          <w:sz w:val="24"/>
          <w:szCs w:val="24"/>
        </w:rPr>
        <w:t>In case</w:t>
      </w:r>
      <w:r w:rsidRPr="00811AE5">
        <w:rPr>
          <w:rFonts w:ascii="Georgia" w:hAnsi="Georgia"/>
          <w:sz w:val="24"/>
          <w:szCs w:val="24"/>
        </w:rPr>
        <w:t xml:space="preserve"> of controversies in positive analysis, we refer to economic theories that have been proven through empirical observations. </w:t>
      </w:r>
    </w:p>
    <w:p w14:paraId="03ED91F2" w14:textId="7B587DAF" w:rsidR="00ED5DF6" w:rsidRPr="00811AE5" w:rsidRDefault="006F20C4" w:rsidP="003610E4">
      <w:pPr>
        <w:spacing w:line="360" w:lineRule="auto"/>
        <w:jc w:val="both"/>
        <w:rPr>
          <w:rFonts w:ascii="Georgia" w:hAnsi="Georgia"/>
          <w:sz w:val="24"/>
          <w:szCs w:val="24"/>
        </w:rPr>
      </w:pPr>
      <w:r w:rsidRPr="00811AE5">
        <w:rPr>
          <w:rFonts w:ascii="Georgia" w:hAnsi="Georgia"/>
          <w:i/>
          <w:iCs/>
          <w:sz w:val="24"/>
          <w:szCs w:val="24"/>
        </w:rPr>
        <w:t>Normative analysis (inductive):</w:t>
      </w:r>
      <w:r w:rsidRPr="00811AE5">
        <w:rPr>
          <w:rFonts w:ascii="Georgia" w:hAnsi="Georgia"/>
          <w:sz w:val="24"/>
          <w:szCs w:val="24"/>
        </w:rPr>
        <w:t xml:space="preserve"> goes beyond theory to ask questions like “what is best, what ought to be” etc. it is subjective meaning that it depends on value judgment on what is desirable. </w:t>
      </w:r>
      <w:r w:rsidR="003750A1" w:rsidRPr="00811AE5">
        <w:rPr>
          <w:rFonts w:ascii="Georgia" w:hAnsi="Georgia"/>
          <w:sz w:val="24"/>
          <w:szCs w:val="24"/>
        </w:rPr>
        <w:t>In case</w:t>
      </w:r>
      <w:r w:rsidRPr="00811AE5">
        <w:rPr>
          <w:rFonts w:ascii="Georgia" w:hAnsi="Georgia"/>
          <w:sz w:val="24"/>
          <w:szCs w:val="24"/>
        </w:rPr>
        <w:t xml:space="preserve">  of  controversies,  individual  policy  choices  will  rule.  It  is  concerned  with alternative policy actions that helps in illuminating and sharpening </w:t>
      </w:r>
      <w:r w:rsidRPr="00811AE5">
        <w:rPr>
          <w:rFonts w:ascii="Georgia" w:hAnsi="Georgia"/>
          <w:sz w:val="24"/>
          <w:szCs w:val="24"/>
        </w:rPr>
        <w:lastRenderedPageBreak/>
        <w:t>debates.  Example to help distinguish between positive and normative. Government imposes tax on a good; effect of this would be</w:t>
      </w:r>
      <w:r w:rsidR="00A376DD" w:rsidRPr="00811AE5">
        <w:rPr>
          <w:rFonts w:ascii="Georgia" w:hAnsi="Georgia"/>
          <w:sz w:val="24"/>
          <w:szCs w:val="24"/>
        </w:rPr>
        <w:t>-</w:t>
      </w:r>
    </w:p>
    <w:p w14:paraId="6AFACCCA" w14:textId="5C5E7F1F" w:rsidR="00ED5DF6" w:rsidRPr="00811AE5" w:rsidRDefault="006F20C4" w:rsidP="003610E4">
      <w:pPr>
        <w:pStyle w:val="ListParagraph"/>
        <w:numPr>
          <w:ilvl w:val="0"/>
          <w:numId w:val="7"/>
        </w:numPr>
        <w:spacing w:line="360" w:lineRule="auto"/>
        <w:jc w:val="both"/>
        <w:rPr>
          <w:rFonts w:ascii="Georgia" w:hAnsi="Georgia"/>
          <w:sz w:val="24"/>
          <w:szCs w:val="24"/>
        </w:rPr>
      </w:pPr>
      <w:r w:rsidRPr="00811AE5">
        <w:rPr>
          <w:rFonts w:ascii="Georgia" w:hAnsi="Georgia"/>
          <w:sz w:val="24"/>
          <w:szCs w:val="24"/>
        </w:rPr>
        <w:t xml:space="preserve">Increase price of commodity </w:t>
      </w:r>
    </w:p>
    <w:p w14:paraId="6BCF98B9" w14:textId="303FAEB1" w:rsidR="00ED5DF6" w:rsidRPr="00811AE5" w:rsidRDefault="006F20C4" w:rsidP="003610E4">
      <w:pPr>
        <w:pStyle w:val="ListParagraph"/>
        <w:numPr>
          <w:ilvl w:val="0"/>
          <w:numId w:val="7"/>
        </w:numPr>
        <w:spacing w:line="360" w:lineRule="auto"/>
        <w:jc w:val="both"/>
        <w:rPr>
          <w:rFonts w:ascii="Georgia" w:hAnsi="Georgia"/>
          <w:sz w:val="24"/>
          <w:szCs w:val="24"/>
        </w:rPr>
      </w:pPr>
      <w:r w:rsidRPr="00811AE5">
        <w:rPr>
          <w:rFonts w:ascii="Georgia" w:hAnsi="Georgia"/>
          <w:sz w:val="24"/>
          <w:szCs w:val="24"/>
        </w:rPr>
        <w:t xml:space="preserve">Good expensive than competing </w:t>
      </w:r>
      <w:r w:rsidR="00A376DD" w:rsidRPr="00811AE5">
        <w:rPr>
          <w:rFonts w:ascii="Georgia" w:hAnsi="Georgia"/>
          <w:sz w:val="24"/>
          <w:szCs w:val="24"/>
        </w:rPr>
        <w:t>product.</w:t>
      </w:r>
    </w:p>
    <w:p w14:paraId="4C36F0C4" w14:textId="161D7B65" w:rsidR="006F20C4" w:rsidRPr="00811AE5" w:rsidRDefault="006F20C4" w:rsidP="003610E4">
      <w:pPr>
        <w:pStyle w:val="ListParagraph"/>
        <w:numPr>
          <w:ilvl w:val="0"/>
          <w:numId w:val="7"/>
        </w:numPr>
        <w:spacing w:line="360" w:lineRule="auto"/>
        <w:jc w:val="both"/>
        <w:rPr>
          <w:rFonts w:ascii="Georgia" w:hAnsi="Georgia"/>
          <w:sz w:val="24"/>
          <w:szCs w:val="24"/>
        </w:rPr>
      </w:pPr>
      <w:r w:rsidRPr="00811AE5">
        <w:rPr>
          <w:rFonts w:ascii="Georgia" w:hAnsi="Georgia"/>
          <w:sz w:val="24"/>
          <w:szCs w:val="24"/>
        </w:rPr>
        <w:t xml:space="preserve">As quantity demanded falls, </w:t>
      </w:r>
      <w:r w:rsidR="00A376DD" w:rsidRPr="00811AE5">
        <w:rPr>
          <w:rFonts w:ascii="Georgia" w:hAnsi="Georgia"/>
          <w:sz w:val="24"/>
          <w:szCs w:val="24"/>
        </w:rPr>
        <w:t>firms</w:t>
      </w:r>
      <w:r w:rsidRPr="00811AE5">
        <w:rPr>
          <w:rFonts w:ascii="Georgia" w:hAnsi="Georgia"/>
          <w:sz w:val="24"/>
          <w:szCs w:val="24"/>
        </w:rPr>
        <w:t xml:space="preserve"> decrease number of workers employed. (Positive analysis; what is, what will be</w:t>
      </w:r>
    </w:p>
    <w:p w14:paraId="2E7E4C2A" w14:textId="0E230BDF" w:rsidR="00ED5DF6" w:rsidRPr="00811AE5" w:rsidRDefault="00A376DD" w:rsidP="003610E4">
      <w:pPr>
        <w:spacing w:line="360" w:lineRule="auto"/>
        <w:jc w:val="both"/>
        <w:rPr>
          <w:rFonts w:ascii="Georgia" w:hAnsi="Georgia"/>
          <w:sz w:val="24"/>
          <w:szCs w:val="24"/>
        </w:rPr>
      </w:pPr>
      <w:r w:rsidRPr="00811AE5">
        <w:rPr>
          <w:rFonts w:ascii="Georgia" w:hAnsi="Georgia"/>
          <w:i/>
          <w:iCs/>
          <w:sz w:val="24"/>
          <w:szCs w:val="24"/>
        </w:rPr>
        <w:t>Normative analysis</w:t>
      </w:r>
      <w:r w:rsidR="006F20C4" w:rsidRPr="00811AE5">
        <w:rPr>
          <w:rFonts w:ascii="Georgia" w:hAnsi="Georgia"/>
          <w:sz w:val="24"/>
          <w:szCs w:val="24"/>
        </w:rPr>
        <w:t xml:space="preserve">:  </w:t>
      </w:r>
      <w:r w:rsidRPr="00811AE5">
        <w:rPr>
          <w:rFonts w:ascii="Georgia" w:hAnsi="Georgia"/>
          <w:sz w:val="24"/>
          <w:szCs w:val="24"/>
        </w:rPr>
        <w:t>For the</w:t>
      </w:r>
      <w:r w:rsidR="006F20C4" w:rsidRPr="00811AE5">
        <w:rPr>
          <w:rFonts w:ascii="Georgia" w:hAnsi="Georgia"/>
          <w:sz w:val="24"/>
          <w:szCs w:val="24"/>
        </w:rPr>
        <w:t xml:space="preserve"> </w:t>
      </w:r>
      <w:r w:rsidRPr="00811AE5">
        <w:rPr>
          <w:rFonts w:ascii="Georgia" w:hAnsi="Georgia"/>
          <w:sz w:val="24"/>
          <w:szCs w:val="24"/>
        </w:rPr>
        <w:t>firm on</w:t>
      </w:r>
      <w:r w:rsidR="006F20C4" w:rsidRPr="00811AE5">
        <w:rPr>
          <w:rFonts w:ascii="Georgia" w:hAnsi="Georgia"/>
          <w:sz w:val="24"/>
          <w:szCs w:val="24"/>
        </w:rPr>
        <w:t xml:space="preserve">  whom  the  product has  been  imposed  they  would ask; what should they do to improve their sales? How should they improve competitiveness (normative – what ought to be)</w:t>
      </w:r>
      <w:r w:rsidR="00ED5DF6" w:rsidRPr="00811AE5">
        <w:rPr>
          <w:rFonts w:ascii="Georgia" w:hAnsi="Georgia"/>
          <w:sz w:val="24"/>
          <w:szCs w:val="24"/>
        </w:rPr>
        <w:t>.</w:t>
      </w:r>
    </w:p>
    <w:p w14:paraId="3C9E6AF5" w14:textId="13FD2C9F" w:rsidR="00ED5DF6" w:rsidRPr="00811AE5" w:rsidRDefault="00ED1DBC" w:rsidP="003610E4">
      <w:pPr>
        <w:spacing w:line="360" w:lineRule="auto"/>
        <w:jc w:val="both"/>
        <w:rPr>
          <w:rFonts w:ascii="Georgia" w:hAnsi="Georgia"/>
          <w:b/>
          <w:bCs/>
          <w:sz w:val="24"/>
          <w:szCs w:val="24"/>
        </w:rPr>
      </w:pPr>
      <w:r w:rsidRPr="00811AE5">
        <w:rPr>
          <w:rFonts w:ascii="Georgia" w:hAnsi="Georgia"/>
          <w:b/>
          <w:bCs/>
          <w:sz w:val="24"/>
          <w:szCs w:val="24"/>
        </w:rPr>
        <w:t>Branches of economics</w:t>
      </w:r>
    </w:p>
    <w:p w14:paraId="4EB0E6FF" w14:textId="77777777" w:rsidR="00974B42" w:rsidRDefault="006F20C4" w:rsidP="003610E4">
      <w:pPr>
        <w:spacing w:line="360" w:lineRule="auto"/>
        <w:jc w:val="both"/>
        <w:rPr>
          <w:rFonts w:ascii="Georgia" w:hAnsi="Georgia"/>
          <w:sz w:val="24"/>
          <w:szCs w:val="24"/>
        </w:rPr>
      </w:pPr>
      <w:r w:rsidRPr="00811AE5">
        <w:rPr>
          <w:rFonts w:ascii="Georgia" w:hAnsi="Georgia"/>
          <w:sz w:val="24"/>
          <w:szCs w:val="24"/>
        </w:rPr>
        <w:t xml:space="preserve"> Economics is divided into two main </w:t>
      </w:r>
      <w:r w:rsidR="00A376DD" w:rsidRPr="00811AE5">
        <w:rPr>
          <w:rFonts w:ascii="Georgia" w:hAnsi="Georgia"/>
          <w:sz w:val="24"/>
          <w:szCs w:val="24"/>
        </w:rPr>
        <w:t>branches: -</w:t>
      </w:r>
      <w:r w:rsidRPr="00811AE5">
        <w:rPr>
          <w:rFonts w:ascii="Georgia" w:hAnsi="Georgia"/>
          <w:sz w:val="24"/>
          <w:szCs w:val="24"/>
        </w:rPr>
        <w:t xml:space="preserve"> microeconomics and </w:t>
      </w:r>
      <w:r w:rsidR="00A376DD" w:rsidRPr="00811AE5">
        <w:rPr>
          <w:rFonts w:ascii="Georgia" w:hAnsi="Georgia"/>
          <w:sz w:val="24"/>
          <w:szCs w:val="24"/>
        </w:rPr>
        <w:t>m</w:t>
      </w:r>
      <w:r w:rsidRPr="00811AE5">
        <w:rPr>
          <w:rFonts w:ascii="Georgia" w:hAnsi="Georgia"/>
          <w:sz w:val="24"/>
          <w:szCs w:val="24"/>
        </w:rPr>
        <w:t xml:space="preserve">acroeconomics. </w:t>
      </w:r>
    </w:p>
    <w:p w14:paraId="38DA6F82" w14:textId="4A0576F1" w:rsidR="00ED5DF6" w:rsidRPr="00811AE5" w:rsidRDefault="006F20C4" w:rsidP="003610E4">
      <w:pPr>
        <w:spacing w:line="360" w:lineRule="auto"/>
        <w:jc w:val="both"/>
        <w:rPr>
          <w:rFonts w:ascii="Georgia" w:hAnsi="Georgia"/>
          <w:b/>
          <w:bCs/>
          <w:sz w:val="24"/>
          <w:szCs w:val="24"/>
        </w:rPr>
      </w:pPr>
      <w:r w:rsidRPr="00811AE5">
        <w:rPr>
          <w:rFonts w:ascii="Georgia" w:hAnsi="Georgia"/>
          <w:b/>
          <w:bCs/>
          <w:sz w:val="24"/>
          <w:szCs w:val="24"/>
        </w:rPr>
        <w:t xml:space="preserve">Microeconomics </w:t>
      </w:r>
    </w:p>
    <w:p w14:paraId="7B05C42A" w14:textId="11FBCECC" w:rsidR="00ED5DF6" w:rsidRPr="00811AE5" w:rsidRDefault="00A376DD"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Deals with the behaviors of individual</w:t>
      </w:r>
      <w:r w:rsidR="006F20C4" w:rsidRPr="00811AE5">
        <w:rPr>
          <w:rFonts w:ascii="Georgia" w:hAnsi="Georgia"/>
          <w:sz w:val="24"/>
          <w:szCs w:val="24"/>
        </w:rPr>
        <w:t xml:space="preserve">  economic  units.  </w:t>
      </w:r>
      <w:r w:rsidRPr="00811AE5">
        <w:rPr>
          <w:rFonts w:ascii="Georgia" w:hAnsi="Georgia"/>
          <w:sz w:val="24"/>
          <w:szCs w:val="24"/>
        </w:rPr>
        <w:t>These units include</w:t>
      </w:r>
      <w:r w:rsidR="006F20C4" w:rsidRPr="00811AE5">
        <w:rPr>
          <w:rFonts w:ascii="Georgia" w:hAnsi="Georgia"/>
          <w:sz w:val="24"/>
          <w:szCs w:val="24"/>
        </w:rPr>
        <w:t xml:space="preserve"> consumers, workers, investors, owners of; land, business firms, </w:t>
      </w:r>
      <w:r w:rsidRPr="00811AE5">
        <w:rPr>
          <w:rFonts w:ascii="Georgia" w:hAnsi="Georgia"/>
          <w:sz w:val="24"/>
          <w:szCs w:val="24"/>
        </w:rPr>
        <w:t>in fact</w:t>
      </w:r>
      <w:r w:rsidR="006F20C4" w:rsidRPr="00811AE5">
        <w:rPr>
          <w:rFonts w:ascii="Georgia" w:hAnsi="Georgia"/>
          <w:sz w:val="24"/>
          <w:szCs w:val="24"/>
        </w:rPr>
        <w:t xml:space="preserve"> any individual or entity that plays a role in the function of our economy. </w:t>
      </w:r>
    </w:p>
    <w:p w14:paraId="6124DEB7" w14:textId="73E3AA44" w:rsidR="00ED5DF6" w:rsidRPr="00811AE5" w:rsidRDefault="00A376DD"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Microeconomics explains how and why these units make economic</w:t>
      </w:r>
      <w:r w:rsidR="006F20C4" w:rsidRPr="00811AE5">
        <w:rPr>
          <w:rFonts w:ascii="Georgia" w:hAnsi="Georgia"/>
          <w:sz w:val="24"/>
          <w:szCs w:val="24"/>
        </w:rPr>
        <w:t xml:space="preserve">  decisions.  For example, it explains how consumers make purchasing </w:t>
      </w:r>
      <w:r w:rsidRPr="00811AE5">
        <w:rPr>
          <w:rFonts w:ascii="Georgia" w:hAnsi="Georgia"/>
          <w:sz w:val="24"/>
          <w:szCs w:val="24"/>
        </w:rPr>
        <w:t>decisions</w:t>
      </w:r>
      <w:r w:rsidR="006F20C4" w:rsidRPr="00811AE5">
        <w:rPr>
          <w:rFonts w:ascii="Georgia" w:hAnsi="Georgia"/>
          <w:sz w:val="24"/>
          <w:szCs w:val="24"/>
        </w:rPr>
        <w:t xml:space="preserve"> and how their choices are affected by changing prices and </w:t>
      </w:r>
      <w:r w:rsidRPr="00811AE5">
        <w:rPr>
          <w:rFonts w:ascii="Georgia" w:hAnsi="Georgia"/>
          <w:sz w:val="24"/>
          <w:szCs w:val="24"/>
        </w:rPr>
        <w:t>income.</w:t>
      </w:r>
    </w:p>
    <w:p w14:paraId="17944250" w14:textId="694E0E2D" w:rsidR="00ED5DF6" w:rsidRPr="00811AE5" w:rsidRDefault="006F20C4"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 xml:space="preserve">It also explains how firms decide how many workers to hire and how workers decide where to work and how much work to do. </w:t>
      </w:r>
    </w:p>
    <w:p w14:paraId="39209305" w14:textId="32930B3D" w:rsidR="00052E5E" w:rsidRDefault="006F20C4"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 xml:space="preserve">Another important concern of microeconomics is how economic units interact to form </w:t>
      </w:r>
      <w:r w:rsidR="00A376DD" w:rsidRPr="00811AE5">
        <w:rPr>
          <w:rFonts w:ascii="Georgia" w:hAnsi="Georgia"/>
          <w:sz w:val="24"/>
          <w:szCs w:val="24"/>
        </w:rPr>
        <w:t>large unit markets and industries</w:t>
      </w:r>
      <w:r w:rsidRPr="00811AE5">
        <w:rPr>
          <w:rFonts w:ascii="Georgia" w:hAnsi="Georgia"/>
          <w:sz w:val="24"/>
          <w:szCs w:val="24"/>
        </w:rPr>
        <w:t xml:space="preserve">.  </w:t>
      </w:r>
      <w:r w:rsidR="00A376DD" w:rsidRPr="00811AE5">
        <w:rPr>
          <w:rFonts w:ascii="Georgia" w:hAnsi="Georgia"/>
          <w:sz w:val="24"/>
          <w:szCs w:val="24"/>
        </w:rPr>
        <w:t>By studying the behavior</w:t>
      </w:r>
      <w:r w:rsidRPr="00811AE5">
        <w:rPr>
          <w:rFonts w:ascii="Georgia" w:hAnsi="Georgia"/>
          <w:sz w:val="24"/>
          <w:szCs w:val="24"/>
        </w:rPr>
        <w:t xml:space="preserve">  and  interaction  of individual firm and  consumers,  microeconomics  </w:t>
      </w:r>
      <w:r w:rsidR="003750A1" w:rsidRPr="00811AE5">
        <w:rPr>
          <w:rFonts w:ascii="Georgia" w:hAnsi="Georgia"/>
          <w:sz w:val="24"/>
          <w:szCs w:val="24"/>
        </w:rPr>
        <w:t>reveals</w:t>
      </w:r>
      <w:r w:rsidRPr="00811AE5">
        <w:rPr>
          <w:rFonts w:ascii="Georgia" w:hAnsi="Georgia"/>
          <w:sz w:val="24"/>
          <w:szCs w:val="24"/>
        </w:rPr>
        <w:t xml:space="preserve">  how  industries  and  markets  operate  and  evolve, why they differ from one another, and how they are affected by government policies and global economic conditions. </w:t>
      </w:r>
    </w:p>
    <w:p w14:paraId="2BE6E1FD" w14:textId="77777777" w:rsidR="003750A1" w:rsidRDefault="003750A1" w:rsidP="003750A1">
      <w:pPr>
        <w:spacing w:line="360" w:lineRule="auto"/>
        <w:jc w:val="both"/>
        <w:rPr>
          <w:rFonts w:ascii="Georgia" w:hAnsi="Georgia"/>
          <w:sz w:val="24"/>
          <w:szCs w:val="24"/>
        </w:rPr>
      </w:pPr>
    </w:p>
    <w:p w14:paraId="1E32FEE4" w14:textId="77777777" w:rsidR="003750A1" w:rsidRDefault="003750A1" w:rsidP="003750A1">
      <w:pPr>
        <w:spacing w:line="360" w:lineRule="auto"/>
        <w:jc w:val="both"/>
        <w:rPr>
          <w:rFonts w:ascii="Georgia" w:hAnsi="Georgia"/>
          <w:sz w:val="24"/>
          <w:szCs w:val="24"/>
        </w:rPr>
      </w:pPr>
    </w:p>
    <w:p w14:paraId="4D9CD644" w14:textId="77777777" w:rsidR="003750A1" w:rsidRDefault="003750A1" w:rsidP="003750A1">
      <w:pPr>
        <w:spacing w:line="360" w:lineRule="auto"/>
        <w:jc w:val="both"/>
        <w:rPr>
          <w:rFonts w:ascii="Georgia" w:hAnsi="Georgia"/>
          <w:sz w:val="24"/>
          <w:szCs w:val="24"/>
        </w:rPr>
      </w:pPr>
    </w:p>
    <w:p w14:paraId="1F140796" w14:textId="77777777" w:rsidR="00052E5E" w:rsidRPr="00811AE5" w:rsidRDefault="006F20C4" w:rsidP="003610E4">
      <w:pPr>
        <w:spacing w:line="360" w:lineRule="auto"/>
        <w:ind w:left="360"/>
        <w:jc w:val="both"/>
        <w:rPr>
          <w:rFonts w:ascii="Georgia" w:hAnsi="Georgia"/>
          <w:b/>
          <w:bCs/>
          <w:sz w:val="24"/>
          <w:szCs w:val="24"/>
        </w:rPr>
      </w:pPr>
      <w:r w:rsidRPr="00811AE5">
        <w:rPr>
          <w:rFonts w:ascii="Georgia" w:hAnsi="Georgia"/>
          <w:b/>
          <w:bCs/>
          <w:sz w:val="24"/>
          <w:szCs w:val="24"/>
        </w:rPr>
        <w:lastRenderedPageBreak/>
        <w:t xml:space="preserve">Macroeconomics </w:t>
      </w:r>
    </w:p>
    <w:p w14:paraId="526CAC8A" w14:textId="6A717EA2" w:rsidR="00ED5DF6" w:rsidRPr="00811AE5" w:rsidRDefault="006F20C4"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 xml:space="preserve">By contrast, macroeconomics, the other major branch of economics, deals with aggregate economic quantities, such as the level and growth rate of national output, interest rates, </w:t>
      </w:r>
      <w:r w:rsidR="00A376DD" w:rsidRPr="00811AE5">
        <w:rPr>
          <w:rFonts w:ascii="Georgia" w:hAnsi="Georgia"/>
          <w:sz w:val="24"/>
          <w:szCs w:val="24"/>
        </w:rPr>
        <w:t>unemployment,</w:t>
      </w:r>
      <w:r w:rsidRPr="00811AE5">
        <w:rPr>
          <w:rFonts w:ascii="Georgia" w:hAnsi="Georgia"/>
          <w:sz w:val="24"/>
          <w:szCs w:val="24"/>
        </w:rPr>
        <w:t xml:space="preserve"> and inflation. </w:t>
      </w:r>
    </w:p>
    <w:p w14:paraId="362C5F77" w14:textId="7E9126F8" w:rsidR="00ED5DF6" w:rsidRPr="00811AE5" w:rsidRDefault="006F20C4" w:rsidP="003610E4">
      <w:pPr>
        <w:pStyle w:val="ListParagraph"/>
        <w:numPr>
          <w:ilvl w:val="0"/>
          <w:numId w:val="8"/>
        </w:numPr>
        <w:spacing w:line="360" w:lineRule="auto"/>
        <w:jc w:val="both"/>
        <w:rPr>
          <w:rFonts w:ascii="Georgia" w:hAnsi="Georgia"/>
          <w:sz w:val="24"/>
          <w:szCs w:val="24"/>
        </w:rPr>
      </w:pPr>
      <w:r w:rsidRPr="00811AE5">
        <w:rPr>
          <w:rFonts w:ascii="Georgia" w:hAnsi="Georgia"/>
          <w:sz w:val="24"/>
          <w:szCs w:val="24"/>
        </w:rPr>
        <w:t xml:space="preserve">But the boundary between macroeconomics has become less and less distinct in </w:t>
      </w:r>
      <w:r w:rsidR="00A376DD" w:rsidRPr="00811AE5">
        <w:rPr>
          <w:rFonts w:ascii="Georgia" w:hAnsi="Georgia"/>
          <w:sz w:val="24"/>
          <w:szCs w:val="24"/>
        </w:rPr>
        <w:t>recent</w:t>
      </w:r>
      <w:r w:rsidRPr="00811AE5">
        <w:rPr>
          <w:rFonts w:ascii="Georgia" w:hAnsi="Georgia"/>
          <w:sz w:val="24"/>
          <w:szCs w:val="24"/>
        </w:rPr>
        <w:t xml:space="preserve"> years. The reason is that macroeconomics also involves the analysis of markets for goods and services and for </w:t>
      </w:r>
      <w:proofErr w:type="spellStart"/>
      <w:r w:rsidRPr="00811AE5">
        <w:rPr>
          <w:rFonts w:ascii="Georgia" w:hAnsi="Georgia"/>
          <w:sz w:val="24"/>
          <w:szCs w:val="24"/>
        </w:rPr>
        <w:t>labour</w:t>
      </w:r>
      <w:proofErr w:type="spellEnd"/>
      <w:r w:rsidRPr="00811AE5">
        <w:rPr>
          <w:rFonts w:ascii="Georgia" w:hAnsi="Georgia"/>
          <w:sz w:val="24"/>
          <w:szCs w:val="24"/>
        </w:rPr>
        <w:t xml:space="preserve">. </w:t>
      </w:r>
    </w:p>
    <w:p w14:paraId="1DDE174F" w14:textId="4EF3738E" w:rsidR="006F20C4" w:rsidRPr="003610E4" w:rsidRDefault="00A376DD" w:rsidP="003610E4">
      <w:pPr>
        <w:pStyle w:val="ListParagraph"/>
        <w:numPr>
          <w:ilvl w:val="0"/>
          <w:numId w:val="8"/>
        </w:numPr>
        <w:spacing w:line="360" w:lineRule="auto"/>
        <w:jc w:val="both"/>
        <w:rPr>
          <w:rFonts w:ascii="Georgia" w:hAnsi="Georgia"/>
          <w:sz w:val="24"/>
          <w:szCs w:val="24"/>
        </w:rPr>
      </w:pPr>
      <w:r w:rsidRPr="003610E4">
        <w:rPr>
          <w:rFonts w:ascii="Georgia" w:hAnsi="Georgia"/>
          <w:sz w:val="24"/>
          <w:szCs w:val="24"/>
        </w:rPr>
        <w:t>To understand how these aggregate markets operate</w:t>
      </w:r>
      <w:r w:rsidR="006F20C4" w:rsidRPr="003610E4">
        <w:rPr>
          <w:rFonts w:ascii="Georgia" w:hAnsi="Georgia"/>
          <w:sz w:val="24"/>
          <w:szCs w:val="24"/>
        </w:rPr>
        <w:t xml:space="preserve">,  one  must  first  understand  the behavior of the firms, consumers, workers, and investors who make up these markets. </w:t>
      </w:r>
      <w:r w:rsidR="003750A1" w:rsidRPr="003610E4">
        <w:rPr>
          <w:rFonts w:ascii="Georgia" w:hAnsi="Georgia"/>
          <w:sz w:val="24"/>
          <w:szCs w:val="24"/>
        </w:rPr>
        <w:t>Thus,</w:t>
      </w:r>
      <w:r w:rsidRPr="003610E4">
        <w:rPr>
          <w:rFonts w:ascii="Georgia" w:hAnsi="Georgia"/>
          <w:sz w:val="24"/>
          <w:szCs w:val="24"/>
        </w:rPr>
        <w:t xml:space="preserve"> macroeconomists have become increasingly concerned</w:t>
      </w:r>
      <w:r w:rsidR="006F20C4" w:rsidRPr="003610E4">
        <w:rPr>
          <w:rFonts w:ascii="Georgia" w:hAnsi="Georgia"/>
          <w:sz w:val="24"/>
          <w:szCs w:val="24"/>
        </w:rPr>
        <w:t xml:space="preserve">  with  microeconomics foundation  of  aggregate  economic  phenomena  and  much  of  macroeconomics  is </w:t>
      </w:r>
      <w:proofErr w:type="gramStart"/>
      <w:r w:rsidR="006F20C4" w:rsidRPr="003610E4">
        <w:rPr>
          <w:rFonts w:ascii="Georgia" w:hAnsi="Georgia"/>
          <w:sz w:val="24"/>
          <w:szCs w:val="24"/>
        </w:rPr>
        <w:t>actually an</w:t>
      </w:r>
      <w:proofErr w:type="gramEnd"/>
      <w:r w:rsidR="006F20C4" w:rsidRPr="003610E4">
        <w:rPr>
          <w:rFonts w:ascii="Georgia" w:hAnsi="Georgia"/>
          <w:sz w:val="24"/>
          <w:szCs w:val="24"/>
        </w:rPr>
        <w:t xml:space="preserve"> extension of microeconomic analysis.</w:t>
      </w:r>
    </w:p>
    <w:p w14:paraId="2130CEB4" w14:textId="01404F52" w:rsidR="006F20C4" w:rsidRPr="00811AE5" w:rsidRDefault="006F20C4" w:rsidP="003610E4">
      <w:pPr>
        <w:spacing w:line="360" w:lineRule="auto"/>
        <w:jc w:val="both"/>
        <w:rPr>
          <w:rFonts w:ascii="Georgia" w:hAnsi="Georgia"/>
          <w:sz w:val="24"/>
          <w:szCs w:val="24"/>
        </w:rPr>
      </w:pPr>
    </w:p>
    <w:p w14:paraId="2EB7786E" w14:textId="6688ECE1" w:rsidR="00DD1E5F" w:rsidRPr="00811AE5" w:rsidRDefault="00ED1DBC" w:rsidP="003610E4">
      <w:pPr>
        <w:spacing w:line="360" w:lineRule="auto"/>
        <w:jc w:val="both"/>
        <w:rPr>
          <w:rFonts w:ascii="Georgia" w:hAnsi="Georgia"/>
          <w:b/>
          <w:bCs/>
          <w:sz w:val="24"/>
          <w:szCs w:val="24"/>
        </w:rPr>
      </w:pPr>
      <w:r w:rsidRPr="00811AE5">
        <w:rPr>
          <w:rFonts w:ascii="Georgia" w:hAnsi="Georgia"/>
          <w:b/>
          <w:bCs/>
          <w:sz w:val="24"/>
          <w:szCs w:val="24"/>
        </w:rPr>
        <w:t xml:space="preserve">3.O  NATURE OF MODERN ECONOMICS </w:t>
      </w:r>
    </w:p>
    <w:p w14:paraId="448AE33D" w14:textId="40462551" w:rsidR="00F00BB5" w:rsidRPr="00811AE5" w:rsidRDefault="00DD1E5F" w:rsidP="003610E4">
      <w:pPr>
        <w:spacing w:line="360" w:lineRule="auto"/>
        <w:jc w:val="both"/>
        <w:rPr>
          <w:rFonts w:ascii="Georgia" w:hAnsi="Georgia"/>
          <w:b/>
          <w:bCs/>
          <w:sz w:val="24"/>
          <w:szCs w:val="24"/>
        </w:rPr>
      </w:pPr>
      <w:r w:rsidRPr="00811AE5">
        <w:rPr>
          <w:rFonts w:ascii="Georgia" w:hAnsi="Georgia"/>
          <w:b/>
          <w:bCs/>
          <w:sz w:val="24"/>
          <w:szCs w:val="24"/>
        </w:rPr>
        <w:t>Modern Economics and Economic Theory</w:t>
      </w:r>
    </w:p>
    <w:p w14:paraId="15B92575" w14:textId="5F9A7BC3" w:rsidR="00DD1E5F" w:rsidRPr="00811AE5" w:rsidRDefault="00DD1E5F" w:rsidP="003610E4">
      <w:pPr>
        <w:spacing w:line="360" w:lineRule="auto"/>
        <w:jc w:val="both"/>
        <w:rPr>
          <w:rFonts w:ascii="Georgia" w:hAnsi="Georgia"/>
          <w:b/>
          <w:bCs/>
          <w:sz w:val="24"/>
          <w:szCs w:val="24"/>
        </w:rPr>
      </w:pPr>
      <w:r w:rsidRPr="00811AE5">
        <w:rPr>
          <w:rFonts w:ascii="Georgia" w:hAnsi="Georgia"/>
          <w:b/>
          <w:bCs/>
          <w:sz w:val="24"/>
          <w:szCs w:val="24"/>
        </w:rPr>
        <w:t xml:space="preserve"> What is economics about?</w:t>
      </w:r>
    </w:p>
    <w:p w14:paraId="25DF0C3D"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Economics is a social science that studies individuals' economic behavior, economic phenomena, as well as how individual agents, such as consumers, firms, and government agencies, make trade-off choices that allocate limited resources among competing uses.</w:t>
      </w:r>
    </w:p>
    <w:p w14:paraId="0C6AE0D9"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 xml:space="preserve">People's desires are unlimited, but resources are limited, therefore individuals must make trade-offs. We need economics to study this fundamental conflict and how these trade-offs are best made. </w:t>
      </w:r>
    </w:p>
    <w:p w14:paraId="76FAAD8F"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 xml:space="preserve">Four basic questions must be answered by any economic institution:  </w:t>
      </w:r>
    </w:p>
    <w:p w14:paraId="2222F88A"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 xml:space="preserve">(1) What goods and services should be produced and in what quantity? </w:t>
      </w:r>
    </w:p>
    <w:p w14:paraId="123CBB94"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 xml:space="preserve">(2) How should the product be produced? </w:t>
      </w:r>
    </w:p>
    <w:p w14:paraId="521EFE19"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(3) For whom should it be produced and how should it be distributed?</w:t>
      </w:r>
    </w:p>
    <w:p w14:paraId="463DE2EA"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 xml:space="preserve"> (4) Who makes the decision? The answers depend on the use of economic institutions.</w:t>
      </w:r>
    </w:p>
    <w:p w14:paraId="6895AC3E"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lastRenderedPageBreak/>
        <w:t xml:space="preserve"> There are two basic economic institutions that have been so far used in the real world: </w:t>
      </w:r>
    </w:p>
    <w:p w14:paraId="2E767084" w14:textId="77777777" w:rsidR="00F00BB5" w:rsidRPr="00811AE5" w:rsidRDefault="00F00BB5" w:rsidP="003610E4">
      <w:pPr>
        <w:spacing w:line="360" w:lineRule="auto"/>
        <w:jc w:val="both"/>
        <w:rPr>
          <w:rFonts w:ascii="Georgia" w:hAnsi="Georgia"/>
          <w:sz w:val="24"/>
          <w:szCs w:val="24"/>
        </w:rPr>
      </w:pPr>
      <w:r w:rsidRPr="00811AE5">
        <w:rPr>
          <w:rFonts w:ascii="Georgia" w:hAnsi="Georgia"/>
          <w:sz w:val="24"/>
          <w:szCs w:val="24"/>
        </w:rPr>
        <w:t>(</w:t>
      </w:r>
      <w:r w:rsidRPr="00811AE5">
        <w:rPr>
          <w:rFonts w:ascii="Georgia" w:hAnsi="Georgia"/>
          <w:b/>
          <w:bCs/>
          <w:sz w:val="24"/>
          <w:szCs w:val="24"/>
        </w:rPr>
        <w:t>1) Market economic institution (the price mechanism):</w:t>
      </w:r>
      <w:r w:rsidRPr="00811AE5">
        <w:rPr>
          <w:rFonts w:ascii="Georgia" w:hAnsi="Georgia"/>
          <w:sz w:val="24"/>
          <w:szCs w:val="24"/>
        </w:rPr>
        <w:t xml:space="preserve"> Most decisions on economic activities are made by individuals. This primarily decentralized decision system is the most important economic institution discovered for reaching cooperation amongst individuals and solving the conflicts that occur between them. The market economy has been proven to be only economic institution, so far, that can keep sustainable development and growth within an economy. </w:t>
      </w:r>
    </w:p>
    <w:p w14:paraId="0195E64F" w14:textId="17C12AB9" w:rsidR="00A5394F" w:rsidRDefault="00F00BB5" w:rsidP="003610E4">
      <w:pPr>
        <w:spacing w:line="360" w:lineRule="auto"/>
        <w:jc w:val="both"/>
        <w:rPr>
          <w:rFonts w:ascii="Georgia" w:hAnsi="Georgia"/>
          <w:sz w:val="24"/>
          <w:szCs w:val="24"/>
        </w:rPr>
      </w:pPr>
      <w:r w:rsidRPr="00811AE5">
        <w:rPr>
          <w:rFonts w:ascii="Georgia" w:hAnsi="Georgia"/>
          <w:b/>
          <w:bCs/>
          <w:sz w:val="24"/>
          <w:szCs w:val="24"/>
        </w:rPr>
        <w:t>(2) Planed economic institution:</w:t>
      </w:r>
      <w:r w:rsidRPr="00811AE5">
        <w:rPr>
          <w:rFonts w:ascii="Georgia" w:hAnsi="Georgia"/>
          <w:sz w:val="24"/>
          <w:szCs w:val="24"/>
        </w:rPr>
        <w:t xml:space="preserve"> Most decisions on economic activities are made by governments, which are mainly centralized decision systems</w:t>
      </w:r>
      <w:r w:rsidR="003E3CF9">
        <w:rPr>
          <w:rFonts w:ascii="Georgia" w:hAnsi="Georgia"/>
          <w:sz w:val="24"/>
          <w:szCs w:val="24"/>
        </w:rPr>
        <w:t>.</w:t>
      </w:r>
    </w:p>
    <w:p w14:paraId="13A3C911" w14:textId="77777777" w:rsidR="003E3CF9" w:rsidRPr="00811AE5" w:rsidRDefault="003E3CF9" w:rsidP="003610E4">
      <w:pPr>
        <w:spacing w:line="360" w:lineRule="auto"/>
        <w:jc w:val="both"/>
        <w:rPr>
          <w:rFonts w:ascii="Georgia" w:hAnsi="Georgia"/>
          <w:sz w:val="24"/>
          <w:szCs w:val="24"/>
        </w:rPr>
      </w:pPr>
    </w:p>
    <w:p w14:paraId="396B7609" w14:textId="77777777" w:rsidR="00140B22" w:rsidRPr="00811AE5" w:rsidRDefault="00140B22" w:rsidP="003610E4">
      <w:pPr>
        <w:spacing w:line="360" w:lineRule="auto"/>
        <w:jc w:val="both"/>
        <w:rPr>
          <w:rFonts w:ascii="Georgia" w:hAnsi="Georgia"/>
          <w:b/>
          <w:bCs/>
          <w:sz w:val="24"/>
          <w:szCs w:val="24"/>
        </w:rPr>
      </w:pPr>
      <w:r w:rsidRPr="00811AE5">
        <w:rPr>
          <w:rFonts w:ascii="Georgia" w:hAnsi="Georgia"/>
          <w:b/>
          <w:bCs/>
          <w:sz w:val="24"/>
          <w:szCs w:val="24"/>
        </w:rPr>
        <w:t>What is Modern Economics?</w:t>
      </w:r>
    </w:p>
    <w:p w14:paraId="7F91391E" w14:textId="4BA9707E"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Modern economics, mainly developed in last sixty years, systematically studies individuals' economic behavior and economic phenomena by a scientific studying method {observation} and </w:t>
      </w:r>
      <w:r w:rsidR="00D34E9B" w:rsidRPr="00811AE5">
        <w:rPr>
          <w:rFonts w:ascii="Georgia" w:hAnsi="Georgia"/>
          <w:sz w:val="24"/>
          <w:szCs w:val="24"/>
        </w:rPr>
        <w:t>by</w:t>
      </w:r>
      <w:r w:rsidRPr="00811AE5">
        <w:rPr>
          <w:rFonts w:ascii="Georgia" w:hAnsi="Georgia"/>
          <w:sz w:val="24"/>
          <w:szCs w:val="24"/>
        </w:rPr>
        <w:t xml:space="preserve"> various analytical approaches.  </w:t>
      </w:r>
    </w:p>
    <w:p w14:paraId="6F97643E" w14:textId="77777777" w:rsidR="00140B22" w:rsidRPr="00811AE5" w:rsidRDefault="00140B22" w:rsidP="003610E4">
      <w:pPr>
        <w:spacing w:line="360" w:lineRule="auto"/>
        <w:jc w:val="both"/>
        <w:rPr>
          <w:rFonts w:ascii="Georgia" w:hAnsi="Georgia"/>
          <w:b/>
          <w:bCs/>
          <w:sz w:val="24"/>
          <w:szCs w:val="24"/>
        </w:rPr>
      </w:pPr>
      <w:r w:rsidRPr="00811AE5">
        <w:rPr>
          <w:rFonts w:ascii="Georgia" w:hAnsi="Georgia"/>
          <w:b/>
          <w:bCs/>
          <w:sz w:val="24"/>
          <w:szCs w:val="24"/>
        </w:rPr>
        <w:t xml:space="preserve">What is Economic Theory? </w:t>
      </w:r>
    </w:p>
    <w:p w14:paraId="3AB695A7" w14:textId="3E5972D9" w:rsidR="00DD1E5F"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An economic theory, which can be considered an axiomatic approach, consists of a set of assumptions and conditions, an analytical framework, and conclusions (explanations and/or predications) that are derived from the assumptions and the analytical framework. Like any science, economics is concerned with the explanation of observed phenomena </w:t>
      </w:r>
      <w:r w:rsidR="00D34E9B" w:rsidRPr="00811AE5">
        <w:rPr>
          <w:rFonts w:ascii="Georgia" w:hAnsi="Georgia"/>
          <w:sz w:val="24"/>
          <w:szCs w:val="24"/>
        </w:rPr>
        <w:t>and</w:t>
      </w:r>
      <w:r w:rsidRPr="00811AE5">
        <w:rPr>
          <w:rFonts w:ascii="Georgia" w:hAnsi="Georgia"/>
          <w:sz w:val="24"/>
          <w:szCs w:val="24"/>
        </w:rPr>
        <w:t xml:space="preserve"> makes economic predictions and assessments based on economic theories.</w:t>
      </w:r>
    </w:p>
    <w:p w14:paraId="04B34102" w14:textId="77777777"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Economic theories are developed to explain the observed phenomena in terms of a set of basic assumptions and rules.  Microeconomic theory Microeconomic theory aims to model economic activities as the interaction of individual economic agents pursuing their private interests.  </w:t>
      </w:r>
    </w:p>
    <w:p w14:paraId="662C272B" w14:textId="36CE7329" w:rsidR="00140B22" w:rsidRPr="00811AE5" w:rsidRDefault="00ED1DBC" w:rsidP="003610E4">
      <w:pPr>
        <w:spacing w:line="360" w:lineRule="auto"/>
        <w:jc w:val="both"/>
        <w:rPr>
          <w:rFonts w:ascii="Georgia" w:hAnsi="Georgia"/>
          <w:b/>
          <w:bCs/>
          <w:sz w:val="24"/>
          <w:szCs w:val="24"/>
        </w:rPr>
      </w:pPr>
      <w:r w:rsidRPr="00811AE5">
        <w:rPr>
          <w:rFonts w:ascii="Georgia" w:hAnsi="Georgia"/>
          <w:b/>
          <w:bCs/>
          <w:sz w:val="24"/>
          <w:szCs w:val="24"/>
        </w:rPr>
        <w:t xml:space="preserve">4.0  KEY ASSUMPTIONS AND DESIRED PROPERTIES COMMONLY USED ECONOMICS </w:t>
      </w:r>
    </w:p>
    <w:p w14:paraId="3D026D23" w14:textId="77777777"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Economists usually make all or some of the following key assumptions and conditions when they study economic problems: </w:t>
      </w:r>
    </w:p>
    <w:p w14:paraId="2460695D" w14:textId="77777777"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(1) Individuals are (bounded) rational: self-interested behavior assumption; </w:t>
      </w:r>
    </w:p>
    <w:p w14:paraId="7F6F1E81" w14:textId="77777777"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lastRenderedPageBreak/>
        <w:t xml:space="preserve">(2) Scarcity of resources: individuals confront scarce resources; </w:t>
      </w:r>
    </w:p>
    <w:p w14:paraId="3ADF57C9" w14:textId="77777777" w:rsidR="00140B22"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(3) Economic freedom: voluntary cooperation and voluntary exchange; </w:t>
      </w:r>
    </w:p>
    <w:p w14:paraId="310AD7B3" w14:textId="716609BD"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(4) Decentralized decision making: One prefers to use the way of decentralized decision making. Why? This is because most economic information is incomplete or asymmetric to a decision marker; </w:t>
      </w:r>
    </w:p>
    <w:p w14:paraId="442A262E"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(5) Incentive compatibility of parties: the system or economic mechanism should solve the problem of interest conflicts among individuals or economic units;</w:t>
      </w:r>
    </w:p>
    <w:p w14:paraId="5A604925"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(6) Well-defined property rights; </w:t>
      </w:r>
    </w:p>
    <w:p w14:paraId="32D48932"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(7) Equity in opportunity; </w:t>
      </w:r>
    </w:p>
    <w:p w14:paraId="7B4F9187"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(8) Allocative efficiency of resources; Relaxing any of these assumptions may result in different conclusions.  </w:t>
      </w:r>
    </w:p>
    <w:p w14:paraId="250018BC" w14:textId="245BBAC8" w:rsidR="00176583" w:rsidRPr="00811AE5" w:rsidRDefault="00363E0A" w:rsidP="003610E4">
      <w:pPr>
        <w:spacing w:line="360" w:lineRule="auto"/>
        <w:jc w:val="both"/>
        <w:rPr>
          <w:rFonts w:ascii="Georgia" w:hAnsi="Georgia"/>
          <w:b/>
          <w:bCs/>
          <w:sz w:val="24"/>
          <w:szCs w:val="24"/>
        </w:rPr>
      </w:pPr>
      <w:r w:rsidRPr="00811AE5">
        <w:rPr>
          <w:rFonts w:ascii="Georgia" w:hAnsi="Georgia"/>
          <w:b/>
          <w:bCs/>
          <w:sz w:val="24"/>
          <w:szCs w:val="24"/>
        </w:rPr>
        <w:t xml:space="preserve">5.  THE BASIC ANALYTICAL FRAMEWORK OF MODERN ECONOMICS </w:t>
      </w:r>
    </w:p>
    <w:p w14:paraId="13525CCD"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The basic analytical framework for an economic theory consists of five aspects or steps:</w:t>
      </w:r>
    </w:p>
    <w:p w14:paraId="08D13E11"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(1) Specification of economic environments,</w:t>
      </w:r>
    </w:p>
    <w:p w14:paraId="5B811031"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(2) Imposition of behavioral assumptions,</w:t>
      </w:r>
    </w:p>
    <w:p w14:paraId="05D1F51E"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(3) Adoption of economic institutional arrangements,</w:t>
      </w:r>
    </w:p>
    <w:p w14:paraId="5F5DC610" w14:textId="77777777"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(4) Determination of equilibria, and</w:t>
      </w:r>
    </w:p>
    <w:p w14:paraId="1FBD3352" w14:textId="7A452A04" w:rsidR="00176583" w:rsidRPr="00811AE5" w:rsidRDefault="00140B22" w:rsidP="003610E4">
      <w:pPr>
        <w:spacing w:line="360" w:lineRule="auto"/>
        <w:jc w:val="both"/>
        <w:rPr>
          <w:rFonts w:ascii="Georgia" w:hAnsi="Georgia"/>
          <w:sz w:val="24"/>
          <w:szCs w:val="24"/>
        </w:rPr>
      </w:pPr>
      <w:r w:rsidRPr="00811AE5">
        <w:rPr>
          <w:rFonts w:ascii="Georgia" w:hAnsi="Georgia"/>
          <w:sz w:val="24"/>
          <w:szCs w:val="24"/>
        </w:rPr>
        <w:t xml:space="preserve"> (5) Evaluation of outcomes resulting from a</w:t>
      </w:r>
      <w:r w:rsidR="00363E0A" w:rsidRPr="00811AE5">
        <w:rPr>
          <w:rFonts w:ascii="Georgia" w:hAnsi="Georgia"/>
          <w:sz w:val="24"/>
          <w:szCs w:val="24"/>
        </w:rPr>
        <w:t>n</w:t>
      </w:r>
      <w:r w:rsidRPr="00811AE5">
        <w:rPr>
          <w:rFonts w:ascii="Georgia" w:hAnsi="Georgia"/>
          <w:sz w:val="24"/>
          <w:szCs w:val="24"/>
        </w:rPr>
        <w:t xml:space="preserve"> undertaken institution. The framework is a framework that uses to deal with daily activities and is used to study </w:t>
      </w:r>
      <w:proofErr w:type="gramStart"/>
      <w:r w:rsidRPr="00811AE5">
        <w:rPr>
          <w:rFonts w:ascii="Georgia" w:hAnsi="Georgia"/>
          <w:sz w:val="24"/>
          <w:szCs w:val="24"/>
        </w:rPr>
        <w:t>particular economic</w:t>
      </w:r>
      <w:proofErr w:type="gramEnd"/>
      <w:r w:rsidRPr="00811AE5">
        <w:rPr>
          <w:rFonts w:ascii="Georgia" w:hAnsi="Georgia"/>
          <w:sz w:val="24"/>
          <w:szCs w:val="24"/>
        </w:rPr>
        <w:t xml:space="preserve"> issues and questions that economists are interested in. Almost of all theoretical</w:t>
      </w:r>
      <w:r w:rsidR="00176583" w:rsidRPr="00811AE5">
        <w:rPr>
          <w:rFonts w:ascii="Georgia" w:hAnsi="Georgia"/>
          <w:sz w:val="24"/>
          <w:szCs w:val="24"/>
        </w:rPr>
        <w:t xml:space="preserve"> economics papers adopt this framework. As such, to have a solid training in economics and doing research, it is very important to master this basic analytical framework, specifically, these five steps.</w:t>
      </w:r>
    </w:p>
    <w:p w14:paraId="533CF039"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It can helpful at least in the following three aspects:</w:t>
      </w:r>
    </w:p>
    <w:p w14:paraId="087F5CC0"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(1) Help to understand economic theories and their arguments relatively easily.</w:t>
      </w:r>
    </w:p>
    <w:p w14:paraId="7575715B"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(2) Help to find research topics. </w:t>
      </w:r>
    </w:p>
    <w:p w14:paraId="565A6661" w14:textId="1915D412" w:rsidR="00140B22" w:rsidRPr="00811AE5" w:rsidRDefault="00176583" w:rsidP="003610E4">
      <w:pPr>
        <w:spacing w:line="360" w:lineRule="auto"/>
        <w:jc w:val="both"/>
        <w:rPr>
          <w:rFonts w:ascii="Georgia" w:hAnsi="Georgia"/>
          <w:sz w:val="24"/>
          <w:szCs w:val="24"/>
        </w:rPr>
      </w:pPr>
      <w:r w:rsidRPr="00811AE5">
        <w:rPr>
          <w:rFonts w:ascii="Georgia" w:hAnsi="Georgia"/>
          <w:sz w:val="24"/>
          <w:szCs w:val="24"/>
        </w:rPr>
        <w:lastRenderedPageBreak/>
        <w:t>(3) How to write standard scientific economics papers. Understanding this basic analytical framework can help people classify possible misunderstandings about modern economics and can also help them use the basic economic principles or develop new economic theories to solve economic problems in various economic environments, with different human behavior and institutional arrangements.</w:t>
      </w:r>
    </w:p>
    <w:p w14:paraId="28B85EC5" w14:textId="77777777" w:rsidR="0017658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t xml:space="preserve">1. Specification of Economic Environments </w:t>
      </w:r>
    </w:p>
    <w:p w14:paraId="7A0DCC1B"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The first step for studying an economic issue is to specify the economic environment. </w:t>
      </w:r>
    </w:p>
    <w:p w14:paraId="324977E3"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The specification on economic environment can be divided into two levels:</w:t>
      </w:r>
    </w:p>
    <w:p w14:paraId="70496644"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1) description of the economic environment, and </w:t>
      </w:r>
    </w:p>
    <w:p w14:paraId="6663751B" w14:textId="77777777" w:rsidR="003610E4" w:rsidRDefault="00176583" w:rsidP="003610E4">
      <w:pPr>
        <w:spacing w:line="360" w:lineRule="auto"/>
        <w:jc w:val="both"/>
        <w:rPr>
          <w:rFonts w:ascii="Georgia" w:hAnsi="Georgia"/>
          <w:sz w:val="24"/>
          <w:szCs w:val="24"/>
        </w:rPr>
      </w:pPr>
      <w:r w:rsidRPr="00811AE5">
        <w:rPr>
          <w:rFonts w:ascii="Georgia" w:hAnsi="Georgia"/>
          <w:sz w:val="24"/>
          <w:szCs w:val="24"/>
        </w:rPr>
        <w:t xml:space="preserve"> 2) Characterization of the economic environment. </w:t>
      </w:r>
    </w:p>
    <w:p w14:paraId="6C126106" w14:textId="0E8383C9"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To perform these well, the description is a job of science, and the characterization is a job of art. The </w:t>
      </w:r>
      <w:r w:rsidR="00846E25" w:rsidRPr="00811AE5">
        <w:rPr>
          <w:rFonts w:ascii="Georgia" w:hAnsi="Georgia"/>
          <w:sz w:val="24"/>
          <w:szCs w:val="24"/>
        </w:rPr>
        <w:t>clearer and more accurate</w:t>
      </w:r>
      <w:r w:rsidRPr="00811AE5">
        <w:rPr>
          <w:rFonts w:ascii="Georgia" w:hAnsi="Georgia"/>
          <w:sz w:val="24"/>
          <w:szCs w:val="24"/>
        </w:rPr>
        <w:t xml:space="preserve"> the description of the economic environment is, the higher the possibility is of the correctness of the theoretical conclusions. The more refined the characterization of the economic environment is, the simpler and easier the arguments and conclusions will </w:t>
      </w:r>
      <w:r w:rsidR="00846E25" w:rsidRPr="00811AE5">
        <w:rPr>
          <w:rFonts w:ascii="Georgia" w:hAnsi="Georgia"/>
          <w:sz w:val="24"/>
          <w:szCs w:val="24"/>
        </w:rPr>
        <w:t>be obtained</w:t>
      </w:r>
      <w:r w:rsidRPr="00811AE5">
        <w:rPr>
          <w:rFonts w:ascii="Georgia" w:hAnsi="Georgia"/>
          <w:sz w:val="24"/>
          <w:szCs w:val="24"/>
        </w:rPr>
        <w:t>.</w:t>
      </w:r>
    </w:p>
    <w:p w14:paraId="47DED4CD" w14:textId="5736B2FF"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Modern economics provides various perspectives or angles to look at real world economic issues. An economic phenomenon or issue may be very complicated and be affected by many factors. The approach of characterizing the economic environment can grasp the most essential factors of the issue and </w:t>
      </w:r>
      <w:r w:rsidR="00846E25" w:rsidRPr="00811AE5">
        <w:rPr>
          <w:rFonts w:ascii="Georgia" w:hAnsi="Georgia"/>
          <w:sz w:val="24"/>
          <w:szCs w:val="24"/>
        </w:rPr>
        <w:t>draw</w:t>
      </w:r>
      <w:r w:rsidRPr="00811AE5">
        <w:rPr>
          <w:rFonts w:ascii="Georgia" w:hAnsi="Georgia"/>
          <w:sz w:val="24"/>
          <w:szCs w:val="24"/>
        </w:rPr>
        <w:t xml:space="preserve"> our attention to the most key and core characteristics of an issue so that we can avoid unimportant details.</w:t>
      </w:r>
    </w:p>
    <w:p w14:paraId="0CEEF9CD"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An economic environment usually consists of </w:t>
      </w:r>
    </w:p>
    <w:p w14:paraId="476106AF" w14:textId="0074F2F1"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(1) </w:t>
      </w:r>
      <w:proofErr w:type="gramStart"/>
      <w:r w:rsidRPr="00811AE5">
        <w:rPr>
          <w:rFonts w:ascii="Georgia" w:hAnsi="Georgia"/>
          <w:sz w:val="24"/>
          <w:szCs w:val="24"/>
        </w:rPr>
        <w:t>A number of</w:t>
      </w:r>
      <w:proofErr w:type="gramEnd"/>
      <w:r w:rsidRPr="00811AE5">
        <w:rPr>
          <w:rFonts w:ascii="Georgia" w:hAnsi="Georgia"/>
          <w:sz w:val="24"/>
          <w:szCs w:val="24"/>
        </w:rPr>
        <w:t xml:space="preserve"> individuals</w:t>
      </w:r>
      <w:r w:rsidR="003E3CF9">
        <w:rPr>
          <w:rFonts w:ascii="Georgia" w:hAnsi="Georgia"/>
          <w:sz w:val="24"/>
          <w:szCs w:val="24"/>
        </w:rPr>
        <w:t>.</w:t>
      </w:r>
      <w:r w:rsidRPr="00811AE5">
        <w:rPr>
          <w:rFonts w:ascii="Georgia" w:hAnsi="Georgia"/>
          <w:sz w:val="24"/>
          <w:szCs w:val="24"/>
        </w:rPr>
        <w:t xml:space="preserve"> </w:t>
      </w:r>
    </w:p>
    <w:p w14:paraId="3425364C"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(2) The individuals' characteristics, such as preferences, technologies, endowments, etc. </w:t>
      </w:r>
    </w:p>
    <w:p w14:paraId="3BABC605"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(3) Informational structures, and </w:t>
      </w:r>
    </w:p>
    <w:p w14:paraId="576ED9FF" w14:textId="77777777" w:rsidR="00176583" w:rsidRDefault="00176583" w:rsidP="003610E4">
      <w:pPr>
        <w:spacing w:line="360" w:lineRule="auto"/>
        <w:jc w:val="both"/>
        <w:rPr>
          <w:rFonts w:ascii="Georgia" w:hAnsi="Georgia"/>
          <w:sz w:val="24"/>
          <w:szCs w:val="24"/>
        </w:rPr>
      </w:pPr>
      <w:r w:rsidRPr="00811AE5">
        <w:rPr>
          <w:rFonts w:ascii="Georgia" w:hAnsi="Georgia"/>
          <w:sz w:val="24"/>
          <w:szCs w:val="24"/>
        </w:rPr>
        <w:t xml:space="preserve"> (4) Institutional economic environments that include fundamental rules for establishing the basis for production, exchange, and distribution. </w:t>
      </w:r>
    </w:p>
    <w:p w14:paraId="783B1085" w14:textId="77777777" w:rsidR="003E3CF9" w:rsidRPr="00811AE5" w:rsidRDefault="003E3CF9" w:rsidP="003610E4">
      <w:pPr>
        <w:spacing w:line="360" w:lineRule="auto"/>
        <w:jc w:val="both"/>
        <w:rPr>
          <w:rFonts w:ascii="Georgia" w:hAnsi="Georgia"/>
          <w:sz w:val="24"/>
          <w:szCs w:val="24"/>
        </w:rPr>
      </w:pPr>
    </w:p>
    <w:p w14:paraId="774BA854" w14:textId="77777777" w:rsidR="0017658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lastRenderedPageBreak/>
        <w:t>2. Imposition of Behavior Assumptions</w:t>
      </w:r>
    </w:p>
    <w:p w14:paraId="138A83E9" w14:textId="0CF5AFB9" w:rsidR="003610E4"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The second step for studying an economic issue is to make assumptions on individuals' behavior. Making appropriate assumptions is of fundamental importance for obtaining a valuable economic theory or assessment. A key assumption modern economics makes about an individual's behavior is that an individual is self-interested. This is a main difference between individuals and other subjects. The self-interested behavior assumption is not only reasonable and realistic, but also has a minimum risk. Even this assumption is not suitable to an economic environment; it does not cause a big trouble to the economy even if it is applied to the economy. </w:t>
      </w:r>
      <w:proofErr w:type="gramStart"/>
      <w:r w:rsidRPr="00811AE5">
        <w:rPr>
          <w:rFonts w:ascii="Georgia" w:hAnsi="Georgia"/>
          <w:sz w:val="24"/>
          <w:szCs w:val="24"/>
        </w:rPr>
        <w:t>A rule</w:t>
      </w:r>
      <w:proofErr w:type="gramEnd"/>
      <w:r w:rsidRPr="00811AE5">
        <w:rPr>
          <w:rFonts w:ascii="Georgia" w:hAnsi="Georgia"/>
          <w:sz w:val="24"/>
          <w:szCs w:val="24"/>
        </w:rPr>
        <w:t xml:space="preserve"> of a game designed for self-interested individuals is likely also suitable for altruists, but the reverse is likely not true. </w:t>
      </w:r>
    </w:p>
    <w:p w14:paraId="21048E55" w14:textId="77777777" w:rsidR="0017658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t>3. Adoption of Economic Institutional Arrangement</w:t>
      </w:r>
    </w:p>
    <w:p w14:paraId="28DD105B"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The third step for studying an economic issue is to adopt the economic institutional arrangements, which are also called economic mechanisms, which can be regarded as the rules of the game. Depending on the problem under consideration, an economic institutional arrangement could be exogenously given or endogenously determined. For instance, when studying individuals' decisions in the theories of consumers and producers, one implicitly assumes that the undertaken mechanism is a competitive market mechanism takes it as given. However, when considering the choice of economic institutions and arguing the optimality of the market mechanism, the market institution is endogenously determined. The alternative mechanisms that are designed to solve the problem of market failure are also endogenously determined. Economic arrangements should be designed differently for different economic environments and behavior assumptions. </w:t>
      </w:r>
    </w:p>
    <w:p w14:paraId="1861F5BA" w14:textId="77777777" w:rsidR="0017658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t xml:space="preserve">4. Determination of Equilibria  </w:t>
      </w:r>
    </w:p>
    <w:p w14:paraId="0AA0D336" w14:textId="77777777"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The fourth step for studying an economic issue is to make trade-off choices and determine the "best" one. Once given an economic environment, institutional arrangement, and other constraints, such as technical, resource, and budget constraints, individuals will react, based on their incentives and own behavior, and choose an outcome from among the available or feasible outcomes. Such a state is called equilibrium and the outcome an equilibrium outcome. This is the most general definition an economic \equilibrium".</w:t>
      </w:r>
    </w:p>
    <w:p w14:paraId="09A18AD3" w14:textId="77777777" w:rsidR="0017658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lastRenderedPageBreak/>
        <w:t xml:space="preserve">5. Evaluations </w:t>
      </w:r>
    </w:p>
    <w:p w14:paraId="63703A6C" w14:textId="611D0414" w:rsidR="00597C48" w:rsidRPr="00811AE5" w:rsidRDefault="00176583" w:rsidP="003610E4">
      <w:pPr>
        <w:spacing w:line="360" w:lineRule="auto"/>
        <w:jc w:val="both"/>
        <w:rPr>
          <w:rFonts w:ascii="Georgia" w:hAnsi="Georgia"/>
          <w:sz w:val="24"/>
          <w:szCs w:val="24"/>
        </w:rPr>
      </w:pPr>
      <w:r w:rsidRPr="00811AE5">
        <w:rPr>
          <w:rFonts w:ascii="Georgia" w:hAnsi="Georgia"/>
          <w:sz w:val="24"/>
          <w:szCs w:val="24"/>
        </w:rPr>
        <w:t>The fifth step in studying an economic issue is to evaluate outcomes resulting from the undertaken institutional arrangement and to make value judgments of the chosen equilibrium outcome and economic mechanism based on certain criterion. The most important criterion adopted in modern economics is the notion of efficiency or the \</w:t>
      </w:r>
      <w:r w:rsidR="00597C48" w:rsidRPr="00811AE5">
        <w:rPr>
          <w:rFonts w:ascii="Georgia" w:hAnsi="Georgia"/>
          <w:sz w:val="24"/>
          <w:szCs w:val="24"/>
        </w:rPr>
        <w:t xml:space="preserve"> “</w:t>
      </w:r>
      <w:r w:rsidRPr="00811AE5">
        <w:rPr>
          <w:rFonts w:ascii="Georgia" w:hAnsi="Georgia"/>
          <w:sz w:val="24"/>
          <w:szCs w:val="24"/>
        </w:rPr>
        <w:t xml:space="preserve">first best". If an outcome is not efficient, there is room for improvement. The other criterions include equity, fairness, incentive-compatibility, informational efficiency, and operation costs for running an economic mechanism. </w:t>
      </w:r>
    </w:p>
    <w:p w14:paraId="57486513" w14:textId="7D61FA33"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In summary, in studying an economic issue, one should start by specifying economic environments and then study how individuals interact under the self-interested motion of the individuals within an exogenously given or endogenously determined mechanism. Economists usually use \equilibrium," \efficiency", \information", and \incentive-compatibility" as focal points, and investigate the effects of various economic mechanisms on the behavior of agents and economic units, show how individuals reach equilibria, and evaluate the status at equilibrium. Analyzing an economic problem using such a basic analytical framework has not only consistence in methodology, but also in getting surprising (but logically consistent) conclusions.  </w:t>
      </w:r>
    </w:p>
    <w:p w14:paraId="18C58C4D" w14:textId="05937D04" w:rsidR="00176583" w:rsidRPr="00811AE5" w:rsidRDefault="00597C48" w:rsidP="003610E4">
      <w:pPr>
        <w:spacing w:line="360" w:lineRule="auto"/>
        <w:jc w:val="both"/>
        <w:rPr>
          <w:rFonts w:ascii="Georgia" w:hAnsi="Georgia"/>
          <w:b/>
          <w:bCs/>
          <w:sz w:val="24"/>
          <w:szCs w:val="24"/>
        </w:rPr>
      </w:pPr>
      <w:r w:rsidRPr="00811AE5">
        <w:rPr>
          <w:rFonts w:ascii="Georgia" w:hAnsi="Georgia"/>
          <w:b/>
          <w:bCs/>
          <w:sz w:val="24"/>
          <w:szCs w:val="24"/>
        </w:rPr>
        <w:t xml:space="preserve">6.0 METHODOLOGIES FOR STUDYING MODERN ECONOMICS </w:t>
      </w:r>
    </w:p>
    <w:p w14:paraId="223A474D" w14:textId="62B478FA"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As discussed above, any economic theory usually consists of five aspects. Discussions on these five steps will naturally amplify into how to combine these five aspects organically</w:t>
      </w:r>
      <w:r w:rsidR="00597C48" w:rsidRPr="00811AE5">
        <w:rPr>
          <w:rFonts w:ascii="Georgia" w:hAnsi="Georgia"/>
          <w:sz w:val="24"/>
          <w:szCs w:val="24"/>
        </w:rPr>
        <w:t>.</w:t>
      </w:r>
    </w:p>
    <w:p w14:paraId="3AD65334" w14:textId="77777777" w:rsidR="00597C48"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To do so, economists usually integrate various studying methods into their analysis. Two methods used in modern economics are providing various levels and aspects studying platforms and establishing reference/benchmark systems. </w:t>
      </w:r>
    </w:p>
    <w:p w14:paraId="7C938F94" w14:textId="77777777" w:rsidR="00BD165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t xml:space="preserve">Studying Platform </w:t>
      </w:r>
    </w:p>
    <w:p w14:paraId="702171DB" w14:textId="3204C8AE" w:rsidR="00E615CF"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A studying platform in modern economics consists of some basic economic theories or principles. It provides a basis for extending the existing theories and analyzing more deep economic issues. Examples of studying platforms are: (1) Consumer and producer theories provide a bedrock platform for studying individuals' independent decision choices. </w:t>
      </w:r>
    </w:p>
    <w:p w14:paraId="50335FCB" w14:textId="1B5912D5" w:rsidR="00E615CF" w:rsidRPr="00811AE5" w:rsidRDefault="00176583" w:rsidP="003610E4">
      <w:pPr>
        <w:spacing w:line="360" w:lineRule="auto"/>
        <w:jc w:val="both"/>
        <w:rPr>
          <w:rFonts w:ascii="Georgia" w:hAnsi="Georgia"/>
          <w:sz w:val="24"/>
          <w:szCs w:val="24"/>
        </w:rPr>
      </w:pPr>
      <w:r w:rsidRPr="00811AE5">
        <w:rPr>
          <w:rFonts w:ascii="Georgia" w:hAnsi="Georgia"/>
          <w:sz w:val="24"/>
          <w:szCs w:val="24"/>
        </w:rPr>
        <w:lastRenderedPageBreak/>
        <w:t>(2) The general equilibrium theory is based on the theories of consumers and producers and is a higher</w:t>
      </w:r>
      <w:r w:rsidR="003E3CF9">
        <w:rPr>
          <w:rFonts w:ascii="Georgia" w:hAnsi="Georgia"/>
          <w:sz w:val="24"/>
          <w:szCs w:val="24"/>
        </w:rPr>
        <w:t>-</w:t>
      </w:r>
      <w:r w:rsidRPr="00811AE5">
        <w:rPr>
          <w:rFonts w:ascii="Georgia" w:hAnsi="Georgia"/>
          <w:sz w:val="24"/>
          <w:szCs w:val="24"/>
        </w:rPr>
        <w:t>level platform. It provides a basis for studying interactions of individuals within a market institution and how the market equilibrium is reached in each market.</w:t>
      </w:r>
    </w:p>
    <w:p w14:paraId="1E5DFB24" w14:textId="77777777" w:rsidR="00BD165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(3) The mechanism design theory provides an even higher level of studying platform and can be used to study or design an economic institution. It can be used to compare various economic institutions or mechanisms, as well as to identify which one may be an \optima".  </w:t>
      </w:r>
    </w:p>
    <w:p w14:paraId="78CE329B" w14:textId="77777777" w:rsidR="00BD1653" w:rsidRPr="00811AE5" w:rsidRDefault="00BD1653" w:rsidP="003610E4">
      <w:pPr>
        <w:spacing w:line="360" w:lineRule="auto"/>
        <w:jc w:val="both"/>
        <w:rPr>
          <w:rFonts w:ascii="Georgia" w:hAnsi="Georgia"/>
          <w:sz w:val="24"/>
          <w:szCs w:val="24"/>
        </w:rPr>
      </w:pPr>
    </w:p>
    <w:p w14:paraId="20523944" w14:textId="77777777" w:rsidR="00BD1653" w:rsidRPr="00811AE5" w:rsidRDefault="00176583" w:rsidP="003610E4">
      <w:pPr>
        <w:spacing w:line="360" w:lineRule="auto"/>
        <w:jc w:val="both"/>
        <w:rPr>
          <w:rFonts w:ascii="Georgia" w:hAnsi="Georgia"/>
          <w:b/>
          <w:bCs/>
          <w:sz w:val="24"/>
          <w:szCs w:val="24"/>
        </w:rPr>
      </w:pPr>
      <w:r w:rsidRPr="00811AE5">
        <w:rPr>
          <w:rFonts w:ascii="Georgia" w:hAnsi="Georgia"/>
          <w:b/>
          <w:bCs/>
          <w:sz w:val="24"/>
          <w:szCs w:val="24"/>
        </w:rPr>
        <w:t>Reference Systems/Benchmark</w:t>
      </w:r>
    </w:p>
    <w:p w14:paraId="5005EDAF" w14:textId="444C5D01" w:rsidR="00176583" w:rsidRPr="00811AE5" w:rsidRDefault="00176583" w:rsidP="003610E4">
      <w:pPr>
        <w:spacing w:line="360" w:lineRule="auto"/>
        <w:jc w:val="both"/>
        <w:rPr>
          <w:rFonts w:ascii="Georgia" w:hAnsi="Georgia"/>
          <w:sz w:val="24"/>
          <w:szCs w:val="24"/>
        </w:rPr>
      </w:pPr>
      <w:r w:rsidRPr="00811AE5">
        <w:rPr>
          <w:rFonts w:ascii="Georgia" w:hAnsi="Georgia"/>
          <w:sz w:val="24"/>
          <w:szCs w:val="24"/>
        </w:rPr>
        <w:t xml:space="preserve"> Modern economics provides various reference/benchmark systems for comparison and to see how far a real world is from an ideal status. A reference system is a standard economic model/theory that results in desired or ideal results, such as efficiency/the \first best". The importance of a reference system does not rely on </w:t>
      </w:r>
      <w:r w:rsidR="003610E4" w:rsidRPr="00811AE5">
        <w:rPr>
          <w:rFonts w:ascii="Georgia" w:hAnsi="Georgia"/>
          <w:sz w:val="24"/>
          <w:szCs w:val="24"/>
        </w:rPr>
        <w:t>whether</w:t>
      </w:r>
      <w:r w:rsidRPr="00811AE5">
        <w:rPr>
          <w:rFonts w:ascii="Georgia" w:hAnsi="Georgia"/>
          <w:sz w:val="24"/>
          <w:szCs w:val="24"/>
        </w:rPr>
        <w:t xml:space="preserve"> it describes the real world correctly or precisely, but instead gives a criterion for understanding the real world. It is a mirror that lets us see the distance between various theoretical models/realistic economic mechanisms and the one given by the reference system. For instance, the general equilibrium theory we will study in the notes is such a reference system. With this reference system, we can study and compare equilibrium outcomes under various market structures with the ideal case of the perfectly competitive mechanism. The first</w:t>
      </w:r>
      <w:r w:rsidR="00E615CF" w:rsidRPr="00811AE5">
        <w:rPr>
          <w:rFonts w:ascii="Georgia" w:hAnsi="Georgia"/>
          <w:sz w:val="24"/>
          <w:szCs w:val="24"/>
        </w:rPr>
        <w:t xml:space="preserve"> best results in a complete information economic environment in information economics. Other examples include the Coarse Theorem in property rights theory and economic law, and the Modigliani-Miller Theorem in corporate finance theory.  Although those economic theories or economic models as reference systems may impose some unrealistic assumptions, they are still very useful, and can be used to make further analysis. They establish criterions to evaluate various theoretical models or economic mechanisms used in the real world. A reference system is not required, in most cases it is </w:t>
      </w:r>
      <w:r w:rsidR="003E3CF9" w:rsidRPr="00811AE5">
        <w:rPr>
          <w:rFonts w:ascii="Georgia" w:hAnsi="Georgia"/>
          <w:sz w:val="24"/>
          <w:szCs w:val="24"/>
        </w:rPr>
        <w:t>not</w:t>
      </w:r>
      <w:r w:rsidR="00E615CF" w:rsidRPr="00811AE5">
        <w:rPr>
          <w:rFonts w:ascii="Georgia" w:hAnsi="Georgia"/>
          <w:sz w:val="24"/>
          <w:szCs w:val="24"/>
        </w:rPr>
        <w:t xml:space="preserve"> needed, to predicate the real world well, but it is used to provide a benchmark to see how far a reality is from the ideal status given by a reference system.</w:t>
      </w:r>
    </w:p>
    <w:p w14:paraId="41174885" w14:textId="64565114" w:rsidR="00BD1653"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The value of a reference system is not that it can directly explain the world, but that it provides a benchmark for developing new theories to explain the world. In fact, the </w:t>
      </w:r>
      <w:r w:rsidRPr="00811AE5">
        <w:rPr>
          <w:rFonts w:ascii="Georgia" w:hAnsi="Georgia"/>
          <w:sz w:val="24"/>
          <w:szCs w:val="24"/>
        </w:rPr>
        <w:lastRenderedPageBreak/>
        <w:t xml:space="preserve">establishment of a reference system is very important for any scientific subject, including modern economics. Anyone can talk about an economic issue but the main difference is that a person with systematic training in modern economics has a few reference systems in her mind while a person without training in modern economics does not so he cannot grasp essential parts of the issue and cannot provide deep analysis and insights. </w:t>
      </w:r>
    </w:p>
    <w:p w14:paraId="3DA4F4BC" w14:textId="43C74F88" w:rsidR="00E615CF" w:rsidRPr="00811AE5" w:rsidRDefault="00E615CF" w:rsidP="003610E4">
      <w:pPr>
        <w:spacing w:line="360" w:lineRule="auto"/>
        <w:jc w:val="both"/>
        <w:rPr>
          <w:rFonts w:ascii="Georgia" w:hAnsi="Georgia"/>
          <w:b/>
          <w:bCs/>
          <w:sz w:val="24"/>
          <w:szCs w:val="24"/>
        </w:rPr>
      </w:pPr>
      <w:r w:rsidRPr="00811AE5">
        <w:rPr>
          <w:rFonts w:ascii="Georgia" w:hAnsi="Georgia"/>
          <w:b/>
          <w:bCs/>
          <w:sz w:val="24"/>
          <w:szCs w:val="24"/>
        </w:rPr>
        <w:t xml:space="preserve"> Analytical Tools</w:t>
      </w:r>
    </w:p>
    <w:p w14:paraId="0275513A" w14:textId="721A6613"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Modern economics also provides various powerful analytical tools that are usually given by geometrical or mathematical models. Advantages of such tools can help us to analyze complicated economic behavior and phenomena through a simple diagram or mathematical structure in a model. Examples include</w:t>
      </w:r>
      <w:r w:rsidR="003610E4">
        <w:rPr>
          <w:rFonts w:ascii="Georgia" w:hAnsi="Georgia"/>
          <w:sz w:val="24"/>
          <w:szCs w:val="24"/>
        </w:rPr>
        <w:t>-</w:t>
      </w:r>
    </w:p>
    <w:p w14:paraId="16CB8F01"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 (1) the demand-supply curve model,</w:t>
      </w:r>
    </w:p>
    <w:p w14:paraId="38DE29F9"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 (2) Samuelson's overlapping generation model, </w:t>
      </w:r>
    </w:p>
    <w:p w14:paraId="2FA28F65"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(3) the principal-agent model, and</w:t>
      </w:r>
    </w:p>
    <w:p w14:paraId="3650ACEF"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 (4) the game theoretical model.  </w:t>
      </w:r>
    </w:p>
    <w:p w14:paraId="3B8E8E83" w14:textId="0944AA0F" w:rsidR="00E615CF" w:rsidRPr="00811AE5" w:rsidRDefault="00906BAC" w:rsidP="003610E4">
      <w:pPr>
        <w:spacing w:line="360" w:lineRule="auto"/>
        <w:jc w:val="both"/>
        <w:rPr>
          <w:rFonts w:ascii="Georgia" w:hAnsi="Georgia"/>
          <w:b/>
          <w:bCs/>
          <w:sz w:val="24"/>
          <w:szCs w:val="24"/>
        </w:rPr>
      </w:pPr>
      <w:r w:rsidRPr="00811AE5">
        <w:rPr>
          <w:rFonts w:ascii="Georgia" w:hAnsi="Georgia"/>
          <w:b/>
          <w:bCs/>
          <w:sz w:val="24"/>
          <w:szCs w:val="24"/>
        </w:rPr>
        <w:t>7.0 ROLES, GENERALITY, AND LIMITATION OF ECONOMIC THEORY</w:t>
      </w:r>
    </w:p>
    <w:p w14:paraId="7429CE75" w14:textId="77777777" w:rsidR="00906BAC" w:rsidRPr="00811AE5" w:rsidRDefault="00E615CF" w:rsidP="003610E4">
      <w:pPr>
        <w:spacing w:line="360" w:lineRule="auto"/>
        <w:jc w:val="both"/>
        <w:rPr>
          <w:rFonts w:ascii="Georgia" w:hAnsi="Georgia"/>
          <w:b/>
          <w:bCs/>
          <w:sz w:val="24"/>
          <w:szCs w:val="24"/>
        </w:rPr>
      </w:pPr>
      <w:r w:rsidRPr="00811AE5">
        <w:rPr>
          <w:rFonts w:ascii="Georgia" w:hAnsi="Georgia"/>
          <w:b/>
          <w:bCs/>
          <w:sz w:val="24"/>
          <w:szCs w:val="24"/>
        </w:rPr>
        <w:t xml:space="preserve"> Roles of Economic Theory </w:t>
      </w:r>
    </w:p>
    <w:p w14:paraId="390CBBDF" w14:textId="2A3CA8F0"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An economic theory has three possible roles: </w:t>
      </w:r>
    </w:p>
    <w:p w14:paraId="0CCEFEA4"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 xml:space="preserve">(1) It can be used to explain economic behavior and economic phenomena in the real world. </w:t>
      </w:r>
    </w:p>
    <w:p w14:paraId="3E00163C" w14:textId="77777777" w:rsidR="00E615CF" w:rsidRPr="00811AE5" w:rsidRDefault="00E615CF" w:rsidP="003610E4">
      <w:pPr>
        <w:spacing w:line="360" w:lineRule="auto"/>
        <w:jc w:val="both"/>
        <w:rPr>
          <w:rFonts w:ascii="Georgia" w:hAnsi="Georgia"/>
          <w:sz w:val="24"/>
          <w:szCs w:val="24"/>
        </w:rPr>
      </w:pPr>
      <w:r w:rsidRPr="00811AE5">
        <w:rPr>
          <w:rFonts w:ascii="Georgia" w:hAnsi="Georgia"/>
          <w:sz w:val="24"/>
          <w:szCs w:val="24"/>
        </w:rPr>
        <w:t>(2) It can make scientific predictions or deductions about possible outcomes and consequences of adopted economic mechanisms when economic environments and individuals' behavior are appropriately described.</w:t>
      </w:r>
    </w:p>
    <w:p w14:paraId="58DEC951" w14:textId="77777777" w:rsidR="00E615CF" w:rsidRDefault="00E615CF" w:rsidP="003610E4">
      <w:pPr>
        <w:spacing w:line="360" w:lineRule="auto"/>
        <w:jc w:val="both"/>
        <w:rPr>
          <w:rFonts w:ascii="Georgia" w:hAnsi="Georgia"/>
          <w:sz w:val="24"/>
          <w:szCs w:val="24"/>
        </w:rPr>
      </w:pPr>
      <w:r w:rsidRPr="00811AE5">
        <w:rPr>
          <w:rFonts w:ascii="Georgia" w:hAnsi="Georgia"/>
          <w:sz w:val="24"/>
          <w:szCs w:val="24"/>
        </w:rPr>
        <w:t xml:space="preserve"> (3) It can be used to refute faulty goals or projects before they are </w:t>
      </w:r>
      <w:proofErr w:type="gramStart"/>
      <w:r w:rsidRPr="00811AE5">
        <w:rPr>
          <w:rFonts w:ascii="Georgia" w:hAnsi="Georgia"/>
          <w:sz w:val="24"/>
          <w:szCs w:val="24"/>
        </w:rPr>
        <w:t>actually undertaken</w:t>
      </w:r>
      <w:proofErr w:type="gramEnd"/>
      <w:r w:rsidRPr="00811AE5">
        <w:rPr>
          <w:rFonts w:ascii="Georgia" w:hAnsi="Georgia"/>
          <w:sz w:val="24"/>
          <w:szCs w:val="24"/>
        </w:rPr>
        <w:t xml:space="preserve">. If a conclusion is not possible in theory, then it is not possible in a </w:t>
      </w:r>
      <w:proofErr w:type="gramStart"/>
      <w:r w:rsidRPr="00811AE5">
        <w:rPr>
          <w:rFonts w:ascii="Georgia" w:hAnsi="Georgia"/>
          <w:sz w:val="24"/>
          <w:szCs w:val="24"/>
        </w:rPr>
        <w:t>real world</w:t>
      </w:r>
      <w:proofErr w:type="gramEnd"/>
      <w:r w:rsidRPr="00811AE5">
        <w:rPr>
          <w:rFonts w:ascii="Georgia" w:hAnsi="Georgia"/>
          <w:sz w:val="24"/>
          <w:szCs w:val="24"/>
        </w:rPr>
        <w:t xml:space="preserve"> setting, as long as the assumptions were approximated realistically. </w:t>
      </w:r>
    </w:p>
    <w:p w14:paraId="3DCE869F" w14:textId="77777777" w:rsidR="003E3CF9" w:rsidRDefault="003E3CF9" w:rsidP="003610E4">
      <w:pPr>
        <w:spacing w:line="360" w:lineRule="auto"/>
        <w:jc w:val="both"/>
        <w:rPr>
          <w:rFonts w:ascii="Georgia" w:hAnsi="Georgia"/>
          <w:sz w:val="24"/>
          <w:szCs w:val="24"/>
        </w:rPr>
      </w:pPr>
    </w:p>
    <w:p w14:paraId="655EFBEA" w14:textId="77777777" w:rsidR="003E3CF9" w:rsidRPr="00811AE5" w:rsidRDefault="003E3CF9" w:rsidP="003610E4">
      <w:pPr>
        <w:spacing w:line="360" w:lineRule="auto"/>
        <w:jc w:val="both"/>
        <w:rPr>
          <w:rFonts w:ascii="Georgia" w:hAnsi="Georgia"/>
          <w:sz w:val="24"/>
          <w:szCs w:val="24"/>
        </w:rPr>
      </w:pPr>
    </w:p>
    <w:p w14:paraId="13293B5B" w14:textId="77777777" w:rsidR="003E3CF9" w:rsidRDefault="00E615CF" w:rsidP="003610E4">
      <w:pPr>
        <w:spacing w:line="360" w:lineRule="auto"/>
        <w:jc w:val="both"/>
        <w:rPr>
          <w:rFonts w:ascii="Georgia" w:hAnsi="Georgia"/>
          <w:sz w:val="24"/>
          <w:szCs w:val="24"/>
        </w:rPr>
      </w:pPr>
      <w:r w:rsidRPr="00811AE5">
        <w:rPr>
          <w:rFonts w:ascii="Georgia" w:hAnsi="Georgia"/>
          <w:sz w:val="24"/>
          <w:szCs w:val="24"/>
        </w:rPr>
        <w:lastRenderedPageBreak/>
        <w:t xml:space="preserve"> </w:t>
      </w:r>
    </w:p>
    <w:p w14:paraId="63C15D14" w14:textId="2A3D77CA" w:rsidR="00E615CF" w:rsidRPr="00811AE5" w:rsidRDefault="00E615CF" w:rsidP="003610E4">
      <w:pPr>
        <w:spacing w:line="360" w:lineRule="auto"/>
        <w:jc w:val="both"/>
        <w:rPr>
          <w:rFonts w:ascii="Georgia" w:hAnsi="Georgia"/>
          <w:b/>
          <w:bCs/>
          <w:sz w:val="24"/>
          <w:szCs w:val="24"/>
        </w:rPr>
      </w:pPr>
      <w:r w:rsidRPr="00811AE5">
        <w:rPr>
          <w:rFonts w:ascii="Georgia" w:hAnsi="Georgia"/>
          <w:b/>
          <w:bCs/>
          <w:sz w:val="24"/>
          <w:szCs w:val="24"/>
        </w:rPr>
        <w:t xml:space="preserve">Generality of Economic Theory </w:t>
      </w:r>
    </w:p>
    <w:p w14:paraId="16E82C57" w14:textId="77777777" w:rsidR="003E3CF9" w:rsidRDefault="00E615CF" w:rsidP="003610E4">
      <w:pPr>
        <w:spacing w:line="360" w:lineRule="auto"/>
        <w:jc w:val="both"/>
        <w:rPr>
          <w:rFonts w:ascii="Georgia" w:hAnsi="Georgia"/>
          <w:b/>
          <w:bCs/>
          <w:sz w:val="24"/>
          <w:szCs w:val="24"/>
        </w:rPr>
      </w:pPr>
      <w:r w:rsidRPr="00811AE5">
        <w:rPr>
          <w:rFonts w:ascii="Georgia" w:hAnsi="Georgia"/>
          <w:sz w:val="24"/>
          <w:szCs w:val="24"/>
        </w:rPr>
        <w:t>An economic theory is based on assumptions imposed on economic environments, individuals' behavior, and economic institutions. The more general these assumptions are, the more powerful, useful, or meaningful the theory that comes from them is. The general equilibrium theory is considered such a theory</w:t>
      </w:r>
      <w:r w:rsidR="00A92198" w:rsidRPr="00811AE5">
        <w:rPr>
          <w:rFonts w:ascii="Georgia" w:hAnsi="Georgia"/>
          <w:sz w:val="24"/>
          <w:szCs w:val="24"/>
        </w:rPr>
        <w:t>.</w:t>
      </w:r>
      <w:r w:rsidR="00A92198" w:rsidRPr="00811AE5">
        <w:rPr>
          <w:rFonts w:ascii="Georgia" w:hAnsi="Georgia"/>
          <w:b/>
          <w:bCs/>
          <w:sz w:val="24"/>
          <w:szCs w:val="24"/>
        </w:rPr>
        <w:t xml:space="preserve"> </w:t>
      </w:r>
    </w:p>
    <w:p w14:paraId="044A14E0" w14:textId="63F9BCE7" w:rsidR="00A92198" w:rsidRPr="00811AE5" w:rsidRDefault="00A92198" w:rsidP="003610E4">
      <w:pPr>
        <w:spacing w:line="360" w:lineRule="auto"/>
        <w:jc w:val="both"/>
        <w:rPr>
          <w:rFonts w:ascii="Georgia" w:hAnsi="Georgia"/>
          <w:sz w:val="24"/>
          <w:szCs w:val="24"/>
        </w:rPr>
      </w:pPr>
      <w:r w:rsidRPr="00811AE5">
        <w:rPr>
          <w:rFonts w:ascii="Georgia" w:hAnsi="Georgia"/>
          <w:b/>
          <w:bCs/>
          <w:sz w:val="24"/>
          <w:szCs w:val="24"/>
        </w:rPr>
        <w:t xml:space="preserve">Limitation of Economic Theory </w:t>
      </w:r>
    </w:p>
    <w:p w14:paraId="246F8361" w14:textId="76A3B8E7" w:rsidR="00E615CF" w:rsidRPr="00811AE5" w:rsidRDefault="00A92198" w:rsidP="003610E4">
      <w:pPr>
        <w:spacing w:line="360" w:lineRule="auto"/>
        <w:jc w:val="both"/>
        <w:rPr>
          <w:rFonts w:ascii="Georgia" w:hAnsi="Georgia"/>
          <w:sz w:val="24"/>
          <w:szCs w:val="24"/>
        </w:rPr>
      </w:pPr>
      <w:r w:rsidRPr="00811AE5">
        <w:rPr>
          <w:rFonts w:ascii="Georgia" w:hAnsi="Georgia"/>
          <w:sz w:val="24"/>
          <w:szCs w:val="24"/>
        </w:rPr>
        <w:t xml:space="preserve">When examining the generality of an economic theory, one should realize any theory or assumption has a boundary, limitation, and applicable range of economic theory. Thus, two common misunderstandings in economic theory should be avoided. One misunderstanding is to over-evaluate the role of an economic theory. Every theory is based on some imposed assumptions. Therefore, it is important to keep in mind that every theory is not universal, cannot explain everything, but has its limitation and boundary of suitability. When applying a theory to make an economic conclusion and discuss an economic problem, it is important to notice the boundary, limitation, and applicable range of the theory. It cannot be applied arbitrarily, or a wrong conclusion will be the result.  The other misunderstanding is to under-evaluate the role of an economic theory. Some people consider an economic theory useless because they think assumptions imposed in the theory are unrealistic. In fact, no theory, whether in economics, physics, or any other science, is perfectly correct. The validity of a theory depends on </w:t>
      </w:r>
      <w:r w:rsidR="003610E4" w:rsidRPr="00811AE5">
        <w:rPr>
          <w:rFonts w:ascii="Georgia" w:hAnsi="Georgia"/>
          <w:sz w:val="24"/>
          <w:szCs w:val="24"/>
        </w:rPr>
        <w:t>whether</w:t>
      </w:r>
      <w:r w:rsidRPr="00811AE5">
        <w:rPr>
          <w:rFonts w:ascii="Georgia" w:hAnsi="Georgia"/>
          <w:sz w:val="24"/>
          <w:szCs w:val="24"/>
        </w:rPr>
        <w:t xml:space="preserve"> it succeeds in explaining and predicting the set of phenomena that it is intended to explain and predict. Theories, therefore, are continually tested against observations. As a result of this testing, they are often modified, refined, and even discarded.</w:t>
      </w:r>
    </w:p>
    <w:p w14:paraId="6265FEE9" w14:textId="0F653110"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The process of testing and refining theories is central to the development of modern economics as a science. One example is the assumption of perfect competition. </w:t>
      </w:r>
      <w:r w:rsidR="003610E4" w:rsidRPr="00811AE5">
        <w:rPr>
          <w:rFonts w:ascii="Georgia" w:hAnsi="Georgia"/>
          <w:sz w:val="24"/>
          <w:szCs w:val="24"/>
        </w:rPr>
        <w:t>No</w:t>
      </w:r>
      <w:r w:rsidRPr="00811AE5">
        <w:rPr>
          <w:rFonts w:ascii="Georgia" w:hAnsi="Georgia"/>
          <w:sz w:val="24"/>
          <w:szCs w:val="24"/>
        </w:rPr>
        <w:t xml:space="preserve"> competition is perfect. Real world markets seldom achieve this ideal status. The question is then not whether any </w:t>
      </w:r>
      <w:r w:rsidR="003610E4" w:rsidRPr="00811AE5">
        <w:rPr>
          <w:rFonts w:ascii="Georgia" w:hAnsi="Georgia"/>
          <w:sz w:val="24"/>
          <w:szCs w:val="24"/>
        </w:rPr>
        <w:t>market</w:t>
      </w:r>
      <w:r w:rsidRPr="00811AE5">
        <w:rPr>
          <w:rFonts w:ascii="Georgia" w:hAnsi="Georgia"/>
          <w:sz w:val="24"/>
          <w:szCs w:val="24"/>
        </w:rPr>
        <w:t xml:space="preserve"> is perfectly competitive, almost no one is. The appropriate question is to what degree models of perfect competition can generate insights about real-world markets. We think this assumption is approximately correct in certain situations. Just like frictionless models in physics, such as in free falling body movement (no air resistance), ideal gas (molecules do not collide), and ideal fluids, </w:t>
      </w:r>
      <w:r w:rsidRPr="00811AE5">
        <w:rPr>
          <w:rFonts w:ascii="Georgia" w:hAnsi="Georgia"/>
          <w:sz w:val="24"/>
          <w:szCs w:val="24"/>
        </w:rPr>
        <w:lastRenderedPageBreak/>
        <w:t xml:space="preserve">frictionless models of perfect competition generate useful insights in the economic world. It is often heard that someone is claiming they have toppled an existing theory or conclusion, or that it has been overthrown, when some condition or assumption behind it is criticized. This is usually needless claim, because any formal rigorous theory can be criticized at </w:t>
      </w:r>
      <w:r w:rsidR="003610E4" w:rsidRPr="00811AE5">
        <w:rPr>
          <w:rFonts w:ascii="Georgia" w:hAnsi="Georgia"/>
          <w:sz w:val="24"/>
          <w:szCs w:val="24"/>
        </w:rPr>
        <w:t>any time</w:t>
      </w:r>
      <w:r w:rsidRPr="00811AE5">
        <w:rPr>
          <w:rFonts w:ascii="Georgia" w:hAnsi="Georgia"/>
          <w:sz w:val="24"/>
          <w:szCs w:val="24"/>
        </w:rPr>
        <w:t xml:space="preserve"> because no assumption can coincide fully with reality or cover everything. So, </w:t>
      </w:r>
      <w:r w:rsidR="003610E4" w:rsidRPr="00811AE5">
        <w:rPr>
          <w:rFonts w:ascii="Georgia" w:hAnsi="Georgia"/>
          <w:sz w:val="24"/>
          <w:szCs w:val="24"/>
        </w:rPr>
        <w:t>if</w:t>
      </w:r>
      <w:r w:rsidRPr="00811AE5">
        <w:rPr>
          <w:rFonts w:ascii="Georgia" w:hAnsi="Georgia"/>
          <w:sz w:val="24"/>
          <w:szCs w:val="24"/>
        </w:rPr>
        <w:t xml:space="preserve"> there are no logic errors or inconsistency in a theory, we cannot say that the theory is wrong. We can only criticize it for being too limited or unrealistic. What economists should do is to weaken or relax the assumptions, and obtain new theories based on old theories. We cannot say though that the new theory topples the old one, but instead that the new theory extends the old theory to cover more general situations and different economic environments.</w:t>
      </w:r>
    </w:p>
    <w:p w14:paraId="25231217" w14:textId="57F1AF67" w:rsidR="005B440A" w:rsidRPr="00811AE5" w:rsidRDefault="00E92290" w:rsidP="003610E4">
      <w:pPr>
        <w:spacing w:line="360" w:lineRule="auto"/>
        <w:jc w:val="both"/>
        <w:rPr>
          <w:rFonts w:ascii="Georgia" w:hAnsi="Georgia"/>
          <w:b/>
          <w:bCs/>
          <w:sz w:val="24"/>
          <w:szCs w:val="24"/>
        </w:rPr>
      </w:pPr>
      <w:r w:rsidRPr="00811AE5">
        <w:rPr>
          <w:rFonts w:ascii="Georgia" w:hAnsi="Georgia"/>
          <w:b/>
          <w:bCs/>
          <w:sz w:val="24"/>
          <w:szCs w:val="24"/>
        </w:rPr>
        <w:t xml:space="preserve">  9.0  ROLES OF MATHEMATICS IN MODERN ECONOMICS</w:t>
      </w:r>
    </w:p>
    <w:p w14:paraId="47230F65" w14:textId="0A3D7BCA"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Mathematics has become an important tool in modern economics. Almost every field in modern economics uses mathematics and statistics. The mathematical approach to economic analysis is used when economists make use of mathematical symbols in the statement of a problem </w:t>
      </w:r>
      <w:r w:rsidR="003610E4" w:rsidRPr="00811AE5">
        <w:rPr>
          <w:rFonts w:ascii="Georgia" w:hAnsi="Georgia"/>
          <w:sz w:val="24"/>
          <w:szCs w:val="24"/>
        </w:rPr>
        <w:t>and</w:t>
      </w:r>
      <w:r w:rsidRPr="00811AE5">
        <w:rPr>
          <w:rFonts w:ascii="Georgia" w:hAnsi="Georgia"/>
          <w:sz w:val="24"/>
          <w:szCs w:val="24"/>
        </w:rPr>
        <w:t xml:space="preserve"> draw upon known mathematical theorems to aid in reasoning. It is not difficult to understand why the mathematical approach has become a dominant approach since finding the boundary of a theory, developing an analytical framework of a theory, establishing reference systems, and providing analytical tools all need mathematics. If we apply a theoretical result to real world without knowing the boundary of a theory, we may get a very bad consequence and hurt an economy seriously. </w:t>
      </w:r>
    </w:p>
    <w:p w14:paraId="0ADD141B" w14:textId="0C416506"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Some of the advantages of using mathematics are that</w:t>
      </w:r>
      <w:r w:rsidR="003610E4">
        <w:rPr>
          <w:rFonts w:ascii="Georgia" w:hAnsi="Georgia"/>
          <w:sz w:val="24"/>
          <w:szCs w:val="24"/>
        </w:rPr>
        <w:t>-</w:t>
      </w:r>
    </w:p>
    <w:p w14:paraId="18333572"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(1)the \language" used and the descriptions of assumptions are clearer, more accurate, and more precise, </w:t>
      </w:r>
    </w:p>
    <w:p w14:paraId="394B69E8"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(2) the logical process of analysis is more rigorous and clearly sets the boundaries and limitations of a statement,</w:t>
      </w:r>
    </w:p>
    <w:p w14:paraId="0C640FBF"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(3) it can give a new result that may not be easily obtained through observation alone, and</w:t>
      </w:r>
    </w:p>
    <w:p w14:paraId="7E68EC84" w14:textId="1D2AC213"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(4) it can reduce unnecessary debates and improve or extend existing results.</w:t>
      </w:r>
    </w:p>
    <w:p w14:paraId="7DC0A539" w14:textId="07F00AC4"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lastRenderedPageBreak/>
        <w:t xml:space="preserve">It should be remarked that, although mathematics is of critical importance in modern economics, economics is not mathematics. Economics uses mathematics as a tool </w:t>
      </w:r>
      <w:r w:rsidR="003610E4" w:rsidRPr="00811AE5">
        <w:rPr>
          <w:rFonts w:ascii="Georgia" w:hAnsi="Georgia"/>
          <w:sz w:val="24"/>
          <w:szCs w:val="24"/>
        </w:rPr>
        <w:t>to</w:t>
      </w:r>
      <w:r w:rsidRPr="00811AE5">
        <w:rPr>
          <w:rFonts w:ascii="Georgia" w:hAnsi="Georgia"/>
          <w:sz w:val="24"/>
          <w:szCs w:val="24"/>
        </w:rPr>
        <w:t xml:space="preserve"> model and analyze various economic problems. Statistics and econometrics are used to test or measure the accuracy of our </w:t>
      </w:r>
      <w:r w:rsidR="003610E4" w:rsidRPr="00811AE5">
        <w:rPr>
          <w:rFonts w:ascii="Georgia" w:hAnsi="Georgia"/>
          <w:sz w:val="24"/>
          <w:szCs w:val="24"/>
        </w:rPr>
        <w:t>predication and</w:t>
      </w:r>
      <w:r w:rsidRPr="00811AE5">
        <w:rPr>
          <w:rFonts w:ascii="Georgia" w:hAnsi="Georgia"/>
          <w:sz w:val="24"/>
          <w:szCs w:val="24"/>
        </w:rPr>
        <w:t xml:space="preserve"> identify causalities among economic variables. </w:t>
      </w:r>
    </w:p>
    <w:p w14:paraId="3540EF03" w14:textId="2B625E1F" w:rsidR="005B440A" w:rsidRPr="00811AE5" w:rsidRDefault="00E92290" w:rsidP="003610E4">
      <w:pPr>
        <w:spacing w:line="360" w:lineRule="auto"/>
        <w:jc w:val="both"/>
        <w:rPr>
          <w:rFonts w:ascii="Georgia" w:hAnsi="Georgia"/>
          <w:b/>
          <w:bCs/>
          <w:sz w:val="24"/>
          <w:szCs w:val="24"/>
        </w:rPr>
      </w:pPr>
      <w:r w:rsidRPr="00811AE5">
        <w:rPr>
          <w:rFonts w:ascii="Georgia" w:hAnsi="Georgia"/>
          <w:b/>
          <w:bCs/>
          <w:sz w:val="24"/>
          <w:szCs w:val="24"/>
        </w:rPr>
        <w:t xml:space="preserve"> 10.0 CONVERSION BETWEEN ECONOMIC AND MATHEMATICAL LANGUAGES </w:t>
      </w:r>
    </w:p>
    <w:p w14:paraId="7AC1535C"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The result of economics research is an economic conclusion. A valuable economics paper usually consists of three parts:</w:t>
      </w:r>
    </w:p>
    <w:p w14:paraId="78004DB2"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(1) It raises important economic questions and answering these questions become the objectives of a paper. </w:t>
      </w:r>
    </w:p>
    <w:p w14:paraId="69AA3EF6"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(2) It establishes the economic models and draws and proves the conclusions obtained from the model. </w:t>
      </w:r>
    </w:p>
    <w:p w14:paraId="05F36F3C" w14:textId="77777777" w:rsidR="00E92290"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(3) It uses non-technical language to explain the results and, if relevant, provides policy suggestions.  </w:t>
      </w:r>
    </w:p>
    <w:p w14:paraId="4AD23178" w14:textId="169FA7C2"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Thus, the production of an economic conclusion usually goes in three stages: </w:t>
      </w:r>
    </w:p>
    <w:p w14:paraId="68D3E05D" w14:textId="433E5F13"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Stage 1:  (non-mathematical language stage) Produce preliminary outputs, propose economic ideas, intuitions, and conjectures.</w:t>
      </w:r>
    </w:p>
    <w:p w14:paraId="12AAF8AD" w14:textId="77777777"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2) Stage 2:  (Mathematical language stage) Produce intermediate outputs, give a formal and rigorous result through mathematical modeling that specifies the boundary of a theory. </w:t>
      </w:r>
    </w:p>
    <w:p w14:paraId="6F803AF9" w14:textId="20545021" w:rsidR="00CA4C72" w:rsidRPr="00811AE5" w:rsidRDefault="005B440A" w:rsidP="003610E4">
      <w:pPr>
        <w:spacing w:line="360" w:lineRule="auto"/>
        <w:jc w:val="both"/>
        <w:rPr>
          <w:rFonts w:ascii="Georgia" w:hAnsi="Georgia"/>
          <w:sz w:val="24"/>
          <w:szCs w:val="24"/>
        </w:rPr>
      </w:pPr>
      <w:r w:rsidRPr="00811AE5">
        <w:rPr>
          <w:rFonts w:ascii="Georgia" w:hAnsi="Georgia"/>
          <w:sz w:val="24"/>
          <w:szCs w:val="24"/>
        </w:rPr>
        <w:t xml:space="preserve"> Stage 3 (Non-technical language stage) Produce final outputs, conclusions, insights, and statements that can be understood by </w:t>
      </w:r>
      <w:r w:rsidR="003610E4" w:rsidRPr="00811AE5">
        <w:rPr>
          <w:rFonts w:ascii="Georgia" w:hAnsi="Georgia"/>
          <w:sz w:val="24"/>
          <w:szCs w:val="24"/>
        </w:rPr>
        <w:t>non-specialists</w:t>
      </w:r>
      <w:r w:rsidRPr="00811AE5">
        <w:rPr>
          <w:rFonts w:ascii="Georgia" w:hAnsi="Georgia"/>
          <w:sz w:val="24"/>
          <w:szCs w:val="24"/>
        </w:rPr>
        <w:t xml:space="preserve">.  </w:t>
      </w:r>
    </w:p>
    <w:p w14:paraId="07A2714A" w14:textId="10065E6E" w:rsidR="005B440A" w:rsidRPr="00811AE5" w:rsidRDefault="00E92290" w:rsidP="003610E4">
      <w:pPr>
        <w:spacing w:line="360" w:lineRule="auto"/>
        <w:jc w:val="both"/>
        <w:rPr>
          <w:rFonts w:ascii="Georgia" w:hAnsi="Georgia"/>
          <w:sz w:val="24"/>
          <w:szCs w:val="24"/>
        </w:rPr>
      </w:pPr>
      <w:r w:rsidRPr="00811AE5">
        <w:rPr>
          <w:rFonts w:ascii="Georgia" w:hAnsi="Georgia"/>
          <w:b/>
          <w:bCs/>
          <w:sz w:val="24"/>
          <w:szCs w:val="24"/>
        </w:rPr>
        <w:t>11.0  DISTINGUISH BETWEEN NECESSARY AND SUFFICIENT CONDITIONS AS WELL NORMATIVE AND POSITIVE STATEMENTS</w:t>
      </w:r>
    </w:p>
    <w:p w14:paraId="47444598" w14:textId="793E4C30" w:rsidR="005B440A" w:rsidRPr="00811AE5" w:rsidRDefault="005B440A" w:rsidP="003610E4">
      <w:pPr>
        <w:spacing w:line="360" w:lineRule="auto"/>
        <w:jc w:val="both"/>
        <w:rPr>
          <w:rFonts w:ascii="Georgia" w:hAnsi="Georgia"/>
          <w:sz w:val="24"/>
          <w:szCs w:val="24"/>
        </w:rPr>
      </w:pPr>
      <w:r w:rsidRPr="00811AE5">
        <w:rPr>
          <w:rFonts w:ascii="Georgia" w:hAnsi="Georgia"/>
          <w:sz w:val="24"/>
          <w:szCs w:val="24"/>
        </w:rPr>
        <w:t>When discussing an economic issue, it is very important to distinguish between: (1) two types of conditions: necessary and sufficient conditions for a statement to be true and (2) two types of statements: positive analysis and normative analysis. It is easy to confuse the distinction between necessary conditions and sufficient conditions, a problem that results often in incorrect conclusions.</w:t>
      </w:r>
    </w:p>
    <w:p w14:paraId="1BDE8CE8" w14:textId="5D1D0DAC" w:rsidR="003610E4" w:rsidRPr="00811AE5" w:rsidRDefault="005B440A" w:rsidP="003610E4">
      <w:pPr>
        <w:spacing w:line="360" w:lineRule="auto"/>
        <w:jc w:val="both"/>
        <w:rPr>
          <w:rFonts w:ascii="Georgia" w:hAnsi="Georgia"/>
          <w:sz w:val="24"/>
          <w:szCs w:val="24"/>
        </w:rPr>
      </w:pPr>
      <w:r w:rsidRPr="00811AE5">
        <w:rPr>
          <w:rFonts w:ascii="Georgia" w:hAnsi="Georgia"/>
          <w:sz w:val="24"/>
          <w:szCs w:val="24"/>
        </w:rPr>
        <w:lastRenderedPageBreak/>
        <w:t xml:space="preserve">For instance, it is often heard that the market institution should not be used </w:t>
      </w:r>
      <w:r w:rsidR="003610E4" w:rsidRPr="00811AE5">
        <w:rPr>
          <w:rFonts w:ascii="Georgia" w:hAnsi="Georgia"/>
          <w:sz w:val="24"/>
          <w:szCs w:val="24"/>
        </w:rPr>
        <w:t>because</w:t>
      </w:r>
      <w:r w:rsidRPr="00811AE5">
        <w:rPr>
          <w:rFonts w:ascii="Georgia" w:hAnsi="Georgia"/>
          <w:sz w:val="24"/>
          <w:szCs w:val="24"/>
        </w:rPr>
        <w:t xml:space="preserve"> some countries are market economies but remain poor. The reason this logic results in a wrong conclusion is that they did not realize the adoption of a market mechanism is just a necessary condition for a country to be </w:t>
      </w:r>
      <w:r w:rsidR="003610E4" w:rsidRPr="00811AE5">
        <w:rPr>
          <w:rFonts w:ascii="Georgia" w:hAnsi="Georgia"/>
          <w:sz w:val="24"/>
          <w:szCs w:val="24"/>
        </w:rPr>
        <w:t>rich but</w:t>
      </w:r>
      <w:r w:rsidRPr="00811AE5">
        <w:rPr>
          <w:rFonts w:ascii="Georgia" w:hAnsi="Georgia"/>
          <w:sz w:val="24"/>
          <w:szCs w:val="24"/>
        </w:rPr>
        <w:t xml:space="preserve"> is not a sufficient condition. Becoming a rich country also depends on other factors such as political system, social infrastructures, and culture. Additionally, no example of a country can be found so far that it is rich in the long run, that is not a market economy. A positive statement states facts while normative statements give opinions or value judgments. Distinguishing these two statements can void many unnecessary debates.</w:t>
      </w:r>
    </w:p>
    <w:p w14:paraId="2F32415E" w14:textId="11EA2712" w:rsidR="00E92290" w:rsidRDefault="0022376D" w:rsidP="003610E4">
      <w:pPr>
        <w:spacing w:line="360" w:lineRule="auto"/>
        <w:jc w:val="both"/>
        <w:rPr>
          <w:rFonts w:ascii="Georgia" w:hAnsi="Georgia"/>
          <w:b/>
          <w:bCs/>
          <w:sz w:val="24"/>
          <w:szCs w:val="24"/>
        </w:rPr>
      </w:pPr>
      <w:r w:rsidRPr="00811AE5">
        <w:rPr>
          <w:rFonts w:ascii="Georgia" w:hAnsi="Georgia"/>
          <w:b/>
          <w:bCs/>
          <w:sz w:val="24"/>
          <w:szCs w:val="24"/>
        </w:rPr>
        <w:t>12.0 SUMMARY</w:t>
      </w:r>
    </w:p>
    <w:p w14:paraId="5F542BED" w14:textId="77777777" w:rsidR="003610E4" w:rsidRPr="003610E4" w:rsidRDefault="003610E4" w:rsidP="003610E4">
      <w:pPr>
        <w:spacing w:line="360" w:lineRule="auto"/>
        <w:jc w:val="both"/>
        <w:rPr>
          <w:rFonts w:ascii="Georgia" w:hAnsi="Georgia"/>
          <w:sz w:val="24"/>
          <w:szCs w:val="24"/>
        </w:rPr>
      </w:pPr>
      <w:r w:rsidRPr="003610E4">
        <w:rPr>
          <w:rFonts w:ascii="Georgia" w:hAnsi="Georgia"/>
          <w:sz w:val="24"/>
          <w:szCs w:val="24"/>
        </w:rPr>
        <w:t xml:space="preserve">The aim of this course is to give students the conceptual basis and the necessary tools for understanding modern microeconomics at the intermediate level. </w:t>
      </w:r>
    </w:p>
    <w:p w14:paraId="3B25FF7C" w14:textId="77777777" w:rsidR="003610E4" w:rsidRPr="003610E4" w:rsidRDefault="003610E4" w:rsidP="003610E4">
      <w:pPr>
        <w:spacing w:line="360" w:lineRule="auto"/>
        <w:jc w:val="both"/>
        <w:rPr>
          <w:rFonts w:ascii="Georgia" w:hAnsi="Georgia"/>
          <w:sz w:val="24"/>
          <w:szCs w:val="24"/>
        </w:rPr>
      </w:pPr>
      <w:r w:rsidRPr="003610E4">
        <w:rPr>
          <w:rFonts w:ascii="Georgia" w:hAnsi="Georgia"/>
          <w:sz w:val="24"/>
          <w:szCs w:val="24"/>
        </w:rPr>
        <w:t>The course content presented will guide in understanding the following 6 broad areas of focus in intermediate microeconomics-</w:t>
      </w:r>
    </w:p>
    <w:p w14:paraId="3BC71076" w14:textId="77777777"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Consumer Theory  </w:t>
      </w:r>
    </w:p>
    <w:p w14:paraId="5ECF6598" w14:textId="77777777"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The Theory of the Firm  </w:t>
      </w:r>
    </w:p>
    <w:p w14:paraId="5579532E" w14:textId="77777777"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General Equilibrium  </w:t>
      </w:r>
    </w:p>
    <w:p w14:paraId="2A78F92F" w14:textId="77777777"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Game Theory  </w:t>
      </w:r>
    </w:p>
    <w:p w14:paraId="7DFC4202" w14:textId="77777777"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Oligopolistic Markets  </w:t>
      </w:r>
    </w:p>
    <w:p w14:paraId="43686DF6" w14:textId="517D40EF" w:rsidR="003610E4" w:rsidRPr="003610E4" w:rsidRDefault="003610E4" w:rsidP="003610E4">
      <w:pPr>
        <w:spacing w:line="360" w:lineRule="auto"/>
        <w:jc w:val="both"/>
        <w:rPr>
          <w:rFonts w:ascii="Georgia" w:hAnsi="Georgia"/>
          <w:sz w:val="24"/>
          <w:szCs w:val="24"/>
        </w:rPr>
      </w:pPr>
      <w:r w:rsidRPr="003610E4">
        <w:rPr>
          <w:rFonts w:ascii="Times New Roman" w:hAnsi="Times New Roman" w:cs="Times New Roman"/>
          <w:sz w:val="24"/>
          <w:szCs w:val="24"/>
        </w:rPr>
        <w:t>‐</w:t>
      </w:r>
      <w:r w:rsidRPr="003610E4">
        <w:rPr>
          <w:rFonts w:ascii="Georgia" w:hAnsi="Georgia"/>
          <w:sz w:val="24"/>
          <w:szCs w:val="24"/>
        </w:rPr>
        <w:t xml:space="preserve"> Information Economics</w:t>
      </w:r>
    </w:p>
    <w:p w14:paraId="372C22C3" w14:textId="77777777" w:rsidR="003610E4" w:rsidRPr="00811AE5" w:rsidRDefault="003610E4" w:rsidP="003610E4">
      <w:pPr>
        <w:spacing w:line="360" w:lineRule="auto"/>
        <w:jc w:val="both"/>
        <w:rPr>
          <w:rFonts w:ascii="Georgia" w:hAnsi="Georgia"/>
          <w:b/>
          <w:bCs/>
          <w:sz w:val="24"/>
          <w:szCs w:val="24"/>
        </w:rPr>
      </w:pPr>
    </w:p>
    <w:p w14:paraId="41367A95" w14:textId="1A33E08C" w:rsidR="0022376D" w:rsidRPr="00811AE5" w:rsidRDefault="0022376D" w:rsidP="003610E4">
      <w:pPr>
        <w:spacing w:line="360" w:lineRule="auto"/>
        <w:jc w:val="both"/>
        <w:rPr>
          <w:rFonts w:ascii="Georgia" w:hAnsi="Georgia"/>
          <w:b/>
          <w:bCs/>
          <w:sz w:val="24"/>
          <w:szCs w:val="24"/>
        </w:rPr>
      </w:pPr>
      <w:r w:rsidRPr="00811AE5">
        <w:rPr>
          <w:rFonts w:ascii="Georgia" w:hAnsi="Georgia"/>
          <w:b/>
          <w:bCs/>
          <w:sz w:val="24"/>
          <w:szCs w:val="24"/>
        </w:rPr>
        <w:t>13.0 SELF ASSESMENT EXERCISE</w:t>
      </w:r>
    </w:p>
    <w:p w14:paraId="5B1E4CAB" w14:textId="77777777" w:rsidR="00B14922" w:rsidRPr="00811AE5" w:rsidRDefault="00BE7CF1" w:rsidP="003610E4">
      <w:pPr>
        <w:spacing w:line="360" w:lineRule="auto"/>
        <w:jc w:val="both"/>
        <w:rPr>
          <w:rFonts w:ascii="Georgia" w:hAnsi="Georgia"/>
          <w:sz w:val="24"/>
          <w:szCs w:val="24"/>
        </w:rPr>
      </w:pPr>
      <w:r w:rsidRPr="00811AE5">
        <w:rPr>
          <w:rFonts w:ascii="Georgia" w:hAnsi="Georgia"/>
          <w:sz w:val="24"/>
          <w:szCs w:val="24"/>
        </w:rPr>
        <w:t xml:space="preserve">1. </w:t>
      </w:r>
      <w:r w:rsidR="00B14922" w:rsidRPr="00811AE5">
        <w:rPr>
          <w:rFonts w:ascii="Georgia" w:hAnsi="Georgia"/>
          <w:sz w:val="24"/>
          <w:szCs w:val="24"/>
        </w:rPr>
        <w:t>1. Discuss the following key microeconomic concepts-</w:t>
      </w:r>
    </w:p>
    <w:p w14:paraId="347024B9" w14:textId="77777777" w:rsidR="00B14922" w:rsidRPr="00811AE5" w:rsidRDefault="00B14922" w:rsidP="003610E4">
      <w:pPr>
        <w:pStyle w:val="ListParagraph"/>
        <w:numPr>
          <w:ilvl w:val="0"/>
          <w:numId w:val="12"/>
        </w:numPr>
        <w:spacing w:line="360" w:lineRule="auto"/>
        <w:jc w:val="both"/>
        <w:rPr>
          <w:rFonts w:ascii="Georgia" w:hAnsi="Georgia"/>
          <w:sz w:val="24"/>
          <w:szCs w:val="24"/>
        </w:rPr>
      </w:pPr>
      <w:r w:rsidRPr="00811AE5">
        <w:rPr>
          <w:rFonts w:ascii="Georgia" w:hAnsi="Georgia"/>
          <w:sz w:val="24"/>
          <w:szCs w:val="24"/>
        </w:rPr>
        <w:t xml:space="preserve">Scarcity </w:t>
      </w:r>
    </w:p>
    <w:p w14:paraId="4D3D9690" w14:textId="4DDF3346" w:rsidR="00B14922" w:rsidRPr="00811AE5" w:rsidRDefault="00B14922" w:rsidP="003610E4">
      <w:pPr>
        <w:pStyle w:val="ListParagraph"/>
        <w:numPr>
          <w:ilvl w:val="0"/>
          <w:numId w:val="12"/>
        </w:numPr>
        <w:spacing w:line="360" w:lineRule="auto"/>
        <w:jc w:val="both"/>
        <w:rPr>
          <w:rFonts w:ascii="Georgia" w:hAnsi="Georgia"/>
          <w:sz w:val="24"/>
          <w:szCs w:val="24"/>
        </w:rPr>
      </w:pPr>
      <w:r w:rsidRPr="00811AE5">
        <w:rPr>
          <w:rFonts w:ascii="Georgia" w:hAnsi="Georgia"/>
          <w:sz w:val="24"/>
          <w:szCs w:val="24"/>
        </w:rPr>
        <w:t>choice</w:t>
      </w:r>
    </w:p>
    <w:p w14:paraId="11BB5582" w14:textId="4EC5E57B" w:rsidR="00BE7CF1" w:rsidRPr="00811AE5" w:rsidRDefault="00B14922" w:rsidP="003610E4">
      <w:pPr>
        <w:pStyle w:val="ListParagraph"/>
        <w:numPr>
          <w:ilvl w:val="0"/>
          <w:numId w:val="12"/>
        </w:numPr>
        <w:spacing w:line="360" w:lineRule="auto"/>
        <w:jc w:val="both"/>
        <w:rPr>
          <w:rFonts w:ascii="Georgia" w:hAnsi="Georgia"/>
          <w:sz w:val="24"/>
          <w:szCs w:val="24"/>
        </w:rPr>
      </w:pPr>
      <w:r w:rsidRPr="00811AE5">
        <w:rPr>
          <w:rFonts w:ascii="Georgia" w:hAnsi="Georgia"/>
          <w:sz w:val="24"/>
          <w:szCs w:val="24"/>
        </w:rPr>
        <w:t>Opportunity cost</w:t>
      </w:r>
    </w:p>
    <w:p w14:paraId="104F6009" w14:textId="15BF870C" w:rsidR="00BE7CF1" w:rsidRPr="00811AE5" w:rsidRDefault="00BE7CF1" w:rsidP="003610E4">
      <w:pPr>
        <w:spacing w:line="360" w:lineRule="auto"/>
        <w:jc w:val="both"/>
        <w:rPr>
          <w:rFonts w:ascii="Georgia" w:hAnsi="Georgia"/>
          <w:sz w:val="24"/>
          <w:szCs w:val="24"/>
        </w:rPr>
      </w:pPr>
      <w:r w:rsidRPr="00811AE5">
        <w:rPr>
          <w:rFonts w:ascii="Georgia" w:hAnsi="Georgia"/>
          <w:sz w:val="24"/>
          <w:szCs w:val="24"/>
        </w:rPr>
        <w:t>2 The analytical framework in modern economics involves 5 major steps. Discuss.</w:t>
      </w:r>
    </w:p>
    <w:p w14:paraId="49F51E4D" w14:textId="72A3AE1E" w:rsidR="00BE7CF1" w:rsidRPr="00811AE5" w:rsidRDefault="00BE7CF1" w:rsidP="003610E4">
      <w:pPr>
        <w:spacing w:line="360" w:lineRule="auto"/>
        <w:jc w:val="both"/>
        <w:rPr>
          <w:rFonts w:ascii="Georgia" w:hAnsi="Georgia"/>
          <w:sz w:val="24"/>
          <w:szCs w:val="24"/>
        </w:rPr>
      </w:pPr>
      <w:r w:rsidRPr="00811AE5">
        <w:rPr>
          <w:rFonts w:ascii="Georgia" w:hAnsi="Georgia"/>
          <w:sz w:val="24"/>
          <w:szCs w:val="24"/>
        </w:rPr>
        <w:t>3 Evaluate the studying platform method used in modern economics.</w:t>
      </w:r>
    </w:p>
    <w:p w14:paraId="356D7620" w14:textId="481CB475" w:rsidR="00BE7CF1" w:rsidRPr="00811AE5" w:rsidRDefault="00BE7CF1" w:rsidP="003610E4">
      <w:pPr>
        <w:spacing w:line="360" w:lineRule="auto"/>
        <w:jc w:val="both"/>
        <w:rPr>
          <w:rFonts w:ascii="Georgia" w:hAnsi="Georgia"/>
          <w:sz w:val="24"/>
          <w:szCs w:val="24"/>
        </w:rPr>
      </w:pPr>
      <w:r w:rsidRPr="00811AE5">
        <w:rPr>
          <w:rFonts w:ascii="Georgia" w:hAnsi="Georgia"/>
          <w:sz w:val="24"/>
          <w:szCs w:val="24"/>
        </w:rPr>
        <w:lastRenderedPageBreak/>
        <w:t xml:space="preserve">4. Economic theory plays various </w:t>
      </w:r>
      <w:r w:rsidR="00B14922" w:rsidRPr="00811AE5">
        <w:rPr>
          <w:rFonts w:ascii="Georgia" w:hAnsi="Georgia"/>
          <w:sz w:val="24"/>
          <w:szCs w:val="24"/>
        </w:rPr>
        <w:t>roles;</w:t>
      </w:r>
      <w:r w:rsidRPr="00811AE5">
        <w:rPr>
          <w:rFonts w:ascii="Georgia" w:hAnsi="Georgia"/>
          <w:sz w:val="24"/>
          <w:szCs w:val="24"/>
        </w:rPr>
        <w:t xml:space="preserve"> however, it also has limitations.</w:t>
      </w:r>
      <w:r w:rsidR="00B14922" w:rsidRPr="00811AE5">
        <w:rPr>
          <w:rFonts w:ascii="Georgia" w:hAnsi="Georgia"/>
          <w:sz w:val="24"/>
          <w:szCs w:val="24"/>
        </w:rPr>
        <w:t xml:space="preserve"> </w:t>
      </w:r>
      <w:r w:rsidRPr="00811AE5">
        <w:rPr>
          <w:rFonts w:ascii="Georgia" w:hAnsi="Georgia"/>
          <w:sz w:val="24"/>
          <w:szCs w:val="24"/>
        </w:rPr>
        <w:t>Discuss.</w:t>
      </w:r>
    </w:p>
    <w:p w14:paraId="48322061" w14:textId="0EA7C378" w:rsidR="00BE7CF1" w:rsidRPr="00811AE5" w:rsidRDefault="00BE7CF1" w:rsidP="003610E4">
      <w:pPr>
        <w:spacing w:line="360" w:lineRule="auto"/>
        <w:jc w:val="both"/>
        <w:rPr>
          <w:rFonts w:ascii="Georgia" w:hAnsi="Georgia"/>
          <w:sz w:val="24"/>
          <w:szCs w:val="24"/>
        </w:rPr>
      </w:pPr>
      <w:r w:rsidRPr="00811AE5">
        <w:rPr>
          <w:rFonts w:ascii="Georgia" w:hAnsi="Georgia"/>
          <w:sz w:val="24"/>
          <w:szCs w:val="24"/>
        </w:rPr>
        <w:t>5. State the advantages of using mathematics in modern economics.</w:t>
      </w:r>
    </w:p>
    <w:p w14:paraId="5E1A63FC" w14:textId="2E1BBBEA" w:rsidR="00BE7CF1" w:rsidRPr="00811AE5" w:rsidRDefault="00B14922" w:rsidP="003610E4">
      <w:pPr>
        <w:spacing w:line="360" w:lineRule="auto"/>
        <w:jc w:val="both"/>
        <w:rPr>
          <w:rFonts w:ascii="Georgia" w:hAnsi="Georgia"/>
          <w:sz w:val="24"/>
          <w:szCs w:val="24"/>
        </w:rPr>
      </w:pPr>
      <w:r w:rsidRPr="00811AE5">
        <w:rPr>
          <w:rFonts w:ascii="Georgia" w:hAnsi="Georgia"/>
          <w:sz w:val="24"/>
          <w:szCs w:val="24"/>
        </w:rPr>
        <w:t xml:space="preserve">6. </w:t>
      </w:r>
      <w:r w:rsidR="00BE7CF1" w:rsidRPr="00811AE5">
        <w:rPr>
          <w:rFonts w:ascii="Georgia" w:hAnsi="Georgia"/>
          <w:sz w:val="24"/>
          <w:szCs w:val="24"/>
        </w:rPr>
        <w:t>Examine the composition of a valuable economic paper.</w:t>
      </w:r>
    </w:p>
    <w:p w14:paraId="1202E5E3" w14:textId="4DC6F87C" w:rsidR="00BE7CF1" w:rsidRPr="00811AE5" w:rsidRDefault="00B14922" w:rsidP="003610E4">
      <w:pPr>
        <w:spacing w:line="360" w:lineRule="auto"/>
        <w:jc w:val="both"/>
        <w:rPr>
          <w:rFonts w:ascii="Georgia" w:hAnsi="Georgia"/>
          <w:sz w:val="24"/>
          <w:szCs w:val="24"/>
        </w:rPr>
      </w:pPr>
      <w:r w:rsidRPr="00811AE5">
        <w:rPr>
          <w:rFonts w:ascii="Georgia" w:hAnsi="Georgia"/>
          <w:sz w:val="24"/>
          <w:szCs w:val="24"/>
        </w:rPr>
        <w:t>7. Briefly explain 3 stages in formulating an economic conclusion</w:t>
      </w:r>
    </w:p>
    <w:p w14:paraId="4B4D3BAF" w14:textId="055B6CFE" w:rsidR="00B14922" w:rsidRPr="00811AE5" w:rsidRDefault="00B14922" w:rsidP="003610E4">
      <w:pPr>
        <w:spacing w:line="360" w:lineRule="auto"/>
        <w:jc w:val="both"/>
        <w:rPr>
          <w:rFonts w:ascii="Georgia" w:hAnsi="Georgia"/>
          <w:sz w:val="24"/>
          <w:szCs w:val="24"/>
        </w:rPr>
      </w:pPr>
      <w:r w:rsidRPr="00811AE5">
        <w:rPr>
          <w:rFonts w:ascii="Georgia" w:hAnsi="Georgia"/>
          <w:sz w:val="24"/>
          <w:szCs w:val="24"/>
        </w:rPr>
        <w:t>8. Distinguish between the following as applied when  discussing an economic issue-</w:t>
      </w:r>
    </w:p>
    <w:p w14:paraId="061C263A" w14:textId="77777777" w:rsidR="00B14922" w:rsidRPr="00811AE5" w:rsidRDefault="00B14922" w:rsidP="003610E4">
      <w:pPr>
        <w:pStyle w:val="ListParagraph"/>
        <w:numPr>
          <w:ilvl w:val="0"/>
          <w:numId w:val="13"/>
        </w:numPr>
        <w:spacing w:line="360" w:lineRule="auto"/>
        <w:jc w:val="both"/>
        <w:rPr>
          <w:rFonts w:ascii="Georgia" w:hAnsi="Georgia"/>
          <w:sz w:val="24"/>
          <w:szCs w:val="24"/>
        </w:rPr>
      </w:pPr>
      <w:r w:rsidRPr="00811AE5">
        <w:rPr>
          <w:rFonts w:ascii="Georgia" w:hAnsi="Georgia"/>
          <w:sz w:val="24"/>
          <w:szCs w:val="24"/>
        </w:rPr>
        <w:t>Necessary vs sufficient conditions</w:t>
      </w:r>
    </w:p>
    <w:p w14:paraId="63C40019" w14:textId="418464B8" w:rsidR="00BE7CF1" w:rsidRPr="003610E4" w:rsidRDefault="00B14922" w:rsidP="003610E4">
      <w:pPr>
        <w:pStyle w:val="ListParagraph"/>
        <w:numPr>
          <w:ilvl w:val="0"/>
          <w:numId w:val="13"/>
        </w:numPr>
        <w:spacing w:line="360" w:lineRule="auto"/>
        <w:jc w:val="both"/>
        <w:rPr>
          <w:rFonts w:ascii="Georgia" w:hAnsi="Georgia"/>
          <w:sz w:val="24"/>
          <w:szCs w:val="24"/>
        </w:rPr>
      </w:pPr>
      <w:r w:rsidRPr="003610E4">
        <w:rPr>
          <w:rFonts w:ascii="Georgia" w:hAnsi="Georgia"/>
          <w:sz w:val="24"/>
          <w:szCs w:val="24"/>
        </w:rPr>
        <w:t>Normative vs positive statements</w:t>
      </w:r>
    </w:p>
    <w:p w14:paraId="0BB63E84" w14:textId="77A28378" w:rsidR="005B440A" w:rsidRPr="00811AE5" w:rsidRDefault="0022376D" w:rsidP="003610E4">
      <w:pPr>
        <w:spacing w:line="360" w:lineRule="auto"/>
        <w:jc w:val="both"/>
        <w:rPr>
          <w:rFonts w:ascii="Georgia" w:hAnsi="Georgia"/>
          <w:b/>
          <w:bCs/>
          <w:sz w:val="24"/>
          <w:szCs w:val="24"/>
        </w:rPr>
      </w:pPr>
      <w:r w:rsidRPr="00811AE5">
        <w:rPr>
          <w:rFonts w:ascii="Georgia" w:hAnsi="Georgia"/>
          <w:b/>
          <w:bCs/>
          <w:sz w:val="24"/>
          <w:szCs w:val="24"/>
        </w:rPr>
        <w:t>14.0 REFERENCES</w:t>
      </w:r>
    </w:p>
    <w:p w14:paraId="0B64058B" w14:textId="77777777" w:rsidR="005B440A" w:rsidRPr="00811AE5" w:rsidRDefault="005B440A" w:rsidP="003610E4">
      <w:pPr>
        <w:pStyle w:val="ListParagraph"/>
        <w:numPr>
          <w:ilvl w:val="0"/>
          <w:numId w:val="10"/>
        </w:numPr>
        <w:spacing w:line="360" w:lineRule="auto"/>
        <w:jc w:val="both"/>
        <w:rPr>
          <w:rFonts w:ascii="Georgia" w:hAnsi="Georgia"/>
          <w:sz w:val="24"/>
          <w:szCs w:val="24"/>
        </w:rPr>
      </w:pPr>
      <w:r w:rsidRPr="00811AE5">
        <w:rPr>
          <w:rFonts w:ascii="Georgia" w:hAnsi="Georgia"/>
          <w:sz w:val="24"/>
          <w:szCs w:val="24"/>
        </w:rPr>
        <w:t xml:space="preserve">Border, K. C., Fixed Point Theorems with Applications to Economics and Game The- </w:t>
      </w:r>
      <w:proofErr w:type="spellStart"/>
      <w:r w:rsidRPr="00811AE5">
        <w:rPr>
          <w:rFonts w:ascii="Georgia" w:hAnsi="Georgia"/>
          <w:sz w:val="24"/>
          <w:szCs w:val="24"/>
        </w:rPr>
        <w:t>ory</w:t>
      </w:r>
      <w:proofErr w:type="spellEnd"/>
      <w:r w:rsidRPr="00811AE5">
        <w:rPr>
          <w:rFonts w:ascii="Georgia" w:hAnsi="Georgia"/>
          <w:sz w:val="24"/>
          <w:szCs w:val="24"/>
        </w:rPr>
        <w:t xml:space="preserve">, Cambridge: Cambridge University Press, 1985. </w:t>
      </w:r>
    </w:p>
    <w:p w14:paraId="4B89459F" w14:textId="6C40C21F" w:rsidR="005B440A" w:rsidRPr="00811AE5" w:rsidRDefault="005B440A" w:rsidP="003610E4">
      <w:pPr>
        <w:pStyle w:val="ListParagraph"/>
        <w:numPr>
          <w:ilvl w:val="0"/>
          <w:numId w:val="10"/>
        </w:numPr>
        <w:spacing w:line="360" w:lineRule="auto"/>
        <w:jc w:val="both"/>
        <w:rPr>
          <w:rFonts w:ascii="Georgia" w:hAnsi="Georgia"/>
          <w:sz w:val="24"/>
          <w:szCs w:val="24"/>
        </w:rPr>
      </w:pPr>
      <w:proofErr w:type="spellStart"/>
      <w:r w:rsidRPr="00811AE5">
        <w:rPr>
          <w:rFonts w:ascii="Georgia" w:hAnsi="Georgia"/>
          <w:sz w:val="24"/>
          <w:szCs w:val="24"/>
        </w:rPr>
        <w:t>Luenberger</w:t>
      </w:r>
      <w:proofErr w:type="spellEnd"/>
      <w:r w:rsidRPr="00811AE5">
        <w:rPr>
          <w:rFonts w:ascii="Georgia" w:hAnsi="Georgia"/>
          <w:sz w:val="24"/>
          <w:szCs w:val="24"/>
        </w:rPr>
        <w:t xml:space="preserve">, D., Microeconomic Theory, McGraw-Hill, 1995, Appendixes A-D. </w:t>
      </w:r>
    </w:p>
    <w:p w14:paraId="46A43AAB" w14:textId="5075A008" w:rsidR="005B440A" w:rsidRPr="00811AE5" w:rsidRDefault="005B440A" w:rsidP="003610E4">
      <w:pPr>
        <w:pStyle w:val="ListParagraph"/>
        <w:numPr>
          <w:ilvl w:val="0"/>
          <w:numId w:val="10"/>
        </w:numPr>
        <w:spacing w:line="360" w:lineRule="auto"/>
        <w:jc w:val="both"/>
        <w:rPr>
          <w:rFonts w:ascii="Georgia" w:hAnsi="Georgia"/>
          <w:sz w:val="24"/>
          <w:szCs w:val="24"/>
        </w:rPr>
      </w:pPr>
      <w:r w:rsidRPr="00811AE5">
        <w:rPr>
          <w:rFonts w:ascii="Georgia" w:hAnsi="Georgia"/>
          <w:sz w:val="24"/>
          <w:szCs w:val="24"/>
        </w:rPr>
        <w:t>Takayama, A. Mathematical Economics, the second edition, Cambridge: Cambridge University Press, 1985, Chapters 1-3.</w:t>
      </w:r>
    </w:p>
    <w:p w14:paraId="3CF72E73" w14:textId="2D95961B" w:rsidR="005B440A" w:rsidRPr="00811AE5" w:rsidRDefault="005B440A" w:rsidP="003610E4">
      <w:pPr>
        <w:pStyle w:val="ListParagraph"/>
        <w:numPr>
          <w:ilvl w:val="0"/>
          <w:numId w:val="10"/>
        </w:numPr>
        <w:spacing w:line="360" w:lineRule="auto"/>
        <w:jc w:val="both"/>
        <w:rPr>
          <w:rFonts w:ascii="Georgia" w:hAnsi="Georgia"/>
          <w:sz w:val="24"/>
          <w:szCs w:val="24"/>
        </w:rPr>
      </w:pPr>
      <w:r w:rsidRPr="00811AE5">
        <w:rPr>
          <w:rFonts w:ascii="Georgia" w:hAnsi="Georgia"/>
          <w:sz w:val="24"/>
          <w:szCs w:val="24"/>
        </w:rPr>
        <w:t xml:space="preserve">Tian, G., The Basic Analytical Framework and Methodologies in Modern Economics, 2004 (in Chinese). </w:t>
      </w:r>
      <w:hyperlink r:id="rId5" w:history="1">
        <w:r w:rsidRPr="00811AE5">
          <w:rPr>
            <w:rStyle w:val="Hyperlink"/>
            <w:rFonts w:ascii="Georgia" w:hAnsi="Georgia"/>
            <w:sz w:val="24"/>
            <w:szCs w:val="24"/>
            <w:u w:val="none"/>
          </w:rPr>
          <w:t>http://econweb.tamu.edu/tian/chinese.htm</w:t>
        </w:r>
      </w:hyperlink>
      <w:r w:rsidRPr="00811AE5">
        <w:rPr>
          <w:rFonts w:ascii="Georgia" w:hAnsi="Georgia"/>
          <w:sz w:val="24"/>
          <w:szCs w:val="24"/>
        </w:rPr>
        <w:t xml:space="preserve">. </w:t>
      </w:r>
    </w:p>
    <w:p w14:paraId="64084810" w14:textId="15998100" w:rsidR="00DD1E5F" w:rsidRPr="00811AE5" w:rsidRDefault="005B440A" w:rsidP="003610E4">
      <w:pPr>
        <w:pStyle w:val="ListParagraph"/>
        <w:numPr>
          <w:ilvl w:val="0"/>
          <w:numId w:val="10"/>
        </w:numPr>
        <w:spacing w:line="360" w:lineRule="auto"/>
        <w:jc w:val="both"/>
        <w:rPr>
          <w:rFonts w:ascii="Georgia" w:hAnsi="Georgia"/>
          <w:sz w:val="24"/>
          <w:szCs w:val="24"/>
        </w:rPr>
      </w:pPr>
      <w:r w:rsidRPr="00811AE5">
        <w:rPr>
          <w:rFonts w:ascii="Georgia" w:hAnsi="Georgia"/>
          <w:sz w:val="24"/>
          <w:szCs w:val="24"/>
        </w:rPr>
        <w:t>Tian, G., \Fixed Points Theorems for Mappings with Non-Compact and Non-Convex Domains," Journal of Mathematical Analysis and Applications, 158 (1991), 161-167.</w:t>
      </w:r>
    </w:p>
    <w:sectPr w:rsidR="00DD1E5F" w:rsidRPr="00811A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960B8"/>
    <w:multiLevelType w:val="hybridMultilevel"/>
    <w:tmpl w:val="850EDD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4A060E6"/>
    <w:multiLevelType w:val="hybridMultilevel"/>
    <w:tmpl w:val="5F8CEA68"/>
    <w:lvl w:ilvl="0" w:tplc="83EC84DC">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 w15:restartNumberingAfterBreak="0">
    <w:nsid w:val="17D56B13"/>
    <w:multiLevelType w:val="hybridMultilevel"/>
    <w:tmpl w:val="D3004944"/>
    <w:lvl w:ilvl="0" w:tplc="D3203392">
      <w:start w:val="1"/>
      <w:numFmt w:val="lowerRoman"/>
      <w:lvlText w:val="%1)"/>
      <w:lvlJc w:val="left"/>
      <w:pPr>
        <w:ind w:left="770" w:hanging="720"/>
      </w:pPr>
      <w:rPr>
        <w:rFonts w:hint="default"/>
      </w:rPr>
    </w:lvl>
    <w:lvl w:ilvl="1" w:tplc="20000019" w:tentative="1">
      <w:start w:val="1"/>
      <w:numFmt w:val="lowerLetter"/>
      <w:lvlText w:val="%2."/>
      <w:lvlJc w:val="left"/>
      <w:pPr>
        <w:ind w:left="1130" w:hanging="360"/>
      </w:pPr>
    </w:lvl>
    <w:lvl w:ilvl="2" w:tplc="2000001B" w:tentative="1">
      <w:start w:val="1"/>
      <w:numFmt w:val="lowerRoman"/>
      <w:lvlText w:val="%3."/>
      <w:lvlJc w:val="right"/>
      <w:pPr>
        <w:ind w:left="1850" w:hanging="180"/>
      </w:pPr>
    </w:lvl>
    <w:lvl w:ilvl="3" w:tplc="2000000F" w:tentative="1">
      <w:start w:val="1"/>
      <w:numFmt w:val="decimal"/>
      <w:lvlText w:val="%4."/>
      <w:lvlJc w:val="left"/>
      <w:pPr>
        <w:ind w:left="2570" w:hanging="360"/>
      </w:pPr>
    </w:lvl>
    <w:lvl w:ilvl="4" w:tplc="20000019" w:tentative="1">
      <w:start w:val="1"/>
      <w:numFmt w:val="lowerLetter"/>
      <w:lvlText w:val="%5."/>
      <w:lvlJc w:val="left"/>
      <w:pPr>
        <w:ind w:left="3290" w:hanging="360"/>
      </w:pPr>
    </w:lvl>
    <w:lvl w:ilvl="5" w:tplc="2000001B" w:tentative="1">
      <w:start w:val="1"/>
      <w:numFmt w:val="lowerRoman"/>
      <w:lvlText w:val="%6."/>
      <w:lvlJc w:val="right"/>
      <w:pPr>
        <w:ind w:left="4010" w:hanging="180"/>
      </w:pPr>
    </w:lvl>
    <w:lvl w:ilvl="6" w:tplc="2000000F" w:tentative="1">
      <w:start w:val="1"/>
      <w:numFmt w:val="decimal"/>
      <w:lvlText w:val="%7."/>
      <w:lvlJc w:val="left"/>
      <w:pPr>
        <w:ind w:left="4730" w:hanging="360"/>
      </w:pPr>
    </w:lvl>
    <w:lvl w:ilvl="7" w:tplc="20000019" w:tentative="1">
      <w:start w:val="1"/>
      <w:numFmt w:val="lowerLetter"/>
      <w:lvlText w:val="%8."/>
      <w:lvlJc w:val="left"/>
      <w:pPr>
        <w:ind w:left="5450" w:hanging="360"/>
      </w:pPr>
    </w:lvl>
    <w:lvl w:ilvl="8" w:tplc="2000001B" w:tentative="1">
      <w:start w:val="1"/>
      <w:numFmt w:val="lowerRoman"/>
      <w:lvlText w:val="%9."/>
      <w:lvlJc w:val="right"/>
      <w:pPr>
        <w:ind w:left="6170" w:hanging="180"/>
      </w:pPr>
    </w:lvl>
  </w:abstractNum>
  <w:abstractNum w:abstractNumId="3" w15:restartNumberingAfterBreak="0">
    <w:nsid w:val="225B41AF"/>
    <w:multiLevelType w:val="hybridMultilevel"/>
    <w:tmpl w:val="306A9A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7B45C66"/>
    <w:multiLevelType w:val="hybridMultilevel"/>
    <w:tmpl w:val="F0DA674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94F7CF2"/>
    <w:multiLevelType w:val="hybridMultilevel"/>
    <w:tmpl w:val="37EA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12FA0"/>
    <w:multiLevelType w:val="hybridMultilevel"/>
    <w:tmpl w:val="AF98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200C9"/>
    <w:multiLevelType w:val="hybridMultilevel"/>
    <w:tmpl w:val="80B8AE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7ED1991"/>
    <w:multiLevelType w:val="hybridMultilevel"/>
    <w:tmpl w:val="F4C6D6A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9" w15:restartNumberingAfterBreak="0">
    <w:nsid w:val="53117DA4"/>
    <w:multiLevelType w:val="hybridMultilevel"/>
    <w:tmpl w:val="99BC37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45164EB"/>
    <w:multiLevelType w:val="hybridMultilevel"/>
    <w:tmpl w:val="A63E4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C220E9"/>
    <w:multiLevelType w:val="hybridMultilevel"/>
    <w:tmpl w:val="AE1638E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72DF35C6"/>
    <w:multiLevelType w:val="hybridMultilevel"/>
    <w:tmpl w:val="68A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4114926">
    <w:abstractNumId w:val="2"/>
  </w:num>
  <w:num w:numId="2" w16cid:durableId="203254799">
    <w:abstractNumId w:val="11"/>
  </w:num>
  <w:num w:numId="3" w16cid:durableId="1426030261">
    <w:abstractNumId w:val="8"/>
  </w:num>
  <w:num w:numId="4" w16cid:durableId="1775327142">
    <w:abstractNumId w:val="1"/>
  </w:num>
  <w:num w:numId="5" w16cid:durableId="342706508">
    <w:abstractNumId w:val="4"/>
  </w:num>
  <w:num w:numId="6" w16cid:durableId="1817448172">
    <w:abstractNumId w:val="3"/>
  </w:num>
  <w:num w:numId="7" w16cid:durableId="1318151430">
    <w:abstractNumId w:val="9"/>
  </w:num>
  <w:num w:numId="8" w16cid:durableId="1296912316">
    <w:abstractNumId w:val="0"/>
  </w:num>
  <w:num w:numId="9" w16cid:durableId="161509201">
    <w:abstractNumId w:val="7"/>
  </w:num>
  <w:num w:numId="10" w16cid:durableId="2009167371">
    <w:abstractNumId w:val="10"/>
  </w:num>
  <w:num w:numId="11" w16cid:durableId="239827578">
    <w:abstractNumId w:val="12"/>
  </w:num>
  <w:num w:numId="12" w16cid:durableId="777065237">
    <w:abstractNumId w:val="6"/>
  </w:num>
  <w:num w:numId="13" w16cid:durableId="20884587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273"/>
    <w:rsid w:val="00045ED5"/>
    <w:rsid w:val="00052E5E"/>
    <w:rsid w:val="00077806"/>
    <w:rsid w:val="000A778A"/>
    <w:rsid w:val="00140B22"/>
    <w:rsid w:val="00176583"/>
    <w:rsid w:val="0022376D"/>
    <w:rsid w:val="00254B1A"/>
    <w:rsid w:val="003610E4"/>
    <w:rsid w:val="00363E0A"/>
    <w:rsid w:val="003750A1"/>
    <w:rsid w:val="003B2BB0"/>
    <w:rsid w:val="003E3CF9"/>
    <w:rsid w:val="003F6127"/>
    <w:rsid w:val="005428D1"/>
    <w:rsid w:val="00545EE6"/>
    <w:rsid w:val="00552597"/>
    <w:rsid w:val="0059369F"/>
    <w:rsid w:val="00597C48"/>
    <w:rsid w:val="005B440A"/>
    <w:rsid w:val="006C06E7"/>
    <w:rsid w:val="006C50BF"/>
    <w:rsid w:val="006F20C4"/>
    <w:rsid w:val="00811AE5"/>
    <w:rsid w:val="00846B8D"/>
    <w:rsid w:val="00846E25"/>
    <w:rsid w:val="00863256"/>
    <w:rsid w:val="00897A51"/>
    <w:rsid w:val="00906BAC"/>
    <w:rsid w:val="0097215E"/>
    <w:rsid w:val="00974B42"/>
    <w:rsid w:val="00A376DD"/>
    <w:rsid w:val="00A5394F"/>
    <w:rsid w:val="00A66BD0"/>
    <w:rsid w:val="00A92198"/>
    <w:rsid w:val="00AA4D71"/>
    <w:rsid w:val="00B14922"/>
    <w:rsid w:val="00B8429E"/>
    <w:rsid w:val="00BD1653"/>
    <w:rsid w:val="00BE7CF1"/>
    <w:rsid w:val="00C074AD"/>
    <w:rsid w:val="00C721B4"/>
    <w:rsid w:val="00CA4C72"/>
    <w:rsid w:val="00CC5C86"/>
    <w:rsid w:val="00D34E9B"/>
    <w:rsid w:val="00DB4CFE"/>
    <w:rsid w:val="00DD1E5F"/>
    <w:rsid w:val="00DF465A"/>
    <w:rsid w:val="00E615CF"/>
    <w:rsid w:val="00E92290"/>
    <w:rsid w:val="00ED1DBC"/>
    <w:rsid w:val="00ED5DF6"/>
    <w:rsid w:val="00EE530A"/>
    <w:rsid w:val="00EE6815"/>
    <w:rsid w:val="00F00BB5"/>
    <w:rsid w:val="00F23273"/>
    <w:rsid w:val="00F563A3"/>
    <w:rsid w:val="00FD3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35A9"/>
  <w15:chartTrackingRefBased/>
  <w15:docId w15:val="{2B351280-9D83-43EC-B5F4-E79A2D73C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CFE"/>
    <w:pPr>
      <w:ind w:left="720"/>
      <w:contextualSpacing/>
    </w:pPr>
  </w:style>
  <w:style w:type="character" w:styleId="Hyperlink">
    <w:name w:val="Hyperlink"/>
    <w:basedOn w:val="DefaultParagraphFont"/>
    <w:uiPriority w:val="99"/>
    <w:unhideWhenUsed/>
    <w:rsid w:val="005B440A"/>
    <w:rPr>
      <w:color w:val="0563C1" w:themeColor="hyperlink"/>
      <w:u w:val="single"/>
    </w:rPr>
  </w:style>
  <w:style w:type="character" w:styleId="UnresolvedMention">
    <w:name w:val="Unresolved Mention"/>
    <w:basedOn w:val="DefaultParagraphFont"/>
    <w:uiPriority w:val="99"/>
    <w:semiHidden/>
    <w:unhideWhenUsed/>
    <w:rsid w:val="005B4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conweb.tamu.edu/tian/chinese.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5309</Words>
  <Characters>30263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2023-09-11T19:48:00Z</dcterms:created>
  <dcterms:modified xsi:type="dcterms:W3CDTF">2023-09-11T19:48:00Z</dcterms:modified>
</cp:coreProperties>
</file>