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47D9AE" w14:textId="529D6645" w:rsidR="009339FF" w:rsidRPr="00F2611D" w:rsidRDefault="009339FF" w:rsidP="004F519B">
      <w:pPr>
        <w:pStyle w:val="Title"/>
      </w:pPr>
      <w:r>
        <w:t xml:space="preserve">                                           </w:t>
      </w:r>
    </w:p>
    <w:p w14:paraId="2DA8D687" w14:textId="1B7D7294" w:rsidR="00981724" w:rsidRDefault="0098172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right" w:tblpY="34"/>
        <w:tblW w:w="3505" w:type="dxa"/>
        <w:tblLook w:val="04A0" w:firstRow="1" w:lastRow="0" w:firstColumn="1" w:lastColumn="0" w:noHBand="0" w:noVBand="1"/>
      </w:tblPr>
      <w:tblGrid>
        <w:gridCol w:w="1403"/>
        <w:gridCol w:w="2102"/>
      </w:tblGrid>
      <w:tr w:rsidR="00981724" w14:paraId="66516C92" w14:textId="77777777" w:rsidTr="00ED31B1">
        <w:trPr>
          <w:trHeight w:val="385"/>
        </w:trPr>
        <w:tc>
          <w:tcPr>
            <w:tcW w:w="140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2626B4" w14:textId="5CBF04AA" w:rsidR="00981724" w:rsidRDefault="00981724" w:rsidP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SERIALNO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14:paraId="11A79D7D" w14:textId="77777777" w:rsidR="00981724" w:rsidRDefault="00981724" w:rsidP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C50C5D" w14:textId="70DC185B" w:rsidR="00981724" w:rsidRDefault="0098172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3595" w:type="dxa"/>
        <w:tblLook w:val="04A0" w:firstRow="1" w:lastRow="0" w:firstColumn="1" w:lastColumn="0" w:noHBand="0" w:noVBand="1"/>
      </w:tblPr>
      <w:tblGrid>
        <w:gridCol w:w="3060"/>
        <w:gridCol w:w="2695"/>
      </w:tblGrid>
      <w:tr w:rsidR="00981724" w14:paraId="048F9CAE" w14:textId="77777777" w:rsidTr="00DB1A8B">
        <w:tc>
          <w:tcPr>
            <w:tcW w:w="3060" w:type="dxa"/>
          </w:tcPr>
          <w:p w14:paraId="49F75CAB" w14:textId="1D408745" w:rsidR="00981724" w:rsidRDefault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66358259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DATE OF EXAMINATION </w:t>
            </w:r>
          </w:p>
        </w:tc>
        <w:tc>
          <w:tcPr>
            <w:tcW w:w="2695" w:type="dxa"/>
          </w:tcPr>
          <w:p w14:paraId="31AAE7E9" w14:textId="77777777" w:rsidR="00981724" w:rsidRDefault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724" w14:paraId="321A3367" w14:textId="77777777" w:rsidTr="00AA0921">
        <w:tc>
          <w:tcPr>
            <w:tcW w:w="3060" w:type="dxa"/>
          </w:tcPr>
          <w:p w14:paraId="16F4B533" w14:textId="63247712" w:rsidR="00981724" w:rsidRDefault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66359067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CANDIDATE NUMBER</w:t>
            </w:r>
          </w:p>
        </w:tc>
        <w:tc>
          <w:tcPr>
            <w:tcW w:w="2695" w:type="dxa"/>
          </w:tcPr>
          <w:p w14:paraId="44D81E96" w14:textId="77777777" w:rsidR="00981724" w:rsidRDefault="009817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bookmarkEnd w:id="0"/>
    <w:bookmarkEnd w:id="1"/>
    <w:p w14:paraId="1CAF5FAB" w14:textId="1F96E0D2" w:rsidR="00981724" w:rsidRDefault="00ED31B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Pr="00ED31B1">
        <w:rPr>
          <w:rFonts w:ascii="Times New Roman" w:hAnsi="Times New Roman" w:cs="Times New Roman"/>
          <w:b/>
          <w:bCs/>
          <w:sz w:val="24"/>
          <w:szCs w:val="24"/>
        </w:rPr>
        <w:t>DO NOT WRITE YOUR NAME ANY WHERE IN THIS ANSWER BOOK</w:t>
      </w:r>
    </w:p>
    <w:p w14:paraId="33B5302A" w14:textId="0D195C5F" w:rsidR="00ED31B1" w:rsidRPr="00F2611D" w:rsidRDefault="00ED31B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</w:t>
      </w:r>
    </w:p>
    <w:p w14:paraId="5DE81370" w14:textId="336AA673" w:rsidR="00D80F9A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C12ABE">
        <w:rPr>
          <w:rFonts w:ascii="Times New Roman" w:hAnsi="Times New Roman" w:cs="Times New Roman"/>
          <w:sz w:val="44"/>
          <w:szCs w:val="44"/>
        </w:rPr>
        <w:t>Faculty ____________________________</w:t>
      </w:r>
      <w:r w:rsidR="00D80F9A" w:rsidRPr="00C12ABE">
        <w:rPr>
          <w:rFonts w:ascii="Times New Roman" w:hAnsi="Times New Roman" w:cs="Times New Roman"/>
          <w:sz w:val="44"/>
          <w:szCs w:val="44"/>
        </w:rPr>
        <w:t xml:space="preserve">    </w:t>
      </w:r>
    </w:p>
    <w:p w14:paraId="49C82007" w14:textId="0E90EEC7" w:rsidR="00ED31B1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C12ABE">
        <w:rPr>
          <w:rFonts w:ascii="Times New Roman" w:hAnsi="Times New Roman" w:cs="Times New Roman"/>
          <w:sz w:val="44"/>
          <w:szCs w:val="44"/>
        </w:rPr>
        <w:t>Campus ___________________________</w:t>
      </w:r>
    </w:p>
    <w:p w14:paraId="4A0DA1B1" w14:textId="1EDE394F" w:rsidR="00ED31B1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C12ABE">
        <w:rPr>
          <w:rFonts w:ascii="Times New Roman" w:hAnsi="Times New Roman" w:cs="Times New Roman"/>
          <w:sz w:val="44"/>
          <w:szCs w:val="44"/>
        </w:rPr>
        <w:t>Program_________________________</w:t>
      </w:r>
    </w:p>
    <w:p w14:paraId="2F1929C4" w14:textId="6924FB18" w:rsidR="00ED31B1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C12ABE">
        <w:rPr>
          <w:rFonts w:ascii="Times New Roman" w:hAnsi="Times New Roman" w:cs="Times New Roman"/>
          <w:sz w:val="44"/>
          <w:szCs w:val="44"/>
        </w:rPr>
        <w:t>Unit Code________________________</w:t>
      </w:r>
      <w:r w:rsidR="00F2611D" w:rsidRPr="00C12ABE">
        <w:rPr>
          <w:rFonts w:ascii="Times New Roman" w:hAnsi="Times New Roman" w:cs="Times New Roman"/>
          <w:sz w:val="44"/>
          <w:szCs w:val="44"/>
        </w:rPr>
        <w:t>__</w:t>
      </w:r>
    </w:p>
    <w:p w14:paraId="3D87F480" w14:textId="5AB96F31" w:rsidR="00ED31B1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C12ABE">
        <w:rPr>
          <w:rFonts w:ascii="Times New Roman" w:hAnsi="Times New Roman" w:cs="Times New Roman"/>
          <w:sz w:val="44"/>
          <w:szCs w:val="44"/>
        </w:rPr>
        <w:t>Unit Title_________________________</w:t>
      </w:r>
      <w:r w:rsidR="00F2611D" w:rsidRPr="00C12ABE">
        <w:rPr>
          <w:rFonts w:ascii="Times New Roman" w:hAnsi="Times New Roman" w:cs="Times New Roman"/>
          <w:sz w:val="44"/>
          <w:szCs w:val="44"/>
        </w:rPr>
        <w:t>__</w:t>
      </w:r>
    </w:p>
    <w:p w14:paraId="6FDE0DA6" w14:textId="56453EB9" w:rsidR="00ED31B1" w:rsidRPr="00C12ABE" w:rsidRDefault="00ED31B1" w:rsidP="00F261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2ABE">
        <w:rPr>
          <w:rFonts w:ascii="Times New Roman" w:hAnsi="Times New Roman" w:cs="Times New Roman"/>
          <w:sz w:val="44"/>
          <w:szCs w:val="44"/>
        </w:rPr>
        <w:t>Year of Study</w:t>
      </w:r>
      <w:r w:rsidRPr="00C12ABE"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="00F2611D" w:rsidRPr="00C12AB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03BCBEEF" w14:textId="77777777" w:rsidR="00F2611D" w:rsidRDefault="00F2611D" w:rsidP="00F2611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3BF283" w14:textId="283AD363" w:rsidR="00F2611D" w:rsidRDefault="00F2611D" w:rsidP="00F2611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C42526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For examiners use only</w:t>
      </w:r>
    </w:p>
    <w:tbl>
      <w:tblPr>
        <w:tblStyle w:val="TableGrid"/>
        <w:tblW w:w="2781" w:type="dxa"/>
        <w:tblInd w:w="6754" w:type="dxa"/>
        <w:tblLook w:val="04A0" w:firstRow="1" w:lastRow="0" w:firstColumn="1" w:lastColumn="0" w:noHBand="0" w:noVBand="1"/>
      </w:tblPr>
      <w:tblGrid>
        <w:gridCol w:w="1434"/>
        <w:gridCol w:w="530"/>
        <w:gridCol w:w="817"/>
      </w:tblGrid>
      <w:tr w:rsidR="00F2611D" w14:paraId="1DBF5355" w14:textId="77777777" w:rsidTr="00F22574">
        <w:tc>
          <w:tcPr>
            <w:tcW w:w="0" w:type="auto"/>
          </w:tcPr>
          <w:p w14:paraId="52753CA1" w14:textId="407140EA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</w:t>
            </w:r>
          </w:p>
        </w:tc>
        <w:tc>
          <w:tcPr>
            <w:tcW w:w="0" w:type="auto"/>
          </w:tcPr>
          <w:p w14:paraId="76A3D3BD" w14:textId="1F3B7306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I.E</w:t>
            </w:r>
          </w:p>
        </w:tc>
        <w:tc>
          <w:tcPr>
            <w:tcW w:w="817" w:type="dxa"/>
          </w:tcPr>
          <w:p w14:paraId="05FEDF0B" w14:textId="306C49A1" w:rsidR="00F2611D" w:rsidRDefault="00DB1A8B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E. E</w:t>
            </w:r>
          </w:p>
        </w:tc>
      </w:tr>
      <w:tr w:rsidR="00F2611D" w14:paraId="62BCD977" w14:textId="77777777" w:rsidTr="00F22574">
        <w:tc>
          <w:tcPr>
            <w:tcW w:w="0" w:type="auto"/>
          </w:tcPr>
          <w:p w14:paraId="4FECAF68" w14:textId="77777777" w:rsidR="00F2611D" w:rsidRPr="00F2611D" w:rsidRDefault="00F2611D" w:rsidP="00F2611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46120637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3C85593A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4A359831" w14:textId="77777777" w:rsidTr="00F22574">
        <w:tc>
          <w:tcPr>
            <w:tcW w:w="0" w:type="auto"/>
          </w:tcPr>
          <w:p w14:paraId="01EF8A71" w14:textId="77777777" w:rsidR="00F2611D" w:rsidRPr="00F2611D" w:rsidRDefault="00F2611D" w:rsidP="00F2611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5D9ECD37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3033B1B7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366E41A1" w14:textId="77777777" w:rsidTr="00F22574">
        <w:tc>
          <w:tcPr>
            <w:tcW w:w="0" w:type="auto"/>
          </w:tcPr>
          <w:p w14:paraId="051C5A0F" w14:textId="77777777" w:rsidR="00F2611D" w:rsidRPr="00F2611D" w:rsidRDefault="00F2611D" w:rsidP="00F2611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2BB7A527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3F478962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2321F3DB" w14:textId="77777777" w:rsidTr="00F22574">
        <w:tc>
          <w:tcPr>
            <w:tcW w:w="0" w:type="auto"/>
          </w:tcPr>
          <w:p w14:paraId="3ED88CD6" w14:textId="77777777" w:rsidR="00F2611D" w:rsidRPr="00F2611D" w:rsidRDefault="00F2611D" w:rsidP="00F2611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149FD54C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52C67922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6002796A" w14:textId="77777777" w:rsidTr="00F22574">
        <w:tc>
          <w:tcPr>
            <w:tcW w:w="0" w:type="auto"/>
          </w:tcPr>
          <w:p w14:paraId="1087A045" w14:textId="77777777" w:rsidR="00F2611D" w:rsidRPr="00F2611D" w:rsidRDefault="00F2611D" w:rsidP="00F2611D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3E1C28E5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5959AB03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69D4F20F" w14:textId="77777777" w:rsidTr="00F22574">
        <w:tc>
          <w:tcPr>
            <w:tcW w:w="0" w:type="auto"/>
          </w:tcPr>
          <w:p w14:paraId="6894DE9D" w14:textId="6B6D40C1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Exam Total</w:t>
            </w:r>
          </w:p>
        </w:tc>
        <w:tc>
          <w:tcPr>
            <w:tcW w:w="0" w:type="auto"/>
          </w:tcPr>
          <w:p w14:paraId="322D26DF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0938F9D4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05CB3614" w14:textId="77777777" w:rsidTr="00F22574">
        <w:tc>
          <w:tcPr>
            <w:tcW w:w="0" w:type="auto"/>
          </w:tcPr>
          <w:p w14:paraId="2957248F" w14:textId="5E9A5ED5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CAT </w:t>
            </w:r>
          </w:p>
        </w:tc>
        <w:tc>
          <w:tcPr>
            <w:tcW w:w="0" w:type="auto"/>
          </w:tcPr>
          <w:p w14:paraId="0F224623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30E96B6E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2611D" w14:paraId="46473255" w14:textId="77777777" w:rsidTr="00F22574">
        <w:tc>
          <w:tcPr>
            <w:tcW w:w="0" w:type="auto"/>
          </w:tcPr>
          <w:p w14:paraId="5FE64BF2" w14:textId="40CEA290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Grand Total</w:t>
            </w:r>
          </w:p>
        </w:tc>
        <w:tc>
          <w:tcPr>
            <w:tcW w:w="0" w:type="auto"/>
          </w:tcPr>
          <w:p w14:paraId="20FC62F9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17" w:type="dxa"/>
          </w:tcPr>
          <w:p w14:paraId="0D6DBF0E" w14:textId="77777777" w:rsidR="00F2611D" w:rsidRDefault="00F2611D" w:rsidP="00F261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AD865D9" w14:textId="42AB8E03" w:rsidR="00F2611D" w:rsidRDefault="00C42526" w:rsidP="00F2611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Instructions to the candidate </w:t>
      </w:r>
    </w:p>
    <w:p w14:paraId="7A8A9F88" w14:textId="0627A5C0" w:rsidR="00C42526" w:rsidRPr="00DB2E90" w:rsidRDefault="00C42526" w:rsidP="00C425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2E90">
        <w:rPr>
          <w:rFonts w:ascii="Times New Roman" w:hAnsi="Times New Roman" w:cs="Times New Roman"/>
          <w:sz w:val="24"/>
          <w:szCs w:val="24"/>
        </w:rPr>
        <w:t>Ensure</w:t>
      </w:r>
      <w:r w:rsidR="00DB2E90">
        <w:rPr>
          <w:rFonts w:ascii="Times New Roman" w:hAnsi="Times New Roman" w:cs="Times New Roman"/>
          <w:sz w:val="24"/>
          <w:szCs w:val="24"/>
        </w:rPr>
        <w:t xml:space="preserve"> all details required above </w:t>
      </w:r>
      <w:r w:rsidR="00DB1A8B">
        <w:rPr>
          <w:rFonts w:ascii="Times New Roman" w:hAnsi="Times New Roman" w:cs="Times New Roman"/>
          <w:sz w:val="24"/>
          <w:szCs w:val="24"/>
        </w:rPr>
        <w:t>are clearly</w:t>
      </w:r>
      <w:r w:rsidR="00DB2E90">
        <w:rPr>
          <w:rFonts w:ascii="Times New Roman" w:hAnsi="Times New Roman" w:cs="Times New Roman"/>
          <w:sz w:val="24"/>
          <w:szCs w:val="24"/>
        </w:rPr>
        <w:t xml:space="preserve"> written</w:t>
      </w:r>
      <w:r w:rsidR="00DB1A8B">
        <w:rPr>
          <w:rFonts w:ascii="Times New Roman" w:hAnsi="Times New Roman" w:cs="Times New Roman"/>
          <w:sz w:val="24"/>
          <w:szCs w:val="24"/>
        </w:rPr>
        <w:t>.</w:t>
      </w:r>
      <w:r w:rsidR="00DB2E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6DEF47" w14:textId="474A9892" w:rsidR="00C42526" w:rsidRPr="00DB2E90" w:rsidRDefault="00C42526" w:rsidP="00C425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2E90">
        <w:rPr>
          <w:rFonts w:ascii="Times New Roman" w:hAnsi="Times New Roman" w:cs="Times New Roman"/>
          <w:sz w:val="24"/>
          <w:szCs w:val="24"/>
        </w:rPr>
        <w:t xml:space="preserve">Begin each question </w:t>
      </w:r>
      <w:r w:rsidR="00DB2E90" w:rsidRPr="00DB2E90">
        <w:rPr>
          <w:rFonts w:ascii="Times New Roman" w:hAnsi="Times New Roman" w:cs="Times New Roman"/>
          <w:sz w:val="24"/>
          <w:szCs w:val="24"/>
        </w:rPr>
        <w:t>on</w:t>
      </w:r>
      <w:r w:rsidR="00C12ABE">
        <w:rPr>
          <w:rFonts w:ascii="Times New Roman" w:hAnsi="Times New Roman" w:cs="Times New Roman"/>
          <w:sz w:val="24"/>
          <w:szCs w:val="24"/>
        </w:rPr>
        <w:t xml:space="preserve"> a</w:t>
      </w:r>
      <w:r w:rsidR="00DB2E90" w:rsidRPr="00DB2E90">
        <w:rPr>
          <w:rFonts w:ascii="Times New Roman" w:hAnsi="Times New Roman" w:cs="Times New Roman"/>
          <w:sz w:val="24"/>
          <w:szCs w:val="24"/>
        </w:rPr>
        <w:t xml:space="preserve"> </w:t>
      </w:r>
      <w:r w:rsidR="00C12ABE">
        <w:rPr>
          <w:rFonts w:ascii="Times New Roman" w:hAnsi="Times New Roman" w:cs="Times New Roman"/>
          <w:sz w:val="24"/>
          <w:szCs w:val="24"/>
        </w:rPr>
        <w:t>f</w:t>
      </w:r>
      <w:r w:rsidR="00DB2E90" w:rsidRPr="00DB2E90">
        <w:rPr>
          <w:rFonts w:ascii="Times New Roman" w:hAnsi="Times New Roman" w:cs="Times New Roman"/>
          <w:sz w:val="24"/>
          <w:szCs w:val="24"/>
        </w:rPr>
        <w:t>resh</w:t>
      </w:r>
      <w:r w:rsidRPr="00DB2E90">
        <w:rPr>
          <w:rFonts w:ascii="Times New Roman" w:hAnsi="Times New Roman" w:cs="Times New Roman"/>
          <w:sz w:val="24"/>
          <w:szCs w:val="24"/>
        </w:rPr>
        <w:t xml:space="preserve"> page</w:t>
      </w:r>
      <w:r w:rsidR="00DB1A8B">
        <w:rPr>
          <w:rFonts w:ascii="Times New Roman" w:hAnsi="Times New Roman" w:cs="Times New Roman"/>
          <w:sz w:val="24"/>
          <w:szCs w:val="24"/>
        </w:rPr>
        <w:t>.</w:t>
      </w:r>
    </w:p>
    <w:p w14:paraId="7C5FD7A0" w14:textId="3855EBAC" w:rsidR="00C42526" w:rsidRPr="00DB2E90" w:rsidRDefault="00C42526" w:rsidP="00C425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2E90">
        <w:rPr>
          <w:rFonts w:ascii="Times New Roman" w:hAnsi="Times New Roman" w:cs="Times New Roman"/>
          <w:sz w:val="24"/>
          <w:szCs w:val="24"/>
        </w:rPr>
        <w:t xml:space="preserve">Write the number of the question at the </w:t>
      </w:r>
      <w:r w:rsidR="00DB1A8B" w:rsidRPr="00DB2E90">
        <w:rPr>
          <w:rFonts w:ascii="Times New Roman" w:hAnsi="Times New Roman" w:cs="Times New Roman"/>
          <w:sz w:val="24"/>
          <w:szCs w:val="24"/>
        </w:rPr>
        <w:t>top</w:t>
      </w:r>
      <w:r w:rsidR="00C12ABE">
        <w:rPr>
          <w:rFonts w:ascii="Times New Roman" w:hAnsi="Times New Roman" w:cs="Times New Roman"/>
          <w:sz w:val="24"/>
          <w:szCs w:val="24"/>
        </w:rPr>
        <w:t xml:space="preserve"> of each page</w:t>
      </w:r>
      <w:r w:rsidR="004F519B">
        <w:rPr>
          <w:rFonts w:ascii="Times New Roman" w:hAnsi="Times New Roman" w:cs="Times New Roman"/>
          <w:sz w:val="24"/>
          <w:szCs w:val="24"/>
        </w:rPr>
        <w:t>.</w:t>
      </w:r>
    </w:p>
    <w:p w14:paraId="29B32918" w14:textId="24F7B213" w:rsidR="00C42526" w:rsidRDefault="00DB2E90" w:rsidP="00C425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Candidates are warned on the importance attached to examination integrity. </w:t>
      </w:r>
    </w:p>
    <w:p w14:paraId="30D8AA0D" w14:textId="47EB1789" w:rsidR="00DB1A8B" w:rsidRDefault="00DB1A8B" w:rsidP="00C4252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electronic gadgets are allowed in examination room except calculator when necessary</w:t>
      </w:r>
    </w:p>
    <w:p w14:paraId="3B1FA433" w14:textId="1F51C76E" w:rsidR="009339FF" w:rsidRDefault="00DB1A8B" w:rsidP="00933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9DC6639" w14:textId="77777777" w:rsidR="009339FF" w:rsidRDefault="00933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tbl>
      <w:tblPr>
        <w:tblStyle w:val="TableGrid"/>
        <w:tblW w:w="0" w:type="auto"/>
        <w:tblInd w:w="3595" w:type="dxa"/>
        <w:tblLook w:val="04A0" w:firstRow="1" w:lastRow="0" w:firstColumn="1" w:lastColumn="0" w:noHBand="0" w:noVBand="1"/>
      </w:tblPr>
      <w:tblGrid>
        <w:gridCol w:w="3060"/>
        <w:gridCol w:w="2695"/>
      </w:tblGrid>
      <w:tr w:rsidR="009339FF" w14:paraId="5441D674" w14:textId="77777777" w:rsidTr="00C54094">
        <w:tc>
          <w:tcPr>
            <w:tcW w:w="3060" w:type="dxa"/>
          </w:tcPr>
          <w:p w14:paraId="274A76E5" w14:textId="77777777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            CANDIDATE NUMBER</w:t>
            </w:r>
          </w:p>
        </w:tc>
        <w:tc>
          <w:tcPr>
            <w:tcW w:w="2695" w:type="dxa"/>
          </w:tcPr>
          <w:p w14:paraId="6EBFEF07" w14:textId="77777777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9444B3" w14:textId="11501FB0" w:rsidR="009339FF" w:rsidRDefault="009339FF">
      <w:pPr>
        <w:rPr>
          <w:rFonts w:ascii="Times New Roman" w:hAnsi="Times New Roman" w:cs="Times New Roman"/>
          <w:sz w:val="24"/>
          <w:szCs w:val="24"/>
        </w:rPr>
      </w:pPr>
    </w:p>
    <w:p w14:paraId="7F029C28" w14:textId="298BF1F4" w:rsidR="009339FF" w:rsidRDefault="009339FF" w:rsidP="00F2257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8CDF83A" w14:textId="77777777" w:rsidR="009339FF" w:rsidRDefault="00933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TableGrid"/>
        <w:tblW w:w="0" w:type="auto"/>
        <w:tblInd w:w="5035" w:type="dxa"/>
        <w:tblLook w:val="04A0" w:firstRow="1" w:lastRow="0" w:firstColumn="1" w:lastColumn="0" w:noHBand="0" w:noVBand="1"/>
      </w:tblPr>
      <w:tblGrid>
        <w:gridCol w:w="2880"/>
        <w:gridCol w:w="1435"/>
      </w:tblGrid>
      <w:tr w:rsidR="009339FF" w14:paraId="446E6B20" w14:textId="77777777" w:rsidTr="009339FF">
        <w:tc>
          <w:tcPr>
            <w:tcW w:w="2880" w:type="dxa"/>
          </w:tcPr>
          <w:p w14:paraId="15F2A84D" w14:textId="07C7BB32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66359177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            QUESTION NUMBER</w:t>
            </w:r>
          </w:p>
        </w:tc>
        <w:tc>
          <w:tcPr>
            <w:tcW w:w="1435" w:type="dxa"/>
          </w:tcPr>
          <w:p w14:paraId="192F3E1C" w14:textId="77777777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2"/>
    </w:tbl>
    <w:p w14:paraId="086F1BD8" w14:textId="7AE74B07" w:rsidR="009339FF" w:rsidRDefault="009339FF" w:rsidP="00F2257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63640CF" w14:textId="77777777" w:rsidR="009339FF" w:rsidRDefault="00933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6A7ECF6" w14:textId="77777777" w:rsidR="009339FF" w:rsidRPr="00F22574" w:rsidRDefault="009339FF" w:rsidP="00F2257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</w:t>
      </w:r>
    </w:p>
    <w:tbl>
      <w:tblPr>
        <w:tblStyle w:val="TableGrid"/>
        <w:tblW w:w="0" w:type="auto"/>
        <w:tblInd w:w="5035" w:type="dxa"/>
        <w:tblLook w:val="04A0" w:firstRow="1" w:lastRow="0" w:firstColumn="1" w:lastColumn="0" w:noHBand="0" w:noVBand="1"/>
      </w:tblPr>
      <w:tblGrid>
        <w:gridCol w:w="2880"/>
        <w:gridCol w:w="1435"/>
      </w:tblGrid>
      <w:tr w:rsidR="009339FF" w14:paraId="3FFE5C4B" w14:textId="77777777" w:rsidTr="00C54094">
        <w:tc>
          <w:tcPr>
            <w:tcW w:w="2880" w:type="dxa"/>
          </w:tcPr>
          <w:p w14:paraId="233A96CD" w14:textId="77777777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QUESTION NUMBER</w:t>
            </w:r>
          </w:p>
        </w:tc>
        <w:tc>
          <w:tcPr>
            <w:tcW w:w="1435" w:type="dxa"/>
          </w:tcPr>
          <w:p w14:paraId="19B7ECA6" w14:textId="77777777" w:rsidR="009339FF" w:rsidRDefault="009339FF" w:rsidP="00C540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C6CE5B" w14:textId="1DD7B0D7" w:rsidR="00DB1A8B" w:rsidRPr="00F22574" w:rsidRDefault="00DB1A8B" w:rsidP="00F22574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719ED6B5" w14:textId="77777777" w:rsidR="00DB2E90" w:rsidRDefault="00DB2E90" w:rsidP="00DB1A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4630A3" w14:textId="77777777" w:rsidR="00DB1A8B" w:rsidRPr="00DB1A8B" w:rsidRDefault="00DB1A8B" w:rsidP="00DB1A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B1A8B" w:rsidRPr="00DB1A8B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749784" w14:textId="77777777" w:rsidR="000E0A00" w:rsidRDefault="000E0A00" w:rsidP="00ED31B1">
      <w:pPr>
        <w:spacing w:after="0" w:line="240" w:lineRule="auto"/>
      </w:pPr>
      <w:r>
        <w:separator/>
      </w:r>
    </w:p>
  </w:endnote>
  <w:endnote w:type="continuationSeparator" w:id="0">
    <w:p w14:paraId="5CCA3BCC" w14:textId="77777777" w:rsidR="000E0A00" w:rsidRDefault="000E0A00" w:rsidP="00ED3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FAB13" w14:textId="52D4E51B" w:rsidR="00DB1A8B" w:rsidRPr="00DB1A8B" w:rsidRDefault="00DB1A8B">
    <w:pPr>
      <w:pStyle w:val="Footer"/>
      <w:rPr>
        <w:rFonts w:ascii="Times New Roman" w:hAnsi="Times New Roman" w:cs="Times New Roman"/>
        <w:b/>
        <w:bCs/>
        <w:sz w:val="24"/>
        <w:szCs w:val="24"/>
      </w:rPr>
    </w:pPr>
    <w:r w:rsidRPr="00DB1A8B">
      <w:rPr>
        <w:rFonts w:ascii="Times New Roman" w:hAnsi="Times New Roman" w:cs="Times New Roman"/>
        <w:b/>
        <w:bCs/>
        <w:sz w:val="24"/>
        <w:szCs w:val="24"/>
      </w:rPr>
      <w:t>EXAMINATION CHEATING IS PUNISHABLE BY SUSPENSION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C62353" w14:textId="77777777" w:rsidR="000E0A00" w:rsidRDefault="000E0A00" w:rsidP="00ED31B1">
      <w:pPr>
        <w:spacing w:after="0" w:line="240" w:lineRule="auto"/>
      </w:pPr>
      <w:r>
        <w:separator/>
      </w:r>
    </w:p>
  </w:footnote>
  <w:footnote w:type="continuationSeparator" w:id="0">
    <w:p w14:paraId="72ABDEE5" w14:textId="77777777" w:rsidR="000E0A00" w:rsidRDefault="000E0A00" w:rsidP="00ED3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3D586" w14:textId="5987163A" w:rsidR="009339FF" w:rsidRDefault="00DE2BC2" w:rsidP="00DE2BC2">
    <w:pPr>
      <w:pStyle w:val="Header"/>
      <w:jc w:val="center"/>
    </w:pPr>
    <w:r>
      <w:rPr>
        <w:rFonts w:ascii="Times New Roman" w:hAnsi="Times New Roman" w:cs="Times New Roman"/>
        <w:b/>
        <w:bCs/>
        <w:sz w:val="24"/>
        <w:szCs w:val="24"/>
      </w:rPr>
      <w:t>EXAMINATION ANSWER BOOK</w:t>
    </w:r>
  </w:p>
  <w:p w14:paraId="71B6D9AF" w14:textId="77777777" w:rsidR="009339FF" w:rsidRDefault="009339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BF5B19"/>
    <w:multiLevelType w:val="hybridMultilevel"/>
    <w:tmpl w:val="6764E5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9256A"/>
    <w:multiLevelType w:val="hybridMultilevel"/>
    <w:tmpl w:val="6764E5F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900683">
    <w:abstractNumId w:val="0"/>
  </w:num>
  <w:num w:numId="2" w16cid:durableId="338507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24"/>
    <w:rsid w:val="000256A5"/>
    <w:rsid w:val="00031F03"/>
    <w:rsid w:val="00085F86"/>
    <w:rsid w:val="000E0A00"/>
    <w:rsid w:val="00234E04"/>
    <w:rsid w:val="00407124"/>
    <w:rsid w:val="004F519B"/>
    <w:rsid w:val="00696736"/>
    <w:rsid w:val="009339FF"/>
    <w:rsid w:val="00981724"/>
    <w:rsid w:val="00A0104C"/>
    <w:rsid w:val="00AA0921"/>
    <w:rsid w:val="00BB64FC"/>
    <w:rsid w:val="00C12ABE"/>
    <w:rsid w:val="00C42526"/>
    <w:rsid w:val="00C6408E"/>
    <w:rsid w:val="00D66A95"/>
    <w:rsid w:val="00D80F9A"/>
    <w:rsid w:val="00DB1A8B"/>
    <w:rsid w:val="00DB2E90"/>
    <w:rsid w:val="00DD3A2C"/>
    <w:rsid w:val="00DE2BC2"/>
    <w:rsid w:val="00E42282"/>
    <w:rsid w:val="00E65D96"/>
    <w:rsid w:val="00EC1889"/>
    <w:rsid w:val="00ED31B1"/>
    <w:rsid w:val="00F22574"/>
    <w:rsid w:val="00F2611D"/>
    <w:rsid w:val="00F3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AC6DF"/>
  <w15:chartTrackingRefBased/>
  <w15:docId w15:val="{BC1E5639-CE79-4C4D-A13E-C9D59386A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17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17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D31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1B1"/>
  </w:style>
  <w:style w:type="paragraph" w:styleId="Footer">
    <w:name w:val="footer"/>
    <w:basedOn w:val="Normal"/>
    <w:link w:val="FooterChar"/>
    <w:uiPriority w:val="99"/>
    <w:unhideWhenUsed/>
    <w:rsid w:val="00ED31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1B1"/>
  </w:style>
  <w:style w:type="paragraph" w:styleId="Title">
    <w:name w:val="Title"/>
    <w:basedOn w:val="Normal"/>
    <w:next w:val="Normal"/>
    <w:link w:val="TitleChar"/>
    <w:uiPriority w:val="10"/>
    <w:qFormat/>
    <w:rsid w:val="004F51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19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248A1-B410-482E-A1D3-65A10B083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Kibuine</dc:creator>
  <cp:keywords/>
  <dc:description/>
  <cp:lastModifiedBy>mary kibuine</cp:lastModifiedBy>
  <cp:revision>2</cp:revision>
  <dcterms:created xsi:type="dcterms:W3CDTF">2024-06-11T21:01:00Z</dcterms:created>
  <dcterms:modified xsi:type="dcterms:W3CDTF">2024-06-11T21:01:00Z</dcterms:modified>
</cp:coreProperties>
</file>