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240" w:lineRule="auto"/>
        <w:ind w:left="0" w:right="0" w:firstLine="0"/>
        <w:jc w:val="center"/>
        <w:rPr>
          <w:rFonts w:ascii="Times New Roman" w:cs="Times New Roman" w:eastAsia="Times New Roman" w:hAnsi="Times New Roman"/>
          <w:color w:val="0070c0"/>
          <w:sz w:val="24"/>
          <w:szCs w:val="24"/>
        </w:rPr>
      </w:pPr>
      <w:r w:rsidDel="00000000" w:rsidR="00000000" w:rsidRPr="00000000">
        <w:rPr>
          <w:rFonts w:ascii="Times New Roman" w:cs="Times New Roman" w:eastAsia="Times New Roman" w:hAnsi="Times New Roman"/>
          <w:color w:val="0070c0"/>
          <w:sz w:val="24"/>
          <w:szCs w:val="24"/>
          <w:rtl w:val="0"/>
        </w:rPr>
        <w:t xml:space="preserve">History of Mongolian Journalism week 10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color w:val="0070c0"/>
          <w:sz w:val="24"/>
          <w:szCs w:val="24"/>
          <w:rtl w:val="0"/>
        </w:rPr>
        <w:t xml:space="preserve">Television</w:t>
        <w:br w:type="textWrapping"/>
      </w:r>
      <w:r w:rsidDel="00000000" w:rsidR="00000000" w:rsidRPr="00000000">
        <w:rPr>
          <w:rFonts w:ascii="Times New Roman" w:cs="Times New Roman" w:eastAsia="Times New Roman" w:hAnsi="Times New Roman"/>
          <w:b w:val="0"/>
          <w:i w:val="0"/>
          <w:smallCaps w:val="0"/>
          <w:strike w:val="0"/>
          <w:color w:val="0070c0"/>
          <w:sz w:val="24"/>
          <w:szCs w:val="24"/>
          <w:u w:val="none"/>
          <w:shd w:fill="auto" w:val="clear"/>
          <w:vertAlign w:val="baseline"/>
          <w:rtl w:val="0"/>
        </w:rPr>
        <w:t xml:space="preserve">Монголын телевизийн үүсэл, хөгжил</w:t>
      </w:r>
      <w:r w:rsidDel="00000000" w:rsidR="00000000" w:rsidRPr="00000000">
        <w:rPr>
          <w:rtl w:val="0"/>
        </w:rPr>
      </w:r>
    </w:p>
    <w:p w:rsidR="00000000" w:rsidDel="00000000" w:rsidP="00000000" w:rsidRDefault="00000000" w:rsidRPr="00000000" w14:paraId="00000003">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Сэдвийн зорилго:</w:t>
      </w:r>
      <w:r w:rsidDel="00000000" w:rsidR="00000000" w:rsidRPr="00000000">
        <w:rPr>
          <w:rFonts w:ascii="Times New Roman" w:cs="Times New Roman" w:eastAsia="Times New Roman" w:hAnsi="Times New Roman"/>
          <w:sz w:val="24"/>
          <w:szCs w:val="24"/>
          <w:rtl w:val="0"/>
        </w:rPr>
        <w:t xml:space="preserve"> ОНМХ-ийн нэг бүрдэл телевизийн хөгжийг тодруулан мэдэх зорилготой. </w:t>
      </w:r>
    </w:p>
    <w:p w:rsidR="00000000" w:rsidDel="00000000" w:rsidP="00000000" w:rsidRDefault="00000000" w:rsidRPr="00000000" w14:paraId="00000004">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Нэр томьёо, тайлбар</w:t>
      </w:r>
      <w:r w:rsidDel="00000000" w:rsidR="00000000" w:rsidRPr="00000000">
        <w:rPr>
          <w:rFonts w:ascii="Times New Roman" w:cs="Times New Roman" w:eastAsia="Times New Roman" w:hAnsi="Times New Roman"/>
          <w:sz w:val="24"/>
          <w:szCs w:val="24"/>
          <w:rtl w:val="0"/>
        </w:rPr>
        <w:t xml:space="preserve">: Телевиз, Монголын телевиз </w:t>
      </w:r>
    </w:p>
    <w:p w:rsidR="00000000" w:rsidDel="00000000" w:rsidP="00000000" w:rsidRDefault="00000000" w:rsidRPr="00000000" w14:paraId="00000005">
      <w:pPr>
        <w:spacing w:line="360" w:lineRule="auto"/>
        <w:ind w:firstLine="720"/>
        <w:jc w:val="both"/>
        <w:rPr>
          <w:rFonts w:ascii="Times New Roman" w:cs="Times New Roman" w:eastAsia="Times New Roman" w:hAnsi="Times New Roman"/>
          <w:color w:val="262626"/>
          <w:sz w:val="24"/>
          <w:szCs w:val="24"/>
        </w:rPr>
      </w:pPr>
      <w:bookmarkStart w:colFirst="0" w:colLast="0" w:name="_heading=h.gjdgxs" w:id="0"/>
      <w:bookmarkEnd w:id="0"/>
      <w:r w:rsidDel="00000000" w:rsidR="00000000" w:rsidRPr="00000000">
        <w:rPr>
          <w:rFonts w:ascii="Times New Roman" w:cs="Times New Roman" w:eastAsia="Times New Roman" w:hAnsi="Times New Roman"/>
          <w:color w:val="262626"/>
          <w:sz w:val="24"/>
          <w:szCs w:val="24"/>
          <w:rtl w:val="0"/>
        </w:rPr>
        <w:t xml:space="preserve">“Дуу чимээ дагалдсан дүрсний хөдөлгөөнийг телевизийн станцаас электрон соронзонгийн тусламжтай дамжуулан телевизорын хүлээн авагчдад хүргэхийг телевиз гэнэ” хэмээн Уэбстерийн “Хэвлэл мэдээллийн хэрэгсэл ба мэдээлэл харилцаа” тайлбар толь бичигт тодорхойлжээ.  Францын Огюст, Луи нар1895 онд зохион бүтээгч Томас Альва Эдисоны туурвисан кинеспопыг боловсронгуй болгон сайжруулж, Парижийн Капуцинов хэмээх цэцэрлэгт гудамжинд "Галт тэрэг ирсэн нь", "Ажилчид үйлдвэрээс гарч байна" хэмээх богино хэмжээний кино үзвэрийг хүмүүст толилуулжээ. 1900 оны наймдугаар сарын 25-нд Францын нийслэл Парис хотод олон улсын цахилгаан холбооны бага хурал зохион байгуулагдаж энэхүү хуралд оролцсон Оросын инженер Константин Перский “television” гэдэг нэртэй илтгэл тавьжээ.  </w:t>
      </w:r>
    </w:p>
    <w:p w:rsidR="00000000" w:rsidDel="00000000" w:rsidP="00000000" w:rsidRDefault="00000000" w:rsidRPr="00000000" w14:paraId="0000000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Телевизийн техник, технологийн хөгжилд Б.Розинг, В.Зворыкин, С.Свинтон, доктор М.Дикманн, Ж.Байрд, доктор А.Даувиллиэр зэрэг олон эрдэмтэн  хувь нэмрээ оруулжээ.1926 оны 10-р сард Японд Кенжиро Таканаяги анхны жинхэнэ туршилтыг хийсэн гэж түүхэнд тэмдэглэгдсэн байна. 1920-1930 онд дэлхийн зарим оронд тодорхой орон зайд дүрс дамжуулах туршилт хийж дэлхийн хоёрдугаар дайны өмнө Их Британи, Франц, Герман, АНУ, ЗХУ-д тогтмол нэвтрүүлэг явуулах боломжтой болсон байна.</w:t>
      </w:r>
      <w:r w:rsidDel="00000000" w:rsidR="00000000" w:rsidRPr="00000000">
        <w:rPr>
          <w:rtl w:val="0"/>
        </w:rPr>
      </w:r>
    </w:p>
    <w:p w:rsidR="00000000" w:rsidDel="00000000" w:rsidP="00000000" w:rsidRDefault="00000000" w:rsidRPr="00000000" w14:paraId="00000007">
      <w:pPr>
        <w:spacing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Германд телевизийн тогтмол нэвтрүүлэг 1935 онд нацистуудын хяналт дор эхэлсэн. 1936 онд Берлин хотноо болсон Олимпын 11-р их наадмыг телевизээр үзүүлсэн боловч дүрсний чанар бас л хангалтгүй байжээ. Телевиз олон нийтийн мэдээллийн хэрэгсэл болон төлөвших үйл явц үндсэндээ дайны дараах 20 жилд явагджээ. АНУ-ын телевизийн үндэс суурийг Орос гаралтай инженер В.Зворикин чухал үүрэг тавьжээ.</w:t>
      </w:r>
    </w:p>
    <w:p w:rsidR="00000000" w:rsidDel="00000000" w:rsidP="00000000" w:rsidRDefault="00000000" w:rsidRPr="00000000" w14:paraId="0000000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1939 оны 4-р сарын 30-нд Ерөнхийлөгч Франклин Рузвельтийн яриаг дамжуулснаар АНУ-д телевизийн өргөн нэвтрүүлгийн нээлт болжээ. 1950 оноос хойш телевизийг зохион байгуулах санхүүжүүлэх зорилгоор </w:t>
      </w:r>
      <w:r w:rsidDel="00000000" w:rsidR="00000000" w:rsidRPr="00000000">
        <w:rPr>
          <w:rFonts w:ascii="Times New Roman" w:cs="Times New Roman" w:eastAsia="Times New Roman" w:hAnsi="Times New Roman"/>
          <w:color w:val="44546a"/>
          <w:sz w:val="24"/>
          <w:szCs w:val="24"/>
          <w:rtl w:val="0"/>
        </w:rPr>
        <w:t xml:space="preserve">арилжааны хувийн</w:t>
      </w:r>
      <w:r w:rsidDel="00000000" w:rsidR="00000000" w:rsidRPr="00000000">
        <w:rPr>
          <w:rFonts w:ascii="Times New Roman" w:cs="Times New Roman" w:eastAsia="Times New Roman" w:hAnsi="Times New Roman"/>
          <w:sz w:val="24"/>
          <w:szCs w:val="24"/>
          <w:rtl w:val="0"/>
        </w:rPr>
        <w:t xml:space="preserve"> олон</w:t>
      </w:r>
      <w:r w:rsidDel="00000000" w:rsidR="00000000" w:rsidRPr="00000000">
        <w:rPr>
          <w:rFonts w:ascii="Times New Roman" w:cs="Times New Roman" w:eastAsia="Times New Roman" w:hAnsi="Times New Roman"/>
          <w:color w:val="c55911"/>
          <w:sz w:val="24"/>
          <w:szCs w:val="24"/>
          <w:rtl w:val="0"/>
        </w:rPr>
        <w:t xml:space="preserve"> </w:t>
      </w:r>
      <w:r w:rsidDel="00000000" w:rsidR="00000000" w:rsidRPr="00000000">
        <w:rPr>
          <w:rFonts w:ascii="Times New Roman" w:cs="Times New Roman" w:eastAsia="Times New Roman" w:hAnsi="Times New Roman"/>
          <w:color w:val="44546a"/>
          <w:sz w:val="24"/>
          <w:szCs w:val="24"/>
          <w:rtl w:val="0"/>
        </w:rPr>
        <w:t xml:space="preserve">нийтийн улсын </w:t>
      </w:r>
      <w:r w:rsidDel="00000000" w:rsidR="00000000" w:rsidRPr="00000000">
        <w:rPr>
          <w:rFonts w:ascii="Times New Roman" w:cs="Times New Roman" w:eastAsia="Times New Roman" w:hAnsi="Times New Roman"/>
          <w:color w:val="262626"/>
          <w:sz w:val="24"/>
          <w:szCs w:val="24"/>
          <w:rtl w:val="0"/>
        </w:rPr>
        <w:t xml:space="preserve">гэсэн хэлбэрүүд бий болсон. АНУ-д телевизийн салбар хөгжихөд NBC, SBS, ABC корпорацууд чухал үүрэг гүйцэтгэжээ.</w:t>
      </w:r>
      <w:r w:rsidDel="00000000" w:rsidR="00000000" w:rsidRPr="00000000">
        <w:rPr>
          <w:rtl w:val="0"/>
        </w:rPr>
      </w:r>
    </w:p>
    <w:p w:rsidR="00000000" w:rsidDel="00000000" w:rsidP="00000000" w:rsidRDefault="00000000" w:rsidRPr="00000000" w14:paraId="00000009">
      <w:pPr>
        <w:spacing w:after="120" w:before="106"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Харин  тв-ийн тогтмол өргөн нэвтрүүлэг эхэлсэн тухай эх сурвалжид янз бүрээр тэмдэглэн бичсэн байдаг. 1935 оны гуравдугаар сарын 22-нд Германы шуудангийн газар Берлин хотоос нэвтрүүлэг дамжуулсан боловч дүрсний чанар нь муу байжээ. 1936 онд Берлин хотноо болсон Олимпын 11-р их наадмыг телевизээр үзүүлсэн боловч дүрсний чанар бас л хангалтгүй байсан байна.1939 оны дөрөвдүгээр сарын 30-нд Ерөнхийлөгч Франклин Рузвельтийн яриаг дамжуулснаар АНУ-д телевизийн өргөн нэвтрүүлгийн нээлт болжээ.1959 оны 9-р сард Японы Тошиба корпорацийн ажилтан Норизаку Савасаки дүрс бичлэгийн төхөөрөмжийг нийтэд танилцуулжээ. </w:t>
      </w:r>
    </w:p>
    <w:p w:rsidR="00000000" w:rsidDel="00000000" w:rsidP="00000000" w:rsidRDefault="00000000" w:rsidRPr="00000000" w14:paraId="0000000A">
      <w:pPr>
        <w:spacing w:after="120" w:before="106"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Үүнээс хойш телевизийн техник улам боловсронгуй болж, үзэгчид урлагийн бүтээл, улс төр, нийгмийн үйл явдал, спортын тэмцээн, ер нь юм бүхнийг гэрээсээ үзэх болов. Хослол зураг /инкрустаци/, дүрс бичлэгийн кино, сансрын хиймэл дагуул, киноныхтой ижил том дэлгэц, компьютер, CD-VCD-DVD, онлайн телевиз гэх мэт телевиз чухам л сансрын хурдаар хөгжиж байна.</w:t>
      </w:r>
    </w:p>
    <w:p w:rsidR="00000000" w:rsidDel="00000000" w:rsidP="00000000" w:rsidRDefault="00000000" w:rsidRPr="00000000" w14:paraId="0000000B">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Монголд телевиз бий болсон нь</w:t>
      </w:r>
    </w:p>
    <w:p w:rsidR="00000000" w:rsidDel="00000000" w:rsidP="00000000" w:rsidRDefault="00000000" w:rsidRPr="00000000" w14:paraId="0000000C">
      <w:pPr>
        <w:spacing w:after="120" w:before="115"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1967 онд Монголын анхны телевиз “Монголын Зурагт Радио” нэртэйгээр байгуулав. Монголын зурагт радио 1967 оны долоо дугаар сарын 1-нд өргөн нэвтрүүлгийн туршилт хийж, Ардын Хувьсгалын 46 жилийн ойн баярын хурал, концертыг дамжуулсан байна. </w:t>
      </w:r>
      <w:r w:rsidDel="00000000" w:rsidR="00000000" w:rsidRPr="00000000">
        <w:rPr>
          <w:rtl w:val="0"/>
        </w:rPr>
      </w:r>
    </w:p>
    <w:p w:rsidR="00000000" w:rsidDel="00000000" w:rsidP="00000000" w:rsidRDefault="00000000" w:rsidRPr="00000000" w14:paraId="0000000D">
      <w:pPr>
        <w:spacing w:after="120" w:before="106"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Эхний үед нэвтрүүлгийг шууд  дамжуулан үзүүлдэг байв. 1960-аад оны дундаас дүрс бичлэгт шилжиж, 1970-аад оноос сансрын холбооны хиймэл дагуулын “Орбит” станц ашиглалтад орж, Зөвлөлтийн төв телевизийн нэвтрүүлэг үзэх боломж нээгдсэн юм.</w:t>
      </w:r>
      <w:r w:rsidDel="00000000" w:rsidR="00000000" w:rsidRPr="00000000">
        <w:rPr>
          <w:rtl w:val="0"/>
        </w:rPr>
      </w:r>
    </w:p>
    <w:p w:rsidR="00000000" w:rsidDel="00000000" w:rsidP="00000000" w:rsidRDefault="00000000" w:rsidRPr="00000000" w14:paraId="0000000E">
      <w:pPr>
        <w:spacing w:after="120" w:before="106"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1976 онд  Монгол телевизийнхэн “Намын 17-р хурлын өмнөх Улаанбаатар” нэртэй анхны өнгөт нэвтрүүлгийг бэлтгэн үзүүлжээ. Монголын радио, телевизийн  шинэ төв 1989 оны 12-р сарын 18-нд ашиглалтад орж. 1991 оноос сансрын холбооны “Азиасат” системээр бүх орон даяар нэвтрүүлгээ цацах боломжтой болсон юм.</w:t>
      </w:r>
      <w:r w:rsidDel="00000000" w:rsidR="00000000" w:rsidRPr="00000000">
        <w:rPr>
          <w:rtl w:val="0"/>
        </w:rPr>
      </w:r>
    </w:p>
    <w:p w:rsidR="00000000" w:rsidDel="00000000" w:rsidP="00000000" w:rsidRDefault="00000000" w:rsidRPr="00000000" w14:paraId="0000000F">
      <w:pPr>
        <w:spacing w:after="120" w:before="115"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1970-аад оноос зурагт радиог “Монгол телевиз” хэмээн нэрлэж үйл ажиллагааг нь өргөжүүлэх олон арга хэмжээ авсан. Үндэсний нэвтрүүлэг долоо хоногийн дөрвөн өдөр явах болсон. Сэдэв төрөл зүйл олширч цэнгээнт “Тэмүүлэл”, “АСК”, “Бүсгүйчүүд”, “Хөвгүүд” танин мэдэхүйн “Суут хүмүүсийн амьдрал”, эрүүл мэндийн “Эрүүл мэнд” зэрэг олон нийтийн сонирхол татсан нэвтрүүлгүүд бэлтгэн хүргэж эхэлсэн. </w:t>
      </w:r>
      <w:r w:rsidDel="00000000" w:rsidR="00000000" w:rsidRPr="00000000">
        <w:rPr>
          <w:rtl w:val="0"/>
        </w:rPr>
      </w:r>
    </w:p>
    <w:p w:rsidR="00000000" w:rsidDel="00000000" w:rsidP="00000000" w:rsidRDefault="00000000" w:rsidRPr="00000000" w14:paraId="00000010">
      <w:pPr>
        <w:spacing w:after="120" w:before="115"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1971 онд Монгол телевизийн дэргэд теле кино үйлдвэр байгуулснаар хөтөлбөрт орсон кино бусад материалыг бэлтгэх, телевизийн урын санг бүрдүүлэх, гадаадын ТВ-ийн байгууллагуудтай кино материал солилцох, өөрсдийн хийсэн киногоо гадаад дотоодын зах зээлд борлуулах, олон улсын ТВ-ийн кино наадам, тэмцээнд оролцох, нэвтрүүлгийн уран сайхны түшинг сайжруулах зэрэг үүрэг гүйцэтгэсэн. </w:t>
      </w:r>
      <w:r w:rsidDel="00000000" w:rsidR="00000000" w:rsidRPr="00000000">
        <w:rPr>
          <w:rtl w:val="0"/>
        </w:rPr>
      </w:r>
    </w:p>
    <w:p w:rsidR="00000000" w:rsidDel="00000000" w:rsidP="00000000" w:rsidRDefault="00000000" w:rsidRPr="00000000" w14:paraId="00000011">
      <w:pPr>
        <w:spacing w:after="120" w:before="106"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Монгол телевиз 1972 онд “Хөвгүүд”, Үе тэнгийнхэн”, “Шинэ ертөнц”, “Дуу бүхэн түүхтэй” зэрэг хүмүүжил, танин мэдэхүй, хөгжмийн боловсролын сэдэвтэй нэвтрүүлгийг бэлтгэн хүргэсэн.  Нэвтрүүлэг нийслэл хотоос хальж 1972 онд Дархан, 1973 онд Чойбалсан, 1974 онд Сайншанд, 1976 онд Эрдэнэтэд нэвтрүүлгийг дүрс бичлэгээр үздэг болсон. 1976 оны зургаадугаар сарын 13-нд өнгөт нэвтрүүлгийн нээлт “Намын ХVII их хурлын өмнөх Улаанбаатар” нэртэй нийтлэл уран сайхны нэвтрүүлгээр эхэлсэн. </w:t>
      </w:r>
      <w:r w:rsidDel="00000000" w:rsidR="00000000" w:rsidRPr="00000000">
        <w:rPr>
          <w:rtl w:val="0"/>
        </w:rPr>
      </w:r>
    </w:p>
    <w:p w:rsidR="00000000" w:rsidDel="00000000" w:rsidP="00000000" w:rsidRDefault="00000000" w:rsidRPr="00000000" w14:paraId="00000012">
      <w:pPr>
        <w:spacing w:after="120" w:before="115"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1980-аад он телевизийн материаллаг бааз ихээхэн өргөжин тэлсэн. Энэ оны нэгдүгээр сарын 17-оос “Экран ЧМ” станцаар нэвтрүүлгээ дамжуулж эхэлсэн нь хөдөө, орон нутгийнхан нэвтрүүлэг үзэх боломжтой болсон. 1980 онд Өвөрхангайд, 1981 онд Баян-Өлгийд, 1982 онд Ховд аймагт радио релиний шугам ашиглалтад орсноор төв болон баруун бүсийн аймгууд нэвтрүүлэг үзэх боломжтой болсон. </w:t>
      </w:r>
      <w:r w:rsidDel="00000000" w:rsidR="00000000" w:rsidRPr="00000000">
        <w:rPr>
          <w:rtl w:val="0"/>
        </w:rPr>
      </w:r>
    </w:p>
    <w:p w:rsidR="00000000" w:rsidDel="00000000" w:rsidP="00000000" w:rsidRDefault="00000000" w:rsidRPr="00000000" w14:paraId="00000013">
      <w:pPr>
        <w:spacing w:after="120" w:before="106"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1980 онд болсон дэлхийн зуны ХХII олимпыг Москвагаас, намын ХХШ их хурлыг Улаанбаатараас  шууд дамжуулсан. 1981 онд Монгол телевиз нийтээрээ өнгөт нэвтрүүлэгт шилжсэн. 1982 оны арван хоёрдугаар сарын 31-нд “Баярын мишээл” цэнгээнт нэвтрүүлгийн анхны дугаар хоёр цаг арван минутаар эфирт гарсан. 1980-аад онд “Манай ирээдүй”, “Дуучин тагтаа”, “Цаг үе залуучууд”, “Хариуцлага”, “Говийн ганц айл”, “Говийн хүүхнүүд”  зэрэг олны сонирхол татсан олон нэвтрүүлэг бэлтгэж эхэлсэн. </w:t>
      </w:r>
    </w:p>
    <w:p w:rsidR="00000000" w:rsidDel="00000000" w:rsidP="00000000" w:rsidRDefault="00000000" w:rsidRPr="00000000" w14:paraId="00000014">
      <w:pPr>
        <w:spacing w:after="120" w:before="106"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1988 оны арван нэгдүгээр сарын 8-нд анхны дугаараа үзүүлсэн түүх, зан заншлын “Дөрвөн бэрх” нэвтрүүлгийг аймаг бүрээс ээлжээр бэлтгэсэн нь тухайн үед олон нийтийн сонирхол сэтгэлд хүрч чадсан. 1988 оны 12 дугаар сарын 28-нд долоон жилийн өмнө шавыг нь тавьсан Радио телевизийн шинэ төв ашиглалтад оров. 1980-аад оны дунд үеэс европын орнуудаас эхэлсэн өөрчлөн байгуулалтын үзэл санаа Монгол оронд ч гэсэн өрнөж, энэ нь телевизийн нийтлэл нэвтрүүлэгт ч тусгалаа олж эхэлсэн. 1980-1990 онд теле нэвтрүүлгийн арилжааны шинж улам гүнзгийрч хөгжөөн баясгах элементүүд сэтгүүл зүйн бичлэгийн гол гол төрлүүдэд нэвтэрч тэдний хэлбэр зохиомжийг эвдэхэд нөлөөлжээ. </w:t>
      </w:r>
      <w:r w:rsidDel="00000000" w:rsidR="00000000" w:rsidRPr="00000000">
        <w:rPr>
          <w:rFonts w:ascii="Times New Roman" w:cs="Times New Roman" w:eastAsia="Times New Roman" w:hAnsi="Times New Roman"/>
          <w:sz w:val="24"/>
          <w:szCs w:val="24"/>
          <w:rtl w:val="0"/>
        </w:rPr>
        <w:t xml:space="preserve">Ж/нь:Information+Entertainment=Infotainment.</w:t>
      </w:r>
    </w:p>
    <w:p w:rsidR="00000000" w:rsidDel="00000000" w:rsidP="00000000" w:rsidRDefault="00000000" w:rsidRPr="00000000" w14:paraId="00000015">
      <w:pPr>
        <w:spacing w:after="120" w:before="106"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Анхны арилжааны бус боловсролын теле станц 1953 онд Хьюстонд байгуулагдсан байна.1989 оны нэгдүгээр сарын 1-ээс оройн ээлжинд ажиллаж, сурагчдад зориулж мягмар, пүрэв, бямба гарагт сургалтын болон давтан нэвтрүүлэг явуулах болов. Мөн “Монгол бичгийн хичээл” явуулж эхлэв. Уралдаант, цэнгээнт нэвтрүүлгүүд эрчээ авч “Агшин”, “Та та тунга”, “Морины нүүдэл”, “Дэвжээ”, “Аав ээж би”, “Би чадна” зэрэг амралт зугаа цэнгээний нэвтрүүлгүүд дэлгэцнээ гарч иргэдийг зугаацуулах үүргээ гүйцэтгэж байлаа. 1991 оны нэгдүгээр сарын 1-нд Америкийн телевизийн нэвтрүүлгийг хүлээн авах ёслол болж, Ази номхон далайн орнуудын телевизийн байгууллагад Монгол улс гишүүнээр элссэн. Сансрын холбооны “Азиасат” системийн хиймэл дагуулын тусламжтайгаар орон даяар нэвтрүүлэг үзэх болсон. </w:t>
      </w:r>
      <w:r w:rsidDel="00000000" w:rsidR="00000000" w:rsidRPr="00000000">
        <w:rPr>
          <w:rtl w:val="0"/>
        </w:rPr>
      </w:r>
    </w:p>
    <w:p w:rsidR="00000000" w:rsidDel="00000000" w:rsidP="00000000" w:rsidRDefault="00000000" w:rsidRPr="00000000" w14:paraId="00000016">
      <w:pPr>
        <w:spacing w:after="120" w:before="106"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Арилжааны телевиз бий болов</w:t>
      </w:r>
    </w:p>
    <w:p w:rsidR="00000000" w:rsidDel="00000000" w:rsidP="00000000" w:rsidRDefault="00000000" w:rsidRPr="00000000" w14:paraId="00000017">
      <w:pPr>
        <w:spacing w:after="120" w:before="106"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1990 оны эхээс улс оронд өрнөсөн нийгмийн өөрчлөлт манай улсад хувийн хэвшлийн телевиз байгуулах нөхцөл боломжийг бүрдүүлсэн билээ. Анхны хараат бус телевиз болох “чөлөөт телевиз” /захирал Ц.Төрмандах/ 1992 оны дөрөвдүгээр сарын 25-нд,  “Мэдээлэл,арилжааны чөлөөт суваг” /захирал Д.Гарам-Очир/ 1992 оны тавдугаар сарын 25-нд анхны нэвтрүүлгээ үзүүлжээ. 1992 онд хуучин Теле кино үйлдвэрийн суурин дээр “Улаанбаатар” телевиз байгуулагдсан нь одоогийн UBS суваг болон өргөжсөн юм.</w:t>
      </w:r>
      <w:r w:rsidDel="00000000" w:rsidR="00000000" w:rsidRPr="00000000">
        <w:rPr>
          <w:rtl w:val="0"/>
        </w:rPr>
      </w:r>
    </w:p>
    <w:p w:rsidR="00000000" w:rsidDel="00000000" w:rsidP="00000000" w:rsidRDefault="00000000" w:rsidRPr="00000000" w14:paraId="00000018">
      <w:pPr>
        <w:spacing w:after="120" w:before="106"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1996 онд Япон улсаас цаас харалгүй унших төхөөрөмж авснаар нэвтрүүлэгчид дэлгэцэд шууд ярьж буй мэт сэтгэгдэл төрүүлж байлаа. Мөн онд ТВМ агентлагийг өргөтгөн “ММ” агентлаг болгож мөн Монголын радио телевизийн харьяанд Радио телевизийн дээд сургууль байгуулсан. 1997 онд Монгол телевизийг бие даасан студийн тогтолцоонд шилжүүлж 15 студи үйл ажиллагаагаа явуулах болсон. 1992 онд теле кино үйлдвэрийн суурин дээр “Улаанбаатар” телевиз байгуулагдаж, 1999 оноос “UBS” гэж нэрээ өөрчилсөн юм. “Чөлөөт телевиз”, “Мэдээлэл арилжааны чөлөөт суваг”, “Жолоо” зэрэг хувийн бие даасан телевиз байгуулагдсан. 1993 онд “MN-25 суваг”, 1996 онд “Бүргэд”, 1997 онд “Ноён” телевиз байгуулагдаж нийслэлийн дүүргүүдэд нэвтрүүлгээ цацаж эхэлсэн. 2023 оны байдлаар нийт 100 гаруй телевиз үйл ажиллагаа явуулж байна.  Өнгөрсөн зууны 50-иад оны үед телевизийг зохион байгуулах, санхүүжүүлэх арилжааны хувийн, олон нийтийн, улсын гэсэн гурван үндсэн хэв маяг бий болжээ. 1941 онд АНУ-ын Мэдээлэл харилцааны холбооны комисс (FСС) теле нэвтрүүлэгт арилжааны сурталчилгааг ашиглахыг зөвшөөрсөн нь арилжааны телевиз эрчимтэй хөгжихөд нөлөөлсөн гэж үздэг. </w:t>
      </w:r>
    </w:p>
    <w:p w:rsidR="00000000" w:rsidDel="00000000" w:rsidP="00000000" w:rsidRDefault="00000000" w:rsidRPr="00000000" w14:paraId="00000019">
      <w:pPr>
        <w:spacing w:after="120" w:before="106"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2005 оны 1 дүгээр сарын 27-нд УИХ-аар Олон нийтийн радио, телевизийн тухай хууль хэлэлцэж, батлав. 2005 оны 4 дүгээр сарын 1-нээс энэ хууль хүчин төгөлдөр болжээ. Хуулиар Засгийн газрын мэдэлд байсан Монголын Үндэсний радио, телевизийг олон нийтэд үйлчлэх статустай болгон өөрчилсөн. Энэ нь Үндсэн хуулиар баталгаажсан Монгол Улсын иргэний үзэл бодлоо илэрхийлэх эрх, эрх чөлөөг хангах, 1998 онд батлагдсан Хэвлэлийн эрх чөлөөний тухай хуулийг хэрэгжүүлээд бодитой алхам болсон юм. Хуулийн 2.1-д зааснаар олон нийтийн радио, телевиз нь "гагцхүү олон нийтийн эрх ашигт үйлчилж, тэдний өмнө хариуцлага хүлээж, хяналт дор нь үйл ажиллагаагаа явуулдаг ашгийн төлөө бус хуулийн этгээд" байна гэж заасан.</w:t>
      </w:r>
    </w:p>
    <w:p w:rsidR="00000000" w:rsidDel="00000000" w:rsidP="00000000" w:rsidRDefault="00000000" w:rsidRPr="00000000" w14:paraId="0000001A">
      <w:pPr>
        <w:spacing w:after="120" w:before="106"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Олон нийтийн радио телевизийн байгууллагууд өөрсдийн үйл ажиллагааны талаар олон нийтэд болон парламентад тайлангаа тавьдаг бие даасан хуультай байгууллага юм. </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96" w:line="360" w:lineRule="auto"/>
        <w:ind w:left="0" w:right="0" w:firstLine="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“Олон нийтийн радио, телевизийн тухай” хуулийн дагуу улс төр, эдийн засаг, өв соёл, зан заншил, урлаг соёл, цэнгээнт, танин мэдэхүйн өргөн хүрээтэй хөтөлбөрийн бодлого явуулдаг. Үндэсний Телевиз өдөрт 17 цаг, 7 хоногт 119 цагийн хөтөлбөрийг бэлтгэн хүргэж байна. </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ОНРТ-ийн удирдах дээд байгууллага нь 15 х</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ний</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б</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рэлдэх</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нтэй</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ндэсний</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з</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вл</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л</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байх ба Ер</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нхийл</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гч</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2, Засгийн газар 2, УИХ 4, т</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рийн</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бус байгууллагууд 9 х</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нийг</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сонгож, </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ндэ</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сний з</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вл</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лийн</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анхны хуралдаанаар баталгаажуулна. </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ндэсний</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з</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вл</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лийн</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гиш</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нээр</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олон нийтэд нэр х</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ндтэй</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эр</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гийн</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ял шийтгэлг</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й</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Монгол Улсын иргэн сонгогдоно. Т</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рийн</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улс т</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рийн</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ба жинхэнэ албан хаагч, улс т</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рийн</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намын удирдах албан тушаалтан, бусад радио, телевизэд ажиллаж байгаа, т</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нчлэн</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ажилладагг</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й</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боловч нийтлэл, нэвтр</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лгийн</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бодлогоо тодорхойлоход нь оролцдог этгээд, бусад радио, телевизэд х</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р</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нг</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оруулалт хийсэн этгээд, эсх</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л</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бизнесийн хараат бус байдалд нь н</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л</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өө</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лж</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болох этгээдийг нэр дэвш</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лэхг</w:t>
      </w:r>
      <w:r w:rsidDel="00000000" w:rsidR="00000000" w:rsidRPr="00000000">
        <w:rPr>
          <w:rFonts w:ascii="Cambria" w:cs="Cambria" w:eastAsia="Cambria" w:hAnsi="Cambria"/>
          <w:b w:val="0"/>
          <w:i w:val="0"/>
          <w:smallCaps w:val="0"/>
          <w:strike w:val="0"/>
          <w:color w:val="262626"/>
          <w:sz w:val="24"/>
          <w:szCs w:val="24"/>
          <w:u w:val="none"/>
          <w:shd w:fill="auto" w:val="clear"/>
          <w:vertAlign w:val="baseline"/>
          <w:rtl w:val="0"/>
        </w:rPr>
        <w:t xml:space="preserve">ү</w:t>
      </w:r>
      <w:r w:rsidDel="00000000" w:rsidR="00000000" w:rsidRPr="00000000">
        <w:rPr>
          <w:rFonts w:ascii="Garamond" w:cs="Garamond" w:eastAsia="Garamond" w:hAnsi="Garamond"/>
          <w:b w:val="0"/>
          <w:i w:val="0"/>
          <w:smallCaps w:val="0"/>
          <w:strike w:val="0"/>
          <w:color w:val="262626"/>
          <w:sz w:val="24"/>
          <w:szCs w:val="24"/>
          <w:u w:val="none"/>
          <w:shd w:fill="auto" w:val="clear"/>
          <w:vertAlign w:val="baseline"/>
          <w:rtl w:val="0"/>
        </w:rPr>
        <w:t xml:space="preserve">й</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 байхаар хуульд заасан байна.</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96" w:line="360" w:lineRule="auto"/>
        <w:ind w:left="0" w:right="0" w:firstLine="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62626"/>
          <w:sz w:val="24"/>
          <w:szCs w:val="24"/>
          <w:u w:val="none"/>
          <w:shd w:fill="auto" w:val="clear"/>
          <w:vertAlign w:val="baseline"/>
          <w:rtl w:val="0"/>
        </w:rPr>
        <w:t xml:space="preserve">Дүгнэл</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т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96"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Монгол улсад 1967 он телевиз үүсэн бий болсноор олон нийтийн мэдээллийн хэрэгслийн систем бүрэлдэн тогтсон юм. Энэхүү телевиз нь 2005 оныг хүртэл улсын, засгийн газрын мэдлийн мэдээллийн хэрэгсэл байгаад 2005 онд олон нийтийн радио телевизийн хууль батлагдсанаар олон нийтийн статустай телевиз болсон юм. 1992 онд монгол улсад арилжааны анхны телевиз бий болсноор арилжааны телевиз хөгжих боломж бүрдэж үүний араас олон телевиз бий болжээ. Өнөөдөр дэлхий нийтээрээ техник технологийн өндөр түвшинд хүрч интернэт телевиз хүчээ аван хөгжиж байна.  </w:t>
      </w:r>
      <w:r w:rsidDel="00000000" w:rsidR="00000000" w:rsidRPr="00000000">
        <w:rPr>
          <w:rtl w:val="0"/>
        </w:rPr>
      </w:r>
    </w:p>
    <w:p w:rsidR="00000000" w:rsidDel="00000000" w:rsidP="00000000" w:rsidRDefault="00000000" w:rsidRPr="00000000" w14:paraId="0000001E">
      <w:pPr>
        <w:spacing w:after="120" w:before="106"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after="120" w:before="106" w:line="360" w:lineRule="auto"/>
        <w:ind w:firstLine="720"/>
        <w:jc w:val="both"/>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ambria"/>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2566B7"/>
    <w:pPr>
      <w:spacing w:after="100" w:afterAutospacing="1" w:before="100" w:beforeAutospacing="1" w:line="240" w:lineRule="auto"/>
    </w:pPr>
    <w:rPr>
      <w:rFonts w:ascii="Times New Roman" w:cs="Times New Roman" w:eastAsia="Times New Roman" w:hAnsi="Times New Roman"/>
      <w:sz w:val="24"/>
      <w:szCs w:val="24"/>
    </w:rPr>
  </w:style>
  <w:style w:type="paragraph" w:styleId="ListParagraph">
    <w:name w:val="List Paragraph"/>
    <w:basedOn w:val="Normal"/>
    <w:uiPriority w:val="34"/>
    <w:qFormat w:val="1"/>
    <w:rsid w:val="002566B7"/>
    <w:pPr>
      <w:spacing w:after="0" w:line="240" w:lineRule="auto"/>
      <w:ind w:left="720"/>
      <w:contextualSpacing w:val="1"/>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6iZ1pKA986FnVDGnUOdC/Duewg==">CgMxLjAyCGguZ2pkZ3hzOAByITFTakkxR3VDRjRYS2tvVHB5d0hZZlc4ajZIV3lxWUIxYw==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2024-05-17T14:53:00Z</dcterms:created>
  <dc:creator>user</dc:creator>
</cp:coreProperties>
</file>