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55F62" w14:textId="77777777" w:rsidR="001D66CB" w:rsidRPr="005B0AE1" w:rsidRDefault="001D66CB" w:rsidP="00F80ECD">
      <w:pPr>
        <w:spacing w:line="240" w:lineRule="auto"/>
        <w:jc w:val="center"/>
        <w:rPr>
          <w:rFonts w:ascii="Arial" w:hAnsi="Arial" w:cs="Arial"/>
          <w:b/>
          <w:bCs/>
          <w:sz w:val="36"/>
          <w:szCs w:val="36"/>
          <w:lang w:val="en-GB"/>
        </w:rPr>
      </w:pPr>
      <w:r w:rsidRPr="005B0AE1">
        <w:rPr>
          <w:rFonts w:ascii="Arial" w:hAnsi="Arial" w:cs="Arial"/>
          <w:b/>
          <w:bCs/>
          <w:sz w:val="36"/>
          <w:szCs w:val="36"/>
          <w:lang w:val="en-GB"/>
        </w:rPr>
        <w:t>Introduction to News Writing and Reporting</w:t>
      </w:r>
    </w:p>
    <w:p w14:paraId="0AA0ABC3" w14:textId="2F3CA01D" w:rsidR="00380407"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 xml:space="preserve">Lecture </w:t>
      </w:r>
      <w:r w:rsidR="006E11A7">
        <w:rPr>
          <w:rFonts w:ascii="Arial" w:hAnsi="Arial" w:cs="Arial"/>
          <w:b/>
          <w:bCs/>
          <w:sz w:val="36"/>
          <w:szCs w:val="36"/>
        </w:rPr>
        <w:t>1</w:t>
      </w:r>
      <w:r w:rsidR="000C7088">
        <w:rPr>
          <w:rFonts w:ascii="Arial" w:hAnsi="Arial" w:cs="Arial"/>
          <w:b/>
          <w:bCs/>
          <w:sz w:val="36"/>
          <w:szCs w:val="36"/>
        </w:rPr>
        <w:t>3</w:t>
      </w:r>
    </w:p>
    <w:p w14:paraId="548F7446" w14:textId="77777777" w:rsidR="000C7088" w:rsidRDefault="000C7088" w:rsidP="00F80ECD">
      <w:pPr>
        <w:spacing w:line="240" w:lineRule="auto"/>
        <w:jc w:val="center"/>
        <w:rPr>
          <w:rFonts w:ascii="Arial" w:hAnsi="Arial" w:cs="Arial"/>
          <w:b/>
          <w:bCs/>
          <w:sz w:val="36"/>
          <w:szCs w:val="36"/>
        </w:rPr>
      </w:pPr>
      <w:r w:rsidRPr="000C7088">
        <w:rPr>
          <w:rFonts w:ascii="Arial" w:hAnsi="Arial" w:cs="Arial"/>
          <w:b/>
          <w:bCs/>
          <w:sz w:val="36"/>
          <w:szCs w:val="36"/>
        </w:rPr>
        <w:t>Covering Breaking News- Timeliness, Accuracy, Safety</w:t>
      </w:r>
    </w:p>
    <w:p w14:paraId="0EFA1299" w14:textId="0BA1ADA6" w:rsidR="003609EA" w:rsidRPr="005B0AE1" w:rsidRDefault="003609EA" w:rsidP="00F80ECD">
      <w:pPr>
        <w:spacing w:line="240" w:lineRule="auto"/>
        <w:jc w:val="center"/>
        <w:rPr>
          <w:rFonts w:ascii="Arial" w:hAnsi="Arial" w:cs="Arial"/>
          <w:b/>
          <w:bCs/>
          <w:sz w:val="36"/>
          <w:szCs w:val="36"/>
        </w:rPr>
      </w:pPr>
      <w:r w:rsidRPr="005B0AE1">
        <w:rPr>
          <w:rFonts w:ascii="Arial" w:hAnsi="Arial" w:cs="Arial"/>
          <w:b/>
          <w:bCs/>
          <w:noProof/>
          <w:sz w:val="36"/>
          <w:szCs w:val="36"/>
        </w:rPr>
        <mc:AlternateContent>
          <mc:Choice Requires="wps">
            <w:drawing>
              <wp:anchor distT="0" distB="0" distL="114300" distR="114300" simplePos="0" relativeHeight="251659264" behindDoc="0" locked="0" layoutInCell="1" allowOverlap="1" wp14:anchorId="6D471C63" wp14:editId="5C18F79A">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4EC0EFCF" w14:textId="77777777" w:rsidR="000C7088" w:rsidRPr="000C7088" w:rsidRDefault="000C7088" w:rsidP="000C7088">
      <w:pPr>
        <w:spacing w:line="240" w:lineRule="auto"/>
        <w:rPr>
          <w:rFonts w:ascii="Arial" w:hAnsi="Arial" w:cs="Arial"/>
          <w:sz w:val="24"/>
          <w:szCs w:val="24"/>
        </w:rPr>
      </w:pPr>
      <w:r w:rsidRPr="000C7088">
        <w:rPr>
          <w:rFonts w:ascii="Arial" w:hAnsi="Arial" w:cs="Arial"/>
          <w:sz w:val="24"/>
          <w:szCs w:val="24"/>
        </w:rPr>
        <w:t>By the end of this lecture, students should be able to:</w:t>
      </w:r>
    </w:p>
    <w:p w14:paraId="5ABCB70F" w14:textId="77777777" w:rsidR="000C7088" w:rsidRPr="000C7088" w:rsidRDefault="000C7088" w:rsidP="000C7088">
      <w:pPr>
        <w:numPr>
          <w:ilvl w:val="0"/>
          <w:numId w:val="633"/>
        </w:numPr>
        <w:spacing w:line="240" w:lineRule="auto"/>
        <w:rPr>
          <w:rFonts w:ascii="Arial" w:hAnsi="Arial" w:cs="Arial"/>
          <w:sz w:val="24"/>
          <w:szCs w:val="24"/>
        </w:rPr>
      </w:pPr>
      <w:r w:rsidRPr="000C7088">
        <w:rPr>
          <w:rFonts w:ascii="Arial" w:hAnsi="Arial" w:cs="Arial"/>
          <w:sz w:val="24"/>
          <w:szCs w:val="24"/>
        </w:rPr>
        <w:t>Define breaking news and understand its unique characteristics.</w:t>
      </w:r>
    </w:p>
    <w:p w14:paraId="14C792A5" w14:textId="77777777" w:rsidR="000C7088" w:rsidRPr="000C7088" w:rsidRDefault="000C7088" w:rsidP="000C7088">
      <w:pPr>
        <w:numPr>
          <w:ilvl w:val="0"/>
          <w:numId w:val="633"/>
        </w:numPr>
        <w:spacing w:line="240" w:lineRule="auto"/>
        <w:rPr>
          <w:rFonts w:ascii="Arial" w:hAnsi="Arial" w:cs="Arial"/>
          <w:sz w:val="24"/>
          <w:szCs w:val="24"/>
        </w:rPr>
      </w:pPr>
      <w:r w:rsidRPr="000C7088">
        <w:rPr>
          <w:rFonts w:ascii="Arial" w:hAnsi="Arial" w:cs="Arial"/>
          <w:sz w:val="24"/>
          <w:szCs w:val="24"/>
        </w:rPr>
        <w:t>Explain the importance of timeliness and rapid response in news coverage.</w:t>
      </w:r>
    </w:p>
    <w:p w14:paraId="47516F66" w14:textId="77777777" w:rsidR="000C7088" w:rsidRPr="000C7088" w:rsidRDefault="000C7088" w:rsidP="000C7088">
      <w:pPr>
        <w:numPr>
          <w:ilvl w:val="0"/>
          <w:numId w:val="633"/>
        </w:numPr>
        <w:spacing w:line="240" w:lineRule="auto"/>
        <w:rPr>
          <w:rFonts w:ascii="Arial" w:hAnsi="Arial" w:cs="Arial"/>
          <w:sz w:val="24"/>
          <w:szCs w:val="24"/>
        </w:rPr>
      </w:pPr>
      <w:r w:rsidRPr="000C7088">
        <w:rPr>
          <w:rFonts w:ascii="Arial" w:hAnsi="Arial" w:cs="Arial"/>
          <w:sz w:val="24"/>
          <w:szCs w:val="24"/>
        </w:rPr>
        <w:t>Apply verification techniques to maintain accuracy under time pressure.</w:t>
      </w:r>
    </w:p>
    <w:p w14:paraId="1A2B8362" w14:textId="77777777" w:rsidR="000C7088" w:rsidRPr="000C7088" w:rsidRDefault="000C7088" w:rsidP="000C7088">
      <w:pPr>
        <w:numPr>
          <w:ilvl w:val="0"/>
          <w:numId w:val="633"/>
        </w:numPr>
        <w:spacing w:line="240" w:lineRule="auto"/>
        <w:rPr>
          <w:rFonts w:ascii="Arial" w:hAnsi="Arial" w:cs="Arial"/>
          <w:sz w:val="24"/>
          <w:szCs w:val="24"/>
        </w:rPr>
      </w:pPr>
      <w:r w:rsidRPr="000C7088">
        <w:rPr>
          <w:rFonts w:ascii="Arial" w:hAnsi="Arial" w:cs="Arial"/>
          <w:sz w:val="24"/>
          <w:szCs w:val="24"/>
        </w:rPr>
        <w:t>Identify safety risks and implement strategies to protect journalists in the field.</w:t>
      </w:r>
    </w:p>
    <w:p w14:paraId="125C0C96" w14:textId="77777777" w:rsidR="000C7088" w:rsidRPr="000C7088" w:rsidRDefault="000C7088" w:rsidP="000C7088">
      <w:pPr>
        <w:numPr>
          <w:ilvl w:val="0"/>
          <w:numId w:val="633"/>
        </w:numPr>
        <w:spacing w:line="240" w:lineRule="auto"/>
        <w:rPr>
          <w:rFonts w:ascii="Arial" w:hAnsi="Arial" w:cs="Arial"/>
          <w:sz w:val="24"/>
          <w:szCs w:val="24"/>
        </w:rPr>
      </w:pPr>
      <w:r w:rsidRPr="000C7088">
        <w:rPr>
          <w:rFonts w:ascii="Arial" w:hAnsi="Arial" w:cs="Arial"/>
          <w:sz w:val="24"/>
          <w:szCs w:val="24"/>
        </w:rPr>
        <w:t>Recognize ethical responsibilities when reporting breaking news events.</w:t>
      </w:r>
    </w:p>
    <w:p w14:paraId="705BA2FE" w14:textId="77777777" w:rsidR="000C7088" w:rsidRPr="000C7088" w:rsidRDefault="000C7088" w:rsidP="000C7088">
      <w:pPr>
        <w:numPr>
          <w:ilvl w:val="0"/>
          <w:numId w:val="633"/>
        </w:numPr>
        <w:spacing w:line="240" w:lineRule="auto"/>
        <w:rPr>
          <w:rFonts w:ascii="Arial" w:hAnsi="Arial" w:cs="Arial"/>
          <w:sz w:val="24"/>
          <w:szCs w:val="24"/>
        </w:rPr>
      </w:pPr>
      <w:r w:rsidRPr="000C7088">
        <w:rPr>
          <w:rFonts w:ascii="Arial" w:hAnsi="Arial" w:cs="Arial"/>
          <w:sz w:val="24"/>
          <w:szCs w:val="24"/>
        </w:rPr>
        <w:t>Utilize digital tools and social media effectively for timely updates.</w:t>
      </w:r>
    </w:p>
    <w:p w14:paraId="0688D593" w14:textId="77777777" w:rsidR="000C7088" w:rsidRPr="000C7088" w:rsidRDefault="000C7088" w:rsidP="000C7088">
      <w:pPr>
        <w:numPr>
          <w:ilvl w:val="0"/>
          <w:numId w:val="633"/>
        </w:numPr>
        <w:spacing w:line="240" w:lineRule="auto"/>
        <w:rPr>
          <w:rFonts w:ascii="Arial" w:hAnsi="Arial" w:cs="Arial"/>
          <w:sz w:val="24"/>
          <w:szCs w:val="24"/>
        </w:rPr>
      </w:pPr>
      <w:r w:rsidRPr="000C7088">
        <w:rPr>
          <w:rFonts w:ascii="Arial" w:hAnsi="Arial" w:cs="Arial"/>
          <w:sz w:val="24"/>
          <w:szCs w:val="24"/>
        </w:rPr>
        <w:t>Coordinate with newsroom teams for efficient coverage and distribution.</w:t>
      </w:r>
    </w:p>
    <w:p w14:paraId="4A762013" w14:textId="77777777" w:rsidR="000C7088" w:rsidRPr="000C7088" w:rsidRDefault="000C7088" w:rsidP="000C7088">
      <w:pPr>
        <w:numPr>
          <w:ilvl w:val="0"/>
          <w:numId w:val="633"/>
        </w:numPr>
        <w:spacing w:line="240" w:lineRule="auto"/>
        <w:rPr>
          <w:rFonts w:ascii="Arial" w:hAnsi="Arial" w:cs="Arial"/>
          <w:sz w:val="24"/>
          <w:szCs w:val="24"/>
        </w:rPr>
      </w:pPr>
      <w:r w:rsidRPr="000C7088">
        <w:rPr>
          <w:rFonts w:ascii="Arial" w:hAnsi="Arial" w:cs="Arial"/>
          <w:sz w:val="24"/>
          <w:szCs w:val="24"/>
        </w:rPr>
        <w:t>Manage information overload and filter reliable from unreliable sources.</w:t>
      </w:r>
    </w:p>
    <w:p w14:paraId="30B9512B" w14:textId="77777777" w:rsidR="000C7088" w:rsidRPr="000C7088" w:rsidRDefault="000C7088" w:rsidP="000C7088">
      <w:pPr>
        <w:numPr>
          <w:ilvl w:val="0"/>
          <w:numId w:val="633"/>
        </w:numPr>
        <w:spacing w:line="240" w:lineRule="auto"/>
        <w:rPr>
          <w:rFonts w:ascii="Arial" w:hAnsi="Arial" w:cs="Arial"/>
          <w:sz w:val="24"/>
          <w:szCs w:val="24"/>
        </w:rPr>
      </w:pPr>
      <w:r w:rsidRPr="000C7088">
        <w:rPr>
          <w:rFonts w:ascii="Arial" w:hAnsi="Arial" w:cs="Arial"/>
          <w:sz w:val="24"/>
          <w:szCs w:val="24"/>
        </w:rPr>
        <w:t>Communicate critical information clearly to prevent public panic.</w:t>
      </w:r>
    </w:p>
    <w:p w14:paraId="506BB769" w14:textId="77777777" w:rsidR="000C7088" w:rsidRPr="000C7088" w:rsidRDefault="000C7088" w:rsidP="000C7088">
      <w:pPr>
        <w:numPr>
          <w:ilvl w:val="0"/>
          <w:numId w:val="633"/>
        </w:numPr>
        <w:spacing w:line="240" w:lineRule="auto"/>
        <w:rPr>
          <w:rFonts w:ascii="Arial" w:hAnsi="Arial" w:cs="Arial"/>
          <w:sz w:val="24"/>
          <w:szCs w:val="24"/>
        </w:rPr>
      </w:pPr>
      <w:r w:rsidRPr="000C7088">
        <w:rPr>
          <w:rFonts w:ascii="Arial" w:hAnsi="Arial" w:cs="Arial"/>
          <w:sz w:val="24"/>
          <w:szCs w:val="24"/>
        </w:rPr>
        <w:t>Integrate multimedia effectively to enhance immediacy and audience engagement.</w:t>
      </w:r>
    </w:p>
    <w:p w14:paraId="4F681A59" w14:textId="77777777" w:rsidR="000C7088" w:rsidRPr="000C7088" w:rsidRDefault="000C7088" w:rsidP="000C7088">
      <w:pPr>
        <w:numPr>
          <w:ilvl w:val="0"/>
          <w:numId w:val="633"/>
        </w:numPr>
        <w:spacing w:line="240" w:lineRule="auto"/>
        <w:rPr>
          <w:rFonts w:ascii="Arial" w:hAnsi="Arial" w:cs="Arial"/>
          <w:sz w:val="24"/>
          <w:szCs w:val="24"/>
        </w:rPr>
      </w:pPr>
      <w:r w:rsidRPr="000C7088">
        <w:rPr>
          <w:rFonts w:ascii="Arial" w:hAnsi="Arial" w:cs="Arial"/>
          <w:sz w:val="24"/>
          <w:szCs w:val="24"/>
        </w:rPr>
        <w:t>Navigate legal and regulatory requirements while reporting urgent events.</w:t>
      </w:r>
    </w:p>
    <w:p w14:paraId="67C7B50D" w14:textId="77777777" w:rsidR="000C7088" w:rsidRPr="000C7088" w:rsidRDefault="000C7088" w:rsidP="000C7088">
      <w:pPr>
        <w:numPr>
          <w:ilvl w:val="0"/>
          <w:numId w:val="633"/>
        </w:numPr>
        <w:spacing w:line="240" w:lineRule="auto"/>
        <w:rPr>
          <w:rFonts w:ascii="Arial" w:hAnsi="Arial" w:cs="Arial"/>
          <w:sz w:val="24"/>
          <w:szCs w:val="24"/>
        </w:rPr>
      </w:pPr>
      <w:r w:rsidRPr="000C7088">
        <w:rPr>
          <w:rFonts w:ascii="Arial" w:hAnsi="Arial" w:cs="Arial"/>
          <w:sz w:val="24"/>
          <w:szCs w:val="24"/>
        </w:rPr>
        <w:t>Balance the public’s right to know with respect for privacy and dignity.</w:t>
      </w:r>
    </w:p>
    <w:p w14:paraId="7379A310" w14:textId="77777777" w:rsidR="000C7088" w:rsidRPr="000C7088" w:rsidRDefault="000C7088" w:rsidP="000C7088">
      <w:pPr>
        <w:numPr>
          <w:ilvl w:val="0"/>
          <w:numId w:val="633"/>
        </w:numPr>
        <w:spacing w:line="240" w:lineRule="auto"/>
        <w:rPr>
          <w:rFonts w:ascii="Arial" w:hAnsi="Arial" w:cs="Arial"/>
          <w:sz w:val="24"/>
          <w:szCs w:val="24"/>
        </w:rPr>
      </w:pPr>
      <w:r w:rsidRPr="000C7088">
        <w:rPr>
          <w:rFonts w:ascii="Arial" w:hAnsi="Arial" w:cs="Arial"/>
          <w:sz w:val="24"/>
          <w:szCs w:val="24"/>
        </w:rPr>
        <w:t>Understand the psychological impact of covering traumatic or dangerous events.</w:t>
      </w:r>
    </w:p>
    <w:p w14:paraId="1C7199DF" w14:textId="77777777" w:rsidR="000C7088" w:rsidRPr="000C7088" w:rsidRDefault="000C7088" w:rsidP="000C7088">
      <w:pPr>
        <w:numPr>
          <w:ilvl w:val="0"/>
          <w:numId w:val="633"/>
        </w:numPr>
        <w:spacing w:line="240" w:lineRule="auto"/>
        <w:rPr>
          <w:rFonts w:ascii="Arial" w:hAnsi="Arial" w:cs="Arial"/>
          <w:sz w:val="24"/>
          <w:szCs w:val="24"/>
        </w:rPr>
      </w:pPr>
      <w:r w:rsidRPr="000C7088">
        <w:rPr>
          <w:rFonts w:ascii="Arial" w:hAnsi="Arial" w:cs="Arial"/>
          <w:sz w:val="24"/>
          <w:szCs w:val="24"/>
        </w:rPr>
        <w:t>Adapt reporting strategies to diverse platforms, including online, broadcast, and social media.</w:t>
      </w:r>
    </w:p>
    <w:p w14:paraId="4D28B9A2" w14:textId="77777777" w:rsidR="000C7088" w:rsidRPr="000C7088" w:rsidRDefault="000C7088" w:rsidP="000C7088">
      <w:pPr>
        <w:numPr>
          <w:ilvl w:val="0"/>
          <w:numId w:val="633"/>
        </w:numPr>
        <w:spacing w:line="240" w:lineRule="auto"/>
        <w:rPr>
          <w:rFonts w:ascii="Arial" w:hAnsi="Arial" w:cs="Arial"/>
          <w:sz w:val="24"/>
          <w:szCs w:val="24"/>
        </w:rPr>
      </w:pPr>
      <w:r w:rsidRPr="000C7088">
        <w:rPr>
          <w:rFonts w:ascii="Arial" w:hAnsi="Arial" w:cs="Arial"/>
          <w:sz w:val="24"/>
          <w:szCs w:val="24"/>
        </w:rPr>
        <w:t>Evaluate the overall impact of breaking news coverage on public awareness and trust.</w:t>
      </w:r>
    </w:p>
    <w:p w14:paraId="0D867DD3"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1. Definition of Breaking News</w:t>
      </w:r>
    </w:p>
    <w:p w14:paraId="7B95BB20" w14:textId="77777777" w:rsidR="000171E7" w:rsidRPr="000171E7" w:rsidRDefault="000171E7" w:rsidP="000171E7">
      <w:pPr>
        <w:numPr>
          <w:ilvl w:val="0"/>
          <w:numId w:val="634"/>
        </w:numPr>
        <w:spacing w:line="240" w:lineRule="auto"/>
        <w:rPr>
          <w:rFonts w:ascii="Arial" w:hAnsi="Arial" w:cs="Arial"/>
          <w:sz w:val="24"/>
          <w:szCs w:val="24"/>
        </w:rPr>
      </w:pPr>
      <w:r w:rsidRPr="000171E7">
        <w:rPr>
          <w:rFonts w:ascii="Arial" w:hAnsi="Arial" w:cs="Arial"/>
          <w:b/>
          <w:bCs/>
          <w:sz w:val="24"/>
          <w:szCs w:val="24"/>
        </w:rPr>
        <w:t>Breaking news</w:t>
      </w:r>
      <w:r w:rsidRPr="000171E7">
        <w:rPr>
          <w:rFonts w:ascii="Arial" w:hAnsi="Arial" w:cs="Arial"/>
          <w:sz w:val="24"/>
          <w:szCs w:val="24"/>
        </w:rPr>
        <w:t xml:space="preserve"> is any </w:t>
      </w:r>
      <w:r w:rsidRPr="000171E7">
        <w:rPr>
          <w:rFonts w:ascii="Arial" w:hAnsi="Arial" w:cs="Arial"/>
          <w:b/>
          <w:bCs/>
          <w:sz w:val="24"/>
          <w:szCs w:val="24"/>
        </w:rPr>
        <w:t>unexpected, urgent, and significant event</w:t>
      </w:r>
      <w:r w:rsidRPr="000171E7">
        <w:rPr>
          <w:rFonts w:ascii="Arial" w:hAnsi="Arial" w:cs="Arial"/>
          <w:sz w:val="24"/>
          <w:szCs w:val="24"/>
        </w:rPr>
        <w:t xml:space="preserve"> that has immediate relevance to the public and demands rapid reporting. Unlike planned or routine news, breaking news occurs without warning and requires journalists to respond quickly while maintaining professional standards.</w:t>
      </w:r>
    </w:p>
    <w:p w14:paraId="3A38B2A9" w14:textId="77777777" w:rsidR="000171E7" w:rsidRPr="000171E7" w:rsidRDefault="000171E7" w:rsidP="000171E7">
      <w:pPr>
        <w:numPr>
          <w:ilvl w:val="0"/>
          <w:numId w:val="634"/>
        </w:numPr>
        <w:spacing w:line="240" w:lineRule="auto"/>
        <w:rPr>
          <w:rFonts w:ascii="Arial" w:hAnsi="Arial" w:cs="Arial"/>
          <w:sz w:val="24"/>
          <w:szCs w:val="24"/>
        </w:rPr>
      </w:pPr>
      <w:r w:rsidRPr="000171E7">
        <w:rPr>
          <w:rFonts w:ascii="Arial" w:hAnsi="Arial" w:cs="Arial"/>
          <w:sz w:val="24"/>
          <w:szCs w:val="24"/>
        </w:rPr>
        <w:t xml:space="preserve">Typical examples include </w:t>
      </w:r>
      <w:r w:rsidRPr="000171E7">
        <w:rPr>
          <w:rFonts w:ascii="Arial" w:hAnsi="Arial" w:cs="Arial"/>
          <w:b/>
          <w:bCs/>
          <w:sz w:val="24"/>
          <w:szCs w:val="24"/>
        </w:rPr>
        <w:t>natural disasters</w:t>
      </w:r>
      <w:r w:rsidRPr="000171E7">
        <w:rPr>
          <w:rFonts w:ascii="Arial" w:hAnsi="Arial" w:cs="Arial"/>
          <w:sz w:val="24"/>
          <w:szCs w:val="24"/>
        </w:rPr>
        <w:t xml:space="preserve"> (earthquakes, floods, hurricanes), </w:t>
      </w:r>
      <w:r w:rsidRPr="000171E7">
        <w:rPr>
          <w:rFonts w:ascii="Arial" w:hAnsi="Arial" w:cs="Arial"/>
          <w:b/>
          <w:bCs/>
          <w:sz w:val="24"/>
          <w:szCs w:val="24"/>
        </w:rPr>
        <w:t>major accidents</w:t>
      </w:r>
      <w:r w:rsidRPr="000171E7">
        <w:rPr>
          <w:rFonts w:ascii="Arial" w:hAnsi="Arial" w:cs="Arial"/>
          <w:sz w:val="24"/>
          <w:szCs w:val="24"/>
        </w:rPr>
        <w:t xml:space="preserve"> (plane crashes, industrial incidents), </w:t>
      </w:r>
      <w:r w:rsidRPr="000171E7">
        <w:rPr>
          <w:rFonts w:ascii="Arial" w:hAnsi="Arial" w:cs="Arial"/>
          <w:b/>
          <w:bCs/>
          <w:sz w:val="24"/>
          <w:szCs w:val="24"/>
        </w:rPr>
        <w:t>political crises</w:t>
      </w:r>
      <w:r w:rsidRPr="000171E7">
        <w:rPr>
          <w:rFonts w:ascii="Arial" w:hAnsi="Arial" w:cs="Arial"/>
          <w:sz w:val="24"/>
          <w:szCs w:val="24"/>
        </w:rPr>
        <w:t xml:space="preserve"> </w:t>
      </w:r>
      <w:r w:rsidRPr="000171E7">
        <w:rPr>
          <w:rFonts w:ascii="Arial" w:hAnsi="Arial" w:cs="Arial"/>
          <w:sz w:val="24"/>
          <w:szCs w:val="24"/>
        </w:rPr>
        <w:lastRenderedPageBreak/>
        <w:t xml:space="preserve">(resignations, coups, sudden legislation), </w:t>
      </w:r>
      <w:r w:rsidRPr="000171E7">
        <w:rPr>
          <w:rFonts w:ascii="Arial" w:hAnsi="Arial" w:cs="Arial"/>
          <w:b/>
          <w:bCs/>
          <w:sz w:val="24"/>
          <w:szCs w:val="24"/>
        </w:rPr>
        <w:t>acts of violence or terrorism</w:t>
      </w:r>
      <w:r w:rsidRPr="000171E7">
        <w:rPr>
          <w:rFonts w:ascii="Arial" w:hAnsi="Arial" w:cs="Arial"/>
          <w:sz w:val="24"/>
          <w:szCs w:val="24"/>
        </w:rPr>
        <w:t xml:space="preserve">, and large-scale </w:t>
      </w:r>
      <w:r w:rsidRPr="000171E7">
        <w:rPr>
          <w:rFonts w:ascii="Arial" w:hAnsi="Arial" w:cs="Arial"/>
          <w:b/>
          <w:bCs/>
          <w:sz w:val="24"/>
          <w:szCs w:val="24"/>
        </w:rPr>
        <w:t>social unrest</w:t>
      </w:r>
      <w:r w:rsidRPr="000171E7">
        <w:rPr>
          <w:rFonts w:ascii="Arial" w:hAnsi="Arial" w:cs="Arial"/>
          <w:sz w:val="24"/>
          <w:szCs w:val="24"/>
        </w:rPr>
        <w:t>.</w:t>
      </w:r>
    </w:p>
    <w:p w14:paraId="2C2AD6EF" w14:textId="77777777" w:rsidR="000171E7" w:rsidRPr="000171E7" w:rsidRDefault="000171E7" w:rsidP="000171E7">
      <w:pPr>
        <w:numPr>
          <w:ilvl w:val="0"/>
          <w:numId w:val="634"/>
        </w:numPr>
        <w:spacing w:line="240" w:lineRule="auto"/>
        <w:rPr>
          <w:rFonts w:ascii="Arial" w:hAnsi="Arial" w:cs="Arial"/>
          <w:sz w:val="24"/>
          <w:szCs w:val="24"/>
        </w:rPr>
      </w:pPr>
      <w:r w:rsidRPr="000171E7">
        <w:rPr>
          <w:rFonts w:ascii="Arial" w:hAnsi="Arial" w:cs="Arial"/>
          <w:b/>
          <w:bCs/>
          <w:sz w:val="24"/>
          <w:szCs w:val="24"/>
        </w:rPr>
        <w:t>Key characteristics of breaking news:</w:t>
      </w:r>
    </w:p>
    <w:p w14:paraId="02846AFD" w14:textId="77777777" w:rsidR="000171E7" w:rsidRPr="000171E7" w:rsidRDefault="000171E7" w:rsidP="000171E7">
      <w:pPr>
        <w:numPr>
          <w:ilvl w:val="1"/>
          <w:numId w:val="634"/>
        </w:numPr>
        <w:spacing w:line="240" w:lineRule="auto"/>
        <w:rPr>
          <w:rFonts w:ascii="Arial" w:hAnsi="Arial" w:cs="Arial"/>
          <w:sz w:val="24"/>
          <w:szCs w:val="24"/>
        </w:rPr>
      </w:pPr>
      <w:r w:rsidRPr="000171E7">
        <w:rPr>
          <w:rFonts w:ascii="Arial" w:hAnsi="Arial" w:cs="Arial"/>
          <w:b/>
          <w:bCs/>
          <w:sz w:val="24"/>
          <w:szCs w:val="24"/>
        </w:rPr>
        <w:t>Immediacy:</w:t>
      </w:r>
      <w:r w:rsidRPr="000171E7">
        <w:rPr>
          <w:rFonts w:ascii="Arial" w:hAnsi="Arial" w:cs="Arial"/>
          <w:sz w:val="24"/>
          <w:szCs w:val="24"/>
        </w:rPr>
        <w:t xml:space="preserve"> Information must be delivered as events unfold, often in real-time across multiple platforms including television, online, and social media.</w:t>
      </w:r>
    </w:p>
    <w:p w14:paraId="2D092F6C" w14:textId="77777777" w:rsidR="000171E7" w:rsidRPr="000171E7" w:rsidRDefault="000171E7" w:rsidP="000171E7">
      <w:pPr>
        <w:numPr>
          <w:ilvl w:val="1"/>
          <w:numId w:val="634"/>
        </w:numPr>
        <w:spacing w:line="240" w:lineRule="auto"/>
        <w:rPr>
          <w:rFonts w:ascii="Arial" w:hAnsi="Arial" w:cs="Arial"/>
          <w:sz w:val="24"/>
          <w:szCs w:val="24"/>
        </w:rPr>
      </w:pPr>
      <w:r w:rsidRPr="000171E7">
        <w:rPr>
          <w:rFonts w:ascii="Arial" w:hAnsi="Arial" w:cs="Arial"/>
          <w:b/>
          <w:bCs/>
          <w:sz w:val="24"/>
          <w:szCs w:val="24"/>
        </w:rPr>
        <w:t>Evolving Nature:</w:t>
      </w:r>
      <w:r w:rsidRPr="000171E7">
        <w:rPr>
          <w:rFonts w:ascii="Arial" w:hAnsi="Arial" w:cs="Arial"/>
          <w:sz w:val="24"/>
          <w:szCs w:val="24"/>
        </w:rPr>
        <w:t xml:space="preserve"> Facts may be incomplete, uncertain, or changing rapidly. Journalists must continuously update stories as verified information becomes available.</w:t>
      </w:r>
    </w:p>
    <w:p w14:paraId="546D0EF6" w14:textId="77777777" w:rsidR="000171E7" w:rsidRPr="000171E7" w:rsidRDefault="000171E7" w:rsidP="000171E7">
      <w:pPr>
        <w:numPr>
          <w:ilvl w:val="1"/>
          <w:numId w:val="634"/>
        </w:numPr>
        <w:spacing w:line="240" w:lineRule="auto"/>
        <w:rPr>
          <w:rFonts w:ascii="Arial" w:hAnsi="Arial" w:cs="Arial"/>
          <w:sz w:val="24"/>
          <w:szCs w:val="24"/>
        </w:rPr>
      </w:pPr>
      <w:r w:rsidRPr="000171E7">
        <w:rPr>
          <w:rFonts w:ascii="Arial" w:hAnsi="Arial" w:cs="Arial"/>
          <w:b/>
          <w:bCs/>
          <w:sz w:val="24"/>
          <w:szCs w:val="24"/>
        </w:rPr>
        <w:t>Public Relevance and Impact:</w:t>
      </w:r>
      <w:r w:rsidRPr="000171E7">
        <w:rPr>
          <w:rFonts w:ascii="Arial" w:hAnsi="Arial" w:cs="Arial"/>
          <w:sz w:val="24"/>
          <w:szCs w:val="24"/>
        </w:rPr>
        <w:t xml:space="preserve"> The event should affect the community, region, or even globally, demanding audience attention for safety, awareness, or civic reasons.</w:t>
      </w:r>
    </w:p>
    <w:p w14:paraId="76E3E435" w14:textId="77777777" w:rsidR="000171E7" w:rsidRPr="000171E7" w:rsidRDefault="000171E7" w:rsidP="000171E7">
      <w:pPr>
        <w:numPr>
          <w:ilvl w:val="1"/>
          <w:numId w:val="634"/>
        </w:numPr>
        <w:spacing w:line="240" w:lineRule="auto"/>
        <w:rPr>
          <w:rFonts w:ascii="Arial" w:hAnsi="Arial" w:cs="Arial"/>
          <w:sz w:val="24"/>
          <w:szCs w:val="24"/>
        </w:rPr>
      </w:pPr>
      <w:r w:rsidRPr="000171E7">
        <w:rPr>
          <w:rFonts w:ascii="Arial" w:hAnsi="Arial" w:cs="Arial"/>
          <w:b/>
          <w:bCs/>
          <w:sz w:val="24"/>
          <w:szCs w:val="24"/>
        </w:rPr>
        <w:t>High Stakes:</w:t>
      </w:r>
      <w:r w:rsidRPr="000171E7">
        <w:rPr>
          <w:rFonts w:ascii="Arial" w:hAnsi="Arial" w:cs="Arial"/>
          <w:sz w:val="24"/>
          <w:szCs w:val="24"/>
        </w:rPr>
        <w:t xml:space="preserve"> Decisions made in reporting, such as what to publish first and how to frame the story, can have significant social, ethical, and legal consequences.</w:t>
      </w:r>
    </w:p>
    <w:p w14:paraId="1FB6B43A" w14:textId="77777777" w:rsidR="000171E7" w:rsidRPr="000171E7" w:rsidRDefault="000171E7" w:rsidP="000171E7">
      <w:pPr>
        <w:numPr>
          <w:ilvl w:val="0"/>
          <w:numId w:val="634"/>
        </w:numPr>
        <w:spacing w:line="240" w:lineRule="auto"/>
        <w:rPr>
          <w:rFonts w:ascii="Arial" w:hAnsi="Arial" w:cs="Arial"/>
          <w:sz w:val="24"/>
          <w:szCs w:val="24"/>
        </w:rPr>
      </w:pPr>
      <w:r w:rsidRPr="000171E7">
        <w:rPr>
          <w:rFonts w:ascii="Arial" w:hAnsi="Arial" w:cs="Arial"/>
          <w:sz w:val="24"/>
          <w:szCs w:val="24"/>
        </w:rPr>
        <w:t xml:space="preserve">Breaking news is </w:t>
      </w:r>
      <w:r w:rsidRPr="000171E7">
        <w:rPr>
          <w:rFonts w:ascii="Arial" w:hAnsi="Arial" w:cs="Arial"/>
          <w:b/>
          <w:bCs/>
          <w:sz w:val="24"/>
          <w:szCs w:val="24"/>
        </w:rPr>
        <w:t>dynamic and multifaceted</w:t>
      </w:r>
      <w:r w:rsidRPr="000171E7">
        <w:rPr>
          <w:rFonts w:ascii="Arial" w:hAnsi="Arial" w:cs="Arial"/>
          <w:sz w:val="24"/>
          <w:szCs w:val="24"/>
        </w:rPr>
        <w:t>, often requiring coverage across different mediums—text, live video, photographs, audio, and social media updates—simultaneously.</w:t>
      </w:r>
    </w:p>
    <w:p w14:paraId="3F2CC8FF" w14:textId="77777777" w:rsidR="000171E7" w:rsidRPr="000171E7" w:rsidRDefault="000171E7" w:rsidP="000171E7">
      <w:pPr>
        <w:numPr>
          <w:ilvl w:val="0"/>
          <w:numId w:val="634"/>
        </w:numPr>
        <w:spacing w:line="240" w:lineRule="auto"/>
        <w:rPr>
          <w:rFonts w:ascii="Arial" w:hAnsi="Arial" w:cs="Arial"/>
          <w:sz w:val="24"/>
          <w:szCs w:val="24"/>
        </w:rPr>
      </w:pPr>
      <w:r w:rsidRPr="000171E7">
        <w:rPr>
          <w:rFonts w:ascii="Arial" w:hAnsi="Arial" w:cs="Arial"/>
          <w:sz w:val="24"/>
          <w:szCs w:val="24"/>
        </w:rPr>
        <w:t xml:space="preserve">For journalists, covering breaking news requires a </w:t>
      </w:r>
      <w:r w:rsidRPr="000171E7">
        <w:rPr>
          <w:rFonts w:ascii="Arial" w:hAnsi="Arial" w:cs="Arial"/>
          <w:b/>
          <w:bCs/>
          <w:sz w:val="24"/>
          <w:szCs w:val="24"/>
        </w:rPr>
        <w:t>delicate balance between speed and accuracy</w:t>
      </w:r>
      <w:r w:rsidRPr="000171E7">
        <w:rPr>
          <w:rFonts w:ascii="Arial" w:hAnsi="Arial" w:cs="Arial"/>
          <w:sz w:val="24"/>
          <w:szCs w:val="24"/>
        </w:rPr>
        <w:t xml:space="preserve">, ensuring that the urgency of reporting does not compromise verification or ethical standards. Mistakes or premature reporting can lead to </w:t>
      </w:r>
      <w:r w:rsidRPr="000171E7">
        <w:rPr>
          <w:rFonts w:ascii="Arial" w:hAnsi="Arial" w:cs="Arial"/>
          <w:b/>
          <w:bCs/>
          <w:sz w:val="24"/>
          <w:szCs w:val="24"/>
        </w:rPr>
        <w:t>public misinformation, panic, or erosion of trust</w:t>
      </w:r>
      <w:r w:rsidRPr="000171E7">
        <w:rPr>
          <w:rFonts w:ascii="Arial" w:hAnsi="Arial" w:cs="Arial"/>
          <w:sz w:val="24"/>
          <w:szCs w:val="24"/>
        </w:rPr>
        <w:t>.</w:t>
      </w:r>
    </w:p>
    <w:p w14:paraId="3427B3C2" w14:textId="77777777" w:rsidR="000171E7" w:rsidRPr="000171E7" w:rsidRDefault="000171E7" w:rsidP="000171E7">
      <w:pPr>
        <w:numPr>
          <w:ilvl w:val="0"/>
          <w:numId w:val="634"/>
        </w:numPr>
        <w:spacing w:line="240" w:lineRule="auto"/>
        <w:rPr>
          <w:rFonts w:ascii="Arial" w:hAnsi="Arial" w:cs="Arial"/>
          <w:sz w:val="24"/>
          <w:szCs w:val="24"/>
        </w:rPr>
      </w:pPr>
      <w:r w:rsidRPr="000171E7">
        <w:rPr>
          <w:rFonts w:ascii="Arial" w:hAnsi="Arial" w:cs="Arial"/>
          <w:sz w:val="24"/>
          <w:szCs w:val="24"/>
        </w:rPr>
        <w:t xml:space="preserve">Ultimately, breaking news is defined not just by the event itself, but by the </w:t>
      </w:r>
      <w:r w:rsidRPr="000171E7">
        <w:rPr>
          <w:rFonts w:ascii="Arial" w:hAnsi="Arial" w:cs="Arial"/>
          <w:b/>
          <w:bCs/>
          <w:sz w:val="24"/>
          <w:szCs w:val="24"/>
        </w:rPr>
        <w:t>pressure, immediacy, and responsibility it places on journalists and news organizations</w:t>
      </w:r>
      <w:r w:rsidRPr="000171E7">
        <w:rPr>
          <w:rFonts w:ascii="Arial" w:hAnsi="Arial" w:cs="Arial"/>
          <w:sz w:val="24"/>
          <w:szCs w:val="24"/>
        </w:rPr>
        <w:t xml:space="preserve"> to inform the public accurately and responsibly.</w:t>
      </w:r>
    </w:p>
    <w:p w14:paraId="4DDA18C4"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2. Importance of Timeliness</w:t>
      </w:r>
    </w:p>
    <w:p w14:paraId="42F4E414" w14:textId="77777777" w:rsidR="000171E7" w:rsidRPr="000171E7" w:rsidRDefault="000171E7" w:rsidP="000171E7">
      <w:pPr>
        <w:numPr>
          <w:ilvl w:val="0"/>
          <w:numId w:val="635"/>
        </w:numPr>
        <w:spacing w:line="240" w:lineRule="auto"/>
        <w:rPr>
          <w:rFonts w:ascii="Arial" w:hAnsi="Arial" w:cs="Arial"/>
          <w:sz w:val="24"/>
          <w:szCs w:val="24"/>
        </w:rPr>
      </w:pPr>
      <w:r w:rsidRPr="000171E7">
        <w:rPr>
          <w:rFonts w:ascii="Arial" w:hAnsi="Arial" w:cs="Arial"/>
          <w:b/>
          <w:bCs/>
          <w:sz w:val="24"/>
          <w:szCs w:val="24"/>
        </w:rPr>
        <w:t>Timeliness</w:t>
      </w:r>
      <w:r w:rsidRPr="000171E7">
        <w:rPr>
          <w:rFonts w:ascii="Arial" w:hAnsi="Arial" w:cs="Arial"/>
          <w:sz w:val="24"/>
          <w:szCs w:val="24"/>
        </w:rPr>
        <w:t xml:space="preserve"> is a defining element of breaking news reporting. It refers to the </w:t>
      </w:r>
      <w:r w:rsidRPr="000171E7">
        <w:rPr>
          <w:rFonts w:ascii="Arial" w:hAnsi="Arial" w:cs="Arial"/>
          <w:b/>
          <w:bCs/>
          <w:sz w:val="24"/>
          <w:szCs w:val="24"/>
        </w:rPr>
        <w:t>speed with which information is gathered, verified, and delivered to the public</w:t>
      </w:r>
      <w:r w:rsidRPr="000171E7">
        <w:rPr>
          <w:rFonts w:ascii="Arial" w:hAnsi="Arial" w:cs="Arial"/>
          <w:sz w:val="24"/>
          <w:szCs w:val="24"/>
        </w:rPr>
        <w:t>. In a world where news spreads instantly across multiple platforms, audiences expect immediate updates on unfolding events.</w:t>
      </w:r>
    </w:p>
    <w:p w14:paraId="47DEBB0B" w14:textId="77777777" w:rsidR="000171E7" w:rsidRPr="000171E7" w:rsidRDefault="000171E7" w:rsidP="000171E7">
      <w:pPr>
        <w:numPr>
          <w:ilvl w:val="0"/>
          <w:numId w:val="635"/>
        </w:numPr>
        <w:spacing w:line="240" w:lineRule="auto"/>
        <w:rPr>
          <w:rFonts w:ascii="Arial" w:hAnsi="Arial" w:cs="Arial"/>
          <w:sz w:val="24"/>
          <w:szCs w:val="24"/>
        </w:rPr>
      </w:pPr>
      <w:r w:rsidRPr="000171E7">
        <w:rPr>
          <w:rFonts w:ascii="Arial" w:hAnsi="Arial" w:cs="Arial"/>
          <w:b/>
          <w:bCs/>
          <w:sz w:val="24"/>
          <w:szCs w:val="24"/>
        </w:rPr>
        <w:t>Why timeliness matters:</w:t>
      </w:r>
    </w:p>
    <w:p w14:paraId="46BA5E6D" w14:textId="77777777" w:rsidR="000171E7" w:rsidRPr="000171E7" w:rsidRDefault="000171E7" w:rsidP="000171E7">
      <w:pPr>
        <w:numPr>
          <w:ilvl w:val="1"/>
          <w:numId w:val="635"/>
        </w:numPr>
        <w:spacing w:line="240" w:lineRule="auto"/>
        <w:rPr>
          <w:rFonts w:ascii="Arial" w:hAnsi="Arial" w:cs="Arial"/>
          <w:sz w:val="24"/>
          <w:szCs w:val="24"/>
        </w:rPr>
      </w:pPr>
      <w:r w:rsidRPr="000171E7">
        <w:rPr>
          <w:rFonts w:ascii="Arial" w:hAnsi="Arial" w:cs="Arial"/>
          <w:b/>
          <w:bCs/>
          <w:sz w:val="24"/>
          <w:szCs w:val="24"/>
        </w:rPr>
        <w:t>Public Safety and Awareness:</w:t>
      </w:r>
      <w:r w:rsidRPr="000171E7">
        <w:rPr>
          <w:rFonts w:ascii="Arial" w:hAnsi="Arial" w:cs="Arial"/>
          <w:sz w:val="24"/>
          <w:szCs w:val="24"/>
        </w:rPr>
        <w:t xml:space="preserve"> Quick reporting can provide crucial warnings or instructions during disasters, accidents, or emergencies, potentially saving lives. For example, alerts about evacuation routes, road closures, or weather hazards rely on timely communication.</w:t>
      </w:r>
    </w:p>
    <w:p w14:paraId="76C555BC" w14:textId="77777777" w:rsidR="000171E7" w:rsidRPr="000171E7" w:rsidRDefault="000171E7" w:rsidP="000171E7">
      <w:pPr>
        <w:numPr>
          <w:ilvl w:val="1"/>
          <w:numId w:val="635"/>
        </w:numPr>
        <w:spacing w:line="240" w:lineRule="auto"/>
        <w:rPr>
          <w:rFonts w:ascii="Arial" w:hAnsi="Arial" w:cs="Arial"/>
          <w:sz w:val="24"/>
          <w:szCs w:val="24"/>
        </w:rPr>
      </w:pPr>
      <w:r w:rsidRPr="000171E7">
        <w:rPr>
          <w:rFonts w:ascii="Arial" w:hAnsi="Arial" w:cs="Arial"/>
          <w:b/>
          <w:bCs/>
          <w:sz w:val="24"/>
          <w:szCs w:val="24"/>
        </w:rPr>
        <w:t>Preventing Misinformation:</w:t>
      </w:r>
      <w:r w:rsidRPr="000171E7">
        <w:rPr>
          <w:rFonts w:ascii="Arial" w:hAnsi="Arial" w:cs="Arial"/>
          <w:sz w:val="24"/>
          <w:szCs w:val="24"/>
        </w:rPr>
        <w:t xml:space="preserve"> In the absence of verified updates from credible sources, rumors and false reports can spread rapidly on social media. Timely, accurate reporting helps fill this void and maintain public trust.</w:t>
      </w:r>
    </w:p>
    <w:p w14:paraId="0B76FAD8" w14:textId="77777777" w:rsidR="000171E7" w:rsidRPr="000171E7" w:rsidRDefault="000171E7" w:rsidP="000171E7">
      <w:pPr>
        <w:numPr>
          <w:ilvl w:val="1"/>
          <w:numId w:val="635"/>
        </w:numPr>
        <w:spacing w:line="240" w:lineRule="auto"/>
        <w:rPr>
          <w:rFonts w:ascii="Arial" w:hAnsi="Arial" w:cs="Arial"/>
          <w:sz w:val="24"/>
          <w:szCs w:val="24"/>
        </w:rPr>
      </w:pPr>
      <w:r w:rsidRPr="000171E7">
        <w:rPr>
          <w:rFonts w:ascii="Arial" w:hAnsi="Arial" w:cs="Arial"/>
          <w:b/>
          <w:bCs/>
          <w:sz w:val="24"/>
          <w:szCs w:val="24"/>
        </w:rPr>
        <w:lastRenderedPageBreak/>
        <w:t>Audience Engagement:</w:t>
      </w:r>
      <w:r w:rsidRPr="000171E7">
        <w:rPr>
          <w:rFonts w:ascii="Arial" w:hAnsi="Arial" w:cs="Arial"/>
          <w:sz w:val="24"/>
          <w:szCs w:val="24"/>
        </w:rPr>
        <w:t xml:space="preserve"> Modern audiences expect real-time updates through social media, mobile apps, and live broadcasts. Delivering timely content keeps the audience informed and encourages continued engagement.</w:t>
      </w:r>
    </w:p>
    <w:p w14:paraId="6E81F985" w14:textId="77777777" w:rsidR="000171E7" w:rsidRPr="000171E7" w:rsidRDefault="000171E7" w:rsidP="000171E7">
      <w:pPr>
        <w:numPr>
          <w:ilvl w:val="1"/>
          <w:numId w:val="635"/>
        </w:numPr>
        <w:spacing w:line="240" w:lineRule="auto"/>
        <w:rPr>
          <w:rFonts w:ascii="Arial" w:hAnsi="Arial" w:cs="Arial"/>
          <w:sz w:val="24"/>
          <w:szCs w:val="24"/>
        </w:rPr>
      </w:pPr>
      <w:r w:rsidRPr="000171E7">
        <w:rPr>
          <w:rFonts w:ascii="Arial" w:hAnsi="Arial" w:cs="Arial"/>
          <w:b/>
          <w:bCs/>
          <w:sz w:val="24"/>
          <w:szCs w:val="24"/>
        </w:rPr>
        <w:t>Competitive Edge:</w:t>
      </w:r>
      <w:r w:rsidRPr="000171E7">
        <w:rPr>
          <w:rFonts w:ascii="Arial" w:hAnsi="Arial" w:cs="Arial"/>
          <w:sz w:val="24"/>
          <w:szCs w:val="24"/>
        </w:rPr>
        <w:t xml:space="preserve"> News organizations often compete to be the first to report major events. Being timely enhances visibility, credibility, and influence in a crowded media landscape.</w:t>
      </w:r>
    </w:p>
    <w:p w14:paraId="0B4E6758" w14:textId="77777777" w:rsidR="000171E7" w:rsidRPr="000171E7" w:rsidRDefault="000171E7" w:rsidP="000171E7">
      <w:pPr>
        <w:numPr>
          <w:ilvl w:val="0"/>
          <w:numId w:val="635"/>
        </w:numPr>
        <w:spacing w:line="240" w:lineRule="auto"/>
        <w:rPr>
          <w:rFonts w:ascii="Arial" w:hAnsi="Arial" w:cs="Arial"/>
          <w:sz w:val="24"/>
          <w:szCs w:val="24"/>
        </w:rPr>
      </w:pPr>
      <w:r w:rsidRPr="000171E7">
        <w:rPr>
          <w:rFonts w:ascii="Arial" w:hAnsi="Arial" w:cs="Arial"/>
          <w:b/>
          <w:bCs/>
          <w:sz w:val="24"/>
          <w:szCs w:val="24"/>
        </w:rPr>
        <w:t>Strategies to ensure timeliness:</w:t>
      </w:r>
    </w:p>
    <w:p w14:paraId="59DF508B" w14:textId="77777777" w:rsidR="000171E7" w:rsidRPr="000171E7" w:rsidRDefault="000171E7" w:rsidP="000171E7">
      <w:pPr>
        <w:numPr>
          <w:ilvl w:val="1"/>
          <w:numId w:val="635"/>
        </w:numPr>
        <w:spacing w:line="240" w:lineRule="auto"/>
        <w:rPr>
          <w:rFonts w:ascii="Arial" w:hAnsi="Arial" w:cs="Arial"/>
          <w:sz w:val="24"/>
          <w:szCs w:val="24"/>
        </w:rPr>
      </w:pPr>
      <w:r w:rsidRPr="000171E7">
        <w:rPr>
          <w:rFonts w:ascii="Arial" w:hAnsi="Arial" w:cs="Arial"/>
          <w:b/>
          <w:bCs/>
          <w:sz w:val="24"/>
          <w:szCs w:val="24"/>
        </w:rPr>
        <w:t>Rapid mobilization:</w:t>
      </w:r>
      <w:r w:rsidRPr="000171E7">
        <w:rPr>
          <w:rFonts w:ascii="Arial" w:hAnsi="Arial" w:cs="Arial"/>
          <w:sz w:val="24"/>
          <w:szCs w:val="24"/>
        </w:rPr>
        <w:t xml:space="preserve"> Newsrooms must have protocols for immediate deployment of reporters, camera crews, and digital teams.</w:t>
      </w:r>
    </w:p>
    <w:p w14:paraId="6721B976" w14:textId="77777777" w:rsidR="000171E7" w:rsidRPr="000171E7" w:rsidRDefault="000171E7" w:rsidP="000171E7">
      <w:pPr>
        <w:numPr>
          <w:ilvl w:val="1"/>
          <w:numId w:val="635"/>
        </w:numPr>
        <w:spacing w:line="240" w:lineRule="auto"/>
        <w:rPr>
          <w:rFonts w:ascii="Arial" w:hAnsi="Arial" w:cs="Arial"/>
          <w:sz w:val="24"/>
          <w:szCs w:val="24"/>
        </w:rPr>
      </w:pPr>
      <w:r w:rsidRPr="000171E7">
        <w:rPr>
          <w:rFonts w:ascii="Arial" w:hAnsi="Arial" w:cs="Arial"/>
          <w:b/>
          <w:bCs/>
          <w:sz w:val="24"/>
          <w:szCs w:val="24"/>
        </w:rPr>
        <w:t>Pre-prepared templates:</w:t>
      </w:r>
      <w:r w:rsidRPr="000171E7">
        <w:rPr>
          <w:rFonts w:ascii="Arial" w:hAnsi="Arial" w:cs="Arial"/>
          <w:sz w:val="24"/>
          <w:szCs w:val="24"/>
        </w:rPr>
        <w:t xml:space="preserve"> Pre-written story structures, alert systems, and multimedia assets can accelerate coverage.</w:t>
      </w:r>
    </w:p>
    <w:p w14:paraId="13D4E353" w14:textId="77777777" w:rsidR="000171E7" w:rsidRPr="000171E7" w:rsidRDefault="000171E7" w:rsidP="000171E7">
      <w:pPr>
        <w:numPr>
          <w:ilvl w:val="1"/>
          <w:numId w:val="635"/>
        </w:numPr>
        <w:spacing w:line="240" w:lineRule="auto"/>
        <w:rPr>
          <w:rFonts w:ascii="Arial" w:hAnsi="Arial" w:cs="Arial"/>
          <w:sz w:val="24"/>
          <w:szCs w:val="24"/>
        </w:rPr>
      </w:pPr>
      <w:r w:rsidRPr="000171E7">
        <w:rPr>
          <w:rFonts w:ascii="Arial" w:hAnsi="Arial" w:cs="Arial"/>
          <w:b/>
          <w:bCs/>
          <w:sz w:val="24"/>
          <w:szCs w:val="24"/>
        </w:rPr>
        <w:t>Real-time updates:</w:t>
      </w:r>
      <w:r w:rsidRPr="000171E7">
        <w:rPr>
          <w:rFonts w:ascii="Arial" w:hAnsi="Arial" w:cs="Arial"/>
          <w:sz w:val="24"/>
          <w:szCs w:val="24"/>
        </w:rPr>
        <w:t xml:space="preserve"> Use of live blogs, social media posts, and short video segments allows audiences to receive continuous updates while in-depth verification continues.</w:t>
      </w:r>
    </w:p>
    <w:p w14:paraId="69219981" w14:textId="77777777" w:rsidR="000171E7" w:rsidRPr="000171E7" w:rsidRDefault="000171E7" w:rsidP="000171E7">
      <w:pPr>
        <w:numPr>
          <w:ilvl w:val="1"/>
          <w:numId w:val="635"/>
        </w:numPr>
        <w:spacing w:line="240" w:lineRule="auto"/>
        <w:rPr>
          <w:rFonts w:ascii="Arial" w:hAnsi="Arial" w:cs="Arial"/>
          <w:sz w:val="24"/>
          <w:szCs w:val="24"/>
        </w:rPr>
      </w:pPr>
      <w:r w:rsidRPr="000171E7">
        <w:rPr>
          <w:rFonts w:ascii="Arial" w:hAnsi="Arial" w:cs="Arial"/>
          <w:b/>
          <w:bCs/>
          <w:sz w:val="24"/>
          <w:szCs w:val="24"/>
        </w:rPr>
        <w:t>Efficient communication:</w:t>
      </w:r>
      <w:r w:rsidRPr="000171E7">
        <w:rPr>
          <w:rFonts w:ascii="Arial" w:hAnsi="Arial" w:cs="Arial"/>
          <w:sz w:val="24"/>
          <w:szCs w:val="24"/>
        </w:rPr>
        <w:t xml:space="preserve"> Clear coordination between field reporters and newsroom editors ensures information flows quickly without sacrificing accuracy.</w:t>
      </w:r>
    </w:p>
    <w:p w14:paraId="490AC61A" w14:textId="77777777" w:rsidR="000171E7" w:rsidRPr="000171E7" w:rsidRDefault="000171E7" w:rsidP="000171E7">
      <w:pPr>
        <w:numPr>
          <w:ilvl w:val="0"/>
          <w:numId w:val="635"/>
        </w:numPr>
        <w:spacing w:line="240" w:lineRule="auto"/>
        <w:rPr>
          <w:rFonts w:ascii="Arial" w:hAnsi="Arial" w:cs="Arial"/>
          <w:sz w:val="24"/>
          <w:szCs w:val="24"/>
        </w:rPr>
      </w:pPr>
      <w:r w:rsidRPr="000171E7">
        <w:rPr>
          <w:rFonts w:ascii="Arial" w:hAnsi="Arial" w:cs="Arial"/>
          <w:b/>
          <w:bCs/>
          <w:sz w:val="24"/>
          <w:szCs w:val="24"/>
        </w:rPr>
        <w:t>Balancing timeliness and accuracy:</w:t>
      </w:r>
      <w:r w:rsidRPr="000171E7">
        <w:rPr>
          <w:rFonts w:ascii="Arial" w:hAnsi="Arial" w:cs="Arial"/>
          <w:sz w:val="24"/>
          <w:szCs w:val="24"/>
        </w:rPr>
        <w:t xml:space="preserve"> While speed is crucial, premature reporting of unverified facts can </w:t>
      </w:r>
      <w:r w:rsidRPr="000171E7">
        <w:rPr>
          <w:rFonts w:ascii="Arial" w:hAnsi="Arial" w:cs="Arial"/>
          <w:b/>
          <w:bCs/>
          <w:sz w:val="24"/>
          <w:szCs w:val="24"/>
        </w:rPr>
        <w:t>damage credibility, create panic, or result in legal repercussions</w:t>
      </w:r>
      <w:r w:rsidRPr="000171E7">
        <w:rPr>
          <w:rFonts w:ascii="Arial" w:hAnsi="Arial" w:cs="Arial"/>
          <w:sz w:val="24"/>
          <w:szCs w:val="24"/>
        </w:rPr>
        <w:t>. Effective journalists learn to prioritize key verified information first, then provide updates as additional facts are confirmed.</w:t>
      </w:r>
    </w:p>
    <w:p w14:paraId="3D5E9DED" w14:textId="77777777" w:rsidR="000171E7" w:rsidRPr="000171E7" w:rsidRDefault="000171E7" w:rsidP="000171E7">
      <w:pPr>
        <w:numPr>
          <w:ilvl w:val="0"/>
          <w:numId w:val="635"/>
        </w:numPr>
        <w:spacing w:line="240" w:lineRule="auto"/>
        <w:rPr>
          <w:rFonts w:ascii="Arial" w:hAnsi="Arial" w:cs="Arial"/>
          <w:sz w:val="24"/>
          <w:szCs w:val="24"/>
        </w:rPr>
      </w:pPr>
      <w:r w:rsidRPr="000171E7">
        <w:rPr>
          <w:rFonts w:ascii="Arial" w:hAnsi="Arial" w:cs="Arial"/>
          <w:b/>
          <w:bCs/>
          <w:sz w:val="24"/>
          <w:szCs w:val="24"/>
        </w:rPr>
        <w:t>Impact on journalistic practice:</w:t>
      </w:r>
      <w:r w:rsidRPr="000171E7">
        <w:rPr>
          <w:rFonts w:ascii="Arial" w:hAnsi="Arial" w:cs="Arial"/>
          <w:sz w:val="24"/>
          <w:szCs w:val="24"/>
        </w:rPr>
        <w:t xml:space="preserve"> Timeliness demands that journalists </w:t>
      </w:r>
      <w:r w:rsidRPr="000171E7">
        <w:rPr>
          <w:rFonts w:ascii="Arial" w:hAnsi="Arial" w:cs="Arial"/>
          <w:b/>
          <w:bCs/>
          <w:sz w:val="24"/>
          <w:szCs w:val="24"/>
        </w:rPr>
        <w:t>adapt quickly, make rapid editorial decisions, and use technology effectively</w:t>
      </w:r>
      <w:r w:rsidRPr="000171E7">
        <w:rPr>
          <w:rFonts w:ascii="Arial" w:hAnsi="Arial" w:cs="Arial"/>
          <w:sz w:val="24"/>
          <w:szCs w:val="24"/>
        </w:rPr>
        <w:t xml:space="preserve"> while maintaining professional and ethical standards.</w:t>
      </w:r>
    </w:p>
    <w:p w14:paraId="71DD55B3" w14:textId="77777777" w:rsidR="000171E7" w:rsidRPr="000171E7" w:rsidRDefault="000171E7" w:rsidP="000171E7">
      <w:pPr>
        <w:numPr>
          <w:ilvl w:val="0"/>
          <w:numId w:val="635"/>
        </w:numPr>
        <w:spacing w:line="240" w:lineRule="auto"/>
        <w:rPr>
          <w:rFonts w:ascii="Arial" w:hAnsi="Arial" w:cs="Arial"/>
          <w:sz w:val="24"/>
          <w:szCs w:val="24"/>
        </w:rPr>
      </w:pPr>
      <w:r w:rsidRPr="000171E7">
        <w:rPr>
          <w:rFonts w:ascii="Arial" w:hAnsi="Arial" w:cs="Arial"/>
          <w:sz w:val="24"/>
          <w:szCs w:val="24"/>
        </w:rPr>
        <w:t xml:space="preserve">In essence, timeliness in breaking news is not merely about being first; it is about </w:t>
      </w:r>
      <w:r w:rsidRPr="000171E7">
        <w:rPr>
          <w:rFonts w:ascii="Arial" w:hAnsi="Arial" w:cs="Arial"/>
          <w:b/>
          <w:bCs/>
          <w:sz w:val="24"/>
          <w:szCs w:val="24"/>
        </w:rPr>
        <w:t>delivering relevant, verified information quickly enough to serve the public interest</w:t>
      </w:r>
      <w:r w:rsidRPr="000171E7">
        <w:rPr>
          <w:rFonts w:ascii="Arial" w:hAnsi="Arial" w:cs="Arial"/>
          <w:sz w:val="24"/>
          <w:szCs w:val="24"/>
        </w:rPr>
        <w:t>, manage risk, and uphold the integrity of the news organization.</w:t>
      </w:r>
    </w:p>
    <w:p w14:paraId="5E26FEDF"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3. Accuracy vs. Speed</w:t>
      </w:r>
    </w:p>
    <w:p w14:paraId="190CA4DB" w14:textId="77777777" w:rsidR="000171E7" w:rsidRPr="000171E7" w:rsidRDefault="000171E7" w:rsidP="000171E7">
      <w:pPr>
        <w:numPr>
          <w:ilvl w:val="0"/>
          <w:numId w:val="636"/>
        </w:numPr>
        <w:spacing w:line="240" w:lineRule="auto"/>
        <w:rPr>
          <w:rFonts w:ascii="Arial" w:hAnsi="Arial" w:cs="Arial"/>
          <w:sz w:val="24"/>
          <w:szCs w:val="24"/>
        </w:rPr>
      </w:pPr>
      <w:r w:rsidRPr="000171E7">
        <w:rPr>
          <w:rFonts w:ascii="Arial" w:hAnsi="Arial" w:cs="Arial"/>
          <w:b/>
          <w:bCs/>
          <w:sz w:val="24"/>
          <w:szCs w:val="24"/>
        </w:rPr>
        <w:t>Accuracy</w:t>
      </w:r>
      <w:r w:rsidRPr="000171E7">
        <w:rPr>
          <w:rFonts w:ascii="Arial" w:hAnsi="Arial" w:cs="Arial"/>
          <w:sz w:val="24"/>
          <w:szCs w:val="24"/>
        </w:rPr>
        <w:t xml:space="preserve"> and </w:t>
      </w:r>
      <w:r w:rsidRPr="000171E7">
        <w:rPr>
          <w:rFonts w:ascii="Arial" w:hAnsi="Arial" w:cs="Arial"/>
          <w:b/>
          <w:bCs/>
          <w:sz w:val="24"/>
          <w:szCs w:val="24"/>
        </w:rPr>
        <w:t>speed</w:t>
      </w:r>
      <w:r w:rsidRPr="000171E7">
        <w:rPr>
          <w:rFonts w:ascii="Arial" w:hAnsi="Arial" w:cs="Arial"/>
          <w:sz w:val="24"/>
          <w:szCs w:val="24"/>
        </w:rPr>
        <w:t xml:space="preserve"> are two of the most critical—and sometimes conflicting—elements in breaking news reporting. Journalists face constant pressure to deliver updates quickly, yet rushing can compromise factual correctness and credibility.</w:t>
      </w:r>
    </w:p>
    <w:p w14:paraId="151D11FE" w14:textId="77777777" w:rsidR="000171E7" w:rsidRPr="000171E7" w:rsidRDefault="000171E7" w:rsidP="000171E7">
      <w:pPr>
        <w:numPr>
          <w:ilvl w:val="0"/>
          <w:numId w:val="636"/>
        </w:numPr>
        <w:spacing w:line="240" w:lineRule="auto"/>
        <w:rPr>
          <w:rFonts w:ascii="Arial" w:hAnsi="Arial" w:cs="Arial"/>
          <w:sz w:val="24"/>
          <w:szCs w:val="24"/>
        </w:rPr>
      </w:pPr>
      <w:r w:rsidRPr="000171E7">
        <w:rPr>
          <w:rFonts w:ascii="Arial" w:hAnsi="Arial" w:cs="Arial"/>
          <w:b/>
          <w:bCs/>
          <w:sz w:val="24"/>
          <w:szCs w:val="24"/>
        </w:rPr>
        <w:t>The tension explained:</w:t>
      </w:r>
    </w:p>
    <w:p w14:paraId="17480C1A" w14:textId="77777777" w:rsidR="000171E7" w:rsidRPr="000171E7" w:rsidRDefault="000171E7" w:rsidP="000171E7">
      <w:pPr>
        <w:numPr>
          <w:ilvl w:val="1"/>
          <w:numId w:val="636"/>
        </w:numPr>
        <w:spacing w:line="240" w:lineRule="auto"/>
        <w:rPr>
          <w:rFonts w:ascii="Arial" w:hAnsi="Arial" w:cs="Arial"/>
          <w:sz w:val="24"/>
          <w:szCs w:val="24"/>
        </w:rPr>
      </w:pPr>
      <w:r w:rsidRPr="000171E7">
        <w:rPr>
          <w:rFonts w:ascii="Arial" w:hAnsi="Arial" w:cs="Arial"/>
          <w:sz w:val="24"/>
          <w:szCs w:val="24"/>
        </w:rPr>
        <w:t>Speed is essential because audiences expect real-time coverage. In today’s digital age, information spreads instantly via social media, mobile apps, and online platforms.</w:t>
      </w:r>
    </w:p>
    <w:p w14:paraId="4204F838" w14:textId="77777777" w:rsidR="000171E7" w:rsidRPr="000171E7" w:rsidRDefault="000171E7" w:rsidP="000171E7">
      <w:pPr>
        <w:numPr>
          <w:ilvl w:val="1"/>
          <w:numId w:val="636"/>
        </w:numPr>
        <w:spacing w:line="240" w:lineRule="auto"/>
        <w:rPr>
          <w:rFonts w:ascii="Arial" w:hAnsi="Arial" w:cs="Arial"/>
          <w:sz w:val="24"/>
          <w:szCs w:val="24"/>
        </w:rPr>
      </w:pPr>
      <w:r w:rsidRPr="000171E7">
        <w:rPr>
          <w:rFonts w:ascii="Arial" w:hAnsi="Arial" w:cs="Arial"/>
          <w:sz w:val="24"/>
          <w:szCs w:val="24"/>
        </w:rPr>
        <w:lastRenderedPageBreak/>
        <w:t>Accuracy requires verification, cross-checking, and careful reporting, which can slow down the publishing process.</w:t>
      </w:r>
    </w:p>
    <w:p w14:paraId="53B34DB7" w14:textId="77777777" w:rsidR="000171E7" w:rsidRPr="000171E7" w:rsidRDefault="000171E7" w:rsidP="000171E7">
      <w:pPr>
        <w:numPr>
          <w:ilvl w:val="1"/>
          <w:numId w:val="636"/>
        </w:numPr>
        <w:spacing w:line="240" w:lineRule="auto"/>
        <w:rPr>
          <w:rFonts w:ascii="Arial" w:hAnsi="Arial" w:cs="Arial"/>
          <w:sz w:val="24"/>
          <w:szCs w:val="24"/>
        </w:rPr>
      </w:pPr>
      <w:r w:rsidRPr="000171E7">
        <w:rPr>
          <w:rFonts w:ascii="Arial" w:hAnsi="Arial" w:cs="Arial"/>
          <w:sz w:val="24"/>
          <w:szCs w:val="24"/>
        </w:rPr>
        <w:t>Striking a balance is crucial: publishing too fast without verification risks misinformation, while being overly cautious may cause news to appear outdated or irrelevant.</w:t>
      </w:r>
    </w:p>
    <w:p w14:paraId="20B9495D" w14:textId="77777777" w:rsidR="000171E7" w:rsidRPr="000171E7" w:rsidRDefault="000171E7" w:rsidP="000171E7">
      <w:pPr>
        <w:numPr>
          <w:ilvl w:val="0"/>
          <w:numId w:val="636"/>
        </w:numPr>
        <w:spacing w:line="240" w:lineRule="auto"/>
        <w:rPr>
          <w:rFonts w:ascii="Arial" w:hAnsi="Arial" w:cs="Arial"/>
          <w:sz w:val="24"/>
          <w:szCs w:val="24"/>
        </w:rPr>
      </w:pPr>
      <w:r w:rsidRPr="000171E7">
        <w:rPr>
          <w:rFonts w:ascii="Arial" w:hAnsi="Arial" w:cs="Arial"/>
          <w:b/>
          <w:bCs/>
          <w:sz w:val="24"/>
          <w:szCs w:val="24"/>
        </w:rPr>
        <w:t>Consequences of prioritizing speed over accuracy:</w:t>
      </w:r>
    </w:p>
    <w:p w14:paraId="7F402D21" w14:textId="77777777" w:rsidR="000171E7" w:rsidRPr="000171E7" w:rsidRDefault="000171E7" w:rsidP="000171E7">
      <w:pPr>
        <w:numPr>
          <w:ilvl w:val="1"/>
          <w:numId w:val="636"/>
        </w:numPr>
        <w:spacing w:line="240" w:lineRule="auto"/>
        <w:rPr>
          <w:rFonts w:ascii="Arial" w:hAnsi="Arial" w:cs="Arial"/>
          <w:sz w:val="24"/>
          <w:szCs w:val="24"/>
        </w:rPr>
      </w:pPr>
      <w:r w:rsidRPr="000171E7">
        <w:rPr>
          <w:rFonts w:ascii="Arial" w:hAnsi="Arial" w:cs="Arial"/>
          <w:b/>
          <w:bCs/>
          <w:sz w:val="24"/>
          <w:szCs w:val="24"/>
        </w:rPr>
        <w:t>Misinformation:</w:t>
      </w:r>
      <w:r w:rsidRPr="000171E7">
        <w:rPr>
          <w:rFonts w:ascii="Arial" w:hAnsi="Arial" w:cs="Arial"/>
          <w:sz w:val="24"/>
          <w:szCs w:val="24"/>
        </w:rPr>
        <w:t xml:space="preserve"> Incomplete or false reporting can mislead the public and create panic, especially during crises like natural disasters or terror attacks.</w:t>
      </w:r>
    </w:p>
    <w:p w14:paraId="5C103B9B" w14:textId="77777777" w:rsidR="000171E7" w:rsidRPr="000171E7" w:rsidRDefault="000171E7" w:rsidP="000171E7">
      <w:pPr>
        <w:numPr>
          <w:ilvl w:val="1"/>
          <w:numId w:val="636"/>
        </w:numPr>
        <w:spacing w:line="240" w:lineRule="auto"/>
        <w:rPr>
          <w:rFonts w:ascii="Arial" w:hAnsi="Arial" w:cs="Arial"/>
          <w:sz w:val="24"/>
          <w:szCs w:val="24"/>
        </w:rPr>
      </w:pPr>
      <w:r w:rsidRPr="000171E7">
        <w:rPr>
          <w:rFonts w:ascii="Arial" w:hAnsi="Arial" w:cs="Arial"/>
          <w:b/>
          <w:bCs/>
          <w:sz w:val="24"/>
          <w:szCs w:val="24"/>
        </w:rPr>
        <w:t>Damage to credibility:</w:t>
      </w:r>
      <w:r w:rsidRPr="000171E7">
        <w:rPr>
          <w:rFonts w:ascii="Arial" w:hAnsi="Arial" w:cs="Arial"/>
          <w:sz w:val="24"/>
          <w:szCs w:val="24"/>
        </w:rPr>
        <w:t xml:space="preserve"> Once a news outlet publishes incorrect information, regaining audience trust is difficult.</w:t>
      </w:r>
    </w:p>
    <w:p w14:paraId="75CB8372" w14:textId="77777777" w:rsidR="000171E7" w:rsidRPr="000171E7" w:rsidRDefault="000171E7" w:rsidP="000171E7">
      <w:pPr>
        <w:numPr>
          <w:ilvl w:val="1"/>
          <w:numId w:val="636"/>
        </w:numPr>
        <w:spacing w:line="240" w:lineRule="auto"/>
        <w:rPr>
          <w:rFonts w:ascii="Arial" w:hAnsi="Arial" w:cs="Arial"/>
          <w:sz w:val="24"/>
          <w:szCs w:val="24"/>
        </w:rPr>
      </w:pPr>
      <w:r w:rsidRPr="000171E7">
        <w:rPr>
          <w:rFonts w:ascii="Arial" w:hAnsi="Arial" w:cs="Arial"/>
          <w:b/>
          <w:bCs/>
          <w:sz w:val="24"/>
          <w:szCs w:val="24"/>
        </w:rPr>
        <w:t>Legal and ethical risks:</w:t>
      </w:r>
      <w:r w:rsidRPr="000171E7">
        <w:rPr>
          <w:rFonts w:ascii="Arial" w:hAnsi="Arial" w:cs="Arial"/>
          <w:sz w:val="24"/>
          <w:szCs w:val="24"/>
        </w:rPr>
        <w:t xml:space="preserve"> Premature reporting may violate defamation laws, privacy rights, or ethical standards.</w:t>
      </w:r>
    </w:p>
    <w:p w14:paraId="1B7E99F6" w14:textId="77777777" w:rsidR="000171E7" w:rsidRPr="000171E7" w:rsidRDefault="000171E7" w:rsidP="000171E7">
      <w:pPr>
        <w:numPr>
          <w:ilvl w:val="0"/>
          <w:numId w:val="636"/>
        </w:numPr>
        <w:spacing w:line="240" w:lineRule="auto"/>
        <w:rPr>
          <w:rFonts w:ascii="Arial" w:hAnsi="Arial" w:cs="Arial"/>
          <w:sz w:val="24"/>
          <w:szCs w:val="24"/>
        </w:rPr>
      </w:pPr>
      <w:r w:rsidRPr="000171E7">
        <w:rPr>
          <w:rFonts w:ascii="Arial" w:hAnsi="Arial" w:cs="Arial"/>
          <w:b/>
          <w:bCs/>
          <w:sz w:val="24"/>
          <w:szCs w:val="24"/>
        </w:rPr>
        <w:t>Strategies to maintain accuracy while being timely:</w:t>
      </w:r>
    </w:p>
    <w:p w14:paraId="62E53B6C" w14:textId="77777777" w:rsidR="000171E7" w:rsidRPr="000171E7" w:rsidRDefault="000171E7" w:rsidP="000171E7">
      <w:pPr>
        <w:numPr>
          <w:ilvl w:val="1"/>
          <w:numId w:val="637"/>
        </w:numPr>
        <w:spacing w:line="240" w:lineRule="auto"/>
        <w:rPr>
          <w:rFonts w:ascii="Arial" w:hAnsi="Arial" w:cs="Arial"/>
          <w:sz w:val="24"/>
          <w:szCs w:val="24"/>
        </w:rPr>
      </w:pPr>
      <w:r w:rsidRPr="000171E7">
        <w:rPr>
          <w:rFonts w:ascii="Arial" w:hAnsi="Arial" w:cs="Arial"/>
          <w:b/>
          <w:bCs/>
          <w:sz w:val="24"/>
          <w:szCs w:val="24"/>
        </w:rPr>
        <w:t>Use verified sources first:</w:t>
      </w:r>
      <w:r w:rsidRPr="000171E7">
        <w:rPr>
          <w:rFonts w:ascii="Arial" w:hAnsi="Arial" w:cs="Arial"/>
          <w:sz w:val="24"/>
          <w:szCs w:val="24"/>
        </w:rPr>
        <w:t xml:space="preserve"> Prioritize information from official authorities, credible eyewitnesses, and reliable agencies.</w:t>
      </w:r>
    </w:p>
    <w:p w14:paraId="0F257BE6" w14:textId="77777777" w:rsidR="000171E7" w:rsidRPr="000171E7" w:rsidRDefault="000171E7" w:rsidP="000171E7">
      <w:pPr>
        <w:numPr>
          <w:ilvl w:val="1"/>
          <w:numId w:val="637"/>
        </w:numPr>
        <w:spacing w:line="240" w:lineRule="auto"/>
        <w:rPr>
          <w:rFonts w:ascii="Arial" w:hAnsi="Arial" w:cs="Arial"/>
          <w:sz w:val="24"/>
          <w:szCs w:val="24"/>
        </w:rPr>
      </w:pPr>
      <w:r w:rsidRPr="000171E7">
        <w:rPr>
          <w:rFonts w:ascii="Arial" w:hAnsi="Arial" w:cs="Arial"/>
          <w:b/>
          <w:bCs/>
          <w:sz w:val="24"/>
          <w:szCs w:val="24"/>
        </w:rPr>
        <w:t>Mark uncertainties clearly:</w:t>
      </w:r>
      <w:r w:rsidRPr="000171E7">
        <w:rPr>
          <w:rFonts w:ascii="Arial" w:hAnsi="Arial" w:cs="Arial"/>
          <w:sz w:val="24"/>
          <w:szCs w:val="24"/>
        </w:rPr>
        <w:t xml:space="preserve"> Use language like “reported,” “unconfirmed,” or “according to authorities” to signal that information is evolving.</w:t>
      </w:r>
    </w:p>
    <w:p w14:paraId="2C0EDBFB" w14:textId="77777777" w:rsidR="000171E7" w:rsidRPr="000171E7" w:rsidRDefault="000171E7" w:rsidP="000171E7">
      <w:pPr>
        <w:numPr>
          <w:ilvl w:val="1"/>
          <w:numId w:val="637"/>
        </w:numPr>
        <w:spacing w:line="240" w:lineRule="auto"/>
        <w:rPr>
          <w:rFonts w:ascii="Arial" w:hAnsi="Arial" w:cs="Arial"/>
          <w:sz w:val="24"/>
          <w:szCs w:val="24"/>
        </w:rPr>
      </w:pPr>
      <w:r w:rsidRPr="000171E7">
        <w:rPr>
          <w:rFonts w:ascii="Arial" w:hAnsi="Arial" w:cs="Arial"/>
          <w:b/>
          <w:bCs/>
          <w:sz w:val="24"/>
          <w:szCs w:val="24"/>
        </w:rPr>
        <w:t>Incremental updates:</w:t>
      </w:r>
      <w:r w:rsidRPr="000171E7">
        <w:rPr>
          <w:rFonts w:ascii="Arial" w:hAnsi="Arial" w:cs="Arial"/>
          <w:sz w:val="24"/>
          <w:szCs w:val="24"/>
        </w:rPr>
        <w:t xml:space="preserve"> Release brief, verified updates first and expand stories with more detail as verification continues.</w:t>
      </w:r>
    </w:p>
    <w:p w14:paraId="5119F337" w14:textId="77777777" w:rsidR="000171E7" w:rsidRPr="000171E7" w:rsidRDefault="000171E7" w:rsidP="000171E7">
      <w:pPr>
        <w:numPr>
          <w:ilvl w:val="1"/>
          <w:numId w:val="637"/>
        </w:numPr>
        <w:spacing w:line="240" w:lineRule="auto"/>
        <w:rPr>
          <w:rFonts w:ascii="Arial" w:hAnsi="Arial" w:cs="Arial"/>
          <w:sz w:val="24"/>
          <w:szCs w:val="24"/>
        </w:rPr>
      </w:pPr>
      <w:r w:rsidRPr="000171E7">
        <w:rPr>
          <w:rFonts w:ascii="Arial" w:hAnsi="Arial" w:cs="Arial"/>
          <w:b/>
          <w:bCs/>
          <w:sz w:val="24"/>
          <w:szCs w:val="24"/>
        </w:rPr>
        <w:t>Editorial oversight:</w:t>
      </w:r>
      <w:r w:rsidRPr="000171E7">
        <w:rPr>
          <w:rFonts w:ascii="Arial" w:hAnsi="Arial" w:cs="Arial"/>
          <w:sz w:val="24"/>
          <w:szCs w:val="24"/>
        </w:rPr>
        <w:t xml:space="preserve"> Editors play a crucial role in quickly reviewing and approving content for accuracy before publishing.</w:t>
      </w:r>
    </w:p>
    <w:p w14:paraId="6B94664F" w14:textId="77777777" w:rsidR="000171E7" w:rsidRPr="000171E7" w:rsidRDefault="000171E7" w:rsidP="000171E7">
      <w:pPr>
        <w:numPr>
          <w:ilvl w:val="1"/>
          <w:numId w:val="637"/>
        </w:numPr>
        <w:spacing w:line="240" w:lineRule="auto"/>
        <w:rPr>
          <w:rFonts w:ascii="Arial" w:hAnsi="Arial" w:cs="Arial"/>
          <w:sz w:val="24"/>
          <w:szCs w:val="24"/>
        </w:rPr>
      </w:pPr>
      <w:r w:rsidRPr="000171E7">
        <w:rPr>
          <w:rFonts w:ascii="Arial" w:hAnsi="Arial" w:cs="Arial"/>
          <w:b/>
          <w:bCs/>
          <w:sz w:val="24"/>
          <w:szCs w:val="24"/>
        </w:rPr>
        <w:t>Multimedia verification:</w:t>
      </w:r>
      <w:r w:rsidRPr="000171E7">
        <w:rPr>
          <w:rFonts w:ascii="Arial" w:hAnsi="Arial" w:cs="Arial"/>
          <w:sz w:val="24"/>
          <w:szCs w:val="24"/>
        </w:rPr>
        <w:t xml:space="preserve"> Photos, videos, and audio clips should be checked for authenticity using metadata, geolocation, and reverse image searches.</w:t>
      </w:r>
    </w:p>
    <w:p w14:paraId="3725E307" w14:textId="77777777" w:rsidR="000171E7" w:rsidRPr="000171E7" w:rsidRDefault="000171E7" w:rsidP="000171E7">
      <w:pPr>
        <w:numPr>
          <w:ilvl w:val="0"/>
          <w:numId w:val="636"/>
        </w:numPr>
        <w:spacing w:line="240" w:lineRule="auto"/>
        <w:rPr>
          <w:rFonts w:ascii="Arial" w:hAnsi="Arial" w:cs="Arial"/>
          <w:sz w:val="24"/>
          <w:szCs w:val="24"/>
        </w:rPr>
      </w:pPr>
      <w:r w:rsidRPr="000171E7">
        <w:rPr>
          <w:rFonts w:ascii="Arial" w:hAnsi="Arial" w:cs="Arial"/>
          <w:b/>
          <w:bCs/>
          <w:sz w:val="24"/>
          <w:szCs w:val="24"/>
        </w:rPr>
        <w:t>Technological tools for speed and accuracy:</w:t>
      </w:r>
    </w:p>
    <w:p w14:paraId="438366F9" w14:textId="77777777" w:rsidR="000171E7" w:rsidRPr="000171E7" w:rsidRDefault="000171E7" w:rsidP="000171E7">
      <w:pPr>
        <w:numPr>
          <w:ilvl w:val="1"/>
          <w:numId w:val="636"/>
        </w:numPr>
        <w:spacing w:line="240" w:lineRule="auto"/>
        <w:rPr>
          <w:rFonts w:ascii="Arial" w:hAnsi="Arial" w:cs="Arial"/>
          <w:sz w:val="24"/>
          <w:szCs w:val="24"/>
        </w:rPr>
      </w:pPr>
      <w:r w:rsidRPr="000171E7">
        <w:rPr>
          <w:rFonts w:ascii="Arial" w:hAnsi="Arial" w:cs="Arial"/>
          <w:sz w:val="24"/>
          <w:szCs w:val="24"/>
        </w:rPr>
        <w:t>Real-time communication apps for newsroom coordination.</w:t>
      </w:r>
    </w:p>
    <w:p w14:paraId="231239B9" w14:textId="77777777" w:rsidR="000171E7" w:rsidRPr="000171E7" w:rsidRDefault="000171E7" w:rsidP="000171E7">
      <w:pPr>
        <w:numPr>
          <w:ilvl w:val="1"/>
          <w:numId w:val="636"/>
        </w:numPr>
        <w:spacing w:line="240" w:lineRule="auto"/>
        <w:rPr>
          <w:rFonts w:ascii="Arial" w:hAnsi="Arial" w:cs="Arial"/>
          <w:sz w:val="24"/>
          <w:szCs w:val="24"/>
        </w:rPr>
      </w:pPr>
      <w:r w:rsidRPr="000171E7">
        <w:rPr>
          <w:rFonts w:ascii="Arial" w:hAnsi="Arial" w:cs="Arial"/>
          <w:sz w:val="24"/>
          <w:szCs w:val="24"/>
        </w:rPr>
        <w:t>Social media monitoring tools to track breaking events, followed by verification protocols.</w:t>
      </w:r>
    </w:p>
    <w:p w14:paraId="0D3D2AD4" w14:textId="77777777" w:rsidR="000171E7" w:rsidRPr="000171E7" w:rsidRDefault="000171E7" w:rsidP="000171E7">
      <w:pPr>
        <w:numPr>
          <w:ilvl w:val="1"/>
          <w:numId w:val="636"/>
        </w:numPr>
        <w:spacing w:line="240" w:lineRule="auto"/>
        <w:rPr>
          <w:rFonts w:ascii="Arial" w:hAnsi="Arial" w:cs="Arial"/>
          <w:sz w:val="24"/>
          <w:szCs w:val="24"/>
        </w:rPr>
      </w:pPr>
      <w:r w:rsidRPr="000171E7">
        <w:rPr>
          <w:rFonts w:ascii="Arial" w:hAnsi="Arial" w:cs="Arial"/>
          <w:sz w:val="24"/>
          <w:szCs w:val="24"/>
        </w:rPr>
        <w:t>Live fact-checking software and AI-assisted verification for data-heavy incidents.</w:t>
      </w:r>
    </w:p>
    <w:p w14:paraId="7EA0B877" w14:textId="77777777" w:rsidR="000171E7" w:rsidRPr="000171E7" w:rsidRDefault="000171E7" w:rsidP="000171E7">
      <w:pPr>
        <w:numPr>
          <w:ilvl w:val="0"/>
          <w:numId w:val="636"/>
        </w:numPr>
        <w:spacing w:line="240" w:lineRule="auto"/>
        <w:rPr>
          <w:rFonts w:ascii="Arial" w:hAnsi="Arial" w:cs="Arial"/>
          <w:sz w:val="24"/>
          <w:szCs w:val="24"/>
        </w:rPr>
      </w:pPr>
      <w:r w:rsidRPr="000171E7">
        <w:rPr>
          <w:rFonts w:ascii="Arial" w:hAnsi="Arial" w:cs="Arial"/>
          <w:b/>
          <w:bCs/>
          <w:sz w:val="24"/>
          <w:szCs w:val="24"/>
        </w:rPr>
        <w:t>Best practice principle:</w:t>
      </w:r>
    </w:p>
    <w:p w14:paraId="76D1A8EF" w14:textId="77777777" w:rsidR="000171E7" w:rsidRPr="000171E7" w:rsidRDefault="000171E7" w:rsidP="000171E7">
      <w:pPr>
        <w:numPr>
          <w:ilvl w:val="1"/>
          <w:numId w:val="636"/>
        </w:numPr>
        <w:spacing w:line="240" w:lineRule="auto"/>
        <w:rPr>
          <w:rFonts w:ascii="Arial" w:hAnsi="Arial" w:cs="Arial"/>
          <w:sz w:val="24"/>
          <w:szCs w:val="24"/>
        </w:rPr>
      </w:pPr>
      <w:r w:rsidRPr="000171E7">
        <w:rPr>
          <w:rFonts w:ascii="Arial" w:hAnsi="Arial" w:cs="Arial"/>
          <w:sz w:val="24"/>
          <w:szCs w:val="24"/>
        </w:rPr>
        <w:t xml:space="preserve">Journalists should </w:t>
      </w:r>
      <w:r w:rsidRPr="000171E7">
        <w:rPr>
          <w:rFonts w:ascii="Arial" w:hAnsi="Arial" w:cs="Arial"/>
          <w:b/>
          <w:bCs/>
          <w:sz w:val="24"/>
          <w:szCs w:val="24"/>
        </w:rPr>
        <w:t>never sacrifice accuracy for speed</w:t>
      </w:r>
      <w:r w:rsidRPr="000171E7">
        <w:rPr>
          <w:rFonts w:ascii="Arial" w:hAnsi="Arial" w:cs="Arial"/>
          <w:sz w:val="24"/>
          <w:szCs w:val="24"/>
        </w:rPr>
        <w:t xml:space="preserve">. The first report is important, but </w:t>
      </w:r>
      <w:r w:rsidRPr="000171E7">
        <w:rPr>
          <w:rFonts w:ascii="Arial" w:hAnsi="Arial" w:cs="Arial"/>
          <w:b/>
          <w:bCs/>
          <w:sz w:val="24"/>
          <w:szCs w:val="24"/>
        </w:rPr>
        <w:t>a correct report is far more valuable</w:t>
      </w:r>
      <w:r w:rsidRPr="000171E7">
        <w:rPr>
          <w:rFonts w:ascii="Arial" w:hAnsi="Arial" w:cs="Arial"/>
          <w:sz w:val="24"/>
          <w:szCs w:val="24"/>
        </w:rPr>
        <w:t xml:space="preserve"> to public trust and journalistic integrity than being first with incorrect information.</w:t>
      </w:r>
    </w:p>
    <w:p w14:paraId="644AD4D4" w14:textId="77777777" w:rsidR="000171E7" w:rsidRPr="000171E7" w:rsidRDefault="000171E7" w:rsidP="000171E7">
      <w:pPr>
        <w:numPr>
          <w:ilvl w:val="0"/>
          <w:numId w:val="636"/>
        </w:numPr>
        <w:spacing w:line="240" w:lineRule="auto"/>
        <w:rPr>
          <w:rFonts w:ascii="Arial" w:hAnsi="Arial" w:cs="Arial"/>
          <w:sz w:val="24"/>
          <w:szCs w:val="24"/>
        </w:rPr>
      </w:pPr>
      <w:r w:rsidRPr="000171E7">
        <w:rPr>
          <w:rFonts w:ascii="Arial" w:hAnsi="Arial" w:cs="Arial"/>
          <w:b/>
          <w:bCs/>
          <w:sz w:val="24"/>
          <w:szCs w:val="24"/>
        </w:rPr>
        <w:t>Summary:</w:t>
      </w:r>
      <w:r w:rsidRPr="000171E7">
        <w:rPr>
          <w:rFonts w:ascii="Arial" w:hAnsi="Arial" w:cs="Arial"/>
          <w:sz w:val="24"/>
          <w:szCs w:val="24"/>
        </w:rPr>
        <w:br/>
        <w:t xml:space="preserve">Accuracy vs. speed is the central dilemma of breaking news reporting. Effective </w:t>
      </w:r>
      <w:r w:rsidRPr="000171E7">
        <w:rPr>
          <w:rFonts w:ascii="Arial" w:hAnsi="Arial" w:cs="Arial"/>
          <w:sz w:val="24"/>
          <w:szCs w:val="24"/>
        </w:rPr>
        <w:lastRenderedPageBreak/>
        <w:t xml:space="preserve">journalists </w:t>
      </w:r>
      <w:r w:rsidRPr="000171E7">
        <w:rPr>
          <w:rFonts w:ascii="Arial" w:hAnsi="Arial" w:cs="Arial"/>
          <w:b/>
          <w:bCs/>
          <w:sz w:val="24"/>
          <w:szCs w:val="24"/>
        </w:rPr>
        <w:t>develop processes, use technology, and exercise editorial judgment</w:t>
      </w:r>
      <w:r w:rsidRPr="000171E7">
        <w:rPr>
          <w:rFonts w:ascii="Arial" w:hAnsi="Arial" w:cs="Arial"/>
          <w:sz w:val="24"/>
          <w:szCs w:val="24"/>
        </w:rPr>
        <w:t xml:space="preserve"> to deliver timely yet reliable information, ensuring the public remains informed without compromising ethical standards.</w:t>
      </w:r>
    </w:p>
    <w:p w14:paraId="3118ABC4"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4. Verification Techniques in Urgent Situations</w:t>
      </w:r>
    </w:p>
    <w:p w14:paraId="1A825366" w14:textId="77777777" w:rsidR="000171E7" w:rsidRPr="000171E7" w:rsidRDefault="000171E7" w:rsidP="000171E7">
      <w:pPr>
        <w:numPr>
          <w:ilvl w:val="0"/>
          <w:numId w:val="638"/>
        </w:numPr>
        <w:spacing w:line="240" w:lineRule="auto"/>
        <w:rPr>
          <w:rFonts w:ascii="Arial" w:hAnsi="Arial" w:cs="Arial"/>
          <w:sz w:val="24"/>
          <w:szCs w:val="24"/>
        </w:rPr>
      </w:pPr>
      <w:r w:rsidRPr="000171E7">
        <w:rPr>
          <w:rFonts w:ascii="Arial" w:hAnsi="Arial" w:cs="Arial"/>
          <w:sz w:val="24"/>
          <w:szCs w:val="24"/>
        </w:rPr>
        <w:t xml:space="preserve">Verification is the process of </w:t>
      </w:r>
      <w:r w:rsidRPr="000171E7">
        <w:rPr>
          <w:rFonts w:ascii="Arial" w:hAnsi="Arial" w:cs="Arial"/>
          <w:b/>
          <w:bCs/>
          <w:sz w:val="24"/>
          <w:szCs w:val="24"/>
        </w:rPr>
        <w:t>confirming the authenticity, accuracy, and credibility of information</w:t>
      </w:r>
      <w:r w:rsidRPr="000171E7">
        <w:rPr>
          <w:rFonts w:ascii="Arial" w:hAnsi="Arial" w:cs="Arial"/>
          <w:sz w:val="24"/>
          <w:szCs w:val="24"/>
        </w:rPr>
        <w:t xml:space="preserve"> before publication. In breaking news, journalists face the challenge of verifying facts under extreme time pressure while events are still unfolding.</w:t>
      </w:r>
    </w:p>
    <w:p w14:paraId="14C637B0"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4.1 Importance of Verification in Breaking News</w:t>
      </w:r>
    </w:p>
    <w:p w14:paraId="1353274B" w14:textId="77777777" w:rsidR="000171E7" w:rsidRPr="000171E7" w:rsidRDefault="000171E7" w:rsidP="000171E7">
      <w:pPr>
        <w:numPr>
          <w:ilvl w:val="0"/>
          <w:numId w:val="639"/>
        </w:numPr>
        <w:spacing w:line="240" w:lineRule="auto"/>
        <w:rPr>
          <w:rFonts w:ascii="Arial" w:hAnsi="Arial" w:cs="Arial"/>
          <w:sz w:val="24"/>
          <w:szCs w:val="24"/>
        </w:rPr>
      </w:pPr>
      <w:r w:rsidRPr="000171E7">
        <w:rPr>
          <w:rFonts w:ascii="Arial" w:hAnsi="Arial" w:cs="Arial"/>
          <w:sz w:val="24"/>
          <w:szCs w:val="24"/>
        </w:rPr>
        <w:t xml:space="preserve">Ensures that the </w:t>
      </w:r>
      <w:r w:rsidRPr="000171E7">
        <w:rPr>
          <w:rFonts w:ascii="Arial" w:hAnsi="Arial" w:cs="Arial"/>
          <w:b/>
          <w:bCs/>
          <w:sz w:val="24"/>
          <w:szCs w:val="24"/>
        </w:rPr>
        <w:t>public receives accurate and reliable information</w:t>
      </w:r>
      <w:r w:rsidRPr="000171E7">
        <w:rPr>
          <w:rFonts w:ascii="Arial" w:hAnsi="Arial" w:cs="Arial"/>
          <w:sz w:val="24"/>
          <w:szCs w:val="24"/>
        </w:rPr>
        <w:t>, preventing misinformation and rumors from spreading.</w:t>
      </w:r>
    </w:p>
    <w:p w14:paraId="78171F3E" w14:textId="77777777" w:rsidR="000171E7" w:rsidRPr="000171E7" w:rsidRDefault="000171E7" w:rsidP="000171E7">
      <w:pPr>
        <w:numPr>
          <w:ilvl w:val="0"/>
          <w:numId w:val="639"/>
        </w:numPr>
        <w:spacing w:line="240" w:lineRule="auto"/>
        <w:rPr>
          <w:rFonts w:ascii="Arial" w:hAnsi="Arial" w:cs="Arial"/>
          <w:sz w:val="24"/>
          <w:szCs w:val="24"/>
        </w:rPr>
      </w:pPr>
      <w:r w:rsidRPr="000171E7">
        <w:rPr>
          <w:rFonts w:ascii="Arial" w:hAnsi="Arial" w:cs="Arial"/>
          <w:sz w:val="24"/>
          <w:szCs w:val="24"/>
        </w:rPr>
        <w:t xml:space="preserve">Protects the </w:t>
      </w:r>
      <w:r w:rsidRPr="000171E7">
        <w:rPr>
          <w:rFonts w:ascii="Arial" w:hAnsi="Arial" w:cs="Arial"/>
          <w:b/>
          <w:bCs/>
          <w:sz w:val="24"/>
          <w:szCs w:val="24"/>
        </w:rPr>
        <w:t>credibility of the news organization</w:t>
      </w:r>
      <w:r w:rsidRPr="000171E7">
        <w:rPr>
          <w:rFonts w:ascii="Arial" w:hAnsi="Arial" w:cs="Arial"/>
          <w:sz w:val="24"/>
          <w:szCs w:val="24"/>
        </w:rPr>
        <w:t xml:space="preserve"> and the professional integrity of the journalist.</w:t>
      </w:r>
    </w:p>
    <w:p w14:paraId="2A1673CD" w14:textId="77777777" w:rsidR="000171E7" w:rsidRPr="000171E7" w:rsidRDefault="000171E7" w:rsidP="000171E7">
      <w:pPr>
        <w:numPr>
          <w:ilvl w:val="0"/>
          <w:numId w:val="639"/>
        </w:numPr>
        <w:spacing w:line="240" w:lineRule="auto"/>
        <w:rPr>
          <w:rFonts w:ascii="Arial" w:hAnsi="Arial" w:cs="Arial"/>
          <w:sz w:val="24"/>
          <w:szCs w:val="24"/>
        </w:rPr>
      </w:pPr>
      <w:r w:rsidRPr="000171E7">
        <w:rPr>
          <w:rFonts w:ascii="Arial" w:hAnsi="Arial" w:cs="Arial"/>
          <w:sz w:val="24"/>
          <w:szCs w:val="24"/>
        </w:rPr>
        <w:t xml:space="preserve">Reduces </w:t>
      </w:r>
      <w:r w:rsidRPr="000171E7">
        <w:rPr>
          <w:rFonts w:ascii="Arial" w:hAnsi="Arial" w:cs="Arial"/>
          <w:b/>
          <w:bCs/>
          <w:sz w:val="24"/>
          <w:szCs w:val="24"/>
        </w:rPr>
        <w:t>legal and ethical risks</w:t>
      </w:r>
      <w:r w:rsidRPr="000171E7">
        <w:rPr>
          <w:rFonts w:ascii="Arial" w:hAnsi="Arial" w:cs="Arial"/>
          <w:sz w:val="24"/>
          <w:szCs w:val="24"/>
        </w:rPr>
        <w:t xml:space="preserve"> associated with reporting unverified claims or sensitive content.</w:t>
      </w:r>
    </w:p>
    <w:p w14:paraId="3A655711" w14:textId="77777777" w:rsidR="000171E7" w:rsidRPr="000171E7" w:rsidRDefault="000171E7" w:rsidP="000171E7">
      <w:pPr>
        <w:numPr>
          <w:ilvl w:val="0"/>
          <w:numId w:val="639"/>
        </w:numPr>
        <w:spacing w:line="240" w:lineRule="auto"/>
        <w:rPr>
          <w:rFonts w:ascii="Arial" w:hAnsi="Arial" w:cs="Arial"/>
          <w:sz w:val="24"/>
          <w:szCs w:val="24"/>
        </w:rPr>
      </w:pPr>
      <w:r w:rsidRPr="000171E7">
        <w:rPr>
          <w:rFonts w:ascii="Arial" w:hAnsi="Arial" w:cs="Arial"/>
          <w:sz w:val="24"/>
          <w:szCs w:val="24"/>
        </w:rPr>
        <w:t xml:space="preserve">In urgent situations, verification becomes a </w:t>
      </w:r>
      <w:r w:rsidRPr="000171E7">
        <w:rPr>
          <w:rFonts w:ascii="Arial" w:hAnsi="Arial" w:cs="Arial"/>
          <w:b/>
          <w:bCs/>
          <w:sz w:val="24"/>
          <w:szCs w:val="24"/>
        </w:rPr>
        <w:t>continuous process</w:t>
      </w:r>
      <w:r w:rsidRPr="000171E7">
        <w:rPr>
          <w:rFonts w:ascii="Arial" w:hAnsi="Arial" w:cs="Arial"/>
          <w:sz w:val="24"/>
          <w:szCs w:val="24"/>
        </w:rPr>
        <w:t>, rather than a one-time step, because new information may emerge rapidly.</w:t>
      </w:r>
    </w:p>
    <w:p w14:paraId="5CC9E79D"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4.2 Techniques for Effective Verification</w:t>
      </w:r>
    </w:p>
    <w:p w14:paraId="48C753F7" w14:textId="77777777" w:rsidR="000171E7" w:rsidRPr="000171E7" w:rsidRDefault="000171E7" w:rsidP="000171E7">
      <w:pPr>
        <w:numPr>
          <w:ilvl w:val="0"/>
          <w:numId w:val="640"/>
        </w:numPr>
        <w:spacing w:line="240" w:lineRule="auto"/>
        <w:rPr>
          <w:rFonts w:ascii="Arial" w:hAnsi="Arial" w:cs="Arial"/>
          <w:sz w:val="24"/>
          <w:szCs w:val="24"/>
        </w:rPr>
      </w:pPr>
      <w:r w:rsidRPr="000171E7">
        <w:rPr>
          <w:rFonts w:ascii="Arial" w:hAnsi="Arial" w:cs="Arial"/>
          <w:b/>
          <w:bCs/>
          <w:sz w:val="24"/>
          <w:szCs w:val="24"/>
        </w:rPr>
        <w:t>Cross-check Multiple Sources:</w:t>
      </w:r>
    </w:p>
    <w:p w14:paraId="21ED1415" w14:textId="77777777" w:rsidR="000171E7" w:rsidRPr="000171E7" w:rsidRDefault="000171E7" w:rsidP="000171E7">
      <w:pPr>
        <w:numPr>
          <w:ilvl w:val="1"/>
          <w:numId w:val="640"/>
        </w:numPr>
        <w:spacing w:line="240" w:lineRule="auto"/>
        <w:rPr>
          <w:rFonts w:ascii="Arial" w:hAnsi="Arial" w:cs="Arial"/>
          <w:sz w:val="24"/>
          <w:szCs w:val="24"/>
        </w:rPr>
      </w:pPr>
      <w:r w:rsidRPr="000171E7">
        <w:rPr>
          <w:rFonts w:ascii="Arial" w:hAnsi="Arial" w:cs="Arial"/>
          <w:sz w:val="24"/>
          <w:szCs w:val="24"/>
        </w:rPr>
        <w:t>Confirm information with at least two or three credible sources whenever possible.</w:t>
      </w:r>
    </w:p>
    <w:p w14:paraId="1F282BF1" w14:textId="77777777" w:rsidR="000171E7" w:rsidRPr="000171E7" w:rsidRDefault="000171E7" w:rsidP="000171E7">
      <w:pPr>
        <w:numPr>
          <w:ilvl w:val="1"/>
          <w:numId w:val="640"/>
        </w:numPr>
        <w:spacing w:line="240" w:lineRule="auto"/>
        <w:rPr>
          <w:rFonts w:ascii="Arial" w:hAnsi="Arial" w:cs="Arial"/>
          <w:sz w:val="24"/>
          <w:szCs w:val="24"/>
        </w:rPr>
      </w:pPr>
      <w:r w:rsidRPr="000171E7">
        <w:rPr>
          <w:rFonts w:ascii="Arial" w:hAnsi="Arial" w:cs="Arial"/>
          <w:sz w:val="24"/>
          <w:szCs w:val="24"/>
        </w:rPr>
        <w:t>Sources may include official authorities, eyewitnesses, experts, or trusted media outlets.</w:t>
      </w:r>
    </w:p>
    <w:p w14:paraId="632A8CDF" w14:textId="77777777" w:rsidR="000171E7" w:rsidRPr="000171E7" w:rsidRDefault="000171E7" w:rsidP="000171E7">
      <w:pPr>
        <w:numPr>
          <w:ilvl w:val="0"/>
          <w:numId w:val="640"/>
        </w:numPr>
        <w:spacing w:line="240" w:lineRule="auto"/>
        <w:rPr>
          <w:rFonts w:ascii="Arial" w:hAnsi="Arial" w:cs="Arial"/>
          <w:sz w:val="24"/>
          <w:szCs w:val="24"/>
        </w:rPr>
      </w:pPr>
      <w:r w:rsidRPr="000171E7">
        <w:rPr>
          <w:rFonts w:ascii="Arial" w:hAnsi="Arial" w:cs="Arial"/>
          <w:b/>
          <w:bCs/>
          <w:sz w:val="24"/>
          <w:szCs w:val="24"/>
        </w:rPr>
        <w:t>Evaluate Source Credibility:</w:t>
      </w:r>
    </w:p>
    <w:p w14:paraId="726B3C6C" w14:textId="77777777" w:rsidR="000171E7" w:rsidRPr="000171E7" w:rsidRDefault="000171E7" w:rsidP="000171E7">
      <w:pPr>
        <w:numPr>
          <w:ilvl w:val="1"/>
          <w:numId w:val="640"/>
        </w:numPr>
        <w:spacing w:line="240" w:lineRule="auto"/>
        <w:rPr>
          <w:rFonts w:ascii="Arial" w:hAnsi="Arial" w:cs="Arial"/>
          <w:sz w:val="24"/>
          <w:szCs w:val="24"/>
        </w:rPr>
      </w:pPr>
      <w:r w:rsidRPr="000171E7">
        <w:rPr>
          <w:rFonts w:ascii="Arial" w:hAnsi="Arial" w:cs="Arial"/>
          <w:sz w:val="24"/>
          <w:szCs w:val="24"/>
        </w:rPr>
        <w:t>Assess the reliability of the source, considering their track record, proximity to the event, and possible biases.</w:t>
      </w:r>
    </w:p>
    <w:p w14:paraId="16F9ED47" w14:textId="77777777" w:rsidR="000171E7" w:rsidRPr="000171E7" w:rsidRDefault="000171E7" w:rsidP="000171E7">
      <w:pPr>
        <w:numPr>
          <w:ilvl w:val="1"/>
          <w:numId w:val="640"/>
        </w:numPr>
        <w:spacing w:line="240" w:lineRule="auto"/>
        <w:rPr>
          <w:rFonts w:ascii="Arial" w:hAnsi="Arial" w:cs="Arial"/>
          <w:sz w:val="24"/>
          <w:szCs w:val="24"/>
        </w:rPr>
      </w:pPr>
      <w:r w:rsidRPr="000171E7">
        <w:rPr>
          <w:rFonts w:ascii="Arial" w:hAnsi="Arial" w:cs="Arial"/>
          <w:sz w:val="24"/>
          <w:szCs w:val="24"/>
        </w:rPr>
        <w:t>Avoid relying solely on anonymous social media posts without additional confirmation.</w:t>
      </w:r>
    </w:p>
    <w:p w14:paraId="0D1081F5" w14:textId="77777777" w:rsidR="000171E7" w:rsidRPr="000171E7" w:rsidRDefault="000171E7" w:rsidP="000171E7">
      <w:pPr>
        <w:numPr>
          <w:ilvl w:val="0"/>
          <w:numId w:val="640"/>
        </w:numPr>
        <w:spacing w:line="240" w:lineRule="auto"/>
        <w:rPr>
          <w:rFonts w:ascii="Arial" w:hAnsi="Arial" w:cs="Arial"/>
          <w:sz w:val="24"/>
          <w:szCs w:val="24"/>
        </w:rPr>
      </w:pPr>
      <w:r w:rsidRPr="000171E7">
        <w:rPr>
          <w:rFonts w:ascii="Arial" w:hAnsi="Arial" w:cs="Arial"/>
          <w:b/>
          <w:bCs/>
          <w:sz w:val="24"/>
          <w:szCs w:val="24"/>
        </w:rPr>
        <w:t>Use Digital Verification Tools:</w:t>
      </w:r>
    </w:p>
    <w:p w14:paraId="4D563A38" w14:textId="77777777" w:rsidR="000171E7" w:rsidRPr="000171E7" w:rsidRDefault="000171E7" w:rsidP="000171E7">
      <w:pPr>
        <w:numPr>
          <w:ilvl w:val="1"/>
          <w:numId w:val="640"/>
        </w:numPr>
        <w:spacing w:line="240" w:lineRule="auto"/>
        <w:rPr>
          <w:rFonts w:ascii="Arial" w:hAnsi="Arial" w:cs="Arial"/>
          <w:sz w:val="24"/>
          <w:szCs w:val="24"/>
        </w:rPr>
      </w:pPr>
      <w:r w:rsidRPr="000171E7">
        <w:rPr>
          <w:rFonts w:ascii="Arial" w:hAnsi="Arial" w:cs="Arial"/>
          <w:b/>
          <w:bCs/>
          <w:sz w:val="24"/>
          <w:szCs w:val="24"/>
        </w:rPr>
        <w:t>Reverse image searches</w:t>
      </w:r>
      <w:r w:rsidRPr="000171E7">
        <w:rPr>
          <w:rFonts w:ascii="Arial" w:hAnsi="Arial" w:cs="Arial"/>
          <w:sz w:val="24"/>
          <w:szCs w:val="24"/>
        </w:rPr>
        <w:t xml:space="preserve"> (Google Images, TinEye) to confirm authenticity of photos or videos.</w:t>
      </w:r>
    </w:p>
    <w:p w14:paraId="00044240" w14:textId="77777777" w:rsidR="000171E7" w:rsidRPr="000171E7" w:rsidRDefault="000171E7" w:rsidP="000171E7">
      <w:pPr>
        <w:numPr>
          <w:ilvl w:val="1"/>
          <w:numId w:val="640"/>
        </w:numPr>
        <w:spacing w:line="240" w:lineRule="auto"/>
        <w:rPr>
          <w:rFonts w:ascii="Arial" w:hAnsi="Arial" w:cs="Arial"/>
          <w:sz w:val="24"/>
          <w:szCs w:val="24"/>
        </w:rPr>
      </w:pPr>
      <w:r w:rsidRPr="000171E7">
        <w:rPr>
          <w:rFonts w:ascii="Arial" w:hAnsi="Arial" w:cs="Arial"/>
          <w:b/>
          <w:bCs/>
          <w:sz w:val="24"/>
          <w:szCs w:val="24"/>
        </w:rPr>
        <w:t>Metadata analysis</w:t>
      </w:r>
      <w:r w:rsidRPr="000171E7">
        <w:rPr>
          <w:rFonts w:ascii="Arial" w:hAnsi="Arial" w:cs="Arial"/>
          <w:sz w:val="24"/>
          <w:szCs w:val="24"/>
        </w:rPr>
        <w:t xml:space="preserve"> to check timestamps, locations, and device information.</w:t>
      </w:r>
    </w:p>
    <w:p w14:paraId="3E6E44CD" w14:textId="77777777" w:rsidR="000171E7" w:rsidRPr="000171E7" w:rsidRDefault="000171E7" w:rsidP="000171E7">
      <w:pPr>
        <w:numPr>
          <w:ilvl w:val="1"/>
          <w:numId w:val="640"/>
        </w:numPr>
        <w:spacing w:line="240" w:lineRule="auto"/>
        <w:rPr>
          <w:rFonts w:ascii="Arial" w:hAnsi="Arial" w:cs="Arial"/>
          <w:sz w:val="24"/>
          <w:szCs w:val="24"/>
        </w:rPr>
      </w:pPr>
      <w:r w:rsidRPr="000171E7">
        <w:rPr>
          <w:rFonts w:ascii="Arial" w:hAnsi="Arial" w:cs="Arial"/>
          <w:sz w:val="24"/>
          <w:szCs w:val="24"/>
        </w:rPr>
        <w:t>Fact-checking platforms like First Draft, AFP Fact Check, or verification dashboards for social media content.</w:t>
      </w:r>
    </w:p>
    <w:p w14:paraId="2752451E" w14:textId="77777777" w:rsidR="000171E7" w:rsidRPr="000171E7" w:rsidRDefault="000171E7" w:rsidP="000171E7">
      <w:pPr>
        <w:numPr>
          <w:ilvl w:val="0"/>
          <w:numId w:val="640"/>
        </w:numPr>
        <w:spacing w:line="240" w:lineRule="auto"/>
        <w:rPr>
          <w:rFonts w:ascii="Arial" w:hAnsi="Arial" w:cs="Arial"/>
          <w:sz w:val="24"/>
          <w:szCs w:val="24"/>
        </w:rPr>
      </w:pPr>
      <w:r w:rsidRPr="000171E7">
        <w:rPr>
          <w:rFonts w:ascii="Arial" w:hAnsi="Arial" w:cs="Arial"/>
          <w:b/>
          <w:bCs/>
          <w:sz w:val="24"/>
          <w:szCs w:val="24"/>
        </w:rPr>
        <w:lastRenderedPageBreak/>
        <w:t>Corroborate Eyewitness Accounts:</w:t>
      </w:r>
    </w:p>
    <w:p w14:paraId="1A324CAB" w14:textId="77777777" w:rsidR="000171E7" w:rsidRPr="000171E7" w:rsidRDefault="000171E7" w:rsidP="000171E7">
      <w:pPr>
        <w:numPr>
          <w:ilvl w:val="1"/>
          <w:numId w:val="640"/>
        </w:numPr>
        <w:spacing w:line="240" w:lineRule="auto"/>
        <w:rPr>
          <w:rFonts w:ascii="Arial" w:hAnsi="Arial" w:cs="Arial"/>
          <w:sz w:val="24"/>
          <w:szCs w:val="24"/>
        </w:rPr>
      </w:pPr>
      <w:r w:rsidRPr="000171E7">
        <w:rPr>
          <w:rFonts w:ascii="Arial" w:hAnsi="Arial" w:cs="Arial"/>
          <w:sz w:val="24"/>
          <w:szCs w:val="24"/>
        </w:rPr>
        <w:t>Collect multiple eyewitness testimonies to verify consistency of events.</w:t>
      </w:r>
    </w:p>
    <w:p w14:paraId="16B3FB83" w14:textId="77777777" w:rsidR="000171E7" w:rsidRPr="000171E7" w:rsidRDefault="000171E7" w:rsidP="000171E7">
      <w:pPr>
        <w:numPr>
          <w:ilvl w:val="1"/>
          <w:numId w:val="640"/>
        </w:numPr>
        <w:spacing w:line="240" w:lineRule="auto"/>
        <w:rPr>
          <w:rFonts w:ascii="Arial" w:hAnsi="Arial" w:cs="Arial"/>
          <w:sz w:val="24"/>
          <w:szCs w:val="24"/>
        </w:rPr>
      </w:pPr>
      <w:r w:rsidRPr="000171E7">
        <w:rPr>
          <w:rFonts w:ascii="Arial" w:hAnsi="Arial" w:cs="Arial"/>
          <w:sz w:val="24"/>
          <w:szCs w:val="24"/>
        </w:rPr>
        <w:t>Compare accounts against official statements or other available evidence.</w:t>
      </w:r>
    </w:p>
    <w:p w14:paraId="11C49DB2" w14:textId="77777777" w:rsidR="000171E7" w:rsidRPr="000171E7" w:rsidRDefault="000171E7" w:rsidP="000171E7">
      <w:pPr>
        <w:numPr>
          <w:ilvl w:val="0"/>
          <w:numId w:val="640"/>
        </w:numPr>
        <w:spacing w:line="240" w:lineRule="auto"/>
        <w:rPr>
          <w:rFonts w:ascii="Arial" w:hAnsi="Arial" w:cs="Arial"/>
          <w:sz w:val="24"/>
          <w:szCs w:val="24"/>
        </w:rPr>
      </w:pPr>
      <w:r w:rsidRPr="000171E7">
        <w:rPr>
          <w:rFonts w:ascii="Arial" w:hAnsi="Arial" w:cs="Arial"/>
          <w:b/>
          <w:bCs/>
          <w:sz w:val="24"/>
          <w:szCs w:val="24"/>
        </w:rPr>
        <w:t>Geolocation and Time Verification:</w:t>
      </w:r>
    </w:p>
    <w:p w14:paraId="3EE2659E" w14:textId="77777777" w:rsidR="000171E7" w:rsidRPr="000171E7" w:rsidRDefault="000171E7" w:rsidP="000171E7">
      <w:pPr>
        <w:numPr>
          <w:ilvl w:val="1"/>
          <w:numId w:val="640"/>
        </w:numPr>
        <w:spacing w:line="240" w:lineRule="auto"/>
        <w:rPr>
          <w:rFonts w:ascii="Arial" w:hAnsi="Arial" w:cs="Arial"/>
          <w:sz w:val="24"/>
          <w:szCs w:val="24"/>
        </w:rPr>
      </w:pPr>
      <w:r w:rsidRPr="000171E7">
        <w:rPr>
          <w:rFonts w:ascii="Arial" w:hAnsi="Arial" w:cs="Arial"/>
          <w:sz w:val="24"/>
          <w:szCs w:val="24"/>
        </w:rPr>
        <w:t>Use satellite imagery, maps, or location tools to confirm where an event took place.</w:t>
      </w:r>
    </w:p>
    <w:p w14:paraId="0E6141D5" w14:textId="77777777" w:rsidR="000171E7" w:rsidRPr="000171E7" w:rsidRDefault="000171E7" w:rsidP="000171E7">
      <w:pPr>
        <w:numPr>
          <w:ilvl w:val="1"/>
          <w:numId w:val="640"/>
        </w:numPr>
        <w:spacing w:line="240" w:lineRule="auto"/>
        <w:rPr>
          <w:rFonts w:ascii="Arial" w:hAnsi="Arial" w:cs="Arial"/>
          <w:sz w:val="24"/>
          <w:szCs w:val="24"/>
        </w:rPr>
      </w:pPr>
      <w:r w:rsidRPr="000171E7">
        <w:rPr>
          <w:rFonts w:ascii="Arial" w:hAnsi="Arial" w:cs="Arial"/>
          <w:sz w:val="24"/>
          <w:szCs w:val="24"/>
        </w:rPr>
        <w:t>Verify whether timestamps of videos or images align with reported timelines.</w:t>
      </w:r>
    </w:p>
    <w:p w14:paraId="44273D47" w14:textId="77777777" w:rsidR="000171E7" w:rsidRPr="000171E7" w:rsidRDefault="000171E7" w:rsidP="000171E7">
      <w:pPr>
        <w:numPr>
          <w:ilvl w:val="0"/>
          <w:numId w:val="640"/>
        </w:numPr>
        <w:spacing w:line="240" w:lineRule="auto"/>
        <w:rPr>
          <w:rFonts w:ascii="Arial" w:hAnsi="Arial" w:cs="Arial"/>
          <w:sz w:val="24"/>
          <w:szCs w:val="24"/>
        </w:rPr>
      </w:pPr>
      <w:r w:rsidRPr="000171E7">
        <w:rPr>
          <w:rFonts w:ascii="Arial" w:hAnsi="Arial" w:cs="Arial"/>
          <w:b/>
          <w:bCs/>
          <w:sz w:val="24"/>
          <w:szCs w:val="24"/>
        </w:rPr>
        <w:t>Incremental Updates:</w:t>
      </w:r>
    </w:p>
    <w:p w14:paraId="3066AFC6" w14:textId="77777777" w:rsidR="000171E7" w:rsidRPr="000171E7" w:rsidRDefault="000171E7" w:rsidP="000171E7">
      <w:pPr>
        <w:numPr>
          <w:ilvl w:val="1"/>
          <w:numId w:val="640"/>
        </w:numPr>
        <w:spacing w:line="240" w:lineRule="auto"/>
        <w:rPr>
          <w:rFonts w:ascii="Arial" w:hAnsi="Arial" w:cs="Arial"/>
          <w:sz w:val="24"/>
          <w:szCs w:val="24"/>
        </w:rPr>
      </w:pPr>
      <w:r w:rsidRPr="000171E7">
        <w:rPr>
          <w:rFonts w:ascii="Arial" w:hAnsi="Arial" w:cs="Arial"/>
          <w:sz w:val="24"/>
          <w:szCs w:val="24"/>
        </w:rPr>
        <w:t xml:space="preserve">Publish </w:t>
      </w:r>
      <w:r w:rsidRPr="000171E7">
        <w:rPr>
          <w:rFonts w:ascii="Arial" w:hAnsi="Arial" w:cs="Arial"/>
          <w:b/>
          <w:bCs/>
          <w:sz w:val="24"/>
          <w:szCs w:val="24"/>
        </w:rPr>
        <w:t>verified facts first</w:t>
      </w:r>
      <w:r w:rsidRPr="000171E7">
        <w:rPr>
          <w:rFonts w:ascii="Arial" w:hAnsi="Arial" w:cs="Arial"/>
          <w:sz w:val="24"/>
          <w:szCs w:val="24"/>
        </w:rPr>
        <w:t>, clearly distinguishing them from unconfirmed or developing information.</w:t>
      </w:r>
    </w:p>
    <w:p w14:paraId="6E7216BE" w14:textId="77777777" w:rsidR="000171E7" w:rsidRPr="000171E7" w:rsidRDefault="000171E7" w:rsidP="000171E7">
      <w:pPr>
        <w:numPr>
          <w:ilvl w:val="1"/>
          <w:numId w:val="640"/>
        </w:numPr>
        <w:spacing w:line="240" w:lineRule="auto"/>
        <w:rPr>
          <w:rFonts w:ascii="Arial" w:hAnsi="Arial" w:cs="Arial"/>
          <w:sz w:val="24"/>
          <w:szCs w:val="24"/>
        </w:rPr>
      </w:pPr>
      <w:r w:rsidRPr="000171E7">
        <w:rPr>
          <w:rFonts w:ascii="Arial" w:hAnsi="Arial" w:cs="Arial"/>
          <w:sz w:val="24"/>
          <w:szCs w:val="24"/>
        </w:rPr>
        <w:t>Continuously update stories as more verification is completed, maintaining transparency with the audience.</w:t>
      </w:r>
    </w:p>
    <w:p w14:paraId="29DF72BB" w14:textId="77777777" w:rsidR="000171E7" w:rsidRPr="000171E7" w:rsidRDefault="000171E7" w:rsidP="000171E7">
      <w:pPr>
        <w:numPr>
          <w:ilvl w:val="0"/>
          <w:numId w:val="640"/>
        </w:numPr>
        <w:spacing w:line="240" w:lineRule="auto"/>
        <w:rPr>
          <w:rFonts w:ascii="Arial" w:hAnsi="Arial" w:cs="Arial"/>
          <w:sz w:val="24"/>
          <w:szCs w:val="24"/>
        </w:rPr>
      </w:pPr>
      <w:r w:rsidRPr="000171E7">
        <w:rPr>
          <w:rFonts w:ascii="Arial" w:hAnsi="Arial" w:cs="Arial"/>
          <w:b/>
          <w:bCs/>
          <w:sz w:val="24"/>
          <w:szCs w:val="24"/>
        </w:rPr>
        <w:t>Editorial Oversight:</w:t>
      </w:r>
    </w:p>
    <w:p w14:paraId="7C414593" w14:textId="77777777" w:rsidR="000171E7" w:rsidRPr="000171E7" w:rsidRDefault="000171E7" w:rsidP="000171E7">
      <w:pPr>
        <w:numPr>
          <w:ilvl w:val="1"/>
          <w:numId w:val="640"/>
        </w:numPr>
        <w:spacing w:line="240" w:lineRule="auto"/>
        <w:rPr>
          <w:rFonts w:ascii="Arial" w:hAnsi="Arial" w:cs="Arial"/>
          <w:sz w:val="24"/>
          <w:szCs w:val="24"/>
        </w:rPr>
      </w:pPr>
      <w:r w:rsidRPr="000171E7">
        <w:rPr>
          <w:rFonts w:ascii="Arial" w:hAnsi="Arial" w:cs="Arial"/>
          <w:sz w:val="24"/>
          <w:szCs w:val="24"/>
        </w:rPr>
        <w:t>Editors should review breaking news for factual consistency, clarity, and potential errors before publication.</w:t>
      </w:r>
    </w:p>
    <w:p w14:paraId="6F1709D7" w14:textId="77777777" w:rsidR="000171E7" w:rsidRPr="000171E7" w:rsidRDefault="000171E7" w:rsidP="000171E7">
      <w:pPr>
        <w:numPr>
          <w:ilvl w:val="1"/>
          <w:numId w:val="640"/>
        </w:numPr>
        <w:spacing w:line="240" w:lineRule="auto"/>
        <w:rPr>
          <w:rFonts w:ascii="Arial" w:hAnsi="Arial" w:cs="Arial"/>
          <w:sz w:val="24"/>
          <w:szCs w:val="24"/>
        </w:rPr>
      </w:pPr>
      <w:r w:rsidRPr="000171E7">
        <w:rPr>
          <w:rFonts w:ascii="Arial" w:hAnsi="Arial" w:cs="Arial"/>
          <w:sz w:val="24"/>
          <w:szCs w:val="24"/>
        </w:rPr>
        <w:t>Implement pre-established newsroom protocols to maintain accuracy under pressure.</w:t>
      </w:r>
    </w:p>
    <w:p w14:paraId="61E17D9B"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4.3 Balancing Verification and Speed</w:t>
      </w:r>
    </w:p>
    <w:p w14:paraId="229C90EE" w14:textId="77777777" w:rsidR="000171E7" w:rsidRPr="000171E7" w:rsidRDefault="000171E7" w:rsidP="000171E7">
      <w:pPr>
        <w:numPr>
          <w:ilvl w:val="0"/>
          <w:numId w:val="641"/>
        </w:numPr>
        <w:spacing w:line="240" w:lineRule="auto"/>
        <w:rPr>
          <w:rFonts w:ascii="Arial" w:hAnsi="Arial" w:cs="Arial"/>
          <w:sz w:val="24"/>
          <w:szCs w:val="24"/>
        </w:rPr>
      </w:pPr>
      <w:r w:rsidRPr="000171E7">
        <w:rPr>
          <w:rFonts w:ascii="Arial" w:hAnsi="Arial" w:cs="Arial"/>
          <w:sz w:val="24"/>
          <w:szCs w:val="24"/>
        </w:rPr>
        <w:t xml:space="preserve">Verification should not be sacrificed for speed, but journalists must also </w:t>
      </w:r>
      <w:r w:rsidRPr="000171E7">
        <w:rPr>
          <w:rFonts w:ascii="Arial" w:hAnsi="Arial" w:cs="Arial"/>
          <w:b/>
          <w:bCs/>
          <w:sz w:val="24"/>
          <w:szCs w:val="24"/>
        </w:rPr>
        <w:t>avoid unnecessary delays</w:t>
      </w:r>
      <w:r w:rsidRPr="000171E7">
        <w:rPr>
          <w:rFonts w:ascii="Arial" w:hAnsi="Arial" w:cs="Arial"/>
          <w:sz w:val="24"/>
          <w:szCs w:val="24"/>
        </w:rPr>
        <w:t xml:space="preserve"> that could hinder public awareness.</w:t>
      </w:r>
    </w:p>
    <w:p w14:paraId="6B70CA55" w14:textId="77777777" w:rsidR="000171E7" w:rsidRPr="000171E7" w:rsidRDefault="000171E7" w:rsidP="000171E7">
      <w:pPr>
        <w:numPr>
          <w:ilvl w:val="0"/>
          <w:numId w:val="641"/>
        </w:numPr>
        <w:spacing w:line="240" w:lineRule="auto"/>
        <w:rPr>
          <w:rFonts w:ascii="Arial" w:hAnsi="Arial" w:cs="Arial"/>
          <w:sz w:val="24"/>
          <w:szCs w:val="24"/>
        </w:rPr>
      </w:pPr>
      <w:r w:rsidRPr="000171E7">
        <w:rPr>
          <w:rFonts w:ascii="Arial" w:hAnsi="Arial" w:cs="Arial"/>
          <w:sz w:val="24"/>
          <w:szCs w:val="24"/>
        </w:rPr>
        <w:t xml:space="preserve">Use </w:t>
      </w:r>
      <w:r w:rsidRPr="000171E7">
        <w:rPr>
          <w:rFonts w:ascii="Arial" w:hAnsi="Arial" w:cs="Arial"/>
          <w:b/>
          <w:bCs/>
          <w:sz w:val="24"/>
          <w:szCs w:val="24"/>
        </w:rPr>
        <w:t>tiered reporting</w:t>
      </w:r>
      <w:r w:rsidRPr="000171E7">
        <w:rPr>
          <w:rFonts w:ascii="Arial" w:hAnsi="Arial" w:cs="Arial"/>
          <w:sz w:val="24"/>
          <w:szCs w:val="24"/>
        </w:rPr>
        <w:t>: deliver key verified facts first and follow with deeper details as verification progresses.</w:t>
      </w:r>
    </w:p>
    <w:p w14:paraId="610F10D8" w14:textId="77777777" w:rsidR="000171E7" w:rsidRPr="000171E7" w:rsidRDefault="000171E7" w:rsidP="000171E7">
      <w:pPr>
        <w:numPr>
          <w:ilvl w:val="0"/>
          <w:numId w:val="641"/>
        </w:numPr>
        <w:spacing w:line="240" w:lineRule="auto"/>
        <w:rPr>
          <w:rFonts w:ascii="Arial" w:hAnsi="Arial" w:cs="Arial"/>
          <w:sz w:val="24"/>
          <w:szCs w:val="24"/>
        </w:rPr>
      </w:pPr>
      <w:r w:rsidRPr="000171E7">
        <w:rPr>
          <w:rFonts w:ascii="Arial" w:hAnsi="Arial" w:cs="Arial"/>
          <w:sz w:val="24"/>
          <w:szCs w:val="24"/>
        </w:rPr>
        <w:t xml:space="preserve">Clearly communicate the status of information using qualifiers like </w:t>
      </w:r>
      <w:r w:rsidRPr="000171E7">
        <w:rPr>
          <w:rFonts w:ascii="Arial" w:hAnsi="Arial" w:cs="Arial"/>
          <w:b/>
          <w:bCs/>
          <w:sz w:val="24"/>
          <w:szCs w:val="24"/>
        </w:rPr>
        <w:t>“confirmed,” “reported,” or “unverified”</w:t>
      </w:r>
      <w:r w:rsidRPr="000171E7">
        <w:rPr>
          <w:rFonts w:ascii="Arial" w:hAnsi="Arial" w:cs="Arial"/>
          <w:sz w:val="24"/>
          <w:szCs w:val="24"/>
        </w:rPr>
        <w:t>.</w:t>
      </w:r>
    </w:p>
    <w:p w14:paraId="1A0612F3"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Summary</w:t>
      </w:r>
    </w:p>
    <w:p w14:paraId="7611BE01" w14:textId="77777777" w:rsidR="000171E7" w:rsidRPr="000171E7" w:rsidRDefault="000171E7" w:rsidP="000171E7">
      <w:pPr>
        <w:spacing w:line="240" w:lineRule="auto"/>
        <w:rPr>
          <w:rFonts w:ascii="Arial" w:hAnsi="Arial" w:cs="Arial"/>
          <w:sz w:val="24"/>
          <w:szCs w:val="24"/>
        </w:rPr>
      </w:pPr>
      <w:r w:rsidRPr="000171E7">
        <w:rPr>
          <w:rFonts w:ascii="Arial" w:hAnsi="Arial" w:cs="Arial"/>
          <w:sz w:val="24"/>
          <w:szCs w:val="24"/>
        </w:rPr>
        <w:t xml:space="preserve">In urgent situations, </w:t>
      </w:r>
      <w:r w:rsidRPr="000171E7">
        <w:rPr>
          <w:rFonts w:ascii="Arial" w:hAnsi="Arial" w:cs="Arial"/>
          <w:b/>
          <w:bCs/>
          <w:sz w:val="24"/>
          <w:szCs w:val="24"/>
        </w:rPr>
        <w:t>verification is both critical and challenging</w:t>
      </w:r>
      <w:r w:rsidRPr="000171E7">
        <w:rPr>
          <w:rFonts w:ascii="Arial" w:hAnsi="Arial" w:cs="Arial"/>
          <w:sz w:val="24"/>
          <w:szCs w:val="24"/>
        </w:rPr>
        <w:t xml:space="preserve">. By employing cross-checking, digital tools, geolocation, source evaluation, and editorial oversight, journalists can deliver </w:t>
      </w:r>
      <w:r w:rsidRPr="000171E7">
        <w:rPr>
          <w:rFonts w:ascii="Arial" w:hAnsi="Arial" w:cs="Arial"/>
          <w:b/>
          <w:bCs/>
          <w:sz w:val="24"/>
          <w:szCs w:val="24"/>
        </w:rPr>
        <w:t>accurate and timely reports</w:t>
      </w:r>
      <w:r w:rsidRPr="000171E7">
        <w:rPr>
          <w:rFonts w:ascii="Arial" w:hAnsi="Arial" w:cs="Arial"/>
          <w:sz w:val="24"/>
          <w:szCs w:val="24"/>
        </w:rPr>
        <w:t xml:space="preserve"> without compromising integrity. Effective verification ensures that breaking news informs, protects, and maintains public trust, even under the pressures of speed and uncertainty.</w:t>
      </w:r>
    </w:p>
    <w:p w14:paraId="529D687D"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5. Safety Considerations for Journalists</w:t>
      </w:r>
    </w:p>
    <w:p w14:paraId="7BBE536E" w14:textId="77777777" w:rsidR="000171E7" w:rsidRPr="000171E7" w:rsidRDefault="000171E7" w:rsidP="000171E7">
      <w:pPr>
        <w:numPr>
          <w:ilvl w:val="0"/>
          <w:numId w:val="642"/>
        </w:numPr>
        <w:spacing w:line="240" w:lineRule="auto"/>
        <w:rPr>
          <w:rFonts w:ascii="Arial" w:hAnsi="Arial" w:cs="Arial"/>
          <w:sz w:val="24"/>
          <w:szCs w:val="24"/>
        </w:rPr>
      </w:pPr>
      <w:r w:rsidRPr="000171E7">
        <w:rPr>
          <w:rFonts w:ascii="Arial" w:hAnsi="Arial" w:cs="Arial"/>
          <w:sz w:val="24"/>
          <w:szCs w:val="24"/>
        </w:rPr>
        <w:t xml:space="preserve">Covering breaking news often places journalists in </w:t>
      </w:r>
      <w:r w:rsidRPr="000171E7">
        <w:rPr>
          <w:rFonts w:ascii="Arial" w:hAnsi="Arial" w:cs="Arial"/>
          <w:b/>
          <w:bCs/>
          <w:sz w:val="24"/>
          <w:szCs w:val="24"/>
        </w:rPr>
        <w:t>hazardous or unpredictable environments</w:t>
      </w:r>
      <w:r w:rsidRPr="000171E7">
        <w:rPr>
          <w:rFonts w:ascii="Arial" w:hAnsi="Arial" w:cs="Arial"/>
          <w:sz w:val="24"/>
          <w:szCs w:val="24"/>
        </w:rPr>
        <w:t xml:space="preserve">. Safety is a core responsibility, both for the individual reporter and </w:t>
      </w:r>
      <w:r w:rsidRPr="000171E7">
        <w:rPr>
          <w:rFonts w:ascii="Arial" w:hAnsi="Arial" w:cs="Arial"/>
          <w:sz w:val="24"/>
          <w:szCs w:val="24"/>
        </w:rPr>
        <w:lastRenderedPageBreak/>
        <w:t>the organization deploying them. Awareness, preparation, and precaution are essential to minimize physical, psychological, and legal risks.</w:t>
      </w:r>
    </w:p>
    <w:p w14:paraId="4F93A2DD"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5.1 Types of Risks in Breaking News Coverage</w:t>
      </w:r>
    </w:p>
    <w:p w14:paraId="6DDBD485" w14:textId="77777777" w:rsidR="000171E7" w:rsidRPr="000171E7" w:rsidRDefault="000171E7" w:rsidP="000171E7">
      <w:pPr>
        <w:numPr>
          <w:ilvl w:val="0"/>
          <w:numId w:val="643"/>
        </w:numPr>
        <w:spacing w:line="240" w:lineRule="auto"/>
        <w:rPr>
          <w:rFonts w:ascii="Arial" w:hAnsi="Arial" w:cs="Arial"/>
          <w:sz w:val="24"/>
          <w:szCs w:val="24"/>
        </w:rPr>
      </w:pPr>
      <w:r w:rsidRPr="000171E7">
        <w:rPr>
          <w:rFonts w:ascii="Arial" w:hAnsi="Arial" w:cs="Arial"/>
          <w:b/>
          <w:bCs/>
          <w:sz w:val="24"/>
          <w:szCs w:val="24"/>
        </w:rPr>
        <w:t>Physical Risks:</w:t>
      </w:r>
    </w:p>
    <w:p w14:paraId="2574E329" w14:textId="77777777" w:rsidR="000171E7" w:rsidRPr="000171E7" w:rsidRDefault="000171E7" w:rsidP="000171E7">
      <w:pPr>
        <w:numPr>
          <w:ilvl w:val="1"/>
          <w:numId w:val="643"/>
        </w:numPr>
        <w:spacing w:line="240" w:lineRule="auto"/>
        <w:rPr>
          <w:rFonts w:ascii="Arial" w:hAnsi="Arial" w:cs="Arial"/>
          <w:sz w:val="24"/>
          <w:szCs w:val="24"/>
        </w:rPr>
      </w:pPr>
      <w:r w:rsidRPr="000171E7">
        <w:rPr>
          <w:rFonts w:ascii="Arial" w:hAnsi="Arial" w:cs="Arial"/>
          <w:sz w:val="24"/>
          <w:szCs w:val="24"/>
        </w:rPr>
        <w:t>Reporting from natural disasters (floods, earthquakes, hurricanes) can expose journalists to collapsing structures, flooding, fires, and debris.</w:t>
      </w:r>
    </w:p>
    <w:p w14:paraId="103B64A7" w14:textId="77777777" w:rsidR="000171E7" w:rsidRPr="000171E7" w:rsidRDefault="000171E7" w:rsidP="000171E7">
      <w:pPr>
        <w:numPr>
          <w:ilvl w:val="1"/>
          <w:numId w:val="643"/>
        </w:numPr>
        <w:spacing w:line="240" w:lineRule="auto"/>
        <w:rPr>
          <w:rFonts w:ascii="Arial" w:hAnsi="Arial" w:cs="Arial"/>
          <w:sz w:val="24"/>
          <w:szCs w:val="24"/>
        </w:rPr>
      </w:pPr>
      <w:r w:rsidRPr="000171E7">
        <w:rPr>
          <w:rFonts w:ascii="Arial" w:hAnsi="Arial" w:cs="Arial"/>
          <w:sz w:val="24"/>
          <w:szCs w:val="24"/>
        </w:rPr>
        <w:t>Conflict zones or civil unrest can present threats of violence, armed confrontation, or crowd aggression.</w:t>
      </w:r>
    </w:p>
    <w:p w14:paraId="51911C74" w14:textId="77777777" w:rsidR="000171E7" w:rsidRPr="000171E7" w:rsidRDefault="000171E7" w:rsidP="000171E7">
      <w:pPr>
        <w:numPr>
          <w:ilvl w:val="1"/>
          <w:numId w:val="643"/>
        </w:numPr>
        <w:spacing w:line="240" w:lineRule="auto"/>
        <w:rPr>
          <w:rFonts w:ascii="Arial" w:hAnsi="Arial" w:cs="Arial"/>
          <w:sz w:val="24"/>
          <w:szCs w:val="24"/>
        </w:rPr>
      </w:pPr>
      <w:r w:rsidRPr="000171E7">
        <w:rPr>
          <w:rFonts w:ascii="Arial" w:hAnsi="Arial" w:cs="Arial"/>
          <w:sz w:val="24"/>
          <w:szCs w:val="24"/>
        </w:rPr>
        <w:t>Accidents or industrial incidents may involve hazardous materials, explosions, or unstable machinery.</w:t>
      </w:r>
    </w:p>
    <w:p w14:paraId="46FD7A69" w14:textId="77777777" w:rsidR="000171E7" w:rsidRPr="000171E7" w:rsidRDefault="000171E7" w:rsidP="000171E7">
      <w:pPr>
        <w:numPr>
          <w:ilvl w:val="0"/>
          <w:numId w:val="643"/>
        </w:numPr>
        <w:spacing w:line="240" w:lineRule="auto"/>
        <w:rPr>
          <w:rFonts w:ascii="Arial" w:hAnsi="Arial" w:cs="Arial"/>
          <w:sz w:val="24"/>
          <w:szCs w:val="24"/>
        </w:rPr>
      </w:pPr>
      <w:r w:rsidRPr="000171E7">
        <w:rPr>
          <w:rFonts w:ascii="Arial" w:hAnsi="Arial" w:cs="Arial"/>
          <w:b/>
          <w:bCs/>
          <w:sz w:val="24"/>
          <w:szCs w:val="24"/>
        </w:rPr>
        <w:t>Health Risks:</w:t>
      </w:r>
    </w:p>
    <w:p w14:paraId="054DFA0C" w14:textId="77777777" w:rsidR="000171E7" w:rsidRPr="000171E7" w:rsidRDefault="000171E7" w:rsidP="000171E7">
      <w:pPr>
        <w:numPr>
          <w:ilvl w:val="1"/>
          <w:numId w:val="643"/>
        </w:numPr>
        <w:spacing w:line="240" w:lineRule="auto"/>
        <w:rPr>
          <w:rFonts w:ascii="Arial" w:hAnsi="Arial" w:cs="Arial"/>
          <w:sz w:val="24"/>
          <w:szCs w:val="24"/>
        </w:rPr>
      </w:pPr>
      <w:r w:rsidRPr="000171E7">
        <w:rPr>
          <w:rFonts w:ascii="Arial" w:hAnsi="Arial" w:cs="Arial"/>
          <w:sz w:val="24"/>
          <w:szCs w:val="24"/>
        </w:rPr>
        <w:t>Exposure to disease outbreaks or environmental hazards.</w:t>
      </w:r>
    </w:p>
    <w:p w14:paraId="1B7E410E" w14:textId="77777777" w:rsidR="000171E7" w:rsidRPr="000171E7" w:rsidRDefault="000171E7" w:rsidP="000171E7">
      <w:pPr>
        <w:numPr>
          <w:ilvl w:val="1"/>
          <w:numId w:val="643"/>
        </w:numPr>
        <w:spacing w:line="240" w:lineRule="auto"/>
        <w:rPr>
          <w:rFonts w:ascii="Arial" w:hAnsi="Arial" w:cs="Arial"/>
          <w:sz w:val="24"/>
          <w:szCs w:val="24"/>
        </w:rPr>
      </w:pPr>
      <w:r w:rsidRPr="000171E7">
        <w:rPr>
          <w:rFonts w:ascii="Arial" w:hAnsi="Arial" w:cs="Arial"/>
          <w:sz w:val="24"/>
          <w:szCs w:val="24"/>
        </w:rPr>
        <w:t>Fatigue, dehydration, or stress due to long hours in high-pressure situations.</w:t>
      </w:r>
    </w:p>
    <w:p w14:paraId="55926D62" w14:textId="77777777" w:rsidR="000171E7" w:rsidRPr="000171E7" w:rsidRDefault="000171E7" w:rsidP="000171E7">
      <w:pPr>
        <w:numPr>
          <w:ilvl w:val="0"/>
          <w:numId w:val="643"/>
        </w:numPr>
        <w:spacing w:line="240" w:lineRule="auto"/>
        <w:rPr>
          <w:rFonts w:ascii="Arial" w:hAnsi="Arial" w:cs="Arial"/>
          <w:sz w:val="24"/>
          <w:szCs w:val="24"/>
        </w:rPr>
      </w:pPr>
      <w:r w:rsidRPr="000171E7">
        <w:rPr>
          <w:rFonts w:ascii="Arial" w:hAnsi="Arial" w:cs="Arial"/>
          <w:b/>
          <w:bCs/>
          <w:sz w:val="24"/>
          <w:szCs w:val="24"/>
        </w:rPr>
        <w:t>Psychological Risks:</w:t>
      </w:r>
    </w:p>
    <w:p w14:paraId="6D7B2463" w14:textId="77777777" w:rsidR="000171E7" w:rsidRPr="000171E7" w:rsidRDefault="000171E7" w:rsidP="000171E7">
      <w:pPr>
        <w:numPr>
          <w:ilvl w:val="1"/>
          <w:numId w:val="643"/>
        </w:numPr>
        <w:spacing w:line="240" w:lineRule="auto"/>
        <w:rPr>
          <w:rFonts w:ascii="Arial" w:hAnsi="Arial" w:cs="Arial"/>
          <w:sz w:val="24"/>
          <w:szCs w:val="24"/>
        </w:rPr>
      </w:pPr>
      <w:r w:rsidRPr="000171E7">
        <w:rPr>
          <w:rFonts w:ascii="Arial" w:hAnsi="Arial" w:cs="Arial"/>
          <w:sz w:val="24"/>
          <w:szCs w:val="24"/>
        </w:rPr>
        <w:t xml:space="preserve">Witnessing trauma, fatalities, or destruction can lead to </w:t>
      </w:r>
      <w:r w:rsidRPr="000171E7">
        <w:rPr>
          <w:rFonts w:ascii="Arial" w:hAnsi="Arial" w:cs="Arial"/>
          <w:b/>
          <w:bCs/>
          <w:sz w:val="24"/>
          <w:szCs w:val="24"/>
        </w:rPr>
        <w:t>secondary trauma or PTSD</w:t>
      </w:r>
      <w:r w:rsidRPr="000171E7">
        <w:rPr>
          <w:rFonts w:ascii="Arial" w:hAnsi="Arial" w:cs="Arial"/>
          <w:sz w:val="24"/>
          <w:szCs w:val="24"/>
        </w:rPr>
        <w:t>.</w:t>
      </w:r>
    </w:p>
    <w:p w14:paraId="282FD75D" w14:textId="77777777" w:rsidR="000171E7" w:rsidRPr="000171E7" w:rsidRDefault="000171E7" w:rsidP="000171E7">
      <w:pPr>
        <w:numPr>
          <w:ilvl w:val="1"/>
          <w:numId w:val="643"/>
        </w:numPr>
        <w:spacing w:line="240" w:lineRule="auto"/>
        <w:rPr>
          <w:rFonts w:ascii="Arial" w:hAnsi="Arial" w:cs="Arial"/>
          <w:sz w:val="24"/>
          <w:szCs w:val="24"/>
        </w:rPr>
      </w:pPr>
      <w:r w:rsidRPr="000171E7">
        <w:rPr>
          <w:rFonts w:ascii="Arial" w:hAnsi="Arial" w:cs="Arial"/>
          <w:sz w:val="24"/>
          <w:szCs w:val="24"/>
        </w:rPr>
        <w:t>Stress from high-pressure deadlines and constant exposure to emergency situations.</w:t>
      </w:r>
    </w:p>
    <w:p w14:paraId="4E65C5C1" w14:textId="77777777" w:rsidR="000171E7" w:rsidRPr="000171E7" w:rsidRDefault="000171E7" w:rsidP="000171E7">
      <w:pPr>
        <w:numPr>
          <w:ilvl w:val="0"/>
          <w:numId w:val="643"/>
        </w:numPr>
        <w:spacing w:line="240" w:lineRule="auto"/>
        <w:rPr>
          <w:rFonts w:ascii="Arial" w:hAnsi="Arial" w:cs="Arial"/>
          <w:sz w:val="24"/>
          <w:szCs w:val="24"/>
        </w:rPr>
      </w:pPr>
      <w:r w:rsidRPr="000171E7">
        <w:rPr>
          <w:rFonts w:ascii="Arial" w:hAnsi="Arial" w:cs="Arial"/>
          <w:b/>
          <w:bCs/>
          <w:sz w:val="24"/>
          <w:szCs w:val="24"/>
        </w:rPr>
        <w:t>Legal and Ethical Risks:</w:t>
      </w:r>
    </w:p>
    <w:p w14:paraId="31605515" w14:textId="77777777" w:rsidR="000171E7" w:rsidRPr="000171E7" w:rsidRDefault="000171E7" w:rsidP="000171E7">
      <w:pPr>
        <w:numPr>
          <w:ilvl w:val="1"/>
          <w:numId w:val="643"/>
        </w:numPr>
        <w:spacing w:line="240" w:lineRule="auto"/>
        <w:rPr>
          <w:rFonts w:ascii="Arial" w:hAnsi="Arial" w:cs="Arial"/>
          <w:sz w:val="24"/>
          <w:szCs w:val="24"/>
        </w:rPr>
      </w:pPr>
      <w:r w:rsidRPr="000171E7">
        <w:rPr>
          <w:rFonts w:ascii="Arial" w:hAnsi="Arial" w:cs="Arial"/>
          <w:sz w:val="24"/>
          <w:szCs w:val="24"/>
        </w:rPr>
        <w:t>Entering restricted areas or failing to follow safety protocols can result in legal consequences.</w:t>
      </w:r>
    </w:p>
    <w:p w14:paraId="57ACC38B" w14:textId="77777777" w:rsidR="000171E7" w:rsidRPr="000171E7" w:rsidRDefault="000171E7" w:rsidP="000171E7">
      <w:pPr>
        <w:numPr>
          <w:ilvl w:val="1"/>
          <w:numId w:val="643"/>
        </w:numPr>
        <w:spacing w:line="240" w:lineRule="auto"/>
        <w:rPr>
          <w:rFonts w:ascii="Arial" w:hAnsi="Arial" w:cs="Arial"/>
          <w:sz w:val="24"/>
          <w:szCs w:val="24"/>
        </w:rPr>
      </w:pPr>
      <w:r w:rsidRPr="000171E7">
        <w:rPr>
          <w:rFonts w:ascii="Arial" w:hAnsi="Arial" w:cs="Arial"/>
          <w:sz w:val="24"/>
          <w:szCs w:val="24"/>
        </w:rPr>
        <w:t>Reporting sensitive or confidential information may inadvertently endanger oneself or others.</w:t>
      </w:r>
    </w:p>
    <w:p w14:paraId="19D69F30"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5.2 Strategies to Ensure Safety</w:t>
      </w:r>
    </w:p>
    <w:p w14:paraId="59A5B94C" w14:textId="77777777" w:rsidR="000171E7" w:rsidRPr="000171E7" w:rsidRDefault="000171E7" w:rsidP="000171E7">
      <w:pPr>
        <w:numPr>
          <w:ilvl w:val="0"/>
          <w:numId w:val="644"/>
        </w:numPr>
        <w:spacing w:line="240" w:lineRule="auto"/>
        <w:rPr>
          <w:rFonts w:ascii="Arial" w:hAnsi="Arial" w:cs="Arial"/>
          <w:sz w:val="24"/>
          <w:szCs w:val="24"/>
        </w:rPr>
      </w:pPr>
      <w:r w:rsidRPr="000171E7">
        <w:rPr>
          <w:rFonts w:ascii="Arial" w:hAnsi="Arial" w:cs="Arial"/>
          <w:b/>
          <w:bCs/>
          <w:sz w:val="24"/>
          <w:szCs w:val="24"/>
        </w:rPr>
        <w:t>Risk Assessment Before Deployment:</w:t>
      </w:r>
    </w:p>
    <w:p w14:paraId="45C26FAD" w14:textId="77777777" w:rsidR="000171E7" w:rsidRPr="000171E7" w:rsidRDefault="000171E7" w:rsidP="000171E7">
      <w:pPr>
        <w:numPr>
          <w:ilvl w:val="1"/>
          <w:numId w:val="644"/>
        </w:numPr>
        <w:spacing w:line="240" w:lineRule="auto"/>
        <w:rPr>
          <w:rFonts w:ascii="Arial" w:hAnsi="Arial" w:cs="Arial"/>
          <w:sz w:val="24"/>
          <w:szCs w:val="24"/>
        </w:rPr>
      </w:pPr>
      <w:r w:rsidRPr="000171E7">
        <w:rPr>
          <w:rFonts w:ascii="Arial" w:hAnsi="Arial" w:cs="Arial"/>
          <w:sz w:val="24"/>
          <w:szCs w:val="24"/>
        </w:rPr>
        <w:t>Evaluate the scene for hazards, security risks, and accessibility.</w:t>
      </w:r>
    </w:p>
    <w:p w14:paraId="4F431C3C" w14:textId="77777777" w:rsidR="000171E7" w:rsidRPr="000171E7" w:rsidRDefault="000171E7" w:rsidP="000171E7">
      <w:pPr>
        <w:numPr>
          <w:ilvl w:val="1"/>
          <w:numId w:val="644"/>
        </w:numPr>
        <w:spacing w:line="240" w:lineRule="auto"/>
        <w:rPr>
          <w:rFonts w:ascii="Arial" w:hAnsi="Arial" w:cs="Arial"/>
          <w:sz w:val="24"/>
          <w:szCs w:val="24"/>
        </w:rPr>
      </w:pPr>
      <w:r w:rsidRPr="000171E7">
        <w:rPr>
          <w:rFonts w:ascii="Arial" w:hAnsi="Arial" w:cs="Arial"/>
          <w:sz w:val="24"/>
          <w:szCs w:val="24"/>
        </w:rPr>
        <w:t>Identify safe zones and evacuation routes.</w:t>
      </w:r>
    </w:p>
    <w:p w14:paraId="5C9F0236" w14:textId="77777777" w:rsidR="000171E7" w:rsidRPr="000171E7" w:rsidRDefault="000171E7" w:rsidP="000171E7">
      <w:pPr>
        <w:numPr>
          <w:ilvl w:val="1"/>
          <w:numId w:val="644"/>
        </w:numPr>
        <w:spacing w:line="240" w:lineRule="auto"/>
        <w:rPr>
          <w:rFonts w:ascii="Arial" w:hAnsi="Arial" w:cs="Arial"/>
          <w:sz w:val="24"/>
          <w:szCs w:val="24"/>
        </w:rPr>
      </w:pPr>
      <w:r w:rsidRPr="000171E7">
        <w:rPr>
          <w:rFonts w:ascii="Arial" w:hAnsi="Arial" w:cs="Arial"/>
          <w:sz w:val="24"/>
          <w:szCs w:val="24"/>
        </w:rPr>
        <w:t>Consider whether personal protective equipment (PPE) is necessary.</w:t>
      </w:r>
    </w:p>
    <w:p w14:paraId="5B24B858" w14:textId="77777777" w:rsidR="000171E7" w:rsidRPr="000171E7" w:rsidRDefault="000171E7" w:rsidP="000171E7">
      <w:pPr>
        <w:numPr>
          <w:ilvl w:val="0"/>
          <w:numId w:val="644"/>
        </w:numPr>
        <w:spacing w:line="240" w:lineRule="auto"/>
        <w:rPr>
          <w:rFonts w:ascii="Arial" w:hAnsi="Arial" w:cs="Arial"/>
          <w:sz w:val="24"/>
          <w:szCs w:val="24"/>
        </w:rPr>
      </w:pPr>
      <w:r w:rsidRPr="000171E7">
        <w:rPr>
          <w:rFonts w:ascii="Arial" w:hAnsi="Arial" w:cs="Arial"/>
          <w:b/>
          <w:bCs/>
          <w:sz w:val="24"/>
          <w:szCs w:val="24"/>
        </w:rPr>
        <w:t>Training and Preparedness:</w:t>
      </w:r>
    </w:p>
    <w:p w14:paraId="2AC0E2EF" w14:textId="77777777" w:rsidR="000171E7" w:rsidRPr="000171E7" w:rsidRDefault="000171E7" w:rsidP="000171E7">
      <w:pPr>
        <w:numPr>
          <w:ilvl w:val="1"/>
          <w:numId w:val="644"/>
        </w:numPr>
        <w:spacing w:line="240" w:lineRule="auto"/>
        <w:rPr>
          <w:rFonts w:ascii="Arial" w:hAnsi="Arial" w:cs="Arial"/>
          <w:sz w:val="24"/>
          <w:szCs w:val="24"/>
        </w:rPr>
      </w:pPr>
      <w:r w:rsidRPr="000171E7">
        <w:rPr>
          <w:rFonts w:ascii="Arial" w:hAnsi="Arial" w:cs="Arial"/>
          <w:sz w:val="24"/>
          <w:szCs w:val="24"/>
        </w:rPr>
        <w:t xml:space="preserve">Journalists should receive </w:t>
      </w:r>
      <w:r w:rsidRPr="000171E7">
        <w:rPr>
          <w:rFonts w:ascii="Arial" w:hAnsi="Arial" w:cs="Arial"/>
          <w:b/>
          <w:bCs/>
          <w:sz w:val="24"/>
          <w:szCs w:val="24"/>
        </w:rPr>
        <w:t>training in first aid, emergency response, and conflict awareness</w:t>
      </w:r>
      <w:r w:rsidRPr="000171E7">
        <w:rPr>
          <w:rFonts w:ascii="Arial" w:hAnsi="Arial" w:cs="Arial"/>
          <w:sz w:val="24"/>
          <w:szCs w:val="24"/>
        </w:rPr>
        <w:t>.</w:t>
      </w:r>
    </w:p>
    <w:p w14:paraId="44CEB1EE" w14:textId="77777777" w:rsidR="000171E7" w:rsidRPr="000171E7" w:rsidRDefault="000171E7" w:rsidP="000171E7">
      <w:pPr>
        <w:numPr>
          <w:ilvl w:val="1"/>
          <w:numId w:val="644"/>
        </w:numPr>
        <w:spacing w:line="240" w:lineRule="auto"/>
        <w:rPr>
          <w:rFonts w:ascii="Arial" w:hAnsi="Arial" w:cs="Arial"/>
          <w:sz w:val="24"/>
          <w:szCs w:val="24"/>
        </w:rPr>
      </w:pPr>
      <w:r w:rsidRPr="000171E7">
        <w:rPr>
          <w:rFonts w:ascii="Arial" w:hAnsi="Arial" w:cs="Arial"/>
          <w:sz w:val="24"/>
          <w:szCs w:val="24"/>
        </w:rPr>
        <w:t>Simulation exercises can prepare reporters for unpredictable scenarios.</w:t>
      </w:r>
    </w:p>
    <w:p w14:paraId="488CDFC3" w14:textId="77777777" w:rsidR="000171E7" w:rsidRPr="000171E7" w:rsidRDefault="000171E7" w:rsidP="000171E7">
      <w:pPr>
        <w:numPr>
          <w:ilvl w:val="0"/>
          <w:numId w:val="644"/>
        </w:numPr>
        <w:spacing w:line="240" w:lineRule="auto"/>
        <w:rPr>
          <w:rFonts w:ascii="Arial" w:hAnsi="Arial" w:cs="Arial"/>
          <w:sz w:val="24"/>
          <w:szCs w:val="24"/>
        </w:rPr>
      </w:pPr>
      <w:r w:rsidRPr="000171E7">
        <w:rPr>
          <w:rFonts w:ascii="Arial" w:hAnsi="Arial" w:cs="Arial"/>
          <w:b/>
          <w:bCs/>
          <w:sz w:val="24"/>
          <w:szCs w:val="24"/>
        </w:rPr>
        <w:lastRenderedPageBreak/>
        <w:t>Use of Protective Gear and Technology:</w:t>
      </w:r>
    </w:p>
    <w:p w14:paraId="5F710FAF" w14:textId="77777777" w:rsidR="000171E7" w:rsidRPr="000171E7" w:rsidRDefault="000171E7" w:rsidP="000171E7">
      <w:pPr>
        <w:numPr>
          <w:ilvl w:val="1"/>
          <w:numId w:val="644"/>
        </w:numPr>
        <w:spacing w:line="240" w:lineRule="auto"/>
        <w:rPr>
          <w:rFonts w:ascii="Arial" w:hAnsi="Arial" w:cs="Arial"/>
          <w:sz w:val="24"/>
          <w:szCs w:val="24"/>
        </w:rPr>
      </w:pPr>
      <w:r w:rsidRPr="000171E7">
        <w:rPr>
          <w:rFonts w:ascii="Arial" w:hAnsi="Arial" w:cs="Arial"/>
          <w:sz w:val="24"/>
          <w:szCs w:val="24"/>
        </w:rPr>
        <w:t>Helmets, vests, and other safety equipment in dangerous areas.</w:t>
      </w:r>
    </w:p>
    <w:p w14:paraId="0F73903B" w14:textId="77777777" w:rsidR="000171E7" w:rsidRPr="000171E7" w:rsidRDefault="000171E7" w:rsidP="000171E7">
      <w:pPr>
        <w:numPr>
          <w:ilvl w:val="1"/>
          <w:numId w:val="644"/>
        </w:numPr>
        <w:spacing w:line="240" w:lineRule="auto"/>
        <w:rPr>
          <w:rFonts w:ascii="Arial" w:hAnsi="Arial" w:cs="Arial"/>
          <w:sz w:val="24"/>
          <w:szCs w:val="24"/>
        </w:rPr>
      </w:pPr>
      <w:r w:rsidRPr="000171E7">
        <w:rPr>
          <w:rFonts w:ascii="Arial" w:hAnsi="Arial" w:cs="Arial"/>
          <w:sz w:val="24"/>
          <w:szCs w:val="24"/>
        </w:rPr>
        <w:t>GPS tracking, satellite phones, and communication devices for real-time coordination.</w:t>
      </w:r>
    </w:p>
    <w:p w14:paraId="5F70F13D" w14:textId="77777777" w:rsidR="000171E7" w:rsidRPr="000171E7" w:rsidRDefault="000171E7" w:rsidP="000171E7">
      <w:pPr>
        <w:numPr>
          <w:ilvl w:val="0"/>
          <w:numId w:val="644"/>
        </w:numPr>
        <w:spacing w:line="240" w:lineRule="auto"/>
        <w:rPr>
          <w:rFonts w:ascii="Arial" w:hAnsi="Arial" w:cs="Arial"/>
          <w:sz w:val="24"/>
          <w:szCs w:val="24"/>
        </w:rPr>
      </w:pPr>
      <w:r w:rsidRPr="000171E7">
        <w:rPr>
          <w:rFonts w:ascii="Arial" w:hAnsi="Arial" w:cs="Arial"/>
          <w:b/>
          <w:bCs/>
          <w:sz w:val="24"/>
          <w:szCs w:val="24"/>
        </w:rPr>
        <w:t>Teamwork and Coordination:</w:t>
      </w:r>
    </w:p>
    <w:p w14:paraId="0AE387C8" w14:textId="77777777" w:rsidR="000171E7" w:rsidRPr="000171E7" w:rsidRDefault="000171E7" w:rsidP="000171E7">
      <w:pPr>
        <w:numPr>
          <w:ilvl w:val="1"/>
          <w:numId w:val="644"/>
        </w:numPr>
        <w:spacing w:line="240" w:lineRule="auto"/>
        <w:rPr>
          <w:rFonts w:ascii="Arial" w:hAnsi="Arial" w:cs="Arial"/>
          <w:sz w:val="24"/>
          <w:szCs w:val="24"/>
        </w:rPr>
      </w:pPr>
      <w:r w:rsidRPr="000171E7">
        <w:rPr>
          <w:rFonts w:ascii="Arial" w:hAnsi="Arial" w:cs="Arial"/>
          <w:sz w:val="24"/>
          <w:szCs w:val="24"/>
        </w:rPr>
        <w:t>Avoid reporting alone in hazardous situations; work in teams when possible.</w:t>
      </w:r>
    </w:p>
    <w:p w14:paraId="55DCB63B" w14:textId="77777777" w:rsidR="000171E7" w:rsidRPr="000171E7" w:rsidRDefault="000171E7" w:rsidP="000171E7">
      <w:pPr>
        <w:numPr>
          <w:ilvl w:val="1"/>
          <w:numId w:val="644"/>
        </w:numPr>
        <w:spacing w:line="240" w:lineRule="auto"/>
        <w:rPr>
          <w:rFonts w:ascii="Arial" w:hAnsi="Arial" w:cs="Arial"/>
          <w:sz w:val="24"/>
          <w:szCs w:val="24"/>
        </w:rPr>
      </w:pPr>
      <w:r w:rsidRPr="000171E7">
        <w:rPr>
          <w:rFonts w:ascii="Arial" w:hAnsi="Arial" w:cs="Arial"/>
          <w:sz w:val="24"/>
          <w:szCs w:val="24"/>
        </w:rPr>
        <w:t>Maintain constant communication with editors and newsroom supervisors.</w:t>
      </w:r>
    </w:p>
    <w:p w14:paraId="0F47E694" w14:textId="77777777" w:rsidR="000171E7" w:rsidRPr="000171E7" w:rsidRDefault="000171E7" w:rsidP="000171E7">
      <w:pPr>
        <w:numPr>
          <w:ilvl w:val="0"/>
          <w:numId w:val="644"/>
        </w:numPr>
        <w:spacing w:line="240" w:lineRule="auto"/>
        <w:rPr>
          <w:rFonts w:ascii="Arial" w:hAnsi="Arial" w:cs="Arial"/>
          <w:sz w:val="24"/>
          <w:szCs w:val="24"/>
        </w:rPr>
      </w:pPr>
      <w:r w:rsidRPr="000171E7">
        <w:rPr>
          <w:rFonts w:ascii="Arial" w:hAnsi="Arial" w:cs="Arial"/>
          <w:b/>
          <w:bCs/>
          <w:sz w:val="24"/>
          <w:szCs w:val="24"/>
        </w:rPr>
        <w:t>Psychological Support:</w:t>
      </w:r>
    </w:p>
    <w:p w14:paraId="546579E1" w14:textId="77777777" w:rsidR="000171E7" w:rsidRPr="000171E7" w:rsidRDefault="000171E7" w:rsidP="000171E7">
      <w:pPr>
        <w:numPr>
          <w:ilvl w:val="1"/>
          <w:numId w:val="644"/>
        </w:numPr>
        <w:spacing w:line="240" w:lineRule="auto"/>
        <w:rPr>
          <w:rFonts w:ascii="Arial" w:hAnsi="Arial" w:cs="Arial"/>
          <w:sz w:val="24"/>
          <w:szCs w:val="24"/>
        </w:rPr>
      </w:pPr>
      <w:r w:rsidRPr="000171E7">
        <w:rPr>
          <w:rFonts w:ascii="Arial" w:hAnsi="Arial" w:cs="Arial"/>
          <w:sz w:val="24"/>
          <w:szCs w:val="24"/>
        </w:rPr>
        <w:t>News organizations should provide counseling and debriefing after exposure to traumatic events.</w:t>
      </w:r>
    </w:p>
    <w:p w14:paraId="54019CD5" w14:textId="77777777" w:rsidR="000171E7" w:rsidRPr="000171E7" w:rsidRDefault="000171E7" w:rsidP="000171E7">
      <w:pPr>
        <w:numPr>
          <w:ilvl w:val="1"/>
          <w:numId w:val="644"/>
        </w:numPr>
        <w:spacing w:line="240" w:lineRule="auto"/>
        <w:rPr>
          <w:rFonts w:ascii="Arial" w:hAnsi="Arial" w:cs="Arial"/>
          <w:sz w:val="24"/>
          <w:szCs w:val="24"/>
        </w:rPr>
      </w:pPr>
      <w:r w:rsidRPr="000171E7">
        <w:rPr>
          <w:rFonts w:ascii="Arial" w:hAnsi="Arial" w:cs="Arial"/>
          <w:sz w:val="24"/>
          <w:szCs w:val="24"/>
        </w:rPr>
        <w:t>Encourage journalists to recognize signs of stress and take breaks to prevent burnout.</w:t>
      </w:r>
    </w:p>
    <w:p w14:paraId="5CEA6707"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5.3 Balancing Safety with Coverage</w:t>
      </w:r>
    </w:p>
    <w:p w14:paraId="277F549B" w14:textId="77777777" w:rsidR="000171E7" w:rsidRPr="000171E7" w:rsidRDefault="000171E7" w:rsidP="000171E7">
      <w:pPr>
        <w:numPr>
          <w:ilvl w:val="0"/>
          <w:numId w:val="645"/>
        </w:numPr>
        <w:spacing w:line="240" w:lineRule="auto"/>
        <w:rPr>
          <w:rFonts w:ascii="Arial" w:hAnsi="Arial" w:cs="Arial"/>
          <w:sz w:val="24"/>
          <w:szCs w:val="24"/>
        </w:rPr>
      </w:pPr>
      <w:r w:rsidRPr="000171E7">
        <w:rPr>
          <w:rFonts w:ascii="Arial" w:hAnsi="Arial" w:cs="Arial"/>
          <w:sz w:val="24"/>
          <w:szCs w:val="24"/>
        </w:rPr>
        <w:t xml:space="preserve">Journalists must </w:t>
      </w:r>
      <w:r w:rsidRPr="000171E7">
        <w:rPr>
          <w:rFonts w:ascii="Arial" w:hAnsi="Arial" w:cs="Arial"/>
          <w:b/>
          <w:bCs/>
          <w:sz w:val="24"/>
          <w:szCs w:val="24"/>
        </w:rPr>
        <w:t>weigh the importance of the story against personal risk</w:t>
      </w:r>
      <w:r w:rsidRPr="000171E7">
        <w:rPr>
          <w:rFonts w:ascii="Arial" w:hAnsi="Arial" w:cs="Arial"/>
          <w:sz w:val="24"/>
          <w:szCs w:val="24"/>
        </w:rPr>
        <w:t>.</w:t>
      </w:r>
    </w:p>
    <w:p w14:paraId="5ADD88B6" w14:textId="77777777" w:rsidR="000171E7" w:rsidRPr="000171E7" w:rsidRDefault="000171E7" w:rsidP="000171E7">
      <w:pPr>
        <w:numPr>
          <w:ilvl w:val="0"/>
          <w:numId w:val="645"/>
        </w:numPr>
        <w:spacing w:line="240" w:lineRule="auto"/>
        <w:rPr>
          <w:rFonts w:ascii="Arial" w:hAnsi="Arial" w:cs="Arial"/>
          <w:sz w:val="24"/>
          <w:szCs w:val="24"/>
        </w:rPr>
      </w:pPr>
      <w:r w:rsidRPr="000171E7">
        <w:rPr>
          <w:rFonts w:ascii="Arial" w:hAnsi="Arial" w:cs="Arial"/>
          <w:sz w:val="24"/>
          <w:szCs w:val="24"/>
        </w:rPr>
        <w:t>It is never acceptable to compromise one’s life or health for the sake of a scoop.</w:t>
      </w:r>
    </w:p>
    <w:p w14:paraId="7FD2961D" w14:textId="77777777" w:rsidR="000171E7" w:rsidRPr="000171E7" w:rsidRDefault="000171E7" w:rsidP="000171E7">
      <w:pPr>
        <w:numPr>
          <w:ilvl w:val="0"/>
          <w:numId w:val="645"/>
        </w:numPr>
        <w:spacing w:line="240" w:lineRule="auto"/>
        <w:rPr>
          <w:rFonts w:ascii="Arial" w:hAnsi="Arial" w:cs="Arial"/>
          <w:sz w:val="24"/>
          <w:szCs w:val="24"/>
        </w:rPr>
      </w:pPr>
      <w:r w:rsidRPr="000171E7">
        <w:rPr>
          <w:rFonts w:ascii="Arial" w:hAnsi="Arial" w:cs="Arial"/>
          <w:sz w:val="24"/>
          <w:szCs w:val="24"/>
        </w:rPr>
        <w:t xml:space="preserve">Safety protocols should be a </w:t>
      </w:r>
      <w:r w:rsidRPr="000171E7">
        <w:rPr>
          <w:rFonts w:ascii="Arial" w:hAnsi="Arial" w:cs="Arial"/>
          <w:b/>
          <w:bCs/>
          <w:sz w:val="24"/>
          <w:szCs w:val="24"/>
        </w:rPr>
        <w:t>mandatory component of newsroom policies</w:t>
      </w:r>
      <w:r w:rsidRPr="000171E7">
        <w:rPr>
          <w:rFonts w:ascii="Arial" w:hAnsi="Arial" w:cs="Arial"/>
          <w:sz w:val="24"/>
          <w:szCs w:val="24"/>
        </w:rPr>
        <w:t>, not optional guidelines.</w:t>
      </w:r>
    </w:p>
    <w:p w14:paraId="4CD5DB3C"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Summary</w:t>
      </w:r>
    </w:p>
    <w:p w14:paraId="43485AA6" w14:textId="77777777" w:rsidR="000171E7" w:rsidRPr="000171E7" w:rsidRDefault="000171E7" w:rsidP="000171E7">
      <w:pPr>
        <w:spacing w:line="240" w:lineRule="auto"/>
        <w:rPr>
          <w:rFonts w:ascii="Arial" w:hAnsi="Arial" w:cs="Arial"/>
          <w:sz w:val="24"/>
          <w:szCs w:val="24"/>
        </w:rPr>
      </w:pPr>
      <w:r w:rsidRPr="000171E7">
        <w:rPr>
          <w:rFonts w:ascii="Arial" w:hAnsi="Arial" w:cs="Arial"/>
          <w:sz w:val="24"/>
          <w:szCs w:val="24"/>
        </w:rPr>
        <w:t xml:space="preserve">Safety is a critical pillar of breaking news reporting. By conducting </w:t>
      </w:r>
      <w:r w:rsidRPr="000171E7">
        <w:rPr>
          <w:rFonts w:ascii="Arial" w:hAnsi="Arial" w:cs="Arial"/>
          <w:b/>
          <w:bCs/>
          <w:sz w:val="24"/>
          <w:szCs w:val="24"/>
        </w:rPr>
        <w:t>risk assessments, using protective equipment, working in teams, and prioritizing health and well-being</w:t>
      </w:r>
      <w:r w:rsidRPr="000171E7">
        <w:rPr>
          <w:rFonts w:ascii="Arial" w:hAnsi="Arial" w:cs="Arial"/>
          <w:sz w:val="24"/>
          <w:szCs w:val="24"/>
        </w:rPr>
        <w:t>, journalists can cover urgent events responsibly. Ensuring safety protects both the individual and the credibility of the news organization, allowing reporters to continue their work without unnecessary harm.</w:t>
      </w:r>
    </w:p>
    <w:p w14:paraId="2E3C4F2D"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6. Ethical Responsibilities in Breaking News</w:t>
      </w:r>
    </w:p>
    <w:p w14:paraId="5AB6433E" w14:textId="77777777" w:rsidR="000171E7" w:rsidRPr="000171E7" w:rsidRDefault="000171E7" w:rsidP="000171E7">
      <w:pPr>
        <w:numPr>
          <w:ilvl w:val="0"/>
          <w:numId w:val="646"/>
        </w:numPr>
        <w:spacing w:line="240" w:lineRule="auto"/>
        <w:rPr>
          <w:rFonts w:ascii="Arial" w:hAnsi="Arial" w:cs="Arial"/>
          <w:sz w:val="24"/>
          <w:szCs w:val="24"/>
        </w:rPr>
      </w:pPr>
      <w:r w:rsidRPr="000171E7">
        <w:rPr>
          <w:rFonts w:ascii="Arial" w:hAnsi="Arial" w:cs="Arial"/>
          <w:sz w:val="24"/>
          <w:szCs w:val="24"/>
        </w:rPr>
        <w:t xml:space="preserve">Reporting breaking news comes with </w:t>
      </w:r>
      <w:r w:rsidRPr="000171E7">
        <w:rPr>
          <w:rFonts w:ascii="Arial" w:hAnsi="Arial" w:cs="Arial"/>
          <w:b/>
          <w:bCs/>
          <w:sz w:val="24"/>
          <w:szCs w:val="24"/>
        </w:rPr>
        <w:t>heightened ethical responsibilities</w:t>
      </w:r>
      <w:r w:rsidRPr="000171E7">
        <w:rPr>
          <w:rFonts w:ascii="Arial" w:hAnsi="Arial" w:cs="Arial"/>
          <w:sz w:val="24"/>
          <w:szCs w:val="24"/>
        </w:rPr>
        <w:t xml:space="preserve"> due to the urgency, public interest, and potential consequences of the coverage. Journalists must uphold professional ethics while navigating the pressure of speed, audience demand, and evolving information.</w:t>
      </w:r>
    </w:p>
    <w:p w14:paraId="1D3E8FD2"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6.1 Core Ethical Principles</w:t>
      </w:r>
    </w:p>
    <w:p w14:paraId="04202D28" w14:textId="77777777" w:rsidR="000171E7" w:rsidRPr="000171E7" w:rsidRDefault="000171E7" w:rsidP="000171E7">
      <w:pPr>
        <w:numPr>
          <w:ilvl w:val="0"/>
          <w:numId w:val="647"/>
        </w:numPr>
        <w:spacing w:line="240" w:lineRule="auto"/>
        <w:rPr>
          <w:rFonts w:ascii="Arial" w:hAnsi="Arial" w:cs="Arial"/>
          <w:sz w:val="24"/>
          <w:szCs w:val="24"/>
        </w:rPr>
      </w:pPr>
      <w:r w:rsidRPr="000171E7">
        <w:rPr>
          <w:rFonts w:ascii="Arial" w:hAnsi="Arial" w:cs="Arial"/>
          <w:b/>
          <w:bCs/>
          <w:sz w:val="24"/>
          <w:szCs w:val="24"/>
        </w:rPr>
        <w:t>Accuracy and Verification:</w:t>
      </w:r>
    </w:p>
    <w:p w14:paraId="6170FE0B" w14:textId="77777777" w:rsidR="000171E7" w:rsidRPr="000171E7" w:rsidRDefault="000171E7" w:rsidP="000171E7">
      <w:pPr>
        <w:numPr>
          <w:ilvl w:val="1"/>
          <w:numId w:val="647"/>
        </w:numPr>
        <w:spacing w:line="240" w:lineRule="auto"/>
        <w:rPr>
          <w:rFonts w:ascii="Arial" w:hAnsi="Arial" w:cs="Arial"/>
          <w:sz w:val="24"/>
          <w:szCs w:val="24"/>
        </w:rPr>
      </w:pPr>
      <w:r w:rsidRPr="000171E7">
        <w:rPr>
          <w:rFonts w:ascii="Arial" w:hAnsi="Arial" w:cs="Arial"/>
          <w:sz w:val="24"/>
          <w:szCs w:val="24"/>
        </w:rPr>
        <w:t>Report only confirmed facts and clearly distinguish between verified information and unconfirmed reports.</w:t>
      </w:r>
    </w:p>
    <w:p w14:paraId="46CED3C6" w14:textId="77777777" w:rsidR="000171E7" w:rsidRPr="000171E7" w:rsidRDefault="000171E7" w:rsidP="000171E7">
      <w:pPr>
        <w:numPr>
          <w:ilvl w:val="1"/>
          <w:numId w:val="647"/>
        </w:numPr>
        <w:spacing w:line="240" w:lineRule="auto"/>
        <w:rPr>
          <w:rFonts w:ascii="Arial" w:hAnsi="Arial" w:cs="Arial"/>
          <w:sz w:val="24"/>
          <w:szCs w:val="24"/>
        </w:rPr>
      </w:pPr>
      <w:r w:rsidRPr="000171E7">
        <w:rPr>
          <w:rFonts w:ascii="Arial" w:hAnsi="Arial" w:cs="Arial"/>
          <w:sz w:val="24"/>
          <w:szCs w:val="24"/>
        </w:rPr>
        <w:t>Avoid speculation, exaggeration, or assumptions that could mislead the public.</w:t>
      </w:r>
    </w:p>
    <w:p w14:paraId="079F1C5D" w14:textId="77777777" w:rsidR="000171E7" w:rsidRPr="000171E7" w:rsidRDefault="000171E7" w:rsidP="000171E7">
      <w:pPr>
        <w:numPr>
          <w:ilvl w:val="0"/>
          <w:numId w:val="647"/>
        </w:numPr>
        <w:spacing w:line="240" w:lineRule="auto"/>
        <w:rPr>
          <w:rFonts w:ascii="Arial" w:hAnsi="Arial" w:cs="Arial"/>
          <w:sz w:val="24"/>
          <w:szCs w:val="24"/>
        </w:rPr>
      </w:pPr>
      <w:r w:rsidRPr="000171E7">
        <w:rPr>
          <w:rFonts w:ascii="Arial" w:hAnsi="Arial" w:cs="Arial"/>
          <w:b/>
          <w:bCs/>
          <w:sz w:val="24"/>
          <w:szCs w:val="24"/>
        </w:rPr>
        <w:lastRenderedPageBreak/>
        <w:t>Minimizing Harm:</w:t>
      </w:r>
    </w:p>
    <w:p w14:paraId="7E0FCF8F" w14:textId="77777777" w:rsidR="000171E7" w:rsidRPr="000171E7" w:rsidRDefault="000171E7" w:rsidP="000171E7">
      <w:pPr>
        <w:numPr>
          <w:ilvl w:val="1"/>
          <w:numId w:val="647"/>
        </w:numPr>
        <w:spacing w:line="240" w:lineRule="auto"/>
        <w:rPr>
          <w:rFonts w:ascii="Arial" w:hAnsi="Arial" w:cs="Arial"/>
          <w:sz w:val="24"/>
          <w:szCs w:val="24"/>
        </w:rPr>
      </w:pPr>
      <w:r w:rsidRPr="000171E7">
        <w:rPr>
          <w:rFonts w:ascii="Arial" w:hAnsi="Arial" w:cs="Arial"/>
          <w:sz w:val="24"/>
          <w:szCs w:val="24"/>
        </w:rPr>
        <w:t>Protect the dignity and privacy of victims, witnesses, and affected communities.</w:t>
      </w:r>
    </w:p>
    <w:p w14:paraId="3F9A8E7F" w14:textId="77777777" w:rsidR="000171E7" w:rsidRPr="000171E7" w:rsidRDefault="000171E7" w:rsidP="000171E7">
      <w:pPr>
        <w:numPr>
          <w:ilvl w:val="1"/>
          <w:numId w:val="647"/>
        </w:numPr>
        <w:spacing w:line="240" w:lineRule="auto"/>
        <w:rPr>
          <w:rFonts w:ascii="Arial" w:hAnsi="Arial" w:cs="Arial"/>
          <w:sz w:val="24"/>
          <w:szCs w:val="24"/>
        </w:rPr>
      </w:pPr>
      <w:r w:rsidRPr="000171E7">
        <w:rPr>
          <w:rFonts w:ascii="Arial" w:hAnsi="Arial" w:cs="Arial"/>
          <w:sz w:val="24"/>
          <w:szCs w:val="24"/>
        </w:rPr>
        <w:t>Avoid publishing graphic content unnecessarily that could traumatize audiences or violate ethical norms.</w:t>
      </w:r>
    </w:p>
    <w:p w14:paraId="27596732" w14:textId="77777777" w:rsidR="000171E7" w:rsidRPr="000171E7" w:rsidRDefault="000171E7" w:rsidP="000171E7">
      <w:pPr>
        <w:numPr>
          <w:ilvl w:val="0"/>
          <w:numId w:val="647"/>
        </w:numPr>
        <w:spacing w:line="240" w:lineRule="auto"/>
        <w:rPr>
          <w:rFonts w:ascii="Arial" w:hAnsi="Arial" w:cs="Arial"/>
          <w:sz w:val="24"/>
          <w:szCs w:val="24"/>
        </w:rPr>
      </w:pPr>
      <w:r w:rsidRPr="000171E7">
        <w:rPr>
          <w:rFonts w:ascii="Arial" w:hAnsi="Arial" w:cs="Arial"/>
          <w:b/>
          <w:bCs/>
          <w:sz w:val="24"/>
          <w:szCs w:val="24"/>
        </w:rPr>
        <w:t>Transparency:</w:t>
      </w:r>
    </w:p>
    <w:p w14:paraId="2BD8A076" w14:textId="77777777" w:rsidR="000171E7" w:rsidRPr="000171E7" w:rsidRDefault="000171E7" w:rsidP="000171E7">
      <w:pPr>
        <w:numPr>
          <w:ilvl w:val="1"/>
          <w:numId w:val="647"/>
        </w:numPr>
        <w:spacing w:line="240" w:lineRule="auto"/>
        <w:rPr>
          <w:rFonts w:ascii="Arial" w:hAnsi="Arial" w:cs="Arial"/>
          <w:sz w:val="24"/>
          <w:szCs w:val="24"/>
        </w:rPr>
      </w:pPr>
      <w:r w:rsidRPr="000171E7">
        <w:rPr>
          <w:rFonts w:ascii="Arial" w:hAnsi="Arial" w:cs="Arial"/>
          <w:sz w:val="24"/>
          <w:szCs w:val="24"/>
        </w:rPr>
        <w:t>Clearly communicate to audiences what information is confirmed and what is still developing.</w:t>
      </w:r>
    </w:p>
    <w:p w14:paraId="3090AAA8" w14:textId="77777777" w:rsidR="000171E7" w:rsidRPr="000171E7" w:rsidRDefault="000171E7" w:rsidP="000171E7">
      <w:pPr>
        <w:numPr>
          <w:ilvl w:val="1"/>
          <w:numId w:val="647"/>
        </w:numPr>
        <w:spacing w:line="240" w:lineRule="auto"/>
        <w:rPr>
          <w:rFonts w:ascii="Arial" w:hAnsi="Arial" w:cs="Arial"/>
          <w:sz w:val="24"/>
          <w:szCs w:val="24"/>
        </w:rPr>
      </w:pPr>
      <w:r w:rsidRPr="000171E7">
        <w:rPr>
          <w:rFonts w:ascii="Arial" w:hAnsi="Arial" w:cs="Arial"/>
          <w:sz w:val="24"/>
          <w:szCs w:val="24"/>
        </w:rPr>
        <w:t>Disclose sources when possible while protecting those whose safety might be at risk.</w:t>
      </w:r>
    </w:p>
    <w:p w14:paraId="38EFB610" w14:textId="77777777" w:rsidR="000171E7" w:rsidRPr="000171E7" w:rsidRDefault="000171E7" w:rsidP="000171E7">
      <w:pPr>
        <w:numPr>
          <w:ilvl w:val="0"/>
          <w:numId w:val="647"/>
        </w:numPr>
        <w:spacing w:line="240" w:lineRule="auto"/>
        <w:rPr>
          <w:rFonts w:ascii="Arial" w:hAnsi="Arial" w:cs="Arial"/>
          <w:sz w:val="24"/>
          <w:szCs w:val="24"/>
        </w:rPr>
      </w:pPr>
      <w:r w:rsidRPr="000171E7">
        <w:rPr>
          <w:rFonts w:ascii="Arial" w:hAnsi="Arial" w:cs="Arial"/>
          <w:b/>
          <w:bCs/>
          <w:sz w:val="24"/>
          <w:szCs w:val="24"/>
        </w:rPr>
        <w:t>Independence:</w:t>
      </w:r>
    </w:p>
    <w:p w14:paraId="5F286525" w14:textId="77777777" w:rsidR="000171E7" w:rsidRPr="000171E7" w:rsidRDefault="000171E7" w:rsidP="000171E7">
      <w:pPr>
        <w:numPr>
          <w:ilvl w:val="1"/>
          <w:numId w:val="647"/>
        </w:numPr>
        <w:spacing w:line="240" w:lineRule="auto"/>
        <w:rPr>
          <w:rFonts w:ascii="Arial" w:hAnsi="Arial" w:cs="Arial"/>
          <w:sz w:val="24"/>
          <w:szCs w:val="24"/>
        </w:rPr>
      </w:pPr>
      <w:r w:rsidRPr="000171E7">
        <w:rPr>
          <w:rFonts w:ascii="Arial" w:hAnsi="Arial" w:cs="Arial"/>
          <w:sz w:val="24"/>
          <w:szCs w:val="24"/>
        </w:rPr>
        <w:t>Ensure reporting is not influenced by external pressures, political agendas, or personal biases.</w:t>
      </w:r>
    </w:p>
    <w:p w14:paraId="2BBD1469" w14:textId="77777777" w:rsidR="000171E7" w:rsidRPr="000171E7" w:rsidRDefault="000171E7" w:rsidP="000171E7">
      <w:pPr>
        <w:numPr>
          <w:ilvl w:val="1"/>
          <w:numId w:val="647"/>
        </w:numPr>
        <w:spacing w:line="240" w:lineRule="auto"/>
        <w:rPr>
          <w:rFonts w:ascii="Arial" w:hAnsi="Arial" w:cs="Arial"/>
          <w:sz w:val="24"/>
          <w:szCs w:val="24"/>
        </w:rPr>
      </w:pPr>
      <w:r w:rsidRPr="000171E7">
        <w:rPr>
          <w:rFonts w:ascii="Arial" w:hAnsi="Arial" w:cs="Arial"/>
          <w:sz w:val="24"/>
          <w:szCs w:val="24"/>
        </w:rPr>
        <w:t>Maintain objectivity, particularly in high-stakes or emotionally charged situations.</w:t>
      </w:r>
    </w:p>
    <w:p w14:paraId="0FC4BD11" w14:textId="77777777" w:rsidR="000171E7" w:rsidRPr="000171E7" w:rsidRDefault="000171E7" w:rsidP="000171E7">
      <w:pPr>
        <w:numPr>
          <w:ilvl w:val="0"/>
          <w:numId w:val="647"/>
        </w:numPr>
        <w:spacing w:line="240" w:lineRule="auto"/>
        <w:rPr>
          <w:rFonts w:ascii="Arial" w:hAnsi="Arial" w:cs="Arial"/>
          <w:sz w:val="24"/>
          <w:szCs w:val="24"/>
        </w:rPr>
      </w:pPr>
      <w:r w:rsidRPr="000171E7">
        <w:rPr>
          <w:rFonts w:ascii="Arial" w:hAnsi="Arial" w:cs="Arial"/>
          <w:b/>
          <w:bCs/>
          <w:sz w:val="24"/>
          <w:szCs w:val="24"/>
        </w:rPr>
        <w:t>Public Responsibility:</w:t>
      </w:r>
    </w:p>
    <w:p w14:paraId="0995DC24" w14:textId="77777777" w:rsidR="000171E7" w:rsidRPr="000171E7" w:rsidRDefault="000171E7" w:rsidP="000171E7">
      <w:pPr>
        <w:numPr>
          <w:ilvl w:val="1"/>
          <w:numId w:val="647"/>
        </w:numPr>
        <w:spacing w:line="240" w:lineRule="auto"/>
        <w:rPr>
          <w:rFonts w:ascii="Arial" w:hAnsi="Arial" w:cs="Arial"/>
          <w:sz w:val="24"/>
          <w:szCs w:val="24"/>
        </w:rPr>
      </w:pPr>
      <w:r w:rsidRPr="000171E7">
        <w:rPr>
          <w:rFonts w:ascii="Arial" w:hAnsi="Arial" w:cs="Arial"/>
          <w:sz w:val="24"/>
          <w:szCs w:val="24"/>
        </w:rPr>
        <w:t xml:space="preserve">Prioritize reporting that </w:t>
      </w:r>
      <w:r w:rsidRPr="000171E7">
        <w:rPr>
          <w:rFonts w:ascii="Arial" w:hAnsi="Arial" w:cs="Arial"/>
          <w:b/>
          <w:bCs/>
          <w:sz w:val="24"/>
          <w:szCs w:val="24"/>
        </w:rPr>
        <w:t>informs and protects the public</w:t>
      </w:r>
      <w:r w:rsidRPr="000171E7">
        <w:rPr>
          <w:rFonts w:ascii="Arial" w:hAnsi="Arial" w:cs="Arial"/>
          <w:sz w:val="24"/>
          <w:szCs w:val="24"/>
        </w:rPr>
        <w:t>, such as safety alerts or official instructions.</w:t>
      </w:r>
    </w:p>
    <w:p w14:paraId="552B15F0" w14:textId="77777777" w:rsidR="000171E7" w:rsidRPr="000171E7" w:rsidRDefault="000171E7" w:rsidP="000171E7">
      <w:pPr>
        <w:numPr>
          <w:ilvl w:val="1"/>
          <w:numId w:val="647"/>
        </w:numPr>
        <w:spacing w:line="240" w:lineRule="auto"/>
        <w:rPr>
          <w:rFonts w:ascii="Arial" w:hAnsi="Arial" w:cs="Arial"/>
          <w:sz w:val="24"/>
          <w:szCs w:val="24"/>
        </w:rPr>
      </w:pPr>
      <w:r w:rsidRPr="000171E7">
        <w:rPr>
          <w:rFonts w:ascii="Arial" w:hAnsi="Arial" w:cs="Arial"/>
          <w:sz w:val="24"/>
          <w:szCs w:val="24"/>
        </w:rPr>
        <w:t>Avoid sensationalism that could incite panic, fear, or social unrest.</w:t>
      </w:r>
    </w:p>
    <w:p w14:paraId="70F56F40"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6.2 Common Ethical Dilemmas</w:t>
      </w:r>
    </w:p>
    <w:p w14:paraId="12B9ED01" w14:textId="77777777" w:rsidR="000171E7" w:rsidRPr="000171E7" w:rsidRDefault="000171E7" w:rsidP="000171E7">
      <w:pPr>
        <w:numPr>
          <w:ilvl w:val="0"/>
          <w:numId w:val="648"/>
        </w:numPr>
        <w:spacing w:line="240" w:lineRule="auto"/>
        <w:rPr>
          <w:rFonts w:ascii="Arial" w:hAnsi="Arial" w:cs="Arial"/>
          <w:sz w:val="24"/>
          <w:szCs w:val="24"/>
        </w:rPr>
      </w:pPr>
      <w:r w:rsidRPr="000171E7">
        <w:rPr>
          <w:rFonts w:ascii="Arial" w:hAnsi="Arial" w:cs="Arial"/>
          <w:b/>
          <w:bCs/>
          <w:sz w:val="24"/>
          <w:szCs w:val="24"/>
        </w:rPr>
        <w:t>Publishing unverified information:</w:t>
      </w:r>
      <w:r w:rsidRPr="000171E7">
        <w:rPr>
          <w:rFonts w:ascii="Arial" w:hAnsi="Arial" w:cs="Arial"/>
          <w:sz w:val="24"/>
          <w:szCs w:val="24"/>
        </w:rPr>
        <w:t xml:space="preserve"> The pressure to be first may tempt journalists to report rumors, but this risks misinformation.</w:t>
      </w:r>
    </w:p>
    <w:p w14:paraId="01C5F17F" w14:textId="77777777" w:rsidR="000171E7" w:rsidRPr="000171E7" w:rsidRDefault="000171E7" w:rsidP="000171E7">
      <w:pPr>
        <w:numPr>
          <w:ilvl w:val="0"/>
          <w:numId w:val="648"/>
        </w:numPr>
        <w:spacing w:line="240" w:lineRule="auto"/>
        <w:rPr>
          <w:rFonts w:ascii="Arial" w:hAnsi="Arial" w:cs="Arial"/>
          <w:sz w:val="24"/>
          <w:szCs w:val="24"/>
        </w:rPr>
      </w:pPr>
      <w:r w:rsidRPr="000171E7">
        <w:rPr>
          <w:rFonts w:ascii="Arial" w:hAnsi="Arial" w:cs="Arial"/>
          <w:b/>
          <w:bCs/>
          <w:sz w:val="24"/>
          <w:szCs w:val="24"/>
        </w:rPr>
        <w:t>Graphic or sensitive content:</w:t>
      </w:r>
      <w:r w:rsidRPr="000171E7">
        <w:rPr>
          <w:rFonts w:ascii="Arial" w:hAnsi="Arial" w:cs="Arial"/>
          <w:sz w:val="24"/>
          <w:szCs w:val="24"/>
        </w:rPr>
        <w:t xml:space="preserve"> Deciding whether images of casualties, destruction, or violence are necessary for public understanding.</w:t>
      </w:r>
    </w:p>
    <w:p w14:paraId="21CE361B" w14:textId="77777777" w:rsidR="000171E7" w:rsidRPr="000171E7" w:rsidRDefault="000171E7" w:rsidP="000171E7">
      <w:pPr>
        <w:numPr>
          <w:ilvl w:val="0"/>
          <w:numId w:val="648"/>
        </w:numPr>
        <w:spacing w:line="240" w:lineRule="auto"/>
        <w:rPr>
          <w:rFonts w:ascii="Arial" w:hAnsi="Arial" w:cs="Arial"/>
          <w:sz w:val="24"/>
          <w:szCs w:val="24"/>
        </w:rPr>
      </w:pPr>
      <w:r w:rsidRPr="000171E7">
        <w:rPr>
          <w:rFonts w:ascii="Arial" w:hAnsi="Arial" w:cs="Arial"/>
          <w:b/>
          <w:bCs/>
          <w:sz w:val="24"/>
          <w:szCs w:val="24"/>
        </w:rPr>
        <w:t>Confidential sources:</w:t>
      </w:r>
      <w:r w:rsidRPr="000171E7">
        <w:rPr>
          <w:rFonts w:ascii="Arial" w:hAnsi="Arial" w:cs="Arial"/>
          <w:sz w:val="24"/>
          <w:szCs w:val="24"/>
        </w:rPr>
        <w:t xml:space="preserve"> Balancing the need for credible information with protecting sources who may be at risk.</w:t>
      </w:r>
    </w:p>
    <w:p w14:paraId="7EFE80A6" w14:textId="77777777" w:rsidR="000171E7" w:rsidRPr="000171E7" w:rsidRDefault="000171E7" w:rsidP="000171E7">
      <w:pPr>
        <w:numPr>
          <w:ilvl w:val="0"/>
          <w:numId w:val="648"/>
        </w:numPr>
        <w:spacing w:line="240" w:lineRule="auto"/>
        <w:rPr>
          <w:rFonts w:ascii="Arial" w:hAnsi="Arial" w:cs="Arial"/>
          <w:sz w:val="24"/>
          <w:szCs w:val="24"/>
        </w:rPr>
      </w:pPr>
      <w:r w:rsidRPr="000171E7">
        <w:rPr>
          <w:rFonts w:ascii="Arial" w:hAnsi="Arial" w:cs="Arial"/>
          <w:b/>
          <w:bCs/>
          <w:sz w:val="24"/>
          <w:szCs w:val="24"/>
        </w:rPr>
        <w:t>Audience engagement vs. public interest:</w:t>
      </w:r>
      <w:r w:rsidRPr="000171E7">
        <w:rPr>
          <w:rFonts w:ascii="Arial" w:hAnsi="Arial" w:cs="Arial"/>
          <w:sz w:val="24"/>
          <w:szCs w:val="24"/>
        </w:rPr>
        <w:t xml:space="preserve"> Social media and real-time reporting can amplify speculation; journalists must moderate participation responsibly.</w:t>
      </w:r>
    </w:p>
    <w:p w14:paraId="049A6528"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6.3 Strategies for Ethical Decision-Making</w:t>
      </w:r>
    </w:p>
    <w:p w14:paraId="322764F5" w14:textId="77777777" w:rsidR="000171E7" w:rsidRPr="000171E7" w:rsidRDefault="000171E7" w:rsidP="000171E7">
      <w:pPr>
        <w:numPr>
          <w:ilvl w:val="0"/>
          <w:numId w:val="649"/>
        </w:numPr>
        <w:spacing w:line="240" w:lineRule="auto"/>
        <w:rPr>
          <w:rFonts w:ascii="Arial" w:hAnsi="Arial" w:cs="Arial"/>
          <w:sz w:val="24"/>
          <w:szCs w:val="24"/>
        </w:rPr>
      </w:pPr>
      <w:r w:rsidRPr="000171E7">
        <w:rPr>
          <w:rFonts w:ascii="Arial" w:hAnsi="Arial" w:cs="Arial"/>
          <w:b/>
          <w:bCs/>
          <w:sz w:val="24"/>
          <w:szCs w:val="24"/>
        </w:rPr>
        <w:t>Follow Editorial Guidelines:</w:t>
      </w:r>
      <w:r w:rsidRPr="000171E7">
        <w:rPr>
          <w:rFonts w:ascii="Arial" w:hAnsi="Arial" w:cs="Arial"/>
          <w:sz w:val="24"/>
          <w:szCs w:val="24"/>
        </w:rPr>
        <w:t xml:space="preserve"> Rely on established newsroom policies for breaking news reporting.</w:t>
      </w:r>
    </w:p>
    <w:p w14:paraId="2C58D20A" w14:textId="77777777" w:rsidR="000171E7" w:rsidRPr="000171E7" w:rsidRDefault="000171E7" w:rsidP="000171E7">
      <w:pPr>
        <w:numPr>
          <w:ilvl w:val="0"/>
          <w:numId w:val="649"/>
        </w:numPr>
        <w:spacing w:line="240" w:lineRule="auto"/>
        <w:rPr>
          <w:rFonts w:ascii="Arial" w:hAnsi="Arial" w:cs="Arial"/>
          <w:sz w:val="24"/>
          <w:szCs w:val="24"/>
        </w:rPr>
      </w:pPr>
      <w:r w:rsidRPr="000171E7">
        <w:rPr>
          <w:rFonts w:ascii="Arial" w:hAnsi="Arial" w:cs="Arial"/>
          <w:b/>
          <w:bCs/>
          <w:sz w:val="24"/>
          <w:szCs w:val="24"/>
        </w:rPr>
        <w:t>Use Disclaimers for Unverified Information:</w:t>
      </w:r>
      <w:r w:rsidRPr="000171E7">
        <w:rPr>
          <w:rFonts w:ascii="Arial" w:hAnsi="Arial" w:cs="Arial"/>
          <w:sz w:val="24"/>
          <w:szCs w:val="24"/>
        </w:rPr>
        <w:t xml:space="preserve"> Clearly label information as “unconfirmed” or “developing.”</w:t>
      </w:r>
    </w:p>
    <w:p w14:paraId="667E8499" w14:textId="77777777" w:rsidR="000171E7" w:rsidRPr="000171E7" w:rsidRDefault="000171E7" w:rsidP="000171E7">
      <w:pPr>
        <w:numPr>
          <w:ilvl w:val="0"/>
          <w:numId w:val="649"/>
        </w:numPr>
        <w:spacing w:line="240" w:lineRule="auto"/>
        <w:rPr>
          <w:rFonts w:ascii="Arial" w:hAnsi="Arial" w:cs="Arial"/>
          <w:sz w:val="24"/>
          <w:szCs w:val="24"/>
        </w:rPr>
      </w:pPr>
      <w:r w:rsidRPr="000171E7">
        <w:rPr>
          <w:rFonts w:ascii="Arial" w:hAnsi="Arial" w:cs="Arial"/>
          <w:b/>
          <w:bCs/>
          <w:sz w:val="24"/>
          <w:szCs w:val="24"/>
        </w:rPr>
        <w:lastRenderedPageBreak/>
        <w:t>Consult with Editors and Legal Advisors:</w:t>
      </w:r>
      <w:r w:rsidRPr="000171E7">
        <w:rPr>
          <w:rFonts w:ascii="Arial" w:hAnsi="Arial" w:cs="Arial"/>
          <w:sz w:val="24"/>
          <w:szCs w:val="24"/>
        </w:rPr>
        <w:t xml:space="preserve"> When ethical dilemmas arise, seek guidance to avoid harm or legal exposure.</w:t>
      </w:r>
    </w:p>
    <w:p w14:paraId="1EB1DFEA" w14:textId="77777777" w:rsidR="000171E7" w:rsidRPr="000171E7" w:rsidRDefault="000171E7" w:rsidP="000171E7">
      <w:pPr>
        <w:numPr>
          <w:ilvl w:val="0"/>
          <w:numId w:val="649"/>
        </w:numPr>
        <w:spacing w:line="240" w:lineRule="auto"/>
        <w:rPr>
          <w:rFonts w:ascii="Arial" w:hAnsi="Arial" w:cs="Arial"/>
          <w:sz w:val="24"/>
          <w:szCs w:val="24"/>
        </w:rPr>
      </w:pPr>
      <w:r w:rsidRPr="000171E7">
        <w:rPr>
          <w:rFonts w:ascii="Arial" w:hAnsi="Arial" w:cs="Arial"/>
          <w:b/>
          <w:bCs/>
          <w:sz w:val="24"/>
          <w:szCs w:val="24"/>
        </w:rPr>
        <w:t>Balance Timeliness with Responsibility:</w:t>
      </w:r>
      <w:r w:rsidRPr="000171E7">
        <w:rPr>
          <w:rFonts w:ascii="Arial" w:hAnsi="Arial" w:cs="Arial"/>
          <w:sz w:val="24"/>
          <w:szCs w:val="24"/>
        </w:rPr>
        <w:t xml:space="preserve"> Report quickly, but never at the expense of accuracy, fairness, or safety.</w:t>
      </w:r>
    </w:p>
    <w:p w14:paraId="28E7D0ED"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6.4 Ethical Accountability</w:t>
      </w:r>
    </w:p>
    <w:p w14:paraId="6046E16C" w14:textId="77777777" w:rsidR="000171E7" w:rsidRPr="000171E7" w:rsidRDefault="000171E7" w:rsidP="000171E7">
      <w:pPr>
        <w:numPr>
          <w:ilvl w:val="0"/>
          <w:numId w:val="650"/>
        </w:numPr>
        <w:spacing w:line="240" w:lineRule="auto"/>
        <w:rPr>
          <w:rFonts w:ascii="Arial" w:hAnsi="Arial" w:cs="Arial"/>
          <w:sz w:val="24"/>
          <w:szCs w:val="24"/>
        </w:rPr>
      </w:pPr>
      <w:r w:rsidRPr="000171E7">
        <w:rPr>
          <w:rFonts w:ascii="Arial" w:hAnsi="Arial" w:cs="Arial"/>
          <w:sz w:val="24"/>
          <w:szCs w:val="24"/>
        </w:rPr>
        <w:t>Mistakes in breaking news are inevitable due to rapid developments, but transparency in correcting errors is essential.</w:t>
      </w:r>
    </w:p>
    <w:p w14:paraId="1A42D776" w14:textId="77777777" w:rsidR="000171E7" w:rsidRPr="000171E7" w:rsidRDefault="000171E7" w:rsidP="000171E7">
      <w:pPr>
        <w:numPr>
          <w:ilvl w:val="0"/>
          <w:numId w:val="650"/>
        </w:numPr>
        <w:spacing w:line="240" w:lineRule="auto"/>
        <w:rPr>
          <w:rFonts w:ascii="Arial" w:hAnsi="Arial" w:cs="Arial"/>
          <w:sz w:val="24"/>
          <w:szCs w:val="24"/>
        </w:rPr>
      </w:pPr>
      <w:r w:rsidRPr="000171E7">
        <w:rPr>
          <w:rFonts w:ascii="Arial" w:hAnsi="Arial" w:cs="Arial"/>
          <w:sz w:val="24"/>
          <w:szCs w:val="24"/>
        </w:rPr>
        <w:t xml:space="preserve">Maintaining credibility requires </w:t>
      </w:r>
      <w:r w:rsidRPr="000171E7">
        <w:rPr>
          <w:rFonts w:ascii="Arial" w:hAnsi="Arial" w:cs="Arial"/>
          <w:b/>
          <w:bCs/>
          <w:sz w:val="24"/>
          <w:szCs w:val="24"/>
        </w:rPr>
        <w:t>prompt corrections, public acknowledgment of mistakes, and adherence to ethical standards</w:t>
      </w:r>
      <w:r w:rsidRPr="000171E7">
        <w:rPr>
          <w:rFonts w:ascii="Arial" w:hAnsi="Arial" w:cs="Arial"/>
          <w:sz w:val="24"/>
          <w:szCs w:val="24"/>
        </w:rPr>
        <w:t>.</w:t>
      </w:r>
    </w:p>
    <w:p w14:paraId="11507A93"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Summary</w:t>
      </w:r>
    </w:p>
    <w:p w14:paraId="577B0F6D" w14:textId="77777777" w:rsidR="000171E7" w:rsidRPr="000171E7" w:rsidRDefault="000171E7" w:rsidP="000171E7">
      <w:pPr>
        <w:spacing w:line="240" w:lineRule="auto"/>
        <w:rPr>
          <w:rFonts w:ascii="Arial" w:hAnsi="Arial" w:cs="Arial"/>
          <w:sz w:val="24"/>
          <w:szCs w:val="24"/>
        </w:rPr>
      </w:pPr>
      <w:r w:rsidRPr="000171E7">
        <w:rPr>
          <w:rFonts w:ascii="Arial" w:hAnsi="Arial" w:cs="Arial"/>
          <w:sz w:val="24"/>
          <w:szCs w:val="24"/>
        </w:rPr>
        <w:t xml:space="preserve">Ethical responsibilities in breaking news ensure that journalists serve the </w:t>
      </w:r>
      <w:r w:rsidRPr="000171E7">
        <w:rPr>
          <w:rFonts w:ascii="Arial" w:hAnsi="Arial" w:cs="Arial"/>
          <w:b/>
          <w:bCs/>
          <w:sz w:val="24"/>
          <w:szCs w:val="24"/>
        </w:rPr>
        <w:t>public interest without causing unnecessary harm</w:t>
      </w:r>
      <w:r w:rsidRPr="000171E7">
        <w:rPr>
          <w:rFonts w:ascii="Arial" w:hAnsi="Arial" w:cs="Arial"/>
          <w:sz w:val="24"/>
          <w:szCs w:val="24"/>
        </w:rPr>
        <w:t>. By adhering to principles of accuracy, transparency, fairness, and accountability, reporters can navigate the pressures of urgent reporting while maintaining the trust of audiences and the integrity of the profession.</w:t>
      </w:r>
    </w:p>
    <w:p w14:paraId="7688E786"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7. Coordination with Newsrooms</w:t>
      </w:r>
    </w:p>
    <w:p w14:paraId="7D26E488" w14:textId="77777777" w:rsidR="000171E7" w:rsidRPr="000171E7" w:rsidRDefault="000171E7" w:rsidP="000171E7">
      <w:pPr>
        <w:numPr>
          <w:ilvl w:val="0"/>
          <w:numId w:val="651"/>
        </w:numPr>
        <w:spacing w:line="240" w:lineRule="auto"/>
        <w:rPr>
          <w:rFonts w:ascii="Arial" w:hAnsi="Arial" w:cs="Arial"/>
          <w:sz w:val="24"/>
          <w:szCs w:val="24"/>
        </w:rPr>
      </w:pPr>
      <w:r w:rsidRPr="000171E7">
        <w:rPr>
          <w:rFonts w:ascii="Arial" w:hAnsi="Arial" w:cs="Arial"/>
          <w:sz w:val="24"/>
          <w:szCs w:val="24"/>
        </w:rPr>
        <w:t xml:space="preserve">Effective coverage of breaking news relies heavily on </w:t>
      </w:r>
      <w:r w:rsidRPr="000171E7">
        <w:rPr>
          <w:rFonts w:ascii="Arial" w:hAnsi="Arial" w:cs="Arial"/>
          <w:b/>
          <w:bCs/>
          <w:sz w:val="24"/>
          <w:szCs w:val="24"/>
        </w:rPr>
        <w:t>seamless coordination between field reporters, editors, photographers, and digital teams</w:t>
      </w:r>
      <w:r w:rsidRPr="000171E7">
        <w:rPr>
          <w:rFonts w:ascii="Arial" w:hAnsi="Arial" w:cs="Arial"/>
          <w:sz w:val="24"/>
          <w:szCs w:val="24"/>
        </w:rPr>
        <w:t xml:space="preserve">. In high-pressure situations, strong teamwork ensures that news is delivered </w:t>
      </w:r>
      <w:r w:rsidRPr="000171E7">
        <w:rPr>
          <w:rFonts w:ascii="Arial" w:hAnsi="Arial" w:cs="Arial"/>
          <w:b/>
          <w:bCs/>
          <w:sz w:val="24"/>
          <w:szCs w:val="24"/>
        </w:rPr>
        <w:t>accurately, quickly, and responsibly</w:t>
      </w:r>
      <w:r w:rsidRPr="000171E7">
        <w:rPr>
          <w:rFonts w:ascii="Arial" w:hAnsi="Arial" w:cs="Arial"/>
          <w:sz w:val="24"/>
          <w:szCs w:val="24"/>
        </w:rPr>
        <w:t>.</w:t>
      </w:r>
    </w:p>
    <w:p w14:paraId="581A2220"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7.1 Importance of Coordination</w:t>
      </w:r>
    </w:p>
    <w:p w14:paraId="7D9C150A" w14:textId="77777777" w:rsidR="000171E7" w:rsidRPr="000171E7" w:rsidRDefault="000171E7" w:rsidP="000171E7">
      <w:pPr>
        <w:numPr>
          <w:ilvl w:val="0"/>
          <w:numId w:val="652"/>
        </w:numPr>
        <w:spacing w:line="240" w:lineRule="auto"/>
        <w:rPr>
          <w:rFonts w:ascii="Arial" w:hAnsi="Arial" w:cs="Arial"/>
          <w:sz w:val="24"/>
          <w:szCs w:val="24"/>
        </w:rPr>
      </w:pPr>
      <w:r w:rsidRPr="000171E7">
        <w:rPr>
          <w:rFonts w:ascii="Arial" w:hAnsi="Arial" w:cs="Arial"/>
          <w:b/>
          <w:bCs/>
          <w:sz w:val="24"/>
          <w:szCs w:val="24"/>
        </w:rPr>
        <w:t>Efficient Information Flow:</w:t>
      </w:r>
      <w:r w:rsidRPr="000171E7">
        <w:rPr>
          <w:rFonts w:ascii="Arial" w:hAnsi="Arial" w:cs="Arial"/>
          <w:sz w:val="24"/>
          <w:szCs w:val="24"/>
        </w:rPr>
        <w:t xml:space="preserve"> Rapid updates from the field must reach editors for verification and dissemination across platforms.</w:t>
      </w:r>
    </w:p>
    <w:p w14:paraId="67E024A8" w14:textId="77777777" w:rsidR="000171E7" w:rsidRPr="000171E7" w:rsidRDefault="000171E7" w:rsidP="000171E7">
      <w:pPr>
        <w:numPr>
          <w:ilvl w:val="0"/>
          <w:numId w:val="652"/>
        </w:numPr>
        <w:spacing w:line="240" w:lineRule="auto"/>
        <w:rPr>
          <w:rFonts w:ascii="Arial" w:hAnsi="Arial" w:cs="Arial"/>
          <w:sz w:val="24"/>
          <w:szCs w:val="24"/>
        </w:rPr>
      </w:pPr>
      <w:r w:rsidRPr="000171E7">
        <w:rPr>
          <w:rFonts w:ascii="Arial" w:hAnsi="Arial" w:cs="Arial"/>
          <w:b/>
          <w:bCs/>
          <w:sz w:val="24"/>
          <w:szCs w:val="24"/>
        </w:rPr>
        <w:t>Consistency in Messaging:</w:t>
      </w:r>
      <w:r w:rsidRPr="000171E7">
        <w:rPr>
          <w:rFonts w:ascii="Arial" w:hAnsi="Arial" w:cs="Arial"/>
          <w:sz w:val="24"/>
          <w:szCs w:val="24"/>
        </w:rPr>
        <w:t xml:space="preserve"> Coordination prevents conflicting information from being published across print, broadcast, and online channels.</w:t>
      </w:r>
    </w:p>
    <w:p w14:paraId="1CEB1CF9" w14:textId="77777777" w:rsidR="000171E7" w:rsidRPr="000171E7" w:rsidRDefault="000171E7" w:rsidP="000171E7">
      <w:pPr>
        <w:numPr>
          <w:ilvl w:val="0"/>
          <w:numId w:val="652"/>
        </w:numPr>
        <w:spacing w:line="240" w:lineRule="auto"/>
        <w:rPr>
          <w:rFonts w:ascii="Arial" w:hAnsi="Arial" w:cs="Arial"/>
          <w:sz w:val="24"/>
          <w:szCs w:val="24"/>
        </w:rPr>
      </w:pPr>
      <w:r w:rsidRPr="000171E7">
        <w:rPr>
          <w:rFonts w:ascii="Arial" w:hAnsi="Arial" w:cs="Arial"/>
          <w:b/>
          <w:bCs/>
          <w:sz w:val="24"/>
          <w:szCs w:val="24"/>
        </w:rPr>
        <w:t>Resource Allocation:</w:t>
      </w:r>
      <w:r w:rsidRPr="000171E7">
        <w:rPr>
          <w:rFonts w:ascii="Arial" w:hAnsi="Arial" w:cs="Arial"/>
          <w:sz w:val="24"/>
          <w:szCs w:val="24"/>
        </w:rPr>
        <w:t xml:space="preserve"> Assigning reporters, camera crews, and digital staff to specific tasks ensures comprehensive coverage without redundancy.</w:t>
      </w:r>
    </w:p>
    <w:p w14:paraId="02C32B11" w14:textId="77777777" w:rsidR="000171E7" w:rsidRPr="000171E7" w:rsidRDefault="000171E7" w:rsidP="000171E7">
      <w:pPr>
        <w:numPr>
          <w:ilvl w:val="0"/>
          <w:numId w:val="652"/>
        </w:numPr>
        <w:spacing w:line="240" w:lineRule="auto"/>
        <w:rPr>
          <w:rFonts w:ascii="Arial" w:hAnsi="Arial" w:cs="Arial"/>
          <w:sz w:val="24"/>
          <w:szCs w:val="24"/>
        </w:rPr>
      </w:pPr>
      <w:r w:rsidRPr="000171E7">
        <w:rPr>
          <w:rFonts w:ascii="Arial" w:hAnsi="Arial" w:cs="Arial"/>
          <w:b/>
          <w:bCs/>
          <w:sz w:val="24"/>
          <w:szCs w:val="24"/>
        </w:rPr>
        <w:t>Crisis Management:</w:t>
      </w:r>
      <w:r w:rsidRPr="000171E7">
        <w:rPr>
          <w:rFonts w:ascii="Arial" w:hAnsi="Arial" w:cs="Arial"/>
          <w:sz w:val="24"/>
          <w:szCs w:val="24"/>
        </w:rPr>
        <w:t xml:space="preserve"> Coordinated communication enables newsrooms to respond effectively to fast-changing or dangerous events.</w:t>
      </w:r>
    </w:p>
    <w:p w14:paraId="1457DDE8"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7.2 Strategies for Effective Coordination</w:t>
      </w:r>
    </w:p>
    <w:p w14:paraId="09E8BFA4" w14:textId="77777777" w:rsidR="000171E7" w:rsidRPr="000171E7" w:rsidRDefault="000171E7" w:rsidP="000171E7">
      <w:pPr>
        <w:numPr>
          <w:ilvl w:val="0"/>
          <w:numId w:val="653"/>
        </w:numPr>
        <w:spacing w:line="240" w:lineRule="auto"/>
        <w:rPr>
          <w:rFonts w:ascii="Arial" w:hAnsi="Arial" w:cs="Arial"/>
          <w:sz w:val="24"/>
          <w:szCs w:val="24"/>
        </w:rPr>
      </w:pPr>
      <w:r w:rsidRPr="000171E7">
        <w:rPr>
          <w:rFonts w:ascii="Arial" w:hAnsi="Arial" w:cs="Arial"/>
          <w:b/>
          <w:bCs/>
          <w:sz w:val="24"/>
          <w:szCs w:val="24"/>
        </w:rPr>
        <w:t>Pre-established Protocols:</w:t>
      </w:r>
    </w:p>
    <w:p w14:paraId="410C9D17" w14:textId="77777777" w:rsidR="000171E7" w:rsidRPr="000171E7" w:rsidRDefault="000171E7" w:rsidP="000171E7">
      <w:pPr>
        <w:numPr>
          <w:ilvl w:val="1"/>
          <w:numId w:val="653"/>
        </w:numPr>
        <w:spacing w:line="240" w:lineRule="auto"/>
        <w:rPr>
          <w:rFonts w:ascii="Arial" w:hAnsi="Arial" w:cs="Arial"/>
          <w:sz w:val="24"/>
          <w:szCs w:val="24"/>
        </w:rPr>
      </w:pPr>
      <w:r w:rsidRPr="000171E7">
        <w:rPr>
          <w:rFonts w:ascii="Arial" w:hAnsi="Arial" w:cs="Arial"/>
          <w:sz w:val="24"/>
          <w:szCs w:val="24"/>
        </w:rPr>
        <w:t xml:space="preserve">Newsrooms should have </w:t>
      </w:r>
      <w:r w:rsidRPr="000171E7">
        <w:rPr>
          <w:rFonts w:ascii="Arial" w:hAnsi="Arial" w:cs="Arial"/>
          <w:b/>
          <w:bCs/>
          <w:sz w:val="24"/>
          <w:szCs w:val="24"/>
        </w:rPr>
        <w:t>standard operating procedures</w:t>
      </w:r>
      <w:r w:rsidRPr="000171E7">
        <w:rPr>
          <w:rFonts w:ascii="Arial" w:hAnsi="Arial" w:cs="Arial"/>
          <w:sz w:val="24"/>
          <w:szCs w:val="24"/>
        </w:rPr>
        <w:t xml:space="preserve"> for deploying staff, updating content, and verifying information during emergencies.</w:t>
      </w:r>
    </w:p>
    <w:p w14:paraId="1BF36322" w14:textId="77777777" w:rsidR="000171E7" w:rsidRPr="000171E7" w:rsidRDefault="000171E7" w:rsidP="000171E7">
      <w:pPr>
        <w:numPr>
          <w:ilvl w:val="1"/>
          <w:numId w:val="653"/>
        </w:numPr>
        <w:spacing w:line="240" w:lineRule="auto"/>
        <w:rPr>
          <w:rFonts w:ascii="Arial" w:hAnsi="Arial" w:cs="Arial"/>
          <w:sz w:val="24"/>
          <w:szCs w:val="24"/>
        </w:rPr>
      </w:pPr>
      <w:r w:rsidRPr="000171E7">
        <w:rPr>
          <w:rFonts w:ascii="Arial" w:hAnsi="Arial" w:cs="Arial"/>
          <w:sz w:val="24"/>
          <w:szCs w:val="24"/>
        </w:rPr>
        <w:t>Templates for breaking news alerts, live blogs, or social media posts save time.</w:t>
      </w:r>
    </w:p>
    <w:p w14:paraId="632ED8C8" w14:textId="77777777" w:rsidR="000171E7" w:rsidRPr="000171E7" w:rsidRDefault="000171E7" w:rsidP="000171E7">
      <w:pPr>
        <w:numPr>
          <w:ilvl w:val="0"/>
          <w:numId w:val="653"/>
        </w:numPr>
        <w:spacing w:line="240" w:lineRule="auto"/>
        <w:rPr>
          <w:rFonts w:ascii="Arial" w:hAnsi="Arial" w:cs="Arial"/>
          <w:sz w:val="24"/>
          <w:szCs w:val="24"/>
        </w:rPr>
      </w:pPr>
      <w:r w:rsidRPr="000171E7">
        <w:rPr>
          <w:rFonts w:ascii="Arial" w:hAnsi="Arial" w:cs="Arial"/>
          <w:b/>
          <w:bCs/>
          <w:sz w:val="24"/>
          <w:szCs w:val="24"/>
        </w:rPr>
        <w:t>Clear Roles and Responsibilities:</w:t>
      </w:r>
    </w:p>
    <w:p w14:paraId="173F4ACC" w14:textId="77777777" w:rsidR="000171E7" w:rsidRPr="000171E7" w:rsidRDefault="000171E7" w:rsidP="000171E7">
      <w:pPr>
        <w:numPr>
          <w:ilvl w:val="1"/>
          <w:numId w:val="653"/>
        </w:numPr>
        <w:spacing w:line="240" w:lineRule="auto"/>
        <w:rPr>
          <w:rFonts w:ascii="Arial" w:hAnsi="Arial" w:cs="Arial"/>
          <w:sz w:val="24"/>
          <w:szCs w:val="24"/>
        </w:rPr>
      </w:pPr>
      <w:r w:rsidRPr="000171E7">
        <w:rPr>
          <w:rFonts w:ascii="Arial" w:hAnsi="Arial" w:cs="Arial"/>
          <w:sz w:val="24"/>
          <w:szCs w:val="24"/>
        </w:rPr>
        <w:lastRenderedPageBreak/>
        <w:t>Field reporters gather information and visuals.</w:t>
      </w:r>
    </w:p>
    <w:p w14:paraId="72253B4A" w14:textId="77777777" w:rsidR="000171E7" w:rsidRPr="000171E7" w:rsidRDefault="000171E7" w:rsidP="000171E7">
      <w:pPr>
        <w:numPr>
          <w:ilvl w:val="1"/>
          <w:numId w:val="653"/>
        </w:numPr>
        <w:spacing w:line="240" w:lineRule="auto"/>
        <w:rPr>
          <w:rFonts w:ascii="Arial" w:hAnsi="Arial" w:cs="Arial"/>
          <w:sz w:val="24"/>
          <w:szCs w:val="24"/>
        </w:rPr>
      </w:pPr>
      <w:r w:rsidRPr="000171E7">
        <w:rPr>
          <w:rFonts w:ascii="Arial" w:hAnsi="Arial" w:cs="Arial"/>
          <w:sz w:val="24"/>
          <w:szCs w:val="24"/>
        </w:rPr>
        <w:t>Editors verify, prioritize, and approve content.</w:t>
      </w:r>
    </w:p>
    <w:p w14:paraId="19607527" w14:textId="77777777" w:rsidR="000171E7" w:rsidRPr="000171E7" w:rsidRDefault="000171E7" w:rsidP="000171E7">
      <w:pPr>
        <w:numPr>
          <w:ilvl w:val="1"/>
          <w:numId w:val="653"/>
        </w:numPr>
        <w:spacing w:line="240" w:lineRule="auto"/>
        <w:rPr>
          <w:rFonts w:ascii="Arial" w:hAnsi="Arial" w:cs="Arial"/>
          <w:sz w:val="24"/>
          <w:szCs w:val="24"/>
        </w:rPr>
      </w:pPr>
      <w:r w:rsidRPr="000171E7">
        <w:rPr>
          <w:rFonts w:ascii="Arial" w:hAnsi="Arial" w:cs="Arial"/>
          <w:sz w:val="24"/>
          <w:szCs w:val="24"/>
        </w:rPr>
        <w:t>Digital teams handle publishing and audience interaction.</w:t>
      </w:r>
    </w:p>
    <w:p w14:paraId="247B28F8" w14:textId="77777777" w:rsidR="000171E7" w:rsidRPr="000171E7" w:rsidRDefault="000171E7" w:rsidP="000171E7">
      <w:pPr>
        <w:numPr>
          <w:ilvl w:val="1"/>
          <w:numId w:val="653"/>
        </w:numPr>
        <w:spacing w:line="240" w:lineRule="auto"/>
        <w:rPr>
          <w:rFonts w:ascii="Arial" w:hAnsi="Arial" w:cs="Arial"/>
          <w:sz w:val="24"/>
          <w:szCs w:val="24"/>
        </w:rPr>
      </w:pPr>
      <w:r w:rsidRPr="000171E7">
        <w:rPr>
          <w:rFonts w:ascii="Arial" w:hAnsi="Arial" w:cs="Arial"/>
          <w:sz w:val="24"/>
          <w:szCs w:val="24"/>
        </w:rPr>
        <w:t>Photographers and videographers ensure visual accuracy and coverage.</w:t>
      </w:r>
    </w:p>
    <w:p w14:paraId="23DF76BB" w14:textId="77777777" w:rsidR="000171E7" w:rsidRPr="000171E7" w:rsidRDefault="000171E7" w:rsidP="000171E7">
      <w:pPr>
        <w:numPr>
          <w:ilvl w:val="0"/>
          <w:numId w:val="653"/>
        </w:numPr>
        <w:spacing w:line="240" w:lineRule="auto"/>
        <w:rPr>
          <w:rFonts w:ascii="Arial" w:hAnsi="Arial" w:cs="Arial"/>
          <w:sz w:val="24"/>
          <w:szCs w:val="24"/>
        </w:rPr>
      </w:pPr>
      <w:r w:rsidRPr="000171E7">
        <w:rPr>
          <w:rFonts w:ascii="Arial" w:hAnsi="Arial" w:cs="Arial"/>
          <w:b/>
          <w:bCs/>
          <w:sz w:val="24"/>
          <w:szCs w:val="24"/>
        </w:rPr>
        <w:t>Real-time Communication Tools:</w:t>
      </w:r>
    </w:p>
    <w:p w14:paraId="4EDAA618" w14:textId="77777777" w:rsidR="000171E7" w:rsidRPr="000171E7" w:rsidRDefault="000171E7" w:rsidP="000171E7">
      <w:pPr>
        <w:numPr>
          <w:ilvl w:val="1"/>
          <w:numId w:val="653"/>
        </w:numPr>
        <w:spacing w:line="240" w:lineRule="auto"/>
        <w:rPr>
          <w:rFonts w:ascii="Arial" w:hAnsi="Arial" w:cs="Arial"/>
          <w:sz w:val="24"/>
          <w:szCs w:val="24"/>
        </w:rPr>
      </w:pPr>
      <w:r w:rsidRPr="000171E7">
        <w:rPr>
          <w:rFonts w:ascii="Arial" w:hAnsi="Arial" w:cs="Arial"/>
          <w:sz w:val="24"/>
          <w:szCs w:val="24"/>
        </w:rPr>
        <w:t>Use of apps like Slack, WhatsApp, or newsroom-specific platforms for instant updates.</w:t>
      </w:r>
    </w:p>
    <w:p w14:paraId="3522CF78" w14:textId="77777777" w:rsidR="000171E7" w:rsidRPr="000171E7" w:rsidRDefault="000171E7" w:rsidP="000171E7">
      <w:pPr>
        <w:numPr>
          <w:ilvl w:val="1"/>
          <w:numId w:val="653"/>
        </w:numPr>
        <w:spacing w:line="240" w:lineRule="auto"/>
        <w:rPr>
          <w:rFonts w:ascii="Arial" w:hAnsi="Arial" w:cs="Arial"/>
          <w:sz w:val="24"/>
          <w:szCs w:val="24"/>
        </w:rPr>
      </w:pPr>
      <w:r w:rsidRPr="000171E7">
        <w:rPr>
          <w:rFonts w:ascii="Arial" w:hAnsi="Arial" w:cs="Arial"/>
          <w:sz w:val="24"/>
          <w:szCs w:val="24"/>
        </w:rPr>
        <w:t>Video calls or live briefings to coordinate coverage and assign tasks.</w:t>
      </w:r>
    </w:p>
    <w:p w14:paraId="137E05E3" w14:textId="77777777" w:rsidR="000171E7" w:rsidRPr="000171E7" w:rsidRDefault="000171E7" w:rsidP="000171E7">
      <w:pPr>
        <w:numPr>
          <w:ilvl w:val="0"/>
          <w:numId w:val="653"/>
        </w:numPr>
        <w:spacing w:line="240" w:lineRule="auto"/>
        <w:rPr>
          <w:rFonts w:ascii="Arial" w:hAnsi="Arial" w:cs="Arial"/>
          <w:sz w:val="24"/>
          <w:szCs w:val="24"/>
        </w:rPr>
      </w:pPr>
      <w:r w:rsidRPr="000171E7">
        <w:rPr>
          <w:rFonts w:ascii="Arial" w:hAnsi="Arial" w:cs="Arial"/>
          <w:b/>
          <w:bCs/>
          <w:sz w:val="24"/>
          <w:szCs w:val="24"/>
        </w:rPr>
        <w:t>Editorial Briefings:</w:t>
      </w:r>
    </w:p>
    <w:p w14:paraId="64B4A064" w14:textId="77777777" w:rsidR="000171E7" w:rsidRPr="000171E7" w:rsidRDefault="000171E7" w:rsidP="000171E7">
      <w:pPr>
        <w:numPr>
          <w:ilvl w:val="1"/>
          <w:numId w:val="653"/>
        </w:numPr>
        <w:spacing w:line="240" w:lineRule="auto"/>
        <w:rPr>
          <w:rFonts w:ascii="Arial" w:hAnsi="Arial" w:cs="Arial"/>
          <w:sz w:val="24"/>
          <w:szCs w:val="24"/>
        </w:rPr>
      </w:pPr>
      <w:r w:rsidRPr="000171E7">
        <w:rPr>
          <w:rFonts w:ascii="Arial" w:hAnsi="Arial" w:cs="Arial"/>
          <w:sz w:val="24"/>
          <w:szCs w:val="24"/>
        </w:rPr>
        <w:t>Quick daily or hourly briefings during major events keep teams informed about verified facts, safety considerations, and coverage priorities.</w:t>
      </w:r>
    </w:p>
    <w:p w14:paraId="007A0EBF" w14:textId="77777777" w:rsidR="000171E7" w:rsidRPr="000171E7" w:rsidRDefault="000171E7" w:rsidP="000171E7">
      <w:pPr>
        <w:numPr>
          <w:ilvl w:val="0"/>
          <w:numId w:val="653"/>
        </w:numPr>
        <w:spacing w:line="240" w:lineRule="auto"/>
        <w:rPr>
          <w:rFonts w:ascii="Arial" w:hAnsi="Arial" w:cs="Arial"/>
          <w:sz w:val="24"/>
          <w:szCs w:val="24"/>
        </w:rPr>
      </w:pPr>
      <w:r w:rsidRPr="000171E7">
        <w:rPr>
          <w:rFonts w:ascii="Arial" w:hAnsi="Arial" w:cs="Arial"/>
          <w:b/>
          <w:bCs/>
          <w:sz w:val="24"/>
          <w:szCs w:val="24"/>
        </w:rPr>
        <w:t>Integrated Multimedia Workflow:</w:t>
      </w:r>
    </w:p>
    <w:p w14:paraId="659476DF" w14:textId="77777777" w:rsidR="000171E7" w:rsidRPr="000171E7" w:rsidRDefault="000171E7" w:rsidP="000171E7">
      <w:pPr>
        <w:numPr>
          <w:ilvl w:val="1"/>
          <w:numId w:val="653"/>
        </w:numPr>
        <w:spacing w:line="240" w:lineRule="auto"/>
        <w:rPr>
          <w:rFonts w:ascii="Arial" w:hAnsi="Arial" w:cs="Arial"/>
          <w:sz w:val="24"/>
          <w:szCs w:val="24"/>
        </w:rPr>
      </w:pPr>
      <w:r w:rsidRPr="000171E7">
        <w:rPr>
          <w:rFonts w:ascii="Arial" w:hAnsi="Arial" w:cs="Arial"/>
          <w:sz w:val="24"/>
          <w:szCs w:val="24"/>
        </w:rPr>
        <w:t>Coordinating text, audio, and video ensures consistency and prevents gaps or duplication.</w:t>
      </w:r>
    </w:p>
    <w:p w14:paraId="0BA13FC7" w14:textId="77777777" w:rsidR="000171E7" w:rsidRPr="000171E7" w:rsidRDefault="000171E7" w:rsidP="000171E7">
      <w:pPr>
        <w:numPr>
          <w:ilvl w:val="1"/>
          <w:numId w:val="653"/>
        </w:numPr>
        <w:spacing w:line="240" w:lineRule="auto"/>
        <w:rPr>
          <w:rFonts w:ascii="Arial" w:hAnsi="Arial" w:cs="Arial"/>
          <w:sz w:val="24"/>
          <w:szCs w:val="24"/>
        </w:rPr>
      </w:pPr>
      <w:r w:rsidRPr="000171E7">
        <w:rPr>
          <w:rFonts w:ascii="Arial" w:hAnsi="Arial" w:cs="Arial"/>
          <w:sz w:val="24"/>
          <w:szCs w:val="24"/>
        </w:rPr>
        <w:t>Align social media updates with official newsroom reporting for clarity and audience trust.</w:t>
      </w:r>
    </w:p>
    <w:p w14:paraId="44187069"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7.3 Challenges in Coordination</w:t>
      </w:r>
    </w:p>
    <w:p w14:paraId="789D520B" w14:textId="77777777" w:rsidR="000171E7" w:rsidRPr="000171E7" w:rsidRDefault="000171E7" w:rsidP="000171E7">
      <w:pPr>
        <w:numPr>
          <w:ilvl w:val="0"/>
          <w:numId w:val="654"/>
        </w:numPr>
        <w:spacing w:line="240" w:lineRule="auto"/>
        <w:rPr>
          <w:rFonts w:ascii="Arial" w:hAnsi="Arial" w:cs="Arial"/>
          <w:sz w:val="24"/>
          <w:szCs w:val="24"/>
        </w:rPr>
      </w:pPr>
      <w:r w:rsidRPr="000171E7">
        <w:rPr>
          <w:rFonts w:ascii="Arial" w:hAnsi="Arial" w:cs="Arial"/>
          <w:sz w:val="24"/>
          <w:szCs w:val="24"/>
        </w:rPr>
        <w:t xml:space="preserve">Miscommunication under pressure can lead to </w:t>
      </w:r>
      <w:r w:rsidRPr="000171E7">
        <w:rPr>
          <w:rFonts w:ascii="Arial" w:hAnsi="Arial" w:cs="Arial"/>
          <w:b/>
          <w:bCs/>
          <w:sz w:val="24"/>
          <w:szCs w:val="24"/>
        </w:rPr>
        <w:t>conflicting stories or delayed updates</w:t>
      </w:r>
      <w:r w:rsidRPr="000171E7">
        <w:rPr>
          <w:rFonts w:ascii="Arial" w:hAnsi="Arial" w:cs="Arial"/>
          <w:sz w:val="24"/>
          <w:szCs w:val="24"/>
        </w:rPr>
        <w:t>.</w:t>
      </w:r>
    </w:p>
    <w:p w14:paraId="46617166" w14:textId="77777777" w:rsidR="000171E7" w:rsidRPr="000171E7" w:rsidRDefault="000171E7" w:rsidP="000171E7">
      <w:pPr>
        <w:numPr>
          <w:ilvl w:val="0"/>
          <w:numId w:val="654"/>
        </w:numPr>
        <w:spacing w:line="240" w:lineRule="auto"/>
        <w:rPr>
          <w:rFonts w:ascii="Arial" w:hAnsi="Arial" w:cs="Arial"/>
          <w:sz w:val="24"/>
          <w:szCs w:val="24"/>
        </w:rPr>
      </w:pPr>
      <w:r w:rsidRPr="000171E7">
        <w:rPr>
          <w:rFonts w:ascii="Arial" w:hAnsi="Arial" w:cs="Arial"/>
          <w:sz w:val="24"/>
          <w:szCs w:val="24"/>
        </w:rPr>
        <w:t>Multiple platforms require simultaneous management, which can strain staff and resources.</w:t>
      </w:r>
    </w:p>
    <w:p w14:paraId="23482435" w14:textId="77777777" w:rsidR="000171E7" w:rsidRPr="000171E7" w:rsidRDefault="000171E7" w:rsidP="000171E7">
      <w:pPr>
        <w:numPr>
          <w:ilvl w:val="0"/>
          <w:numId w:val="654"/>
        </w:numPr>
        <w:spacing w:line="240" w:lineRule="auto"/>
        <w:rPr>
          <w:rFonts w:ascii="Arial" w:hAnsi="Arial" w:cs="Arial"/>
          <w:sz w:val="24"/>
          <w:szCs w:val="24"/>
        </w:rPr>
      </w:pPr>
      <w:r w:rsidRPr="000171E7">
        <w:rPr>
          <w:rFonts w:ascii="Arial" w:hAnsi="Arial" w:cs="Arial"/>
          <w:sz w:val="24"/>
          <w:szCs w:val="24"/>
        </w:rPr>
        <w:t xml:space="preserve">Field reporters may face </w:t>
      </w:r>
      <w:r w:rsidRPr="000171E7">
        <w:rPr>
          <w:rFonts w:ascii="Arial" w:hAnsi="Arial" w:cs="Arial"/>
          <w:b/>
          <w:bCs/>
          <w:sz w:val="24"/>
          <w:szCs w:val="24"/>
        </w:rPr>
        <w:t>connectivity or technological barriers</w:t>
      </w:r>
      <w:r w:rsidRPr="000171E7">
        <w:rPr>
          <w:rFonts w:ascii="Arial" w:hAnsi="Arial" w:cs="Arial"/>
          <w:sz w:val="24"/>
          <w:szCs w:val="24"/>
        </w:rPr>
        <w:t>, complicating real-time updates.</w:t>
      </w:r>
    </w:p>
    <w:p w14:paraId="21A1CA0A"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7.4 Best Practices</w:t>
      </w:r>
    </w:p>
    <w:p w14:paraId="56D0B1BB" w14:textId="77777777" w:rsidR="000171E7" w:rsidRPr="000171E7" w:rsidRDefault="000171E7" w:rsidP="000171E7">
      <w:pPr>
        <w:numPr>
          <w:ilvl w:val="0"/>
          <w:numId w:val="655"/>
        </w:numPr>
        <w:spacing w:line="240" w:lineRule="auto"/>
        <w:rPr>
          <w:rFonts w:ascii="Arial" w:hAnsi="Arial" w:cs="Arial"/>
          <w:sz w:val="24"/>
          <w:szCs w:val="24"/>
        </w:rPr>
      </w:pPr>
      <w:r w:rsidRPr="000171E7">
        <w:rPr>
          <w:rFonts w:ascii="Arial" w:hAnsi="Arial" w:cs="Arial"/>
          <w:sz w:val="24"/>
          <w:szCs w:val="24"/>
        </w:rPr>
        <w:t xml:space="preserve">Maintain a </w:t>
      </w:r>
      <w:r w:rsidRPr="000171E7">
        <w:rPr>
          <w:rFonts w:ascii="Arial" w:hAnsi="Arial" w:cs="Arial"/>
          <w:b/>
          <w:bCs/>
          <w:sz w:val="24"/>
          <w:szCs w:val="24"/>
        </w:rPr>
        <w:t>centralized system</w:t>
      </w:r>
      <w:r w:rsidRPr="000171E7">
        <w:rPr>
          <w:rFonts w:ascii="Arial" w:hAnsi="Arial" w:cs="Arial"/>
          <w:sz w:val="24"/>
          <w:szCs w:val="24"/>
        </w:rPr>
        <w:t xml:space="preserve"> for tracking updates and verified information.</w:t>
      </w:r>
    </w:p>
    <w:p w14:paraId="1F3F3372" w14:textId="77777777" w:rsidR="000171E7" w:rsidRPr="000171E7" w:rsidRDefault="000171E7" w:rsidP="000171E7">
      <w:pPr>
        <w:numPr>
          <w:ilvl w:val="0"/>
          <w:numId w:val="655"/>
        </w:numPr>
        <w:spacing w:line="240" w:lineRule="auto"/>
        <w:rPr>
          <w:rFonts w:ascii="Arial" w:hAnsi="Arial" w:cs="Arial"/>
          <w:sz w:val="24"/>
          <w:szCs w:val="24"/>
        </w:rPr>
      </w:pPr>
      <w:r w:rsidRPr="000171E7">
        <w:rPr>
          <w:rFonts w:ascii="Arial" w:hAnsi="Arial" w:cs="Arial"/>
          <w:sz w:val="24"/>
          <w:szCs w:val="24"/>
        </w:rPr>
        <w:t xml:space="preserve">Encourage a culture of </w:t>
      </w:r>
      <w:r w:rsidRPr="000171E7">
        <w:rPr>
          <w:rFonts w:ascii="Arial" w:hAnsi="Arial" w:cs="Arial"/>
          <w:b/>
          <w:bCs/>
          <w:sz w:val="24"/>
          <w:szCs w:val="24"/>
        </w:rPr>
        <w:t>open communication and quick reporting</w:t>
      </w:r>
      <w:r w:rsidRPr="000171E7">
        <w:rPr>
          <w:rFonts w:ascii="Arial" w:hAnsi="Arial" w:cs="Arial"/>
          <w:sz w:val="24"/>
          <w:szCs w:val="24"/>
        </w:rPr>
        <w:t>, while upholding editorial oversight.</w:t>
      </w:r>
    </w:p>
    <w:p w14:paraId="56A54E17" w14:textId="77777777" w:rsidR="000171E7" w:rsidRPr="000171E7" w:rsidRDefault="000171E7" w:rsidP="000171E7">
      <w:pPr>
        <w:numPr>
          <w:ilvl w:val="0"/>
          <w:numId w:val="655"/>
        </w:numPr>
        <w:spacing w:line="240" w:lineRule="auto"/>
        <w:rPr>
          <w:rFonts w:ascii="Arial" w:hAnsi="Arial" w:cs="Arial"/>
          <w:sz w:val="24"/>
          <w:szCs w:val="24"/>
        </w:rPr>
      </w:pPr>
      <w:r w:rsidRPr="000171E7">
        <w:rPr>
          <w:rFonts w:ascii="Arial" w:hAnsi="Arial" w:cs="Arial"/>
          <w:sz w:val="24"/>
          <w:szCs w:val="24"/>
        </w:rPr>
        <w:t xml:space="preserve">Prepare </w:t>
      </w:r>
      <w:r w:rsidRPr="000171E7">
        <w:rPr>
          <w:rFonts w:ascii="Arial" w:hAnsi="Arial" w:cs="Arial"/>
          <w:b/>
          <w:bCs/>
          <w:sz w:val="24"/>
          <w:szCs w:val="24"/>
        </w:rPr>
        <w:t>contingency plans</w:t>
      </w:r>
      <w:r w:rsidRPr="000171E7">
        <w:rPr>
          <w:rFonts w:ascii="Arial" w:hAnsi="Arial" w:cs="Arial"/>
          <w:sz w:val="24"/>
          <w:szCs w:val="24"/>
        </w:rPr>
        <w:t xml:space="preserve"> for technical failures, staff shortages, or unsafe conditions.</w:t>
      </w:r>
    </w:p>
    <w:p w14:paraId="1EB1B29B"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Summary</w:t>
      </w:r>
    </w:p>
    <w:p w14:paraId="221DAD84" w14:textId="77777777" w:rsidR="000171E7" w:rsidRPr="000171E7" w:rsidRDefault="000171E7" w:rsidP="000171E7">
      <w:pPr>
        <w:spacing w:line="240" w:lineRule="auto"/>
        <w:rPr>
          <w:rFonts w:ascii="Arial" w:hAnsi="Arial" w:cs="Arial"/>
          <w:sz w:val="24"/>
          <w:szCs w:val="24"/>
        </w:rPr>
      </w:pPr>
      <w:r w:rsidRPr="000171E7">
        <w:rPr>
          <w:rFonts w:ascii="Arial" w:hAnsi="Arial" w:cs="Arial"/>
          <w:sz w:val="24"/>
          <w:szCs w:val="24"/>
        </w:rPr>
        <w:t xml:space="preserve">Coordination with newsrooms is essential for delivering breaking news </w:t>
      </w:r>
      <w:r w:rsidRPr="000171E7">
        <w:rPr>
          <w:rFonts w:ascii="Arial" w:hAnsi="Arial" w:cs="Arial"/>
          <w:b/>
          <w:bCs/>
          <w:sz w:val="24"/>
          <w:szCs w:val="24"/>
        </w:rPr>
        <w:t>accurately, safely, and efficiently</w:t>
      </w:r>
      <w:r w:rsidRPr="000171E7">
        <w:rPr>
          <w:rFonts w:ascii="Arial" w:hAnsi="Arial" w:cs="Arial"/>
          <w:sz w:val="24"/>
          <w:szCs w:val="24"/>
        </w:rPr>
        <w:t xml:space="preserve">. Clear roles, pre-established protocols, real-time communication, and teamwork enable journalists to respond quickly while maintaining credibility and </w:t>
      </w:r>
      <w:r w:rsidRPr="000171E7">
        <w:rPr>
          <w:rFonts w:ascii="Arial" w:hAnsi="Arial" w:cs="Arial"/>
          <w:sz w:val="24"/>
          <w:szCs w:val="24"/>
        </w:rPr>
        <w:lastRenderedPageBreak/>
        <w:t>public trust. Effective coordination is the backbone of professional, responsible breaking news coverage.</w:t>
      </w:r>
    </w:p>
    <w:p w14:paraId="7063154F"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8. Use of Technology in Breaking News</w:t>
      </w:r>
    </w:p>
    <w:p w14:paraId="24356818" w14:textId="77777777" w:rsidR="000171E7" w:rsidRPr="000171E7" w:rsidRDefault="000171E7" w:rsidP="000171E7">
      <w:pPr>
        <w:numPr>
          <w:ilvl w:val="0"/>
          <w:numId w:val="656"/>
        </w:numPr>
        <w:spacing w:line="240" w:lineRule="auto"/>
        <w:rPr>
          <w:rFonts w:ascii="Arial" w:hAnsi="Arial" w:cs="Arial"/>
          <w:sz w:val="24"/>
          <w:szCs w:val="24"/>
        </w:rPr>
      </w:pPr>
      <w:r w:rsidRPr="000171E7">
        <w:rPr>
          <w:rFonts w:ascii="Arial" w:hAnsi="Arial" w:cs="Arial"/>
          <w:sz w:val="24"/>
          <w:szCs w:val="24"/>
        </w:rPr>
        <w:t xml:space="preserve">Technology has revolutionized breaking news reporting by enabling journalists to </w:t>
      </w:r>
      <w:r w:rsidRPr="000171E7">
        <w:rPr>
          <w:rFonts w:ascii="Arial" w:hAnsi="Arial" w:cs="Arial"/>
          <w:b/>
          <w:bCs/>
          <w:sz w:val="24"/>
          <w:szCs w:val="24"/>
        </w:rPr>
        <w:t>gather, verify, produce, and distribute information faster and more accurately</w:t>
      </w:r>
      <w:r w:rsidRPr="000171E7">
        <w:rPr>
          <w:rFonts w:ascii="Arial" w:hAnsi="Arial" w:cs="Arial"/>
          <w:sz w:val="24"/>
          <w:szCs w:val="24"/>
        </w:rPr>
        <w:t>. Leveraging digital tools effectively is essential for modern newsrooms.</w:t>
      </w:r>
    </w:p>
    <w:p w14:paraId="2FE725E1"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8.1 Role of Technology in Breaking News</w:t>
      </w:r>
    </w:p>
    <w:p w14:paraId="51A4F550" w14:textId="77777777" w:rsidR="000171E7" w:rsidRPr="000171E7" w:rsidRDefault="000171E7" w:rsidP="000171E7">
      <w:pPr>
        <w:numPr>
          <w:ilvl w:val="0"/>
          <w:numId w:val="657"/>
        </w:numPr>
        <w:spacing w:line="240" w:lineRule="auto"/>
        <w:rPr>
          <w:rFonts w:ascii="Arial" w:hAnsi="Arial" w:cs="Arial"/>
          <w:sz w:val="24"/>
          <w:szCs w:val="24"/>
        </w:rPr>
      </w:pPr>
      <w:r w:rsidRPr="000171E7">
        <w:rPr>
          <w:rFonts w:ascii="Arial" w:hAnsi="Arial" w:cs="Arial"/>
          <w:b/>
          <w:bCs/>
          <w:sz w:val="24"/>
          <w:szCs w:val="24"/>
        </w:rPr>
        <w:t>Real-time Reporting:</w:t>
      </w:r>
      <w:r w:rsidRPr="000171E7">
        <w:rPr>
          <w:rFonts w:ascii="Arial" w:hAnsi="Arial" w:cs="Arial"/>
          <w:sz w:val="24"/>
          <w:szCs w:val="24"/>
        </w:rPr>
        <w:t xml:space="preserve"> Mobile devices, live streaming, and instant publishing allow journalists to update audiences as events unfold.</w:t>
      </w:r>
    </w:p>
    <w:p w14:paraId="4063F054" w14:textId="77777777" w:rsidR="000171E7" w:rsidRPr="000171E7" w:rsidRDefault="000171E7" w:rsidP="000171E7">
      <w:pPr>
        <w:numPr>
          <w:ilvl w:val="0"/>
          <w:numId w:val="657"/>
        </w:numPr>
        <w:spacing w:line="240" w:lineRule="auto"/>
        <w:rPr>
          <w:rFonts w:ascii="Arial" w:hAnsi="Arial" w:cs="Arial"/>
          <w:sz w:val="24"/>
          <w:szCs w:val="24"/>
        </w:rPr>
      </w:pPr>
      <w:r w:rsidRPr="000171E7">
        <w:rPr>
          <w:rFonts w:ascii="Arial" w:hAnsi="Arial" w:cs="Arial"/>
          <w:b/>
          <w:bCs/>
          <w:sz w:val="24"/>
          <w:szCs w:val="24"/>
        </w:rPr>
        <w:t>Verification and Fact-checking:</w:t>
      </w:r>
      <w:r w:rsidRPr="000171E7">
        <w:rPr>
          <w:rFonts w:ascii="Arial" w:hAnsi="Arial" w:cs="Arial"/>
          <w:sz w:val="24"/>
          <w:szCs w:val="24"/>
        </w:rPr>
        <w:t xml:space="preserve"> Digital tools help authenticate photos, videos, and social media posts, preventing the spread of misinformation.</w:t>
      </w:r>
    </w:p>
    <w:p w14:paraId="5507A06E" w14:textId="77777777" w:rsidR="000171E7" w:rsidRPr="000171E7" w:rsidRDefault="000171E7" w:rsidP="000171E7">
      <w:pPr>
        <w:numPr>
          <w:ilvl w:val="0"/>
          <w:numId w:val="657"/>
        </w:numPr>
        <w:spacing w:line="240" w:lineRule="auto"/>
        <w:rPr>
          <w:rFonts w:ascii="Arial" w:hAnsi="Arial" w:cs="Arial"/>
          <w:sz w:val="24"/>
          <w:szCs w:val="24"/>
        </w:rPr>
      </w:pPr>
      <w:r w:rsidRPr="000171E7">
        <w:rPr>
          <w:rFonts w:ascii="Arial" w:hAnsi="Arial" w:cs="Arial"/>
          <w:b/>
          <w:bCs/>
          <w:sz w:val="24"/>
          <w:szCs w:val="24"/>
        </w:rPr>
        <w:t>Audience Engagement:</w:t>
      </w:r>
      <w:r w:rsidRPr="000171E7">
        <w:rPr>
          <w:rFonts w:ascii="Arial" w:hAnsi="Arial" w:cs="Arial"/>
          <w:sz w:val="24"/>
          <w:szCs w:val="24"/>
        </w:rPr>
        <w:t xml:space="preserve"> Platforms such as Twitter, Facebook, and Instagram enable journalists to interact with the public, solicit eyewitness accounts, and provide updates.</w:t>
      </w:r>
    </w:p>
    <w:p w14:paraId="20A2749A" w14:textId="77777777" w:rsidR="000171E7" w:rsidRPr="000171E7" w:rsidRDefault="000171E7" w:rsidP="000171E7">
      <w:pPr>
        <w:numPr>
          <w:ilvl w:val="0"/>
          <w:numId w:val="657"/>
        </w:numPr>
        <w:spacing w:line="240" w:lineRule="auto"/>
        <w:rPr>
          <w:rFonts w:ascii="Arial" w:hAnsi="Arial" w:cs="Arial"/>
          <w:sz w:val="24"/>
          <w:szCs w:val="24"/>
        </w:rPr>
      </w:pPr>
      <w:r w:rsidRPr="000171E7">
        <w:rPr>
          <w:rFonts w:ascii="Arial" w:hAnsi="Arial" w:cs="Arial"/>
          <w:b/>
          <w:bCs/>
          <w:sz w:val="24"/>
          <w:szCs w:val="24"/>
        </w:rPr>
        <w:t>Data Management:</w:t>
      </w:r>
      <w:r w:rsidRPr="000171E7">
        <w:rPr>
          <w:rFonts w:ascii="Arial" w:hAnsi="Arial" w:cs="Arial"/>
          <w:sz w:val="24"/>
          <w:szCs w:val="24"/>
        </w:rPr>
        <w:t xml:space="preserve"> Technology supports organization, tracking, and analysis of large volumes of incoming information.</w:t>
      </w:r>
    </w:p>
    <w:p w14:paraId="13600D37"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8.2 Key Technological Tools</w:t>
      </w:r>
    </w:p>
    <w:p w14:paraId="66E7C594" w14:textId="77777777" w:rsidR="000171E7" w:rsidRPr="000171E7" w:rsidRDefault="000171E7" w:rsidP="000171E7">
      <w:pPr>
        <w:numPr>
          <w:ilvl w:val="0"/>
          <w:numId w:val="658"/>
        </w:numPr>
        <w:spacing w:line="240" w:lineRule="auto"/>
        <w:rPr>
          <w:rFonts w:ascii="Arial" w:hAnsi="Arial" w:cs="Arial"/>
          <w:sz w:val="24"/>
          <w:szCs w:val="24"/>
        </w:rPr>
      </w:pPr>
      <w:r w:rsidRPr="000171E7">
        <w:rPr>
          <w:rFonts w:ascii="Arial" w:hAnsi="Arial" w:cs="Arial"/>
          <w:b/>
          <w:bCs/>
          <w:sz w:val="24"/>
          <w:szCs w:val="24"/>
        </w:rPr>
        <w:t>Mobile Devices and Apps:</w:t>
      </w:r>
    </w:p>
    <w:p w14:paraId="6493AD5C" w14:textId="77777777" w:rsidR="000171E7" w:rsidRPr="000171E7" w:rsidRDefault="000171E7" w:rsidP="000171E7">
      <w:pPr>
        <w:numPr>
          <w:ilvl w:val="1"/>
          <w:numId w:val="658"/>
        </w:numPr>
        <w:spacing w:line="240" w:lineRule="auto"/>
        <w:rPr>
          <w:rFonts w:ascii="Arial" w:hAnsi="Arial" w:cs="Arial"/>
          <w:sz w:val="24"/>
          <w:szCs w:val="24"/>
        </w:rPr>
      </w:pPr>
      <w:r w:rsidRPr="000171E7">
        <w:rPr>
          <w:rFonts w:ascii="Arial" w:hAnsi="Arial" w:cs="Arial"/>
          <w:sz w:val="24"/>
          <w:szCs w:val="24"/>
        </w:rPr>
        <w:t>Smartphones and tablets allow reporters to capture photos, videos, and audio on-site and instantly transmit them to editors.</w:t>
      </w:r>
    </w:p>
    <w:p w14:paraId="106E8029" w14:textId="77777777" w:rsidR="000171E7" w:rsidRPr="000171E7" w:rsidRDefault="000171E7" w:rsidP="000171E7">
      <w:pPr>
        <w:numPr>
          <w:ilvl w:val="1"/>
          <w:numId w:val="658"/>
        </w:numPr>
        <w:spacing w:line="240" w:lineRule="auto"/>
        <w:rPr>
          <w:rFonts w:ascii="Arial" w:hAnsi="Arial" w:cs="Arial"/>
          <w:sz w:val="24"/>
          <w:szCs w:val="24"/>
        </w:rPr>
      </w:pPr>
      <w:r w:rsidRPr="000171E7">
        <w:rPr>
          <w:rFonts w:ascii="Arial" w:hAnsi="Arial" w:cs="Arial"/>
          <w:sz w:val="24"/>
          <w:szCs w:val="24"/>
        </w:rPr>
        <w:t>Apps facilitate coordination, communication, and access to breaking developments.</w:t>
      </w:r>
    </w:p>
    <w:p w14:paraId="7A376149" w14:textId="77777777" w:rsidR="000171E7" w:rsidRPr="000171E7" w:rsidRDefault="000171E7" w:rsidP="000171E7">
      <w:pPr>
        <w:numPr>
          <w:ilvl w:val="0"/>
          <w:numId w:val="658"/>
        </w:numPr>
        <w:spacing w:line="240" w:lineRule="auto"/>
        <w:rPr>
          <w:rFonts w:ascii="Arial" w:hAnsi="Arial" w:cs="Arial"/>
          <w:sz w:val="24"/>
          <w:szCs w:val="24"/>
        </w:rPr>
      </w:pPr>
      <w:r w:rsidRPr="000171E7">
        <w:rPr>
          <w:rFonts w:ascii="Arial" w:hAnsi="Arial" w:cs="Arial"/>
          <w:b/>
          <w:bCs/>
          <w:sz w:val="24"/>
          <w:szCs w:val="24"/>
        </w:rPr>
        <w:t>Social Media Monitoring Tools:</w:t>
      </w:r>
    </w:p>
    <w:p w14:paraId="399C16CB" w14:textId="77777777" w:rsidR="000171E7" w:rsidRPr="000171E7" w:rsidRDefault="000171E7" w:rsidP="000171E7">
      <w:pPr>
        <w:numPr>
          <w:ilvl w:val="1"/>
          <w:numId w:val="658"/>
        </w:numPr>
        <w:spacing w:line="240" w:lineRule="auto"/>
        <w:rPr>
          <w:rFonts w:ascii="Arial" w:hAnsi="Arial" w:cs="Arial"/>
          <w:sz w:val="24"/>
          <w:szCs w:val="24"/>
        </w:rPr>
      </w:pPr>
      <w:r w:rsidRPr="000171E7">
        <w:rPr>
          <w:rFonts w:ascii="Arial" w:hAnsi="Arial" w:cs="Arial"/>
          <w:sz w:val="24"/>
          <w:szCs w:val="24"/>
        </w:rPr>
        <w:t>Tools like TweetDeck, Hootsuite, or CrowdTangle help track trending topics, eyewitness reports, and official statements.</w:t>
      </w:r>
    </w:p>
    <w:p w14:paraId="34234B87" w14:textId="77777777" w:rsidR="000171E7" w:rsidRPr="000171E7" w:rsidRDefault="000171E7" w:rsidP="000171E7">
      <w:pPr>
        <w:numPr>
          <w:ilvl w:val="1"/>
          <w:numId w:val="658"/>
        </w:numPr>
        <w:spacing w:line="240" w:lineRule="auto"/>
        <w:rPr>
          <w:rFonts w:ascii="Arial" w:hAnsi="Arial" w:cs="Arial"/>
          <w:sz w:val="24"/>
          <w:szCs w:val="24"/>
        </w:rPr>
      </w:pPr>
      <w:r w:rsidRPr="000171E7">
        <w:rPr>
          <w:rFonts w:ascii="Arial" w:hAnsi="Arial" w:cs="Arial"/>
          <w:sz w:val="24"/>
          <w:szCs w:val="24"/>
        </w:rPr>
        <w:t>Allows verification and rapid amplification of verified information.</w:t>
      </w:r>
    </w:p>
    <w:p w14:paraId="49155575" w14:textId="77777777" w:rsidR="000171E7" w:rsidRPr="000171E7" w:rsidRDefault="000171E7" w:rsidP="000171E7">
      <w:pPr>
        <w:numPr>
          <w:ilvl w:val="0"/>
          <w:numId w:val="658"/>
        </w:numPr>
        <w:spacing w:line="240" w:lineRule="auto"/>
        <w:rPr>
          <w:rFonts w:ascii="Arial" w:hAnsi="Arial" w:cs="Arial"/>
          <w:sz w:val="24"/>
          <w:szCs w:val="24"/>
        </w:rPr>
      </w:pPr>
      <w:r w:rsidRPr="000171E7">
        <w:rPr>
          <w:rFonts w:ascii="Arial" w:hAnsi="Arial" w:cs="Arial"/>
          <w:b/>
          <w:bCs/>
          <w:sz w:val="24"/>
          <w:szCs w:val="24"/>
        </w:rPr>
        <w:t>Verification Tools:</w:t>
      </w:r>
    </w:p>
    <w:p w14:paraId="527C340F" w14:textId="77777777" w:rsidR="000171E7" w:rsidRPr="000171E7" w:rsidRDefault="000171E7" w:rsidP="000171E7">
      <w:pPr>
        <w:numPr>
          <w:ilvl w:val="1"/>
          <w:numId w:val="658"/>
        </w:numPr>
        <w:spacing w:line="240" w:lineRule="auto"/>
        <w:rPr>
          <w:rFonts w:ascii="Arial" w:hAnsi="Arial" w:cs="Arial"/>
          <w:sz w:val="24"/>
          <w:szCs w:val="24"/>
        </w:rPr>
      </w:pPr>
      <w:r w:rsidRPr="000171E7">
        <w:rPr>
          <w:rFonts w:ascii="Arial" w:hAnsi="Arial" w:cs="Arial"/>
          <w:sz w:val="24"/>
          <w:szCs w:val="24"/>
        </w:rPr>
        <w:t>Reverse image search (e.g., Google Images, TinEye) for authenticating photos.</w:t>
      </w:r>
    </w:p>
    <w:p w14:paraId="01E5F307" w14:textId="77777777" w:rsidR="000171E7" w:rsidRPr="000171E7" w:rsidRDefault="000171E7" w:rsidP="000171E7">
      <w:pPr>
        <w:numPr>
          <w:ilvl w:val="1"/>
          <w:numId w:val="658"/>
        </w:numPr>
        <w:spacing w:line="240" w:lineRule="auto"/>
        <w:rPr>
          <w:rFonts w:ascii="Arial" w:hAnsi="Arial" w:cs="Arial"/>
          <w:sz w:val="24"/>
          <w:szCs w:val="24"/>
        </w:rPr>
      </w:pPr>
      <w:r w:rsidRPr="000171E7">
        <w:rPr>
          <w:rFonts w:ascii="Arial" w:hAnsi="Arial" w:cs="Arial"/>
          <w:sz w:val="24"/>
          <w:szCs w:val="24"/>
        </w:rPr>
        <w:t>Geolocation and metadata analysis to confirm when and where multimedia was captured.</w:t>
      </w:r>
    </w:p>
    <w:p w14:paraId="6DA90345" w14:textId="77777777" w:rsidR="000171E7" w:rsidRPr="000171E7" w:rsidRDefault="000171E7" w:rsidP="000171E7">
      <w:pPr>
        <w:numPr>
          <w:ilvl w:val="1"/>
          <w:numId w:val="658"/>
        </w:numPr>
        <w:spacing w:line="240" w:lineRule="auto"/>
        <w:rPr>
          <w:rFonts w:ascii="Arial" w:hAnsi="Arial" w:cs="Arial"/>
          <w:sz w:val="24"/>
          <w:szCs w:val="24"/>
        </w:rPr>
      </w:pPr>
      <w:r w:rsidRPr="000171E7">
        <w:rPr>
          <w:rFonts w:ascii="Arial" w:hAnsi="Arial" w:cs="Arial"/>
          <w:sz w:val="24"/>
          <w:szCs w:val="24"/>
        </w:rPr>
        <w:t>Fact-checking platforms like First Draft or AFP Fact Check for assessing the credibility of online sources.</w:t>
      </w:r>
    </w:p>
    <w:p w14:paraId="07EF62F6" w14:textId="77777777" w:rsidR="000171E7" w:rsidRPr="000171E7" w:rsidRDefault="000171E7" w:rsidP="000171E7">
      <w:pPr>
        <w:numPr>
          <w:ilvl w:val="0"/>
          <w:numId w:val="658"/>
        </w:numPr>
        <w:spacing w:line="240" w:lineRule="auto"/>
        <w:rPr>
          <w:rFonts w:ascii="Arial" w:hAnsi="Arial" w:cs="Arial"/>
          <w:sz w:val="24"/>
          <w:szCs w:val="24"/>
        </w:rPr>
      </w:pPr>
      <w:r w:rsidRPr="000171E7">
        <w:rPr>
          <w:rFonts w:ascii="Arial" w:hAnsi="Arial" w:cs="Arial"/>
          <w:b/>
          <w:bCs/>
          <w:sz w:val="24"/>
          <w:szCs w:val="24"/>
        </w:rPr>
        <w:t>Broadcast and Live Streaming Technology:</w:t>
      </w:r>
    </w:p>
    <w:p w14:paraId="05B42959" w14:textId="77777777" w:rsidR="000171E7" w:rsidRPr="000171E7" w:rsidRDefault="000171E7" w:rsidP="000171E7">
      <w:pPr>
        <w:numPr>
          <w:ilvl w:val="1"/>
          <w:numId w:val="658"/>
        </w:numPr>
        <w:spacing w:line="240" w:lineRule="auto"/>
        <w:rPr>
          <w:rFonts w:ascii="Arial" w:hAnsi="Arial" w:cs="Arial"/>
          <w:sz w:val="24"/>
          <w:szCs w:val="24"/>
        </w:rPr>
      </w:pPr>
      <w:r w:rsidRPr="000171E7">
        <w:rPr>
          <w:rFonts w:ascii="Arial" w:hAnsi="Arial" w:cs="Arial"/>
          <w:sz w:val="24"/>
          <w:szCs w:val="24"/>
        </w:rPr>
        <w:lastRenderedPageBreak/>
        <w:t>Portable cameras, drones, and satellite feeds enable real-time visuals, increasing the immediacy and impact of reporting.</w:t>
      </w:r>
    </w:p>
    <w:p w14:paraId="6BA2F4BA" w14:textId="77777777" w:rsidR="000171E7" w:rsidRPr="000171E7" w:rsidRDefault="000171E7" w:rsidP="000171E7">
      <w:pPr>
        <w:numPr>
          <w:ilvl w:val="1"/>
          <w:numId w:val="658"/>
        </w:numPr>
        <w:spacing w:line="240" w:lineRule="auto"/>
        <w:rPr>
          <w:rFonts w:ascii="Arial" w:hAnsi="Arial" w:cs="Arial"/>
          <w:sz w:val="24"/>
          <w:szCs w:val="24"/>
        </w:rPr>
      </w:pPr>
      <w:r w:rsidRPr="000171E7">
        <w:rPr>
          <w:rFonts w:ascii="Arial" w:hAnsi="Arial" w:cs="Arial"/>
          <w:sz w:val="24"/>
          <w:szCs w:val="24"/>
        </w:rPr>
        <w:t>Live blogs and video feeds allow audiences to follow developments as they occur.</w:t>
      </w:r>
    </w:p>
    <w:p w14:paraId="659362A7" w14:textId="77777777" w:rsidR="000171E7" w:rsidRPr="000171E7" w:rsidRDefault="000171E7" w:rsidP="000171E7">
      <w:pPr>
        <w:numPr>
          <w:ilvl w:val="0"/>
          <w:numId w:val="658"/>
        </w:numPr>
        <w:spacing w:line="240" w:lineRule="auto"/>
        <w:rPr>
          <w:rFonts w:ascii="Arial" w:hAnsi="Arial" w:cs="Arial"/>
          <w:sz w:val="24"/>
          <w:szCs w:val="24"/>
        </w:rPr>
      </w:pPr>
      <w:r w:rsidRPr="000171E7">
        <w:rPr>
          <w:rFonts w:ascii="Arial" w:hAnsi="Arial" w:cs="Arial"/>
          <w:b/>
          <w:bCs/>
          <w:sz w:val="24"/>
          <w:szCs w:val="24"/>
        </w:rPr>
        <w:t>Collaboration and Workflow Platforms:</w:t>
      </w:r>
    </w:p>
    <w:p w14:paraId="623C8DD6" w14:textId="77777777" w:rsidR="000171E7" w:rsidRPr="000171E7" w:rsidRDefault="000171E7" w:rsidP="000171E7">
      <w:pPr>
        <w:numPr>
          <w:ilvl w:val="1"/>
          <w:numId w:val="658"/>
        </w:numPr>
        <w:spacing w:line="240" w:lineRule="auto"/>
        <w:rPr>
          <w:rFonts w:ascii="Arial" w:hAnsi="Arial" w:cs="Arial"/>
          <w:sz w:val="24"/>
          <w:szCs w:val="24"/>
        </w:rPr>
      </w:pPr>
      <w:r w:rsidRPr="000171E7">
        <w:rPr>
          <w:rFonts w:ascii="Arial" w:hAnsi="Arial" w:cs="Arial"/>
          <w:sz w:val="24"/>
          <w:szCs w:val="24"/>
        </w:rPr>
        <w:t>Tools like Slack, Microsoft Teams, or newsroom management systems ensure smooth coordination between field reporters, editors, and digital teams.</w:t>
      </w:r>
    </w:p>
    <w:p w14:paraId="481A3D88" w14:textId="77777777" w:rsidR="000171E7" w:rsidRPr="000171E7" w:rsidRDefault="000171E7" w:rsidP="000171E7">
      <w:pPr>
        <w:numPr>
          <w:ilvl w:val="1"/>
          <w:numId w:val="658"/>
        </w:numPr>
        <w:spacing w:line="240" w:lineRule="auto"/>
        <w:rPr>
          <w:rFonts w:ascii="Arial" w:hAnsi="Arial" w:cs="Arial"/>
          <w:sz w:val="24"/>
          <w:szCs w:val="24"/>
        </w:rPr>
      </w:pPr>
      <w:r w:rsidRPr="000171E7">
        <w:rPr>
          <w:rFonts w:ascii="Arial" w:hAnsi="Arial" w:cs="Arial"/>
          <w:sz w:val="24"/>
          <w:szCs w:val="24"/>
        </w:rPr>
        <w:t>Centralized systems prevent conflicting information and facilitate rapid updates across multiple channels.</w:t>
      </w:r>
    </w:p>
    <w:p w14:paraId="31B76EBD"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8.3 Benefits of Technology in Breaking News</w:t>
      </w:r>
    </w:p>
    <w:p w14:paraId="65200473" w14:textId="77777777" w:rsidR="000171E7" w:rsidRPr="000171E7" w:rsidRDefault="000171E7" w:rsidP="000171E7">
      <w:pPr>
        <w:numPr>
          <w:ilvl w:val="0"/>
          <w:numId w:val="659"/>
        </w:numPr>
        <w:spacing w:line="240" w:lineRule="auto"/>
        <w:rPr>
          <w:rFonts w:ascii="Arial" w:hAnsi="Arial" w:cs="Arial"/>
          <w:sz w:val="24"/>
          <w:szCs w:val="24"/>
        </w:rPr>
      </w:pPr>
      <w:r w:rsidRPr="000171E7">
        <w:rPr>
          <w:rFonts w:ascii="Arial" w:hAnsi="Arial" w:cs="Arial"/>
          <w:b/>
          <w:bCs/>
          <w:sz w:val="24"/>
          <w:szCs w:val="24"/>
        </w:rPr>
        <w:t>Speed:</w:t>
      </w:r>
      <w:r w:rsidRPr="000171E7">
        <w:rPr>
          <w:rFonts w:ascii="Arial" w:hAnsi="Arial" w:cs="Arial"/>
          <w:sz w:val="24"/>
          <w:szCs w:val="24"/>
        </w:rPr>
        <w:t xml:space="preserve"> Enables instant reporting without waiting for traditional production cycles.</w:t>
      </w:r>
    </w:p>
    <w:p w14:paraId="1857AE09" w14:textId="77777777" w:rsidR="000171E7" w:rsidRPr="000171E7" w:rsidRDefault="000171E7" w:rsidP="000171E7">
      <w:pPr>
        <w:numPr>
          <w:ilvl w:val="0"/>
          <w:numId w:val="659"/>
        </w:numPr>
        <w:spacing w:line="240" w:lineRule="auto"/>
        <w:rPr>
          <w:rFonts w:ascii="Arial" w:hAnsi="Arial" w:cs="Arial"/>
          <w:sz w:val="24"/>
          <w:szCs w:val="24"/>
        </w:rPr>
      </w:pPr>
      <w:r w:rsidRPr="000171E7">
        <w:rPr>
          <w:rFonts w:ascii="Arial" w:hAnsi="Arial" w:cs="Arial"/>
          <w:b/>
          <w:bCs/>
          <w:sz w:val="24"/>
          <w:szCs w:val="24"/>
        </w:rPr>
        <w:t>Accuracy:</w:t>
      </w:r>
      <w:r w:rsidRPr="000171E7">
        <w:rPr>
          <w:rFonts w:ascii="Arial" w:hAnsi="Arial" w:cs="Arial"/>
          <w:sz w:val="24"/>
          <w:szCs w:val="24"/>
        </w:rPr>
        <w:t xml:space="preserve"> Verification tools reduce the risk of misinformation.</w:t>
      </w:r>
    </w:p>
    <w:p w14:paraId="76BC4537" w14:textId="77777777" w:rsidR="000171E7" w:rsidRPr="000171E7" w:rsidRDefault="000171E7" w:rsidP="000171E7">
      <w:pPr>
        <w:numPr>
          <w:ilvl w:val="0"/>
          <w:numId w:val="659"/>
        </w:numPr>
        <w:spacing w:line="240" w:lineRule="auto"/>
        <w:rPr>
          <w:rFonts w:ascii="Arial" w:hAnsi="Arial" w:cs="Arial"/>
          <w:sz w:val="24"/>
          <w:szCs w:val="24"/>
        </w:rPr>
      </w:pPr>
      <w:r w:rsidRPr="000171E7">
        <w:rPr>
          <w:rFonts w:ascii="Arial" w:hAnsi="Arial" w:cs="Arial"/>
          <w:b/>
          <w:bCs/>
          <w:sz w:val="24"/>
          <w:szCs w:val="24"/>
        </w:rPr>
        <w:t>Reach:</w:t>
      </w:r>
      <w:r w:rsidRPr="000171E7">
        <w:rPr>
          <w:rFonts w:ascii="Arial" w:hAnsi="Arial" w:cs="Arial"/>
          <w:sz w:val="24"/>
          <w:szCs w:val="24"/>
        </w:rPr>
        <w:t xml:space="preserve"> Audiences receive updates through multiple platforms in real time.</w:t>
      </w:r>
    </w:p>
    <w:p w14:paraId="2FB846CB" w14:textId="77777777" w:rsidR="000171E7" w:rsidRPr="000171E7" w:rsidRDefault="000171E7" w:rsidP="000171E7">
      <w:pPr>
        <w:numPr>
          <w:ilvl w:val="0"/>
          <w:numId w:val="659"/>
        </w:numPr>
        <w:spacing w:line="240" w:lineRule="auto"/>
        <w:rPr>
          <w:rFonts w:ascii="Arial" w:hAnsi="Arial" w:cs="Arial"/>
          <w:sz w:val="24"/>
          <w:szCs w:val="24"/>
        </w:rPr>
      </w:pPr>
      <w:r w:rsidRPr="000171E7">
        <w:rPr>
          <w:rFonts w:ascii="Arial" w:hAnsi="Arial" w:cs="Arial"/>
          <w:b/>
          <w:bCs/>
          <w:sz w:val="24"/>
          <w:szCs w:val="24"/>
        </w:rPr>
        <w:t>Efficiency:</w:t>
      </w:r>
      <w:r w:rsidRPr="000171E7">
        <w:rPr>
          <w:rFonts w:ascii="Arial" w:hAnsi="Arial" w:cs="Arial"/>
          <w:sz w:val="24"/>
          <w:szCs w:val="24"/>
        </w:rPr>
        <w:t xml:space="preserve"> Streamlines workflows and minimizes duplication of effort.</w:t>
      </w:r>
    </w:p>
    <w:p w14:paraId="4B809E4E"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8.4 Challenges and Limitations</w:t>
      </w:r>
    </w:p>
    <w:p w14:paraId="2045F7E5" w14:textId="77777777" w:rsidR="000171E7" w:rsidRPr="000171E7" w:rsidRDefault="000171E7" w:rsidP="000171E7">
      <w:pPr>
        <w:numPr>
          <w:ilvl w:val="0"/>
          <w:numId w:val="660"/>
        </w:numPr>
        <w:spacing w:line="240" w:lineRule="auto"/>
        <w:rPr>
          <w:rFonts w:ascii="Arial" w:hAnsi="Arial" w:cs="Arial"/>
          <w:sz w:val="24"/>
          <w:szCs w:val="24"/>
        </w:rPr>
      </w:pPr>
      <w:r w:rsidRPr="000171E7">
        <w:rPr>
          <w:rFonts w:ascii="Arial" w:hAnsi="Arial" w:cs="Arial"/>
          <w:b/>
          <w:bCs/>
          <w:sz w:val="24"/>
          <w:szCs w:val="24"/>
        </w:rPr>
        <w:t>Over-reliance on Social Media:</w:t>
      </w:r>
      <w:r w:rsidRPr="000171E7">
        <w:rPr>
          <w:rFonts w:ascii="Arial" w:hAnsi="Arial" w:cs="Arial"/>
          <w:sz w:val="24"/>
          <w:szCs w:val="24"/>
        </w:rPr>
        <w:t xml:space="preserve"> Eyewitness accounts and posts may be misleading or false.</w:t>
      </w:r>
    </w:p>
    <w:p w14:paraId="3743D2B3" w14:textId="77777777" w:rsidR="000171E7" w:rsidRPr="000171E7" w:rsidRDefault="000171E7" w:rsidP="000171E7">
      <w:pPr>
        <w:numPr>
          <w:ilvl w:val="0"/>
          <w:numId w:val="660"/>
        </w:numPr>
        <w:spacing w:line="240" w:lineRule="auto"/>
        <w:rPr>
          <w:rFonts w:ascii="Arial" w:hAnsi="Arial" w:cs="Arial"/>
          <w:sz w:val="24"/>
          <w:szCs w:val="24"/>
        </w:rPr>
      </w:pPr>
      <w:r w:rsidRPr="000171E7">
        <w:rPr>
          <w:rFonts w:ascii="Arial" w:hAnsi="Arial" w:cs="Arial"/>
          <w:b/>
          <w:bCs/>
          <w:sz w:val="24"/>
          <w:szCs w:val="24"/>
        </w:rPr>
        <w:t>Technical Failures:</w:t>
      </w:r>
      <w:r w:rsidRPr="000171E7">
        <w:rPr>
          <w:rFonts w:ascii="Arial" w:hAnsi="Arial" w:cs="Arial"/>
          <w:sz w:val="24"/>
          <w:szCs w:val="24"/>
        </w:rPr>
        <w:t xml:space="preserve"> Connectivity issues or hardware malfunctions can disrupt coverage.</w:t>
      </w:r>
    </w:p>
    <w:p w14:paraId="3FF6F3F2" w14:textId="77777777" w:rsidR="000171E7" w:rsidRPr="000171E7" w:rsidRDefault="000171E7" w:rsidP="000171E7">
      <w:pPr>
        <w:numPr>
          <w:ilvl w:val="0"/>
          <w:numId w:val="660"/>
        </w:numPr>
        <w:spacing w:line="240" w:lineRule="auto"/>
        <w:rPr>
          <w:rFonts w:ascii="Arial" w:hAnsi="Arial" w:cs="Arial"/>
          <w:sz w:val="24"/>
          <w:szCs w:val="24"/>
        </w:rPr>
      </w:pPr>
      <w:r w:rsidRPr="000171E7">
        <w:rPr>
          <w:rFonts w:ascii="Arial" w:hAnsi="Arial" w:cs="Arial"/>
          <w:b/>
          <w:bCs/>
          <w:sz w:val="24"/>
          <w:szCs w:val="24"/>
        </w:rPr>
        <w:t>Ethical Risks:</w:t>
      </w:r>
      <w:r w:rsidRPr="000171E7">
        <w:rPr>
          <w:rFonts w:ascii="Arial" w:hAnsi="Arial" w:cs="Arial"/>
          <w:sz w:val="24"/>
          <w:szCs w:val="24"/>
        </w:rPr>
        <w:t xml:space="preserve"> Live-streaming sensitive events may breach privacy or safety norms if not managed carefully.</w:t>
      </w:r>
    </w:p>
    <w:p w14:paraId="7FF9595C" w14:textId="77777777" w:rsidR="000171E7" w:rsidRPr="000171E7" w:rsidRDefault="000171E7" w:rsidP="000171E7">
      <w:pPr>
        <w:spacing w:line="240" w:lineRule="auto"/>
        <w:rPr>
          <w:rFonts w:ascii="Arial" w:hAnsi="Arial" w:cs="Arial"/>
          <w:b/>
          <w:bCs/>
          <w:sz w:val="24"/>
          <w:szCs w:val="24"/>
        </w:rPr>
      </w:pPr>
      <w:r w:rsidRPr="000171E7">
        <w:rPr>
          <w:rFonts w:ascii="Arial" w:hAnsi="Arial" w:cs="Arial"/>
          <w:b/>
          <w:bCs/>
          <w:sz w:val="24"/>
          <w:szCs w:val="24"/>
        </w:rPr>
        <w:t>Summary</w:t>
      </w:r>
    </w:p>
    <w:p w14:paraId="1BE62572" w14:textId="77777777" w:rsidR="000171E7" w:rsidRPr="000171E7" w:rsidRDefault="000171E7" w:rsidP="000171E7">
      <w:pPr>
        <w:spacing w:line="240" w:lineRule="auto"/>
        <w:rPr>
          <w:rFonts w:ascii="Arial" w:hAnsi="Arial" w:cs="Arial"/>
          <w:sz w:val="24"/>
          <w:szCs w:val="24"/>
        </w:rPr>
      </w:pPr>
      <w:r w:rsidRPr="000171E7">
        <w:rPr>
          <w:rFonts w:ascii="Arial" w:hAnsi="Arial" w:cs="Arial"/>
          <w:sz w:val="24"/>
          <w:szCs w:val="24"/>
        </w:rPr>
        <w:t xml:space="preserve">Technology is a </w:t>
      </w:r>
      <w:r w:rsidRPr="000171E7">
        <w:rPr>
          <w:rFonts w:ascii="Arial" w:hAnsi="Arial" w:cs="Arial"/>
          <w:b/>
          <w:bCs/>
          <w:sz w:val="24"/>
          <w:szCs w:val="24"/>
        </w:rPr>
        <w:t>critical enabler for breaking news reporting</w:t>
      </w:r>
      <w:r w:rsidRPr="000171E7">
        <w:rPr>
          <w:rFonts w:ascii="Arial" w:hAnsi="Arial" w:cs="Arial"/>
          <w:sz w:val="24"/>
          <w:szCs w:val="24"/>
        </w:rPr>
        <w:t xml:space="preserve">, allowing journalists to report rapidly, verify information, and engage audiences effectively. Proper use of digital tools enhances speed, accuracy, and reach while maintaining journalistic standards. However, reporters must balance technological capabilities with </w:t>
      </w:r>
      <w:r w:rsidRPr="000171E7">
        <w:rPr>
          <w:rFonts w:ascii="Arial" w:hAnsi="Arial" w:cs="Arial"/>
          <w:b/>
          <w:bCs/>
          <w:sz w:val="24"/>
          <w:szCs w:val="24"/>
        </w:rPr>
        <w:t>ethical responsibility and critical judgment</w:t>
      </w:r>
      <w:r w:rsidRPr="000171E7">
        <w:rPr>
          <w:rFonts w:ascii="Arial" w:hAnsi="Arial" w:cs="Arial"/>
          <w:sz w:val="24"/>
          <w:szCs w:val="24"/>
        </w:rPr>
        <w:t xml:space="preserve"> to ensure credible and responsible coverage.</w:t>
      </w:r>
    </w:p>
    <w:p w14:paraId="55AAAD05"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9. Managing Information Overload</w:t>
      </w:r>
    </w:p>
    <w:p w14:paraId="0FBC731C" w14:textId="77777777" w:rsidR="00D91680" w:rsidRPr="00D91680" w:rsidRDefault="00D91680" w:rsidP="00D91680">
      <w:pPr>
        <w:numPr>
          <w:ilvl w:val="0"/>
          <w:numId w:val="661"/>
        </w:numPr>
        <w:spacing w:line="240" w:lineRule="auto"/>
        <w:rPr>
          <w:rFonts w:ascii="Arial" w:hAnsi="Arial" w:cs="Arial"/>
          <w:sz w:val="24"/>
          <w:szCs w:val="24"/>
        </w:rPr>
      </w:pPr>
      <w:r w:rsidRPr="00D91680">
        <w:rPr>
          <w:rFonts w:ascii="Arial" w:hAnsi="Arial" w:cs="Arial"/>
          <w:sz w:val="24"/>
          <w:szCs w:val="24"/>
        </w:rPr>
        <w:t xml:space="preserve">Breaking news events often generate </w:t>
      </w:r>
      <w:r w:rsidRPr="00D91680">
        <w:rPr>
          <w:rFonts w:ascii="Arial" w:hAnsi="Arial" w:cs="Arial"/>
          <w:b/>
          <w:bCs/>
          <w:sz w:val="24"/>
          <w:szCs w:val="24"/>
        </w:rPr>
        <w:t>an overwhelming amount of information</w:t>
      </w:r>
      <w:r w:rsidRPr="00D91680">
        <w:rPr>
          <w:rFonts w:ascii="Arial" w:hAnsi="Arial" w:cs="Arial"/>
          <w:sz w:val="24"/>
          <w:szCs w:val="24"/>
        </w:rPr>
        <w:t xml:space="preserve"> from multiple sources, including eyewitness reports, official statements, social media posts, and newswire updates. Journalists must filter and prioritize this information to ensure accurate and clear reporting.</w:t>
      </w:r>
    </w:p>
    <w:p w14:paraId="4B98A7ED"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9.1 Nature of Information Overload</w:t>
      </w:r>
    </w:p>
    <w:p w14:paraId="3A6F1620" w14:textId="77777777" w:rsidR="00D91680" w:rsidRPr="00D91680" w:rsidRDefault="00D91680" w:rsidP="00D91680">
      <w:pPr>
        <w:numPr>
          <w:ilvl w:val="0"/>
          <w:numId w:val="662"/>
        </w:numPr>
        <w:spacing w:line="240" w:lineRule="auto"/>
        <w:rPr>
          <w:rFonts w:ascii="Arial" w:hAnsi="Arial" w:cs="Arial"/>
          <w:sz w:val="24"/>
          <w:szCs w:val="24"/>
        </w:rPr>
      </w:pPr>
      <w:r w:rsidRPr="00D91680">
        <w:rPr>
          <w:rFonts w:ascii="Arial" w:hAnsi="Arial" w:cs="Arial"/>
          <w:sz w:val="24"/>
          <w:szCs w:val="24"/>
        </w:rPr>
        <w:lastRenderedPageBreak/>
        <w:t xml:space="preserve">During a major incident, the influx of data can be </w:t>
      </w:r>
      <w:r w:rsidRPr="00D91680">
        <w:rPr>
          <w:rFonts w:ascii="Arial" w:hAnsi="Arial" w:cs="Arial"/>
          <w:b/>
          <w:bCs/>
          <w:sz w:val="24"/>
          <w:szCs w:val="24"/>
        </w:rPr>
        <w:t>simultaneous, contradictory, and confusing</w:t>
      </w:r>
      <w:r w:rsidRPr="00D91680">
        <w:rPr>
          <w:rFonts w:ascii="Arial" w:hAnsi="Arial" w:cs="Arial"/>
          <w:sz w:val="24"/>
          <w:szCs w:val="24"/>
        </w:rPr>
        <w:t>.</w:t>
      </w:r>
    </w:p>
    <w:p w14:paraId="52B09A19" w14:textId="77777777" w:rsidR="00D91680" w:rsidRPr="00D91680" w:rsidRDefault="00D91680" w:rsidP="00D91680">
      <w:pPr>
        <w:numPr>
          <w:ilvl w:val="0"/>
          <w:numId w:val="662"/>
        </w:numPr>
        <w:spacing w:line="240" w:lineRule="auto"/>
        <w:rPr>
          <w:rFonts w:ascii="Arial" w:hAnsi="Arial" w:cs="Arial"/>
          <w:sz w:val="24"/>
          <w:szCs w:val="24"/>
        </w:rPr>
      </w:pPr>
      <w:r w:rsidRPr="00D91680">
        <w:rPr>
          <w:rFonts w:ascii="Arial" w:hAnsi="Arial" w:cs="Arial"/>
          <w:sz w:val="24"/>
          <w:szCs w:val="24"/>
        </w:rPr>
        <w:t>Social media can exacerbate overload, with unverified posts, rumors, or misinformation spreading rapidly.</w:t>
      </w:r>
    </w:p>
    <w:p w14:paraId="5C148E11" w14:textId="77777777" w:rsidR="00D91680" w:rsidRPr="00D91680" w:rsidRDefault="00D91680" w:rsidP="00D91680">
      <w:pPr>
        <w:numPr>
          <w:ilvl w:val="0"/>
          <w:numId w:val="662"/>
        </w:numPr>
        <w:spacing w:line="240" w:lineRule="auto"/>
        <w:rPr>
          <w:rFonts w:ascii="Arial" w:hAnsi="Arial" w:cs="Arial"/>
          <w:sz w:val="24"/>
          <w:szCs w:val="24"/>
        </w:rPr>
      </w:pPr>
      <w:r w:rsidRPr="00D91680">
        <w:rPr>
          <w:rFonts w:ascii="Arial" w:hAnsi="Arial" w:cs="Arial"/>
          <w:sz w:val="24"/>
          <w:szCs w:val="24"/>
        </w:rPr>
        <w:t xml:space="preserve">Field reporters may face </w:t>
      </w:r>
      <w:r w:rsidRPr="00D91680">
        <w:rPr>
          <w:rFonts w:ascii="Arial" w:hAnsi="Arial" w:cs="Arial"/>
          <w:b/>
          <w:bCs/>
          <w:sz w:val="24"/>
          <w:szCs w:val="24"/>
        </w:rPr>
        <w:t>multiple incoming updates</w:t>
      </w:r>
      <w:r w:rsidRPr="00D91680">
        <w:rPr>
          <w:rFonts w:ascii="Arial" w:hAnsi="Arial" w:cs="Arial"/>
          <w:sz w:val="24"/>
          <w:szCs w:val="24"/>
        </w:rPr>
        <w:t xml:space="preserve"> from colleagues, authorities, and digital feeds, creating challenges in discerning what is most relevant.</w:t>
      </w:r>
    </w:p>
    <w:p w14:paraId="1B9B0BFA"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9.2 Strategies for Managing Overload</w:t>
      </w:r>
    </w:p>
    <w:p w14:paraId="26273B95" w14:textId="77777777" w:rsidR="00D91680" w:rsidRPr="00D91680" w:rsidRDefault="00D91680" w:rsidP="00D91680">
      <w:pPr>
        <w:numPr>
          <w:ilvl w:val="0"/>
          <w:numId w:val="663"/>
        </w:numPr>
        <w:spacing w:line="240" w:lineRule="auto"/>
        <w:rPr>
          <w:rFonts w:ascii="Arial" w:hAnsi="Arial" w:cs="Arial"/>
          <w:sz w:val="24"/>
          <w:szCs w:val="24"/>
        </w:rPr>
      </w:pPr>
      <w:r w:rsidRPr="00D91680">
        <w:rPr>
          <w:rFonts w:ascii="Arial" w:hAnsi="Arial" w:cs="Arial"/>
          <w:b/>
          <w:bCs/>
          <w:sz w:val="24"/>
          <w:szCs w:val="24"/>
        </w:rPr>
        <w:t>Prioritize Sources:</w:t>
      </w:r>
    </w:p>
    <w:p w14:paraId="4A257ABA" w14:textId="77777777" w:rsidR="00D91680" w:rsidRPr="00D91680" w:rsidRDefault="00D91680" w:rsidP="00D91680">
      <w:pPr>
        <w:numPr>
          <w:ilvl w:val="1"/>
          <w:numId w:val="663"/>
        </w:numPr>
        <w:spacing w:line="240" w:lineRule="auto"/>
        <w:rPr>
          <w:rFonts w:ascii="Arial" w:hAnsi="Arial" w:cs="Arial"/>
          <w:sz w:val="24"/>
          <w:szCs w:val="24"/>
        </w:rPr>
      </w:pPr>
      <w:r w:rsidRPr="00D91680">
        <w:rPr>
          <w:rFonts w:ascii="Arial" w:hAnsi="Arial" w:cs="Arial"/>
          <w:sz w:val="24"/>
          <w:szCs w:val="24"/>
        </w:rPr>
        <w:t xml:space="preserve">Focus first on </w:t>
      </w:r>
      <w:r w:rsidRPr="00D91680">
        <w:rPr>
          <w:rFonts w:ascii="Arial" w:hAnsi="Arial" w:cs="Arial"/>
          <w:b/>
          <w:bCs/>
          <w:sz w:val="24"/>
          <w:szCs w:val="24"/>
        </w:rPr>
        <w:t>credible, verifiable sources</w:t>
      </w:r>
      <w:r w:rsidRPr="00D91680">
        <w:rPr>
          <w:rFonts w:ascii="Arial" w:hAnsi="Arial" w:cs="Arial"/>
          <w:sz w:val="24"/>
          <w:szCs w:val="24"/>
        </w:rPr>
        <w:t>, such as government agencies, emergency services, and trusted news outlets.</w:t>
      </w:r>
    </w:p>
    <w:p w14:paraId="1AE202DF" w14:textId="77777777" w:rsidR="00D91680" w:rsidRPr="00D91680" w:rsidRDefault="00D91680" w:rsidP="00D91680">
      <w:pPr>
        <w:numPr>
          <w:ilvl w:val="1"/>
          <w:numId w:val="663"/>
        </w:numPr>
        <w:spacing w:line="240" w:lineRule="auto"/>
        <w:rPr>
          <w:rFonts w:ascii="Arial" w:hAnsi="Arial" w:cs="Arial"/>
          <w:sz w:val="24"/>
          <w:szCs w:val="24"/>
        </w:rPr>
      </w:pPr>
      <w:r w:rsidRPr="00D91680">
        <w:rPr>
          <w:rFonts w:ascii="Arial" w:hAnsi="Arial" w:cs="Arial"/>
          <w:sz w:val="24"/>
          <w:szCs w:val="24"/>
        </w:rPr>
        <w:t>Treat unverified social media content with caution until corroborated.</w:t>
      </w:r>
    </w:p>
    <w:p w14:paraId="6B94DB8F" w14:textId="77777777" w:rsidR="00D91680" w:rsidRPr="00D91680" w:rsidRDefault="00D91680" w:rsidP="00D91680">
      <w:pPr>
        <w:numPr>
          <w:ilvl w:val="0"/>
          <w:numId w:val="663"/>
        </w:numPr>
        <w:spacing w:line="240" w:lineRule="auto"/>
        <w:rPr>
          <w:rFonts w:ascii="Arial" w:hAnsi="Arial" w:cs="Arial"/>
          <w:sz w:val="24"/>
          <w:szCs w:val="24"/>
        </w:rPr>
      </w:pPr>
      <w:r w:rsidRPr="00D91680">
        <w:rPr>
          <w:rFonts w:ascii="Arial" w:hAnsi="Arial" w:cs="Arial"/>
          <w:b/>
          <w:bCs/>
          <w:sz w:val="24"/>
          <w:szCs w:val="24"/>
        </w:rPr>
        <w:t>Filter for Relevance:</w:t>
      </w:r>
    </w:p>
    <w:p w14:paraId="48B7DFC8" w14:textId="77777777" w:rsidR="00D91680" w:rsidRPr="00D91680" w:rsidRDefault="00D91680" w:rsidP="00D91680">
      <w:pPr>
        <w:numPr>
          <w:ilvl w:val="1"/>
          <w:numId w:val="663"/>
        </w:numPr>
        <w:spacing w:line="240" w:lineRule="auto"/>
        <w:rPr>
          <w:rFonts w:ascii="Arial" w:hAnsi="Arial" w:cs="Arial"/>
          <w:sz w:val="24"/>
          <w:szCs w:val="24"/>
        </w:rPr>
      </w:pPr>
      <w:r w:rsidRPr="00D91680">
        <w:rPr>
          <w:rFonts w:ascii="Arial" w:hAnsi="Arial" w:cs="Arial"/>
          <w:sz w:val="24"/>
          <w:szCs w:val="24"/>
        </w:rPr>
        <w:t xml:space="preserve">Identify the </w:t>
      </w:r>
      <w:r w:rsidRPr="00D91680">
        <w:rPr>
          <w:rFonts w:ascii="Arial" w:hAnsi="Arial" w:cs="Arial"/>
          <w:b/>
          <w:bCs/>
          <w:sz w:val="24"/>
          <w:szCs w:val="24"/>
        </w:rPr>
        <w:t>key facts necessary for public understanding and safety</w:t>
      </w:r>
      <w:r w:rsidRPr="00D91680">
        <w:rPr>
          <w:rFonts w:ascii="Arial" w:hAnsi="Arial" w:cs="Arial"/>
          <w:sz w:val="24"/>
          <w:szCs w:val="24"/>
        </w:rPr>
        <w:t>.</w:t>
      </w:r>
    </w:p>
    <w:p w14:paraId="5110C59C" w14:textId="77777777" w:rsidR="00D91680" w:rsidRPr="00D91680" w:rsidRDefault="00D91680" w:rsidP="00D91680">
      <w:pPr>
        <w:numPr>
          <w:ilvl w:val="1"/>
          <w:numId w:val="663"/>
        </w:numPr>
        <w:spacing w:line="240" w:lineRule="auto"/>
        <w:rPr>
          <w:rFonts w:ascii="Arial" w:hAnsi="Arial" w:cs="Arial"/>
          <w:sz w:val="24"/>
          <w:szCs w:val="24"/>
        </w:rPr>
      </w:pPr>
      <w:r w:rsidRPr="00D91680">
        <w:rPr>
          <w:rFonts w:ascii="Arial" w:hAnsi="Arial" w:cs="Arial"/>
          <w:sz w:val="24"/>
          <w:szCs w:val="24"/>
        </w:rPr>
        <w:t>Avoid reporting peripheral or speculative details that may confuse audiences.</w:t>
      </w:r>
    </w:p>
    <w:p w14:paraId="0B79D63B" w14:textId="77777777" w:rsidR="00D91680" w:rsidRPr="00D91680" w:rsidRDefault="00D91680" w:rsidP="00D91680">
      <w:pPr>
        <w:numPr>
          <w:ilvl w:val="0"/>
          <w:numId w:val="663"/>
        </w:numPr>
        <w:spacing w:line="240" w:lineRule="auto"/>
        <w:rPr>
          <w:rFonts w:ascii="Arial" w:hAnsi="Arial" w:cs="Arial"/>
          <w:sz w:val="24"/>
          <w:szCs w:val="24"/>
        </w:rPr>
      </w:pPr>
      <w:r w:rsidRPr="00D91680">
        <w:rPr>
          <w:rFonts w:ascii="Arial" w:hAnsi="Arial" w:cs="Arial"/>
          <w:b/>
          <w:bCs/>
          <w:sz w:val="24"/>
          <w:szCs w:val="24"/>
        </w:rPr>
        <w:t>Organize Incoming Information:</w:t>
      </w:r>
    </w:p>
    <w:p w14:paraId="5C1C3FC4" w14:textId="77777777" w:rsidR="00D91680" w:rsidRPr="00D91680" w:rsidRDefault="00D91680" w:rsidP="00D91680">
      <w:pPr>
        <w:numPr>
          <w:ilvl w:val="1"/>
          <w:numId w:val="663"/>
        </w:numPr>
        <w:spacing w:line="240" w:lineRule="auto"/>
        <w:rPr>
          <w:rFonts w:ascii="Arial" w:hAnsi="Arial" w:cs="Arial"/>
          <w:sz w:val="24"/>
          <w:szCs w:val="24"/>
        </w:rPr>
      </w:pPr>
      <w:r w:rsidRPr="00D91680">
        <w:rPr>
          <w:rFonts w:ascii="Arial" w:hAnsi="Arial" w:cs="Arial"/>
          <w:sz w:val="24"/>
          <w:szCs w:val="24"/>
        </w:rPr>
        <w:t xml:space="preserve">Use </w:t>
      </w:r>
      <w:r w:rsidRPr="00D91680">
        <w:rPr>
          <w:rFonts w:ascii="Arial" w:hAnsi="Arial" w:cs="Arial"/>
          <w:b/>
          <w:bCs/>
          <w:sz w:val="24"/>
          <w:szCs w:val="24"/>
        </w:rPr>
        <w:t>digital tools and dashboards</w:t>
      </w:r>
      <w:r w:rsidRPr="00D91680">
        <w:rPr>
          <w:rFonts w:ascii="Arial" w:hAnsi="Arial" w:cs="Arial"/>
          <w:sz w:val="24"/>
          <w:szCs w:val="24"/>
        </w:rPr>
        <w:t xml:space="preserve"> to track updates, flag verified items, and log developments.</w:t>
      </w:r>
    </w:p>
    <w:p w14:paraId="42C73418" w14:textId="77777777" w:rsidR="00D91680" w:rsidRPr="00D91680" w:rsidRDefault="00D91680" w:rsidP="00D91680">
      <w:pPr>
        <w:numPr>
          <w:ilvl w:val="1"/>
          <w:numId w:val="663"/>
        </w:numPr>
        <w:spacing w:line="240" w:lineRule="auto"/>
        <w:rPr>
          <w:rFonts w:ascii="Arial" w:hAnsi="Arial" w:cs="Arial"/>
          <w:sz w:val="24"/>
          <w:szCs w:val="24"/>
        </w:rPr>
      </w:pPr>
      <w:r w:rsidRPr="00D91680">
        <w:rPr>
          <w:rFonts w:ascii="Arial" w:hAnsi="Arial" w:cs="Arial"/>
          <w:sz w:val="24"/>
          <w:szCs w:val="24"/>
        </w:rPr>
        <w:t>Maintain a central repository accessible to all newsroom staff for consistency.</w:t>
      </w:r>
    </w:p>
    <w:p w14:paraId="6F265A27" w14:textId="77777777" w:rsidR="00D91680" w:rsidRPr="00D91680" w:rsidRDefault="00D91680" w:rsidP="00D91680">
      <w:pPr>
        <w:numPr>
          <w:ilvl w:val="0"/>
          <w:numId w:val="663"/>
        </w:numPr>
        <w:spacing w:line="240" w:lineRule="auto"/>
        <w:rPr>
          <w:rFonts w:ascii="Arial" w:hAnsi="Arial" w:cs="Arial"/>
          <w:sz w:val="24"/>
          <w:szCs w:val="24"/>
        </w:rPr>
      </w:pPr>
      <w:r w:rsidRPr="00D91680">
        <w:rPr>
          <w:rFonts w:ascii="Arial" w:hAnsi="Arial" w:cs="Arial"/>
          <w:b/>
          <w:bCs/>
          <w:sz w:val="24"/>
          <w:szCs w:val="24"/>
        </w:rPr>
        <w:t>Collaborate with the Team:</w:t>
      </w:r>
    </w:p>
    <w:p w14:paraId="2D5D776A" w14:textId="77777777" w:rsidR="00D91680" w:rsidRPr="00D91680" w:rsidRDefault="00D91680" w:rsidP="00D91680">
      <w:pPr>
        <w:numPr>
          <w:ilvl w:val="1"/>
          <w:numId w:val="663"/>
        </w:numPr>
        <w:spacing w:line="240" w:lineRule="auto"/>
        <w:rPr>
          <w:rFonts w:ascii="Arial" w:hAnsi="Arial" w:cs="Arial"/>
          <w:sz w:val="24"/>
          <w:szCs w:val="24"/>
        </w:rPr>
      </w:pPr>
      <w:r w:rsidRPr="00D91680">
        <w:rPr>
          <w:rFonts w:ascii="Arial" w:hAnsi="Arial" w:cs="Arial"/>
          <w:sz w:val="24"/>
          <w:szCs w:val="24"/>
        </w:rPr>
        <w:t>Divide monitoring tasks among editors, reporters, and digital teams to avoid duplication.</w:t>
      </w:r>
    </w:p>
    <w:p w14:paraId="75BAF10D" w14:textId="77777777" w:rsidR="00D91680" w:rsidRPr="00D91680" w:rsidRDefault="00D91680" w:rsidP="00D91680">
      <w:pPr>
        <w:numPr>
          <w:ilvl w:val="1"/>
          <w:numId w:val="663"/>
        </w:numPr>
        <w:spacing w:line="240" w:lineRule="auto"/>
        <w:rPr>
          <w:rFonts w:ascii="Arial" w:hAnsi="Arial" w:cs="Arial"/>
          <w:sz w:val="24"/>
          <w:szCs w:val="24"/>
        </w:rPr>
      </w:pPr>
      <w:r w:rsidRPr="00D91680">
        <w:rPr>
          <w:rFonts w:ascii="Arial" w:hAnsi="Arial" w:cs="Arial"/>
          <w:sz w:val="24"/>
          <w:szCs w:val="24"/>
        </w:rPr>
        <w:t>Assign specific platforms or geographic areas to individuals for focused coverage.</w:t>
      </w:r>
    </w:p>
    <w:p w14:paraId="1FBE6DDF" w14:textId="77777777" w:rsidR="00D91680" w:rsidRPr="00D91680" w:rsidRDefault="00D91680" w:rsidP="00D91680">
      <w:pPr>
        <w:numPr>
          <w:ilvl w:val="0"/>
          <w:numId w:val="663"/>
        </w:numPr>
        <w:spacing w:line="240" w:lineRule="auto"/>
        <w:rPr>
          <w:rFonts w:ascii="Arial" w:hAnsi="Arial" w:cs="Arial"/>
          <w:sz w:val="24"/>
          <w:szCs w:val="24"/>
        </w:rPr>
      </w:pPr>
      <w:r w:rsidRPr="00D91680">
        <w:rPr>
          <w:rFonts w:ascii="Arial" w:hAnsi="Arial" w:cs="Arial"/>
          <w:b/>
          <w:bCs/>
          <w:sz w:val="24"/>
          <w:szCs w:val="24"/>
        </w:rPr>
        <w:t>Set Priorities for Publishing:</w:t>
      </w:r>
    </w:p>
    <w:p w14:paraId="6789B816" w14:textId="77777777" w:rsidR="00D91680" w:rsidRPr="00D91680" w:rsidRDefault="00D91680" w:rsidP="00D91680">
      <w:pPr>
        <w:numPr>
          <w:ilvl w:val="1"/>
          <w:numId w:val="663"/>
        </w:numPr>
        <w:spacing w:line="240" w:lineRule="auto"/>
        <w:rPr>
          <w:rFonts w:ascii="Arial" w:hAnsi="Arial" w:cs="Arial"/>
          <w:sz w:val="24"/>
          <w:szCs w:val="24"/>
        </w:rPr>
      </w:pPr>
      <w:r w:rsidRPr="00D91680">
        <w:rPr>
          <w:rFonts w:ascii="Arial" w:hAnsi="Arial" w:cs="Arial"/>
          <w:sz w:val="24"/>
          <w:szCs w:val="24"/>
        </w:rPr>
        <w:t xml:space="preserve">Break down the story into </w:t>
      </w:r>
      <w:r w:rsidRPr="00D91680">
        <w:rPr>
          <w:rFonts w:ascii="Arial" w:hAnsi="Arial" w:cs="Arial"/>
          <w:b/>
          <w:bCs/>
          <w:sz w:val="24"/>
          <w:szCs w:val="24"/>
        </w:rPr>
        <w:t>tiered updates</w:t>
      </w:r>
      <w:r w:rsidRPr="00D91680">
        <w:rPr>
          <w:rFonts w:ascii="Arial" w:hAnsi="Arial" w:cs="Arial"/>
          <w:sz w:val="24"/>
          <w:szCs w:val="24"/>
        </w:rPr>
        <w:t>: urgent verified facts first, followed by detailed context as more information is confirmed.</w:t>
      </w:r>
    </w:p>
    <w:p w14:paraId="2968070D" w14:textId="77777777" w:rsidR="00D91680" w:rsidRPr="00D91680" w:rsidRDefault="00D91680" w:rsidP="00D91680">
      <w:pPr>
        <w:numPr>
          <w:ilvl w:val="1"/>
          <w:numId w:val="663"/>
        </w:numPr>
        <w:spacing w:line="240" w:lineRule="auto"/>
        <w:rPr>
          <w:rFonts w:ascii="Arial" w:hAnsi="Arial" w:cs="Arial"/>
          <w:sz w:val="24"/>
          <w:szCs w:val="24"/>
        </w:rPr>
      </w:pPr>
      <w:r w:rsidRPr="00D91680">
        <w:rPr>
          <w:rFonts w:ascii="Arial" w:hAnsi="Arial" w:cs="Arial"/>
          <w:sz w:val="24"/>
          <w:szCs w:val="24"/>
        </w:rPr>
        <w:t xml:space="preserve">Use </w:t>
      </w:r>
      <w:r w:rsidRPr="00D91680">
        <w:rPr>
          <w:rFonts w:ascii="Arial" w:hAnsi="Arial" w:cs="Arial"/>
          <w:b/>
          <w:bCs/>
          <w:sz w:val="24"/>
          <w:szCs w:val="24"/>
        </w:rPr>
        <w:t>clear labels</w:t>
      </w:r>
      <w:r w:rsidRPr="00D91680">
        <w:rPr>
          <w:rFonts w:ascii="Arial" w:hAnsi="Arial" w:cs="Arial"/>
          <w:sz w:val="24"/>
          <w:szCs w:val="24"/>
        </w:rPr>
        <w:t xml:space="preserve"> such as “confirmed,” “developing,” or “unverified” to communicate status to the audience.</w:t>
      </w:r>
    </w:p>
    <w:p w14:paraId="16E33626"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9.3 Maintaining Accuracy Amid Overload</w:t>
      </w:r>
    </w:p>
    <w:p w14:paraId="25A0FAAA" w14:textId="77777777" w:rsidR="00D91680" w:rsidRPr="00D91680" w:rsidRDefault="00D91680" w:rsidP="00D91680">
      <w:pPr>
        <w:numPr>
          <w:ilvl w:val="0"/>
          <w:numId w:val="664"/>
        </w:numPr>
        <w:spacing w:line="240" w:lineRule="auto"/>
        <w:rPr>
          <w:rFonts w:ascii="Arial" w:hAnsi="Arial" w:cs="Arial"/>
          <w:sz w:val="24"/>
          <w:szCs w:val="24"/>
        </w:rPr>
      </w:pPr>
      <w:r w:rsidRPr="00D91680">
        <w:rPr>
          <w:rFonts w:ascii="Arial" w:hAnsi="Arial" w:cs="Arial"/>
          <w:sz w:val="24"/>
          <w:szCs w:val="24"/>
        </w:rPr>
        <w:t xml:space="preserve">Overload increases the risk of </w:t>
      </w:r>
      <w:r w:rsidRPr="00D91680">
        <w:rPr>
          <w:rFonts w:ascii="Arial" w:hAnsi="Arial" w:cs="Arial"/>
          <w:b/>
          <w:bCs/>
          <w:sz w:val="24"/>
          <w:szCs w:val="24"/>
        </w:rPr>
        <w:t>errors, omissions, or contradictory reporting</w:t>
      </w:r>
      <w:r w:rsidRPr="00D91680">
        <w:rPr>
          <w:rFonts w:ascii="Arial" w:hAnsi="Arial" w:cs="Arial"/>
          <w:sz w:val="24"/>
          <w:szCs w:val="24"/>
        </w:rPr>
        <w:t>.</w:t>
      </w:r>
    </w:p>
    <w:p w14:paraId="2BBD21B4" w14:textId="77777777" w:rsidR="00D91680" w:rsidRPr="00D91680" w:rsidRDefault="00D91680" w:rsidP="00D91680">
      <w:pPr>
        <w:numPr>
          <w:ilvl w:val="0"/>
          <w:numId w:val="664"/>
        </w:numPr>
        <w:spacing w:line="240" w:lineRule="auto"/>
        <w:rPr>
          <w:rFonts w:ascii="Arial" w:hAnsi="Arial" w:cs="Arial"/>
          <w:sz w:val="24"/>
          <w:szCs w:val="24"/>
        </w:rPr>
      </w:pPr>
      <w:r w:rsidRPr="00D91680">
        <w:rPr>
          <w:rFonts w:ascii="Arial" w:hAnsi="Arial" w:cs="Arial"/>
          <w:sz w:val="24"/>
          <w:szCs w:val="24"/>
        </w:rPr>
        <w:lastRenderedPageBreak/>
        <w:t xml:space="preserve">Journalists must implement </w:t>
      </w:r>
      <w:r w:rsidRPr="00D91680">
        <w:rPr>
          <w:rFonts w:ascii="Arial" w:hAnsi="Arial" w:cs="Arial"/>
          <w:b/>
          <w:bCs/>
          <w:sz w:val="24"/>
          <w:szCs w:val="24"/>
        </w:rPr>
        <w:t>verification checkpoints</w:t>
      </w:r>
      <w:r w:rsidRPr="00D91680">
        <w:rPr>
          <w:rFonts w:ascii="Arial" w:hAnsi="Arial" w:cs="Arial"/>
          <w:sz w:val="24"/>
          <w:szCs w:val="24"/>
        </w:rPr>
        <w:t xml:space="preserve"> even when pressured to publish quickly.</w:t>
      </w:r>
    </w:p>
    <w:p w14:paraId="11C2B6FB" w14:textId="77777777" w:rsidR="00D91680" w:rsidRPr="00D91680" w:rsidRDefault="00D91680" w:rsidP="00D91680">
      <w:pPr>
        <w:numPr>
          <w:ilvl w:val="0"/>
          <w:numId w:val="664"/>
        </w:numPr>
        <w:spacing w:line="240" w:lineRule="auto"/>
        <w:rPr>
          <w:rFonts w:ascii="Arial" w:hAnsi="Arial" w:cs="Arial"/>
          <w:sz w:val="24"/>
          <w:szCs w:val="24"/>
        </w:rPr>
      </w:pPr>
      <w:r w:rsidRPr="00D91680">
        <w:rPr>
          <w:rFonts w:ascii="Arial" w:hAnsi="Arial" w:cs="Arial"/>
          <w:sz w:val="24"/>
          <w:szCs w:val="24"/>
        </w:rPr>
        <w:t xml:space="preserve">Constant editorial oversight is essential to ensure that updates remain </w:t>
      </w:r>
      <w:r w:rsidRPr="00D91680">
        <w:rPr>
          <w:rFonts w:ascii="Arial" w:hAnsi="Arial" w:cs="Arial"/>
          <w:b/>
          <w:bCs/>
          <w:sz w:val="24"/>
          <w:szCs w:val="24"/>
        </w:rPr>
        <w:t>accurate and coherent</w:t>
      </w:r>
      <w:r w:rsidRPr="00D91680">
        <w:rPr>
          <w:rFonts w:ascii="Arial" w:hAnsi="Arial" w:cs="Arial"/>
          <w:sz w:val="24"/>
          <w:szCs w:val="24"/>
        </w:rPr>
        <w:t>.</w:t>
      </w:r>
    </w:p>
    <w:p w14:paraId="75F284AF"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9.4 Benefits of Managing Overload Effectively</w:t>
      </w:r>
    </w:p>
    <w:p w14:paraId="73D9350B" w14:textId="77777777" w:rsidR="00D91680" w:rsidRPr="00D91680" w:rsidRDefault="00D91680" w:rsidP="00D91680">
      <w:pPr>
        <w:numPr>
          <w:ilvl w:val="0"/>
          <w:numId w:val="665"/>
        </w:numPr>
        <w:spacing w:line="240" w:lineRule="auto"/>
        <w:rPr>
          <w:rFonts w:ascii="Arial" w:hAnsi="Arial" w:cs="Arial"/>
          <w:sz w:val="24"/>
          <w:szCs w:val="24"/>
        </w:rPr>
      </w:pPr>
      <w:r w:rsidRPr="00D91680">
        <w:rPr>
          <w:rFonts w:ascii="Arial" w:hAnsi="Arial" w:cs="Arial"/>
          <w:sz w:val="24"/>
          <w:szCs w:val="24"/>
        </w:rPr>
        <w:t xml:space="preserve">Ensures audiences receive </w:t>
      </w:r>
      <w:r w:rsidRPr="00D91680">
        <w:rPr>
          <w:rFonts w:ascii="Arial" w:hAnsi="Arial" w:cs="Arial"/>
          <w:b/>
          <w:bCs/>
          <w:sz w:val="24"/>
          <w:szCs w:val="24"/>
        </w:rPr>
        <w:t>clear, concise, and reliable information</w:t>
      </w:r>
      <w:r w:rsidRPr="00D91680">
        <w:rPr>
          <w:rFonts w:ascii="Arial" w:hAnsi="Arial" w:cs="Arial"/>
          <w:sz w:val="24"/>
          <w:szCs w:val="24"/>
        </w:rPr>
        <w:t>.</w:t>
      </w:r>
    </w:p>
    <w:p w14:paraId="6ED4D06B" w14:textId="77777777" w:rsidR="00D91680" w:rsidRPr="00D91680" w:rsidRDefault="00D91680" w:rsidP="00D91680">
      <w:pPr>
        <w:numPr>
          <w:ilvl w:val="0"/>
          <w:numId w:val="665"/>
        </w:numPr>
        <w:spacing w:line="240" w:lineRule="auto"/>
        <w:rPr>
          <w:rFonts w:ascii="Arial" w:hAnsi="Arial" w:cs="Arial"/>
          <w:sz w:val="24"/>
          <w:szCs w:val="24"/>
        </w:rPr>
      </w:pPr>
      <w:r w:rsidRPr="00D91680">
        <w:rPr>
          <w:rFonts w:ascii="Arial" w:hAnsi="Arial" w:cs="Arial"/>
          <w:sz w:val="24"/>
          <w:szCs w:val="24"/>
        </w:rPr>
        <w:t xml:space="preserve">Protects the </w:t>
      </w:r>
      <w:r w:rsidRPr="00D91680">
        <w:rPr>
          <w:rFonts w:ascii="Arial" w:hAnsi="Arial" w:cs="Arial"/>
          <w:b/>
          <w:bCs/>
          <w:sz w:val="24"/>
          <w:szCs w:val="24"/>
        </w:rPr>
        <w:t>credibility and reputation</w:t>
      </w:r>
      <w:r w:rsidRPr="00D91680">
        <w:rPr>
          <w:rFonts w:ascii="Arial" w:hAnsi="Arial" w:cs="Arial"/>
          <w:sz w:val="24"/>
          <w:szCs w:val="24"/>
        </w:rPr>
        <w:t xml:space="preserve"> of the news organization.</w:t>
      </w:r>
    </w:p>
    <w:p w14:paraId="754C8896" w14:textId="77777777" w:rsidR="00D91680" w:rsidRPr="00D91680" w:rsidRDefault="00D91680" w:rsidP="00D91680">
      <w:pPr>
        <w:numPr>
          <w:ilvl w:val="0"/>
          <w:numId w:val="665"/>
        </w:numPr>
        <w:spacing w:line="240" w:lineRule="auto"/>
        <w:rPr>
          <w:rFonts w:ascii="Arial" w:hAnsi="Arial" w:cs="Arial"/>
          <w:sz w:val="24"/>
          <w:szCs w:val="24"/>
        </w:rPr>
      </w:pPr>
      <w:r w:rsidRPr="00D91680">
        <w:rPr>
          <w:rFonts w:ascii="Arial" w:hAnsi="Arial" w:cs="Arial"/>
          <w:sz w:val="24"/>
          <w:szCs w:val="24"/>
        </w:rPr>
        <w:t>Helps journalists maintain composure and focus under stressful conditions.</w:t>
      </w:r>
    </w:p>
    <w:p w14:paraId="1420DC1B"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Summary</w:t>
      </w:r>
    </w:p>
    <w:p w14:paraId="4BA8A3CB" w14:textId="77777777" w:rsidR="00D91680" w:rsidRPr="00D91680" w:rsidRDefault="00D91680" w:rsidP="00D91680">
      <w:pPr>
        <w:spacing w:line="240" w:lineRule="auto"/>
        <w:rPr>
          <w:rFonts w:ascii="Arial" w:hAnsi="Arial" w:cs="Arial"/>
          <w:sz w:val="24"/>
          <w:szCs w:val="24"/>
        </w:rPr>
      </w:pPr>
      <w:r w:rsidRPr="00D91680">
        <w:rPr>
          <w:rFonts w:ascii="Arial" w:hAnsi="Arial" w:cs="Arial"/>
          <w:sz w:val="24"/>
          <w:szCs w:val="24"/>
        </w:rPr>
        <w:t xml:space="preserve">Managing information overload is essential in breaking news reporting. By </w:t>
      </w:r>
      <w:r w:rsidRPr="00D91680">
        <w:rPr>
          <w:rFonts w:ascii="Arial" w:hAnsi="Arial" w:cs="Arial"/>
          <w:b/>
          <w:bCs/>
          <w:sz w:val="24"/>
          <w:szCs w:val="24"/>
        </w:rPr>
        <w:t>prioritizing credible sources, filtering relevant facts, organizing data, and collaborating efficiently</w:t>
      </w:r>
      <w:r w:rsidRPr="00D91680">
        <w:rPr>
          <w:rFonts w:ascii="Arial" w:hAnsi="Arial" w:cs="Arial"/>
          <w:sz w:val="24"/>
          <w:szCs w:val="24"/>
        </w:rPr>
        <w:t xml:space="preserve">, journalists can provide accurate and timely updates despite the flood of incoming information. Effective management of overload ensures </w:t>
      </w:r>
      <w:r w:rsidRPr="00D91680">
        <w:rPr>
          <w:rFonts w:ascii="Arial" w:hAnsi="Arial" w:cs="Arial"/>
          <w:b/>
          <w:bCs/>
          <w:sz w:val="24"/>
          <w:szCs w:val="24"/>
        </w:rPr>
        <w:t>clarity, reliability, and public trust</w:t>
      </w:r>
      <w:r w:rsidRPr="00D91680">
        <w:rPr>
          <w:rFonts w:ascii="Arial" w:hAnsi="Arial" w:cs="Arial"/>
          <w:sz w:val="24"/>
          <w:szCs w:val="24"/>
        </w:rPr>
        <w:t xml:space="preserve"> in fast-moving news situations.</w:t>
      </w:r>
    </w:p>
    <w:p w14:paraId="5F1EA9E7"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10. Crisis Communication Principles</w:t>
      </w:r>
    </w:p>
    <w:p w14:paraId="3668FA48" w14:textId="77777777" w:rsidR="00D91680" w:rsidRPr="00D91680" w:rsidRDefault="00D91680" w:rsidP="00D91680">
      <w:pPr>
        <w:numPr>
          <w:ilvl w:val="0"/>
          <w:numId w:val="666"/>
        </w:numPr>
        <w:spacing w:line="240" w:lineRule="auto"/>
        <w:rPr>
          <w:rFonts w:ascii="Arial" w:hAnsi="Arial" w:cs="Arial"/>
          <w:sz w:val="24"/>
          <w:szCs w:val="24"/>
        </w:rPr>
      </w:pPr>
      <w:r w:rsidRPr="00D91680">
        <w:rPr>
          <w:rFonts w:ascii="Arial" w:hAnsi="Arial" w:cs="Arial"/>
          <w:sz w:val="24"/>
          <w:szCs w:val="24"/>
        </w:rPr>
        <w:t xml:space="preserve">Crisis communication is a critical component of breaking news reporting, focusing on </w:t>
      </w:r>
      <w:r w:rsidRPr="00D91680">
        <w:rPr>
          <w:rFonts w:ascii="Arial" w:hAnsi="Arial" w:cs="Arial"/>
          <w:b/>
          <w:bCs/>
          <w:sz w:val="24"/>
          <w:szCs w:val="24"/>
        </w:rPr>
        <w:t>delivering clear, accurate, and actionable information</w:t>
      </w:r>
      <w:r w:rsidRPr="00D91680">
        <w:rPr>
          <w:rFonts w:ascii="Arial" w:hAnsi="Arial" w:cs="Arial"/>
          <w:sz w:val="24"/>
          <w:szCs w:val="24"/>
        </w:rPr>
        <w:t xml:space="preserve"> to the public during emergencies or high-stakes events. Proper communication strategies help prevent confusion, misinformation, and panic.</w:t>
      </w:r>
    </w:p>
    <w:p w14:paraId="74565D31"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10.1 Importance of Crisis Communication</w:t>
      </w:r>
    </w:p>
    <w:p w14:paraId="3042141E" w14:textId="77777777" w:rsidR="00D91680" w:rsidRPr="00D91680" w:rsidRDefault="00D91680" w:rsidP="00D91680">
      <w:pPr>
        <w:numPr>
          <w:ilvl w:val="0"/>
          <w:numId w:val="667"/>
        </w:numPr>
        <w:spacing w:line="240" w:lineRule="auto"/>
        <w:rPr>
          <w:rFonts w:ascii="Arial" w:hAnsi="Arial" w:cs="Arial"/>
          <w:sz w:val="24"/>
          <w:szCs w:val="24"/>
        </w:rPr>
      </w:pPr>
      <w:r w:rsidRPr="00D91680">
        <w:rPr>
          <w:rFonts w:ascii="Arial" w:hAnsi="Arial" w:cs="Arial"/>
          <w:b/>
          <w:bCs/>
          <w:sz w:val="24"/>
          <w:szCs w:val="24"/>
        </w:rPr>
        <w:t>Protecting Public Safety:</w:t>
      </w:r>
      <w:r w:rsidRPr="00D91680">
        <w:rPr>
          <w:rFonts w:ascii="Arial" w:hAnsi="Arial" w:cs="Arial"/>
          <w:sz w:val="24"/>
          <w:szCs w:val="24"/>
        </w:rPr>
        <w:t xml:space="preserve"> Clear instructions, warnings, and updates can guide the public to take appropriate actions during disasters, accidents, or security threats.</w:t>
      </w:r>
    </w:p>
    <w:p w14:paraId="720A8B5A" w14:textId="77777777" w:rsidR="00D91680" w:rsidRPr="00D91680" w:rsidRDefault="00D91680" w:rsidP="00D91680">
      <w:pPr>
        <w:numPr>
          <w:ilvl w:val="0"/>
          <w:numId w:val="667"/>
        </w:numPr>
        <w:spacing w:line="240" w:lineRule="auto"/>
        <w:rPr>
          <w:rFonts w:ascii="Arial" w:hAnsi="Arial" w:cs="Arial"/>
          <w:sz w:val="24"/>
          <w:szCs w:val="24"/>
        </w:rPr>
      </w:pPr>
      <w:r w:rsidRPr="00D91680">
        <w:rPr>
          <w:rFonts w:ascii="Arial" w:hAnsi="Arial" w:cs="Arial"/>
          <w:b/>
          <w:bCs/>
          <w:sz w:val="24"/>
          <w:szCs w:val="24"/>
        </w:rPr>
        <w:t>Maintaining Credibility:</w:t>
      </w:r>
      <w:r w:rsidRPr="00D91680">
        <w:rPr>
          <w:rFonts w:ascii="Arial" w:hAnsi="Arial" w:cs="Arial"/>
          <w:sz w:val="24"/>
          <w:szCs w:val="24"/>
        </w:rPr>
        <w:t xml:space="preserve"> Consistently providing verified, transparent information reinforces trust between news organizations and audiences.</w:t>
      </w:r>
    </w:p>
    <w:p w14:paraId="1990EE57" w14:textId="77777777" w:rsidR="00D91680" w:rsidRPr="00D91680" w:rsidRDefault="00D91680" w:rsidP="00D91680">
      <w:pPr>
        <w:numPr>
          <w:ilvl w:val="0"/>
          <w:numId w:val="667"/>
        </w:numPr>
        <w:spacing w:line="240" w:lineRule="auto"/>
        <w:rPr>
          <w:rFonts w:ascii="Arial" w:hAnsi="Arial" w:cs="Arial"/>
          <w:sz w:val="24"/>
          <w:szCs w:val="24"/>
        </w:rPr>
      </w:pPr>
      <w:r w:rsidRPr="00D91680">
        <w:rPr>
          <w:rFonts w:ascii="Arial" w:hAnsi="Arial" w:cs="Arial"/>
          <w:b/>
          <w:bCs/>
          <w:sz w:val="24"/>
          <w:szCs w:val="24"/>
        </w:rPr>
        <w:t>Mitigating Panic:</w:t>
      </w:r>
      <w:r w:rsidRPr="00D91680">
        <w:rPr>
          <w:rFonts w:ascii="Arial" w:hAnsi="Arial" w:cs="Arial"/>
          <w:sz w:val="24"/>
          <w:szCs w:val="24"/>
        </w:rPr>
        <w:t xml:space="preserve"> Well-structured messaging reduces speculation, rumors, and fear that often accompany crises.</w:t>
      </w:r>
    </w:p>
    <w:p w14:paraId="68142FC8" w14:textId="77777777" w:rsidR="00D91680" w:rsidRPr="00D91680" w:rsidRDefault="00D91680" w:rsidP="00D91680">
      <w:pPr>
        <w:numPr>
          <w:ilvl w:val="0"/>
          <w:numId w:val="667"/>
        </w:numPr>
        <w:spacing w:line="240" w:lineRule="auto"/>
        <w:rPr>
          <w:rFonts w:ascii="Arial" w:hAnsi="Arial" w:cs="Arial"/>
          <w:sz w:val="24"/>
          <w:szCs w:val="24"/>
        </w:rPr>
      </w:pPr>
      <w:r w:rsidRPr="00D91680">
        <w:rPr>
          <w:rFonts w:ascii="Arial" w:hAnsi="Arial" w:cs="Arial"/>
          <w:b/>
          <w:bCs/>
          <w:sz w:val="24"/>
          <w:szCs w:val="24"/>
        </w:rPr>
        <w:t>Supporting Emergency Response:</w:t>
      </w:r>
      <w:r w:rsidRPr="00D91680">
        <w:rPr>
          <w:rFonts w:ascii="Arial" w:hAnsi="Arial" w:cs="Arial"/>
          <w:sz w:val="24"/>
          <w:szCs w:val="24"/>
        </w:rPr>
        <w:t xml:space="preserve"> Journalists can amplify official guidance, helping authorities communicate effectively with affected communities.</w:t>
      </w:r>
    </w:p>
    <w:p w14:paraId="697A03FD"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10.2 Key Principles of Effective Crisis Communication</w:t>
      </w:r>
    </w:p>
    <w:p w14:paraId="08F7F62D" w14:textId="77777777" w:rsidR="00D91680" w:rsidRPr="00D91680" w:rsidRDefault="00D91680" w:rsidP="00D91680">
      <w:pPr>
        <w:numPr>
          <w:ilvl w:val="0"/>
          <w:numId w:val="668"/>
        </w:numPr>
        <w:spacing w:line="240" w:lineRule="auto"/>
        <w:rPr>
          <w:rFonts w:ascii="Arial" w:hAnsi="Arial" w:cs="Arial"/>
          <w:sz w:val="24"/>
          <w:szCs w:val="24"/>
        </w:rPr>
      </w:pPr>
      <w:r w:rsidRPr="00D91680">
        <w:rPr>
          <w:rFonts w:ascii="Arial" w:hAnsi="Arial" w:cs="Arial"/>
          <w:b/>
          <w:bCs/>
          <w:sz w:val="24"/>
          <w:szCs w:val="24"/>
        </w:rPr>
        <w:t>Clarity and Simplicity:</w:t>
      </w:r>
    </w:p>
    <w:p w14:paraId="2BABDA17" w14:textId="77777777" w:rsidR="00D91680" w:rsidRPr="00D91680" w:rsidRDefault="00D91680" w:rsidP="00D91680">
      <w:pPr>
        <w:numPr>
          <w:ilvl w:val="1"/>
          <w:numId w:val="668"/>
        </w:numPr>
        <w:spacing w:line="240" w:lineRule="auto"/>
        <w:rPr>
          <w:rFonts w:ascii="Arial" w:hAnsi="Arial" w:cs="Arial"/>
          <w:sz w:val="24"/>
          <w:szCs w:val="24"/>
        </w:rPr>
      </w:pPr>
      <w:r w:rsidRPr="00D91680">
        <w:rPr>
          <w:rFonts w:ascii="Arial" w:hAnsi="Arial" w:cs="Arial"/>
          <w:sz w:val="24"/>
          <w:szCs w:val="24"/>
        </w:rPr>
        <w:t>Use concise, unambiguous language that audiences can easily understand.</w:t>
      </w:r>
    </w:p>
    <w:p w14:paraId="7ADA719A" w14:textId="77777777" w:rsidR="00D91680" w:rsidRPr="00D91680" w:rsidRDefault="00D91680" w:rsidP="00D91680">
      <w:pPr>
        <w:numPr>
          <w:ilvl w:val="1"/>
          <w:numId w:val="668"/>
        </w:numPr>
        <w:spacing w:line="240" w:lineRule="auto"/>
        <w:rPr>
          <w:rFonts w:ascii="Arial" w:hAnsi="Arial" w:cs="Arial"/>
          <w:sz w:val="24"/>
          <w:szCs w:val="24"/>
        </w:rPr>
      </w:pPr>
      <w:r w:rsidRPr="00D91680">
        <w:rPr>
          <w:rFonts w:ascii="Arial" w:hAnsi="Arial" w:cs="Arial"/>
          <w:sz w:val="24"/>
          <w:szCs w:val="24"/>
        </w:rPr>
        <w:t>Avoid technical jargon or overly complex explanations that may confuse the public.</w:t>
      </w:r>
    </w:p>
    <w:p w14:paraId="29452B90" w14:textId="77777777" w:rsidR="00D91680" w:rsidRPr="00D91680" w:rsidRDefault="00D91680" w:rsidP="00D91680">
      <w:pPr>
        <w:numPr>
          <w:ilvl w:val="0"/>
          <w:numId w:val="668"/>
        </w:numPr>
        <w:spacing w:line="240" w:lineRule="auto"/>
        <w:rPr>
          <w:rFonts w:ascii="Arial" w:hAnsi="Arial" w:cs="Arial"/>
          <w:sz w:val="24"/>
          <w:szCs w:val="24"/>
        </w:rPr>
      </w:pPr>
      <w:r w:rsidRPr="00D91680">
        <w:rPr>
          <w:rFonts w:ascii="Arial" w:hAnsi="Arial" w:cs="Arial"/>
          <w:b/>
          <w:bCs/>
          <w:sz w:val="24"/>
          <w:szCs w:val="24"/>
        </w:rPr>
        <w:lastRenderedPageBreak/>
        <w:t>Timeliness:</w:t>
      </w:r>
    </w:p>
    <w:p w14:paraId="5DA50EA6" w14:textId="77777777" w:rsidR="00D91680" w:rsidRPr="00D91680" w:rsidRDefault="00D91680" w:rsidP="00D91680">
      <w:pPr>
        <w:numPr>
          <w:ilvl w:val="1"/>
          <w:numId w:val="668"/>
        </w:numPr>
        <w:spacing w:line="240" w:lineRule="auto"/>
        <w:rPr>
          <w:rFonts w:ascii="Arial" w:hAnsi="Arial" w:cs="Arial"/>
          <w:sz w:val="24"/>
          <w:szCs w:val="24"/>
        </w:rPr>
      </w:pPr>
      <w:r w:rsidRPr="00D91680">
        <w:rPr>
          <w:rFonts w:ascii="Arial" w:hAnsi="Arial" w:cs="Arial"/>
          <w:sz w:val="24"/>
          <w:szCs w:val="24"/>
        </w:rPr>
        <w:t>Provide updates promptly to prevent gaps that can be filled by speculation or misinformation.</w:t>
      </w:r>
    </w:p>
    <w:p w14:paraId="202FE041" w14:textId="77777777" w:rsidR="00D91680" w:rsidRPr="00D91680" w:rsidRDefault="00D91680" w:rsidP="00D91680">
      <w:pPr>
        <w:numPr>
          <w:ilvl w:val="1"/>
          <w:numId w:val="668"/>
        </w:numPr>
        <w:spacing w:line="240" w:lineRule="auto"/>
        <w:rPr>
          <w:rFonts w:ascii="Arial" w:hAnsi="Arial" w:cs="Arial"/>
          <w:sz w:val="24"/>
          <w:szCs w:val="24"/>
        </w:rPr>
      </w:pPr>
      <w:r w:rsidRPr="00D91680">
        <w:rPr>
          <w:rFonts w:ascii="Arial" w:hAnsi="Arial" w:cs="Arial"/>
          <w:sz w:val="24"/>
          <w:szCs w:val="24"/>
        </w:rPr>
        <w:t>Prioritize verified information while indicating when further details are forthcoming.</w:t>
      </w:r>
    </w:p>
    <w:p w14:paraId="67BAF14E" w14:textId="77777777" w:rsidR="00D91680" w:rsidRPr="00D91680" w:rsidRDefault="00D91680" w:rsidP="00D91680">
      <w:pPr>
        <w:numPr>
          <w:ilvl w:val="0"/>
          <w:numId w:val="668"/>
        </w:numPr>
        <w:spacing w:line="240" w:lineRule="auto"/>
        <w:rPr>
          <w:rFonts w:ascii="Arial" w:hAnsi="Arial" w:cs="Arial"/>
          <w:sz w:val="24"/>
          <w:szCs w:val="24"/>
        </w:rPr>
      </w:pPr>
      <w:r w:rsidRPr="00D91680">
        <w:rPr>
          <w:rFonts w:ascii="Arial" w:hAnsi="Arial" w:cs="Arial"/>
          <w:b/>
          <w:bCs/>
          <w:sz w:val="24"/>
          <w:szCs w:val="24"/>
        </w:rPr>
        <w:t>Consistency:</w:t>
      </w:r>
    </w:p>
    <w:p w14:paraId="09C8396C" w14:textId="77777777" w:rsidR="00D91680" w:rsidRPr="00D91680" w:rsidRDefault="00D91680" w:rsidP="00D91680">
      <w:pPr>
        <w:numPr>
          <w:ilvl w:val="1"/>
          <w:numId w:val="668"/>
        </w:numPr>
        <w:spacing w:line="240" w:lineRule="auto"/>
        <w:rPr>
          <w:rFonts w:ascii="Arial" w:hAnsi="Arial" w:cs="Arial"/>
          <w:sz w:val="24"/>
          <w:szCs w:val="24"/>
        </w:rPr>
      </w:pPr>
      <w:r w:rsidRPr="00D91680">
        <w:rPr>
          <w:rFonts w:ascii="Arial" w:hAnsi="Arial" w:cs="Arial"/>
          <w:sz w:val="24"/>
          <w:szCs w:val="24"/>
        </w:rPr>
        <w:t>Ensure messaging across all platforms—broadcast, digital, and social media—is consistent.</w:t>
      </w:r>
    </w:p>
    <w:p w14:paraId="614F8FEA" w14:textId="77777777" w:rsidR="00D91680" w:rsidRPr="00D91680" w:rsidRDefault="00D91680" w:rsidP="00D91680">
      <w:pPr>
        <w:numPr>
          <w:ilvl w:val="1"/>
          <w:numId w:val="668"/>
        </w:numPr>
        <w:spacing w:line="240" w:lineRule="auto"/>
        <w:rPr>
          <w:rFonts w:ascii="Arial" w:hAnsi="Arial" w:cs="Arial"/>
          <w:sz w:val="24"/>
          <w:szCs w:val="24"/>
        </w:rPr>
      </w:pPr>
      <w:r w:rsidRPr="00D91680">
        <w:rPr>
          <w:rFonts w:ascii="Arial" w:hAnsi="Arial" w:cs="Arial"/>
          <w:sz w:val="24"/>
          <w:szCs w:val="24"/>
        </w:rPr>
        <w:t>Coordinate with editors and field reporters to avoid contradictory statements.</w:t>
      </w:r>
    </w:p>
    <w:p w14:paraId="4451003D" w14:textId="77777777" w:rsidR="00D91680" w:rsidRPr="00D91680" w:rsidRDefault="00D91680" w:rsidP="00D91680">
      <w:pPr>
        <w:numPr>
          <w:ilvl w:val="0"/>
          <w:numId w:val="668"/>
        </w:numPr>
        <w:spacing w:line="240" w:lineRule="auto"/>
        <w:rPr>
          <w:rFonts w:ascii="Arial" w:hAnsi="Arial" w:cs="Arial"/>
          <w:sz w:val="24"/>
          <w:szCs w:val="24"/>
        </w:rPr>
      </w:pPr>
      <w:r w:rsidRPr="00D91680">
        <w:rPr>
          <w:rFonts w:ascii="Arial" w:hAnsi="Arial" w:cs="Arial"/>
          <w:b/>
          <w:bCs/>
          <w:sz w:val="24"/>
          <w:szCs w:val="24"/>
        </w:rPr>
        <w:t>Transparency:</w:t>
      </w:r>
    </w:p>
    <w:p w14:paraId="72830424" w14:textId="77777777" w:rsidR="00D91680" w:rsidRPr="00D91680" w:rsidRDefault="00D91680" w:rsidP="00D91680">
      <w:pPr>
        <w:numPr>
          <w:ilvl w:val="1"/>
          <w:numId w:val="668"/>
        </w:numPr>
        <w:spacing w:line="240" w:lineRule="auto"/>
        <w:rPr>
          <w:rFonts w:ascii="Arial" w:hAnsi="Arial" w:cs="Arial"/>
          <w:sz w:val="24"/>
          <w:szCs w:val="24"/>
        </w:rPr>
      </w:pPr>
      <w:r w:rsidRPr="00D91680">
        <w:rPr>
          <w:rFonts w:ascii="Arial" w:hAnsi="Arial" w:cs="Arial"/>
          <w:sz w:val="24"/>
          <w:szCs w:val="24"/>
        </w:rPr>
        <w:t>Clearly communicate what is known, what is unknown, and what is being investigated.</w:t>
      </w:r>
    </w:p>
    <w:p w14:paraId="2742CD12" w14:textId="77777777" w:rsidR="00D91680" w:rsidRPr="00D91680" w:rsidRDefault="00D91680" w:rsidP="00D91680">
      <w:pPr>
        <w:numPr>
          <w:ilvl w:val="1"/>
          <w:numId w:val="668"/>
        </w:numPr>
        <w:spacing w:line="240" w:lineRule="auto"/>
        <w:rPr>
          <w:rFonts w:ascii="Arial" w:hAnsi="Arial" w:cs="Arial"/>
          <w:sz w:val="24"/>
          <w:szCs w:val="24"/>
        </w:rPr>
      </w:pPr>
      <w:r w:rsidRPr="00D91680">
        <w:rPr>
          <w:rFonts w:ascii="Arial" w:hAnsi="Arial" w:cs="Arial"/>
          <w:sz w:val="24"/>
          <w:szCs w:val="24"/>
        </w:rPr>
        <w:t>Use qualifiers such as “confirmed,” “reported,” or “developing” to manage audience expectations.</w:t>
      </w:r>
    </w:p>
    <w:p w14:paraId="48C1E5E8" w14:textId="77777777" w:rsidR="00D91680" w:rsidRPr="00D91680" w:rsidRDefault="00D91680" w:rsidP="00D91680">
      <w:pPr>
        <w:numPr>
          <w:ilvl w:val="0"/>
          <w:numId w:val="668"/>
        </w:numPr>
        <w:spacing w:line="240" w:lineRule="auto"/>
        <w:rPr>
          <w:rFonts w:ascii="Arial" w:hAnsi="Arial" w:cs="Arial"/>
          <w:sz w:val="24"/>
          <w:szCs w:val="24"/>
        </w:rPr>
      </w:pPr>
      <w:r w:rsidRPr="00D91680">
        <w:rPr>
          <w:rFonts w:ascii="Arial" w:hAnsi="Arial" w:cs="Arial"/>
          <w:b/>
          <w:bCs/>
          <w:sz w:val="24"/>
          <w:szCs w:val="24"/>
        </w:rPr>
        <w:t>Responsibility:</w:t>
      </w:r>
    </w:p>
    <w:p w14:paraId="519DE23A" w14:textId="77777777" w:rsidR="00D91680" w:rsidRPr="00D91680" w:rsidRDefault="00D91680" w:rsidP="00D91680">
      <w:pPr>
        <w:numPr>
          <w:ilvl w:val="1"/>
          <w:numId w:val="668"/>
        </w:numPr>
        <w:spacing w:line="240" w:lineRule="auto"/>
        <w:rPr>
          <w:rFonts w:ascii="Arial" w:hAnsi="Arial" w:cs="Arial"/>
          <w:sz w:val="24"/>
          <w:szCs w:val="24"/>
        </w:rPr>
      </w:pPr>
      <w:r w:rsidRPr="00D91680">
        <w:rPr>
          <w:rFonts w:ascii="Arial" w:hAnsi="Arial" w:cs="Arial"/>
          <w:sz w:val="24"/>
          <w:szCs w:val="24"/>
        </w:rPr>
        <w:t>Avoid sensationalism or exaggeration that could incite panic.</w:t>
      </w:r>
    </w:p>
    <w:p w14:paraId="30FCA8F5" w14:textId="77777777" w:rsidR="00D91680" w:rsidRPr="00D91680" w:rsidRDefault="00D91680" w:rsidP="00D91680">
      <w:pPr>
        <w:numPr>
          <w:ilvl w:val="1"/>
          <w:numId w:val="668"/>
        </w:numPr>
        <w:spacing w:line="240" w:lineRule="auto"/>
        <w:rPr>
          <w:rFonts w:ascii="Arial" w:hAnsi="Arial" w:cs="Arial"/>
          <w:sz w:val="24"/>
          <w:szCs w:val="24"/>
        </w:rPr>
      </w:pPr>
      <w:r w:rsidRPr="00D91680">
        <w:rPr>
          <w:rFonts w:ascii="Arial" w:hAnsi="Arial" w:cs="Arial"/>
          <w:sz w:val="24"/>
          <w:szCs w:val="24"/>
        </w:rPr>
        <w:t>Balance the need for urgency with ethical considerations, particularly when reporting casualties or damage.</w:t>
      </w:r>
    </w:p>
    <w:p w14:paraId="67EA8955" w14:textId="77777777" w:rsidR="00D91680" w:rsidRPr="00D91680" w:rsidRDefault="00D91680" w:rsidP="00D91680">
      <w:pPr>
        <w:numPr>
          <w:ilvl w:val="0"/>
          <w:numId w:val="668"/>
        </w:numPr>
        <w:spacing w:line="240" w:lineRule="auto"/>
        <w:rPr>
          <w:rFonts w:ascii="Arial" w:hAnsi="Arial" w:cs="Arial"/>
          <w:sz w:val="24"/>
          <w:szCs w:val="24"/>
        </w:rPr>
      </w:pPr>
      <w:r w:rsidRPr="00D91680">
        <w:rPr>
          <w:rFonts w:ascii="Arial" w:hAnsi="Arial" w:cs="Arial"/>
          <w:b/>
          <w:bCs/>
          <w:sz w:val="24"/>
          <w:szCs w:val="24"/>
        </w:rPr>
        <w:t>Engagement and Feedback:</w:t>
      </w:r>
    </w:p>
    <w:p w14:paraId="2BA362EA" w14:textId="77777777" w:rsidR="00D91680" w:rsidRPr="00D91680" w:rsidRDefault="00D91680" w:rsidP="00D91680">
      <w:pPr>
        <w:numPr>
          <w:ilvl w:val="1"/>
          <w:numId w:val="668"/>
        </w:numPr>
        <w:spacing w:line="240" w:lineRule="auto"/>
        <w:rPr>
          <w:rFonts w:ascii="Arial" w:hAnsi="Arial" w:cs="Arial"/>
          <w:sz w:val="24"/>
          <w:szCs w:val="24"/>
        </w:rPr>
      </w:pPr>
      <w:r w:rsidRPr="00D91680">
        <w:rPr>
          <w:rFonts w:ascii="Arial" w:hAnsi="Arial" w:cs="Arial"/>
          <w:sz w:val="24"/>
          <w:szCs w:val="24"/>
        </w:rPr>
        <w:t>Monitor audience reactions and questions on social media to address concerns and correct misunderstandings.</w:t>
      </w:r>
    </w:p>
    <w:p w14:paraId="3616671A" w14:textId="77777777" w:rsidR="00D91680" w:rsidRPr="00D91680" w:rsidRDefault="00D91680" w:rsidP="00D91680">
      <w:pPr>
        <w:numPr>
          <w:ilvl w:val="1"/>
          <w:numId w:val="668"/>
        </w:numPr>
        <w:spacing w:line="240" w:lineRule="auto"/>
        <w:rPr>
          <w:rFonts w:ascii="Arial" w:hAnsi="Arial" w:cs="Arial"/>
          <w:sz w:val="24"/>
          <w:szCs w:val="24"/>
        </w:rPr>
      </w:pPr>
      <w:r w:rsidRPr="00D91680">
        <w:rPr>
          <w:rFonts w:ascii="Arial" w:hAnsi="Arial" w:cs="Arial"/>
          <w:sz w:val="24"/>
          <w:szCs w:val="24"/>
        </w:rPr>
        <w:t>Facilitate channels for verified eyewitness information to supplement reporting.</w:t>
      </w:r>
    </w:p>
    <w:p w14:paraId="147E1DD9"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10.3 Techniques for Effective Crisis Reporting</w:t>
      </w:r>
    </w:p>
    <w:p w14:paraId="454BD9A9" w14:textId="77777777" w:rsidR="00D91680" w:rsidRPr="00D91680" w:rsidRDefault="00D91680" w:rsidP="00D91680">
      <w:pPr>
        <w:numPr>
          <w:ilvl w:val="0"/>
          <w:numId w:val="669"/>
        </w:numPr>
        <w:spacing w:line="240" w:lineRule="auto"/>
        <w:rPr>
          <w:rFonts w:ascii="Arial" w:hAnsi="Arial" w:cs="Arial"/>
          <w:sz w:val="24"/>
          <w:szCs w:val="24"/>
        </w:rPr>
      </w:pPr>
      <w:r w:rsidRPr="00D91680">
        <w:rPr>
          <w:rFonts w:ascii="Arial" w:hAnsi="Arial" w:cs="Arial"/>
          <w:b/>
          <w:bCs/>
          <w:sz w:val="24"/>
          <w:szCs w:val="24"/>
        </w:rPr>
        <w:t>Bulletin Updates:</w:t>
      </w:r>
      <w:r w:rsidRPr="00D91680">
        <w:rPr>
          <w:rFonts w:ascii="Arial" w:hAnsi="Arial" w:cs="Arial"/>
          <w:sz w:val="24"/>
          <w:szCs w:val="24"/>
        </w:rPr>
        <w:t xml:space="preserve"> Short, regular updates focusing on key facts and safety information.</w:t>
      </w:r>
    </w:p>
    <w:p w14:paraId="09E9FB58" w14:textId="77777777" w:rsidR="00D91680" w:rsidRPr="00D91680" w:rsidRDefault="00D91680" w:rsidP="00D91680">
      <w:pPr>
        <w:numPr>
          <w:ilvl w:val="0"/>
          <w:numId w:val="669"/>
        </w:numPr>
        <w:spacing w:line="240" w:lineRule="auto"/>
        <w:rPr>
          <w:rFonts w:ascii="Arial" w:hAnsi="Arial" w:cs="Arial"/>
          <w:sz w:val="24"/>
          <w:szCs w:val="24"/>
        </w:rPr>
      </w:pPr>
      <w:r w:rsidRPr="00D91680">
        <w:rPr>
          <w:rFonts w:ascii="Arial" w:hAnsi="Arial" w:cs="Arial"/>
          <w:b/>
          <w:bCs/>
          <w:sz w:val="24"/>
          <w:szCs w:val="24"/>
        </w:rPr>
        <w:t>Visual Aids:</w:t>
      </w:r>
      <w:r w:rsidRPr="00D91680">
        <w:rPr>
          <w:rFonts w:ascii="Arial" w:hAnsi="Arial" w:cs="Arial"/>
          <w:sz w:val="24"/>
          <w:szCs w:val="24"/>
        </w:rPr>
        <w:t xml:space="preserve"> Maps, infographics, and live feeds to illustrate affected areas or evacuation routes.</w:t>
      </w:r>
    </w:p>
    <w:p w14:paraId="705C155D" w14:textId="77777777" w:rsidR="00D91680" w:rsidRPr="00D91680" w:rsidRDefault="00D91680" w:rsidP="00D91680">
      <w:pPr>
        <w:numPr>
          <w:ilvl w:val="0"/>
          <w:numId w:val="669"/>
        </w:numPr>
        <w:spacing w:line="240" w:lineRule="auto"/>
        <w:rPr>
          <w:rFonts w:ascii="Arial" w:hAnsi="Arial" w:cs="Arial"/>
          <w:sz w:val="24"/>
          <w:szCs w:val="24"/>
        </w:rPr>
      </w:pPr>
      <w:r w:rsidRPr="00D91680">
        <w:rPr>
          <w:rFonts w:ascii="Arial" w:hAnsi="Arial" w:cs="Arial"/>
          <w:b/>
          <w:bCs/>
          <w:sz w:val="24"/>
          <w:szCs w:val="24"/>
        </w:rPr>
        <w:t>Collaboration with Authorities:</w:t>
      </w:r>
      <w:r w:rsidRPr="00D91680">
        <w:rPr>
          <w:rFonts w:ascii="Arial" w:hAnsi="Arial" w:cs="Arial"/>
          <w:sz w:val="24"/>
          <w:szCs w:val="24"/>
        </w:rPr>
        <w:t xml:space="preserve"> Confirm instructions and safety measures with emergency services before dissemination.</w:t>
      </w:r>
    </w:p>
    <w:p w14:paraId="17AC8C0C" w14:textId="77777777" w:rsidR="00D91680" w:rsidRPr="00D91680" w:rsidRDefault="00D91680" w:rsidP="00D91680">
      <w:pPr>
        <w:numPr>
          <w:ilvl w:val="0"/>
          <w:numId w:val="669"/>
        </w:numPr>
        <w:spacing w:line="240" w:lineRule="auto"/>
        <w:rPr>
          <w:rFonts w:ascii="Arial" w:hAnsi="Arial" w:cs="Arial"/>
          <w:sz w:val="24"/>
          <w:szCs w:val="24"/>
        </w:rPr>
      </w:pPr>
      <w:r w:rsidRPr="00D91680">
        <w:rPr>
          <w:rFonts w:ascii="Arial" w:hAnsi="Arial" w:cs="Arial"/>
          <w:b/>
          <w:bCs/>
          <w:sz w:val="24"/>
          <w:szCs w:val="24"/>
        </w:rPr>
        <w:t>Prepared Templates:</w:t>
      </w:r>
      <w:r w:rsidRPr="00D91680">
        <w:rPr>
          <w:rFonts w:ascii="Arial" w:hAnsi="Arial" w:cs="Arial"/>
          <w:sz w:val="24"/>
          <w:szCs w:val="24"/>
        </w:rPr>
        <w:t xml:space="preserve"> Newsrooms can have pre-formatted alert systems to speed up crisis communication.</w:t>
      </w:r>
    </w:p>
    <w:p w14:paraId="51855431"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10.4 Challenges in Crisis Communication</w:t>
      </w:r>
    </w:p>
    <w:p w14:paraId="02FBBF9C" w14:textId="77777777" w:rsidR="00D91680" w:rsidRPr="00D91680" w:rsidRDefault="00D91680" w:rsidP="00D91680">
      <w:pPr>
        <w:numPr>
          <w:ilvl w:val="0"/>
          <w:numId w:val="670"/>
        </w:numPr>
        <w:spacing w:line="240" w:lineRule="auto"/>
        <w:rPr>
          <w:rFonts w:ascii="Arial" w:hAnsi="Arial" w:cs="Arial"/>
          <w:sz w:val="24"/>
          <w:szCs w:val="24"/>
        </w:rPr>
      </w:pPr>
      <w:r w:rsidRPr="00D91680">
        <w:rPr>
          <w:rFonts w:ascii="Arial" w:hAnsi="Arial" w:cs="Arial"/>
          <w:sz w:val="24"/>
          <w:szCs w:val="24"/>
        </w:rPr>
        <w:lastRenderedPageBreak/>
        <w:t xml:space="preserve">Rapidly changing situations may require </w:t>
      </w:r>
      <w:r w:rsidRPr="00D91680">
        <w:rPr>
          <w:rFonts w:ascii="Arial" w:hAnsi="Arial" w:cs="Arial"/>
          <w:b/>
          <w:bCs/>
          <w:sz w:val="24"/>
          <w:szCs w:val="24"/>
        </w:rPr>
        <w:t>constant revisions</w:t>
      </w:r>
      <w:r w:rsidRPr="00D91680">
        <w:rPr>
          <w:rFonts w:ascii="Arial" w:hAnsi="Arial" w:cs="Arial"/>
          <w:sz w:val="24"/>
          <w:szCs w:val="24"/>
        </w:rPr>
        <w:t>, increasing the risk of inconsistent messaging.</w:t>
      </w:r>
    </w:p>
    <w:p w14:paraId="0EF2750E" w14:textId="77777777" w:rsidR="00D91680" w:rsidRPr="00D91680" w:rsidRDefault="00D91680" w:rsidP="00D91680">
      <w:pPr>
        <w:numPr>
          <w:ilvl w:val="0"/>
          <w:numId w:val="670"/>
        </w:numPr>
        <w:spacing w:line="240" w:lineRule="auto"/>
        <w:rPr>
          <w:rFonts w:ascii="Arial" w:hAnsi="Arial" w:cs="Arial"/>
          <w:sz w:val="24"/>
          <w:szCs w:val="24"/>
        </w:rPr>
      </w:pPr>
      <w:r w:rsidRPr="00D91680">
        <w:rPr>
          <w:rFonts w:ascii="Arial" w:hAnsi="Arial" w:cs="Arial"/>
          <w:sz w:val="24"/>
          <w:szCs w:val="24"/>
        </w:rPr>
        <w:t xml:space="preserve">Pressure to be first can lead to </w:t>
      </w:r>
      <w:r w:rsidRPr="00D91680">
        <w:rPr>
          <w:rFonts w:ascii="Arial" w:hAnsi="Arial" w:cs="Arial"/>
          <w:b/>
          <w:bCs/>
          <w:sz w:val="24"/>
          <w:szCs w:val="24"/>
        </w:rPr>
        <w:t>incomplete or misinterpreted information</w:t>
      </w:r>
      <w:r w:rsidRPr="00D91680">
        <w:rPr>
          <w:rFonts w:ascii="Arial" w:hAnsi="Arial" w:cs="Arial"/>
          <w:sz w:val="24"/>
          <w:szCs w:val="24"/>
        </w:rPr>
        <w:t>.</w:t>
      </w:r>
    </w:p>
    <w:p w14:paraId="0681421B" w14:textId="77777777" w:rsidR="00D91680" w:rsidRPr="00D91680" w:rsidRDefault="00D91680" w:rsidP="00D91680">
      <w:pPr>
        <w:numPr>
          <w:ilvl w:val="0"/>
          <w:numId w:val="670"/>
        </w:numPr>
        <w:spacing w:line="240" w:lineRule="auto"/>
        <w:rPr>
          <w:rFonts w:ascii="Arial" w:hAnsi="Arial" w:cs="Arial"/>
          <w:sz w:val="24"/>
          <w:szCs w:val="24"/>
        </w:rPr>
      </w:pPr>
      <w:r w:rsidRPr="00D91680">
        <w:rPr>
          <w:rFonts w:ascii="Arial" w:hAnsi="Arial" w:cs="Arial"/>
          <w:sz w:val="24"/>
          <w:szCs w:val="24"/>
        </w:rPr>
        <w:t xml:space="preserve">Balancing </w:t>
      </w:r>
      <w:r w:rsidRPr="00D91680">
        <w:rPr>
          <w:rFonts w:ascii="Arial" w:hAnsi="Arial" w:cs="Arial"/>
          <w:b/>
          <w:bCs/>
          <w:sz w:val="24"/>
          <w:szCs w:val="24"/>
        </w:rPr>
        <w:t>public interest with privacy and dignity</w:t>
      </w:r>
      <w:r w:rsidRPr="00D91680">
        <w:rPr>
          <w:rFonts w:ascii="Arial" w:hAnsi="Arial" w:cs="Arial"/>
          <w:sz w:val="24"/>
          <w:szCs w:val="24"/>
        </w:rPr>
        <w:t xml:space="preserve"> is especially difficult in sensitive situations.</w:t>
      </w:r>
    </w:p>
    <w:p w14:paraId="27D1A9C7"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Summary</w:t>
      </w:r>
    </w:p>
    <w:p w14:paraId="316AF1F7" w14:textId="77777777" w:rsidR="00D91680" w:rsidRPr="00D91680" w:rsidRDefault="00D91680" w:rsidP="00D91680">
      <w:pPr>
        <w:spacing w:line="240" w:lineRule="auto"/>
        <w:rPr>
          <w:rFonts w:ascii="Arial" w:hAnsi="Arial" w:cs="Arial"/>
          <w:sz w:val="24"/>
          <w:szCs w:val="24"/>
        </w:rPr>
      </w:pPr>
      <w:r w:rsidRPr="00D91680">
        <w:rPr>
          <w:rFonts w:ascii="Arial" w:hAnsi="Arial" w:cs="Arial"/>
          <w:sz w:val="24"/>
          <w:szCs w:val="24"/>
        </w:rPr>
        <w:t xml:space="preserve">Crisis communication in breaking news is about </w:t>
      </w:r>
      <w:r w:rsidRPr="00D91680">
        <w:rPr>
          <w:rFonts w:ascii="Arial" w:hAnsi="Arial" w:cs="Arial"/>
          <w:b/>
          <w:bCs/>
          <w:sz w:val="24"/>
          <w:szCs w:val="24"/>
        </w:rPr>
        <w:t>informing, guiding, and protecting the public</w:t>
      </w:r>
      <w:r w:rsidRPr="00D91680">
        <w:rPr>
          <w:rFonts w:ascii="Arial" w:hAnsi="Arial" w:cs="Arial"/>
          <w:sz w:val="24"/>
          <w:szCs w:val="24"/>
        </w:rPr>
        <w:t xml:space="preserve"> through clear, timely, and responsible reporting. Journalists must prioritize clarity, consistency, transparency, and ethical responsibility to ensure audiences receive information they can trust and act upon during emergencies.</w:t>
      </w:r>
    </w:p>
    <w:p w14:paraId="750045FA"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11. Visual and Audio Reporting in Breaking News</w:t>
      </w:r>
    </w:p>
    <w:p w14:paraId="26897272" w14:textId="77777777" w:rsidR="00D91680" w:rsidRPr="00D91680" w:rsidRDefault="00D91680" w:rsidP="00D91680">
      <w:pPr>
        <w:numPr>
          <w:ilvl w:val="0"/>
          <w:numId w:val="671"/>
        </w:numPr>
        <w:spacing w:line="240" w:lineRule="auto"/>
        <w:rPr>
          <w:rFonts w:ascii="Arial" w:hAnsi="Arial" w:cs="Arial"/>
          <w:sz w:val="24"/>
          <w:szCs w:val="24"/>
        </w:rPr>
      </w:pPr>
      <w:r w:rsidRPr="00D91680">
        <w:rPr>
          <w:rFonts w:ascii="Arial" w:hAnsi="Arial" w:cs="Arial"/>
          <w:sz w:val="24"/>
          <w:szCs w:val="24"/>
        </w:rPr>
        <w:t xml:space="preserve">Visual and audio elements are </w:t>
      </w:r>
      <w:r w:rsidRPr="00D91680">
        <w:rPr>
          <w:rFonts w:ascii="Arial" w:hAnsi="Arial" w:cs="Arial"/>
          <w:b/>
          <w:bCs/>
          <w:sz w:val="24"/>
          <w:szCs w:val="24"/>
        </w:rPr>
        <w:t>essential tools in breaking news reporting</w:t>
      </w:r>
      <w:r w:rsidRPr="00D91680">
        <w:rPr>
          <w:rFonts w:ascii="Arial" w:hAnsi="Arial" w:cs="Arial"/>
          <w:sz w:val="24"/>
          <w:szCs w:val="24"/>
        </w:rPr>
        <w:t xml:space="preserve">, enhancing immediacy, clarity, and audience engagement. Proper use of visuals and sound helps audiences </w:t>
      </w:r>
      <w:r w:rsidRPr="00D91680">
        <w:rPr>
          <w:rFonts w:ascii="Arial" w:hAnsi="Arial" w:cs="Arial"/>
          <w:b/>
          <w:bCs/>
          <w:sz w:val="24"/>
          <w:szCs w:val="24"/>
        </w:rPr>
        <w:t>understand events quickly</w:t>
      </w:r>
      <w:r w:rsidRPr="00D91680">
        <w:rPr>
          <w:rFonts w:ascii="Arial" w:hAnsi="Arial" w:cs="Arial"/>
          <w:sz w:val="24"/>
          <w:szCs w:val="24"/>
        </w:rPr>
        <w:t>, emotionally connect with the story, and assess credibility.</w:t>
      </w:r>
    </w:p>
    <w:p w14:paraId="01F8452D"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11.1 Importance of Visuals and Audio</w:t>
      </w:r>
    </w:p>
    <w:p w14:paraId="2C8286F2" w14:textId="77777777" w:rsidR="00D91680" w:rsidRPr="00D91680" w:rsidRDefault="00D91680" w:rsidP="00D91680">
      <w:pPr>
        <w:numPr>
          <w:ilvl w:val="0"/>
          <w:numId w:val="672"/>
        </w:numPr>
        <w:spacing w:line="240" w:lineRule="auto"/>
        <w:rPr>
          <w:rFonts w:ascii="Arial" w:hAnsi="Arial" w:cs="Arial"/>
          <w:sz w:val="24"/>
          <w:szCs w:val="24"/>
        </w:rPr>
      </w:pPr>
      <w:r w:rsidRPr="00D91680">
        <w:rPr>
          <w:rFonts w:ascii="Arial" w:hAnsi="Arial" w:cs="Arial"/>
          <w:b/>
          <w:bCs/>
          <w:sz w:val="24"/>
          <w:szCs w:val="24"/>
        </w:rPr>
        <w:t>Enhances Comprehension:</w:t>
      </w:r>
      <w:r w:rsidRPr="00D91680">
        <w:rPr>
          <w:rFonts w:ascii="Arial" w:hAnsi="Arial" w:cs="Arial"/>
          <w:sz w:val="24"/>
          <w:szCs w:val="24"/>
        </w:rPr>
        <w:t xml:space="preserve"> Visuals such as photographs, maps, and videos provide context that text alone may not convey.</w:t>
      </w:r>
    </w:p>
    <w:p w14:paraId="267FC337" w14:textId="77777777" w:rsidR="00D91680" w:rsidRPr="00D91680" w:rsidRDefault="00D91680" w:rsidP="00D91680">
      <w:pPr>
        <w:numPr>
          <w:ilvl w:val="0"/>
          <w:numId w:val="672"/>
        </w:numPr>
        <w:spacing w:line="240" w:lineRule="auto"/>
        <w:rPr>
          <w:rFonts w:ascii="Arial" w:hAnsi="Arial" w:cs="Arial"/>
          <w:sz w:val="24"/>
          <w:szCs w:val="24"/>
        </w:rPr>
      </w:pPr>
      <w:r w:rsidRPr="00D91680">
        <w:rPr>
          <w:rFonts w:ascii="Arial" w:hAnsi="Arial" w:cs="Arial"/>
          <w:b/>
          <w:bCs/>
          <w:sz w:val="24"/>
          <w:szCs w:val="24"/>
        </w:rPr>
        <w:t>Adds Credibility:</w:t>
      </w:r>
      <w:r w:rsidRPr="00D91680">
        <w:rPr>
          <w:rFonts w:ascii="Arial" w:hAnsi="Arial" w:cs="Arial"/>
          <w:sz w:val="24"/>
          <w:szCs w:val="24"/>
        </w:rPr>
        <w:t xml:space="preserve"> Real-time images and live audio lend authenticity to reporting, reinforcing audience trust.</w:t>
      </w:r>
    </w:p>
    <w:p w14:paraId="0E70E289" w14:textId="77777777" w:rsidR="00D91680" w:rsidRPr="00D91680" w:rsidRDefault="00D91680" w:rsidP="00D91680">
      <w:pPr>
        <w:numPr>
          <w:ilvl w:val="0"/>
          <w:numId w:val="672"/>
        </w:numPr>
        <w:spacing w:line="240" w:lineRule="auto"/>
        <w:rPr>
          <w:rFonts w:ascii="Arial" w:hAnsi="Arial" w:cs="Arial"/>
          <w:sz w:val="24"/>
          <w:szCs w:val="24"/>
        </w:rPr>
      </w:pPr>
      <w:r w:rsidRPr="00D91680">
        <w:rPr>
          <w:rFonts w:ascii="Arial" w:hAnsi="Arial" w:cs="Arial"/>
          <w:b/>
          <w:bCs/>
          <w:sz w:val="24"/>
          <w:szCs w:val="24"/>
        </w:rPr>
        <w:t>Increases Engagement:</w:t>
      </w:r>
      <w:r w:rsidRPr="00D91680">
        <w:rPr>
          <w:rFonts w:ascii="Arial" w:hAnsi="Arial" w:cs="Arial"/>
          <w:sz w:val="24"/>
          <w:szCs w:val="24"/>
        </w:rPr>
        <w:t xml:space="preserve"> Audiences are more likely to follow stories that include compelling visuals or live reporting.</w:t>
      </w:r>
    </w:p>
    <w:p w14:paraId="1BAF552C" w14:textId="77777777" w:rsidR="00D91680" w:rsidRPr="00D91680" w:rsidRDefault="00D91680" w:rsidP="00D91680">
      <w:pPr>
        <w:numPr>
          <w:ilvl w:val="0"/>
          <w:numId w:val="672"/>
        </w:numPr>
        <w:spacing w:line="240" w:lineRule="auto"/>
        <w:rPr>
          <w:rFonts w:ascii="Arial" w:hAnsi="Arial" w:cs="Arial"/>
          <w:sz w:val="24"/>
          <w:szCs w:val="24"/>
        </w:rPr>
      </w:pPr>
      <w:r w:rsidRPr="00D91680">
        <w:rPr>
          <w:rFonts w:ascii="Arial" w:hAnsi="Arial" w:cs="Arial"/>
          <w:b/>
          <w:bCs/>
          <w:sz w:val="24"/>
          <w:szCs w:val="24"/>
        </w:rPr>
        <w:t>Supports Timeliness:</w:t>
      </w:r>
      <w:r w:rsidRPr="00D91680">
        <w:rPr>
          <w:rFonts w:ascii="Arial" w:hAnsi="Arial" w:cs="Arial"/>
          <w:sz w:val="24"/>
          <w:szCs w:val="24"/>
        </w:rPr>
        <w:t xml:space="preserve"> Live feeds, streaming, and audio updates allow immediate reporting from the field.</w:t>
      </w:r>
    </w:p>
    <w:p w14:paraId="306343B0"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11.2 Best Practices for Visual Reporting</w:t>
      </w:r>
    </w:p>
    <w:p w14:paraId="6B289472" w14:textId="77777777" w:rsidR="00D91680" w:rsidRPr="00D91680" w:rsidRDefault="00D91680" w:rsidP="00D91680">
      <w:pPr>
        <w:numPr>
          <w:ilvl w:val="0"/>
          <w:numId w:val="673"/>
        </w:numPr>
        <w:spacing w:line="240" w:lineRule="auto"/>
        <w:rPr>
          <w:rFonts w:ascii="Arial" w:hAnsi="Arial" w:cs="Arial"/>
          <w:sz w:val="24"/>
          <w:szCs w:val="24"/>
        </w:rPr>
      </w:pPr>
      <w:r w:rsidRPr="00D91680">
        <w:rPr>
          <w:rFonts w:ascii="Arial" w:hAnsi="Arial" w:cs="Arial"/>
          <w:b/>
          <w:bCs/>
          <w:sz w:val="24"/>
          <w:szCs w:val="24"/>
        </w:rPr>
        <w:t>Accuracy in Imagery:</w:t>
      </w:r>
    </w:p>
    <w:p w14:paraId="0ED3CDA2" w14:textId="77777777" w:rsidR="00D91680" w:rsidRPr="00D91680" w:rsidRDefault="00D91680" w:rsidP="00D91680">
      <w:pPr>
        <w:numPr>
          <w:ilvl w:val="1"/>
          <w:numId w:val="673"/>
        </w:numPr>
        <w:spacing w:line="240" w:lineRule="auto"/>
        <w:rPr>
          <w:rFonts w:ascii="Arial" w:hAnsi="Arial" w:cs="Arial"/>
          <w:sz w:val="24"/>
          <w:szCs w:val="24"/>
        </w:rPr>
      </w:pPr>
      <w:r w:rsidRPr="00D91680">
        <w:rPr>
          <w:rFonts w:ascii="Arial" w:hAnsi="Arial" w:cs="Arial"/>
          <w:sz w:val="24"/>
          <w:szCs w:val="24"/>
        </w:rPr>
        <w:t>Ensure images and videos accurately depict the event. Avoid using unrelated visuals or outdated footage.</w:t>
      </w:r>
    </w:p>
    <w:p w14:paraId="6E8468D6" w14:textId="77777777" w:rsidR="00D91680" w:rsidRPr="00D91680" w:rsidRDefault="00D91680" w:rsidP="00D91680">
      <w:pPr>
        <w:numPr>
          <w:ilvl w:val="1"/>
          <w:numId w:val="673"/>
        </w:numPr>
        <w:spacing w:line="240" w:lineRule="auto"/>
        <w:rPr>
          <w:rFonts w:ascii="Arial" w:hAnsi="Arial" w:cs="Arial"/>
          <w:sz w:val="24"/>
          <w:szCs w:val="24"/>
        </w:rPr>
      </w:pPr>
      <w:r w:rsidRPr="00D91680">
        <w:rPr>
          <w:rFonts w:ascii="Arial" w:hAnsi="Arial" w:cs="Arial"/>
          <w:sz w:val="24"/>
          <w:szCs w:val="24"/>
        </w:rPr>
        <w:t>Geotagging and metadata analysis help verify authenticity.</w:t>
      </w:r>
    </w:p>
    <w:p w14:paraId="68B6C14A" w14:textId="77777777" w:rsidR="00D91680" w:rsidRPr="00D91680" w:rsidRDefault="00D91680" w:rsidP="00D91680">
      <w:pPr>
        <w:numPr>
          <w:ilvl w:val="0"/>
          <w:numId w:val="673"/>
        </w:numPr>
        <w:spacing w:line="240" w:lineRule="auto"/>
        <w:rPr>
          <w:rFonts w:ascii="Arial" w:hAnsi="Arial" w:cs="Arial"/>
          <w:sz w:val="24"/>
          <w:szCs w:val="24"/>
        </w:rPr>
      </w:pPr>
      <w:r w:rsidRPr="00D91680">
        <w:rPr>
          <w:rFonts w:ascii="Arial" w:hAnsi="Arial" w:cs="Arial"/>
          <w:b/>
          <w:bCs/>
          <w:sz w:val="24"/>
          <w:szCs w:val="24"/>
        </w:rPr>
        <w:t>Contextual Relevance:</w:t>
      </w:r>
    </w:p>
    <w:p w14:paraId="46223549" w14:textId="77777777" w:rsidR="00D91680" w:rsidRPr="00D91680" w:rsidRDefault="00D91680" w:rsidP="00D91680">
      <w:pPr>
        <w:numPr>
          <w:ilvl w:val="1"/>
          <w:numId w:val="673"/>
        </w:numPr>
        <w:spacing w:line="240" w:lineRule="auto"/>
        <w:rPr>
          <w:rFonts w:ascii="Arial" w:hAnsi="Arial" w:cs="Arial"/>
          <w:sz w:val="24"/>
          <w:szCs w:val="24"/>
        </w:rPr>
      </w:pPr>
      <w:r w:rsidRPr="00D91680">
        <w:rPr>
          <w:rFonts w:ascii="Arial" w:hAnsi="Arial" w:cs="Arial"/>
          <w:sz w:val="24"/>
          <w:szCs w:val="24"/>
        </w:rPr>
        <w:t>Visuals should complement the story, not sensationalize or misrepresent it.</w:t>
      </w:r>
    </w:p>
    <w:p w14:paraId="2962FF99" w14:textId="77777777" w:rsidR="00D91680" w:rsidRPr="00D91680" w:rsidRDefault="00D91680" w:rsidP="00D91680">
      <w:pPr>
        <w:numPr>
          <w:ilvl w:val="1"/>
          <w:numId w:val="673"/>
        </w:numPr>
        <w:spacing w:line="240" w:lineRule="auto"/>
        <w:rPr>
          <w:rFonts w:ascii="Arial" w:hAnsi="Arial" w:cs="Arial"/>
          <w:sz w:val="24"/>
          <w:szCs w:val="24"/>
        </w:rPr>
      </w:pPr>
      <w:r w:rsidRPr="00D91680">
        <w:rPr>
          <w:rFonts w:ascii="Arial" w:hAnsi="Arial" w:cs="Arial"/>
          <w:sz w:val="24"/>
          <w:szCs w:val="24"/>
        </w:rPr>
        <w:t>Include captions or voiceovers to provide context and explain significance.</w:t>
      </w:r>
    </w:p>
    <w:p w14:paraId="55F44E66" w14:textId="77777777" w:rsidR="00D91680" w:rsidRPr="00D91680" w:rsidRDefault="00D91680" w:rsidP="00D91680">
      <w:pPr>
        <w:numPr>
          <w:ilvl w:val="0"/>
          <w:numId w:val="673"/>
        </w:numPr>
        <w:spacing w:line="240" w:lineRule="auto"/>
        <w:rPr>
          <w:rFonts w:ascii="Arial" w:hAnsi="Arial" w:cs="Arial"/>
          <w:sz w:val="24"/>
          <w:szCs w:val="24"/>
        </w:rPr>
      </w:pPr>
      <w:r w:rsidRPr="00D91680">
        <w:rPr>
          <w:rFonts w:ascii="Arial" w:hAnsi="Arial" w:cs="Arial"/>
          <w:b/>
          <w:bCs/>
          <w:sz w:val="24"/>
          <w:szCs w:val="24"/>
        </w:rPr>
        <w:t>Safety Considerations:</w:t>
      </w:r>
    </w:p>
    <w:p w14:paraId="18707347" w14:textId="77777777" w:rsidR="00D91680" w:rsidRPr="00D91680" w:rsidRDefault="00D91680" w:rsidP="00D91680">
      <w:pPr>
        <w:numPr>
          <w:ilvl w:val="1"/>
          <w:numId w:val="673"/>
        </w:numPr>
        <w:spacing w:line="240" w:lineRule="auto"/>
        <w:rPr>
          <w:rFonts w:ascii="Arial" w:hAnsi="Arial" w:cs="Arial"/>
          <w:sz w:val="24"/>
          <w:szCs w:val="24"/>
        </w:rPr>
      </w:pPr>
      <w:r w:rsidRPr="00D91680">
        <w:rPr>
          <w:rFonts w:ascii="Arial" w:hAnsi="Arial" w:cs="Arial"/>
          <w:sz w:val="24"/>
          <w:szCs w:val="24"/>
        </w:rPr>
        <w:lastRenderedPageBreak/>
        <w:t>Avoid putting journalists or camera crews at unnecessary risk to capture visuals.</w:t>
      </w:r>
    </w:p>
    <w:p w14:paraId="2D032490" w14:textId="77777777" w:rsidR="00D91680" w:rsidRPr="00D91680" w:rsidRDefault="00D91680" w:rsidP="00D91680">
      <w:pPr>
        <w:numPr>
          <w:ilvl w:val="1"/>
          <w:numId w:val="673"/>
        </w:numPr>
        <w:spacing w:line="240" w:lineRule="auto"/>
        <w:rPr>
          <w:rFonts w:ascii="Arial" w:hAnsi="Arial" w:cs="Arial"/>
          <w:sz w:val="24"/>
          <w:szCs w:val="24"/>
        </w:rPr>
      </w:pPr>
      <w:r w:rsidRPr="00D91680">
        <w:rPr>
          <w:rFonts w:ascii="Arial" w:hAnsi="Arial" w:cs="Arial"/>
          <w:sz w:val="24"/>
          <w:szCs w:val="24"/>
        </w:rPr>
        <w:t>Maintain safe distances and use remote technology, such as drones, when necessary.</w:t>
      </w:r>
    </w:p>
    <w:p w14:paraId="6C9E83DF" w14:textId="77777777" w:rsidR="00D91680" w:rsidRPr="00D91680" w:rsidRDefault="00D91680" w:rsidP="00D91680">
      <w:pPr>
        <w:numPr>
          <w:ilvl w:val="0"/>
          <w:numId w:val="673"/>
        </w:numPr>
        <w:spacing w:line="240" w:lineRule="auto"/>
        <w:rPr>
          <w:rFonts w:ascii="Arial" w:hAnsi="Arial" w:cs="Arial"/>
          <w:sz w:val="24"/>
          <w:szCs w:val="24"/>
        </w:rPr>
      </w:pPr>
      <w:r w:rsidRPr="00D91680">
        <w:rPr>
          <w:rFonts w:ascii="Arial" w:hAnsi="Arial" w:cs="Arial"/>
          <w:b/>
          <w:bCs/>
          <w:sz w:val="24"/>
          <w:szCs w:val="24"/>
        </w:rPr>
        <w:t>Ethical Concerns:</w:t>
      </w:r>
    </w:p>
    <w:p w14:paraId="183600DE" w14:textId="77777777" w:rsidR="00D91680" w:rsidRPr="00D91680" w:rsidRDefault="00D91680" w:rsidP="00D91680">
      <w:pPr>
        <w:numPr>
          <w:ilvl w:val="1"/>
          <w:numId w:val="673"/>
        </w:numPr>
        <w:spacing w:line="240" w:lineRule="auto"/>
        <w:rPr>
          <w:rFonts w:ascii="Arial" w:hAnsi="Arial" w:cs="Arial"/>
          <w:sz w:val="24"/>
          <w:szCs w:val="24"/>
        </w:rPr>
      </w:pPr>
      <w:r w:rsidRPr="00D91680">
        <w:rPr>
          <w:rFonts w:ascii="Arial" w:hAnsi="Arial" w:cs="Arial"/>
          <w:sz w:val="24"/>
          <w:szCs w:val="24"/>
        </w:rPr>
        <w:t>Limit graphic content that could traumatize audiences.</w:t>
      </w:r>
    </w:p>
    <w:p w14:paraId="6ACC0C0E" w14:textId="77777777" w:rsidR="00D91680" w:rsidRPr="00D91680" w:rsidRDefault="00D91680" w:rsidP="00D91680">
      <w:pPr>
        <w:numPr>
          <w:ilvl w:val="1"/>
          <w:numId w:val="673"/>
        </w:numPr>
        <w:spacing w:line="240" w:lineRule="auto"/>
        <w:rPr>
          <w:rFonts w:ascii="Arial" w:hAnsi="Arial" w:cs="Arial"/>
          <w:sz w:val="24"/>
          <w:szCs w:val="24"/>
        </w:rPr>
      </w:pPr>
      <w:r w:rsidRPr="00D91680">
        <w:rPr>
          <w:rFonts w:ascii="Arial" w:hAnsi="Arial" w:cs="Arial"/>
          <w:sz w:val="24"/>
          <w:szCs w:val="24"/>
        </w:rPr>
        <w:t>Respect privacy of victims and avoid intrusive filming.</w:t>
      </w:r>
    </w:p>
    <w:p w14:paraId="30F752E6"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11.3 Best Practices for Audio Reporting</w:t>
      </w:r>
    </w:p>
    <w:p w14:paraId="1B3404EB" w14:textId="77777777" w:rsidR="00D91680" w:rsidRPr="00D91680" w:rsidRDefault="00D91680" w:rsidP="00D91680">
      <w:pPr>
        <w:numPr>
          <w:ilvl w:val="0"/>
          <w:numId w:val="674"/>
        </w:numPr>
        <w:spacing w:line="240" w:lineRule="auto"/>
        <w:rPr>
          <w:rFonts w:ascii="Arial" w:hAnsi="Arial" w:cs="Arial"/>
          <w:sz w:val="24"/>
          <w:szCs w:val="24"/>
        </w:rPr>
      </w:pPr>
      <w:r w:rsidRPr="00D91680">
        <w:rPr>
          <w:rFonts w:ascii="Arial" w:hAnsi="Arial" w:cs="Arial"/>
          <w:sz w:val="24"/>
          <w:szCs w:val="24"/>
        </w:rPr>
        <w:t xml:space="preserve">Use live or recorded audio to convey </w:t>
      </w:r>
      <w:r w:rsidRPr="00D91680">
        <w:rPr>
          <w:rFonts w:ascii="Arial" w:hAnsi="Arial" w:cs="Arial"/>
          <w:b/>
          <w:bCs/>
          <w:sz w:val="24"/>
          <w:szCs w:val="24"/>
        </w:rPr>
        <w:t>direct information, interviews, or eyewitness accounts</w:t>
      </w:r>
      <w:r w:rsidRPr="00D91680">
        <w:rPr>
          <w:rFonts w:ascii="Arial" w:hAnsi="Arial" w:cs="Arial"/>
          <w:sz w:val="24"/>
          <w:szCs w:val="24"/>
        </w:rPr>
        <w:t>.</w:t>
      </w:r>
    </w:p>
    <w:p w14:paraId="35AD6A29" w14:textId="77777777" w:rsidR="00D91680" w:rsidRPr="00D91680" w:rsidRDefault="00D91680" w:rsidP="00D91680">
      <w:pPr>
        <w:numPr>
          <w:ilvl w:val="0"/>
          <w:numId w:val="674"/>
        </w:numPr>
        <w:spacing w:line="240" w:lineRule="auto"/>
        <w:rPr>
          <w:rFonts w:ascii="Arial" w:hAnsi="Arial" w:cs="Arial"/>
          <w:sz w:val="24"/>
          <w:szCs w:val="24"/>
        </w:rPr>
      </w:pPr>
      <w:r w:rsidRPr="00D91680">
        <w:rPr>
          <w:rFonts w:ascii="Arial" w:hAnsi="Arial" w:cs="Arial"/>
          <w:sz w:val="24"/>
          <w:szCs w:val="24"/>
        </w:rPr>
        <w:t>Ensure clarity and intelligibility to prevent misinterpretation.</w:t>
      </w:r>
    </w:p>
    <w:p w14:paraId="58CE88F9" w14:textId="77777777" w:rsidR="00D91680" w:rsidRPr="00D91680" w:rsidRDefault="00D91680" w:rsidP="00D91680">
      <w:pPr>
        <w:numPr>
          <w:ilvl w:val="0"/>
          <w:numId w:val="674"/>
        </w:numPr>
        <w:spacing w:line="240" w:lineRule="auto"/>
        <w:rPr>
          <w:rFonts w:ascii="Arial" w:hAnsi="Arial" w:cs="Arial"/>
          <w:sz w:val="24"/>
          <w:szCs w:val="24"/>
        </w:rPr>
      </w:pPr>
      <w:r w:rsidRPr="00D91680">
        <w:rPr>
          <w:rFonts w:ascii="Arial" w:hAnsi="Arial" w:cs="Arial"/>
          <w:sz w:val="24"/>
          <w:szCs w:val="24"/>
        </w:rPr>
        <w:t>Audio should supplement, not replace, verification of facts.</w:t>
      </w:r>
    </w:p>
    <w:p w14:paraId="0669AFBF"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11.4 Integration of Multimedia</w:t>
      </w:r>
    </w:p>
    <w:p w14:paraId="1F87EC75" w14:textId="77777777" w:rsidR="00D91680" w:rsidRPr="00D91680" w:rsidRDefault="00D91680" w:rsidP="00D91680">
      <w:pPr>
        <w:numPr>
          <w:ilvl w:val="0"/>
          <w:numId w:val="675"/>
        </w:numPr>
        <w:spacing w:line="240" w:lineRule="auto"/>
        <w:rPr>
          <w:rFonts w:ascii="Arial" w:hAnsi="Arial" w:cs="Arial"/>
          <w:sz w:val="24"/>
          <w:szCs w:val="24"/>
        </w:rPr>
      </w:pPr>
      <w:r w:rsidRPr="00D91680">
        <w:rPr>
          <w:rFonts w:ascii="Arial" w:hAnsi="Arial" w:cs="Arial"/>
          <w:sz w:val="24"/>
          <w:szCs w:val="24"/>
        </w:rPr>
        <w:t xml:space="preserve">Combining </w:t>
      </w:r>
      <w:r w:rsidRPr="00D91680">
        <w:rPr>
          <w:rFonts w:ascii="Arial" w:hAnsi="Arial" w:cs="Arial"/>
          <w:b/>
          <w:bCs/>
          <w:sz w:val="24"/>
          <w:szCs w:val="24"/>
        </w:rPr>
        <w:t>text, visuals, and audio</w:t>
      </w:r>
      <w:r w:rsidRPr="00D91680">
        <w:rPr>
          <w:rFonts w:ascii="Arial" w:hAnsi="Arial" w:cs="Arial"/>
          <w:sz w:val="24"/>
          <w:szCs w:val="24"/>
        </w:rPr>
        <w:t xml:space="preserve"> creates a richer storytelling experience.</w:t>
      </w:r>
    </w:p>
    <w:p w14:paraId="3C871594" w14:textId="77777777" w:rsidR="00D91680" w:rsidRPr="00D91680" w:rsidRDefault="00D91680" w:rsidP="00D91680">
      <w:pPr>
        <w:numPr>
          <w:ilvl w:val="0"/>
          <w:numId w:val="675"/>
        </w:numPr>
        <w:spacing w:line="240" w:lineRule="auto"/>
        <w:rPr>
          <w:rFonts w:ascii="Arial" w:hAnsi="Arial" w:cs="Arial"/>
          <w:sz w:val="24"/>
          <w:szCs w:val="24"/>
        </w:rPr>
      </w:pPr>
      <w:r w:rsidRPr="00D91680">
        <w:rPr>
          <w:rFonts w:ascii="Arial" w:hAnsi="Arial" w:cs="Arial"/>
          <w:sz w:val="24"/>
          <w:szCs w:val="24"/>
        </w:rPr>
        <w:t>Use live blogs, video clips, or audio snippets to continuously update audiences while maintaining accuracy.</w:t>
      </w:r>
    </w:p>
    <w:p w14:paraId="255396C6" w14:textId="77777777" w:rsidR="00D91680" w:rsidRPr="00D91680" w:rsidRDefault="00D91680" w:rsidP="00D91680">
      <w:pPr>
        <w:numPr>
          <w:ilvl w:val="0"/>
          <w:numId w:val="675"/>
        </w:numPr>
        <w:spacing w:line="240" w:lineRule="auto"/>
        <w:rPr>
          <w:rFonts w:ascii="Arial" w:hAnsi="Arial" w:cs="Arial"/>
          <w:sz w:val="24"/>
          <w:szCs w:val="24"/>
        </w:rPr>
      </w:pPr>
      <w:r w:rsidRPr="00D91680">
        <w:rPr>
          <w:rFonts w:ascii="Arial" w:hAnsi="Arial" w:cs="Arial"/>
          <w:sz w:val="24"/>
          <w:szCs w:val="24"/>
        </w:rPr>
        <w:t>Social media platforms enable real-time multimedia updates for maximum reach and engagement.</w:t>
      </w:r>
    </w:p>
    <w:p w14:paraId="12CBF2C3"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11.5 Challenges</w:t>
      </w:r>
    </w:p>
    <w:p w14:paraId="352CEB99" w14:textId="77777777" w:rsidR="00D91680" w:rsidRPr="00D91680" w:rsidRDefault="00D91680" w:rsidP="00D91680">
      <w:pPr>
        <w:numPr>
          <w:ilvl w:val="0"/>
          <w:numId w:val="676"/>
        </w:numPr>
        <w:spacing w:line="240" w:lineRule="auto"/>
        <w:rPr>
          <w:rFonts w:ascii="Arial" w:hAnsi="Arial" w:cs="Arial"/>
          <w:sz w:val="24"/>
          <w:szCs w:val="24"/>
        </w:rPr>
      </w:pPr>
      <w:r w:rsidRPr="00D91680">
        <w:rPr>
          <w:rFonts w:ascii="Arial" w:hAnsi="Arial" w:cs="Arial"/>
          <w:sz w:val="24"/>
          <w:szCs w:val="24"/>
        </w:rPr>
        <w:t>Technical failures, poor signal, or low-quality recordings can hinder delivery.</w:t>
      </w:r>
    </w:p>
    <w:p w14:paraId="17570E5F" w14:textId="77777777" w:rsidR="00D91680" w:rsidRPr="00D91680" w:rsidRDefault="00D91680" w:rsidP="00D91680">
      <w:pPr>
        <w:numPr>
          <w:ilvl w:val="0"/>
          <w:numId w:val="676"/>
        </w:numPr>
        <w:spacing w:line="240" w:lineRule="auto"/>
        <w:rPr>
          <w:rFonts w:ascii="Arial" w:hAnsi="Arial" w:cs="Arial"/>
          <w:sz w:val="24"/>
          <w:szCs w:val="24"/>
        </w:rPr>
      </w:pPr>
      <w:r w:rsidRPr="00D91680">
        <w:rPr>
          <w:rFonts w:ascii="Arial" w:hAnsi="Arial" w:cs="Arial"/>
          <w:sz w:val="24"/>
          <w:szCs w:val="24"/>
        </w:rPr>
        <w:t>Pressure to capture dramatic visuals may tempt journalists to cross ethical or safety boundaries.</w:t>
      </w:r>
    </w:p>
    <w:p w14:paraId="01CF186D" w14:textId="77777777" w:rsidR="00D91680" w:rsidRPr="00D91680" w:rsidRDefault="00D91680" w:rsidP="00D91680">
      <w:pPr>
        <w:numPr>
          <w:ilvl w:val="0"/>
          <w:numId w:val="676"/>
        </w:numPr>
        <w:spacing w:line="240" w:lineRule="auto"/>
        <w:rPr>
          <w:rFonts w:ascii="Arial" w:hAnsi="Arial" w:cs="Arial"/>
          <w:sz w:val="24"/>
          <w:szCs w:val="24"/>
        </w:rPr>
      </w:pPr>
      <w:r w:rsidRPr="00D91680">
        <w:rPr>
          <w:rFonts w:ascii="Arial" w:hAnsi="Arial" w:cs="Arial"/>
          <w:sz w:val="24"/>
          <w:szCs w:val="24"/>
        </w:rPr>
        <w:t>Managing multimedia updates across multiple platforms requires effective coordination with the newsroom.</w:t>
      </w:r>
    </w:p>
    <w:p w14:paraId="00E8ACC6"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Summary</w:t>
      </w:r>
    </w:p>
    <w:p w14:paraId="7938CA9F" w14:textId="77777777" w:rsidR="00D91680" w:rsidRPr="00D91680" w:rsidRDefault="00D91680" w:rsidP="00D91680">
      <w:pPr>
        <w:spacing w:line="240" w:lineRule="auto"/>
        <w:rPr>
          <w:rFonts w:ascii="Arial" w:hAnsi="Arial" w:cs="Arial"/>
          <w:sz w:val="24"/>
          <w:szCs w:val="24"/>
        </w:rPr>
      </w:pPr>
      <w:r w:rsidRPr="00D91680">
        <w:rPr>
          <w:rFonts w:ascii="Arial" w:hAnsi="Arial" w:cs="Arial"/>
          <w:sz w:val="24"/>
          <w:szCs w:val="24"/>
        </w:rPr>
        <w:t xml:space="preserve">Visual and audio reporting enhances breaking news coverage by providing </w:t>
      </w:r>
      <w:r w:rsidRPr="00D91680">
        <w:rPr>
          <w:rFonts w:ascii="Arial" w:hAnsi="Arial" w:cs="Arial"/>
          <w:b/>
          <w:bCs/>
          <w:sz w:val="24"/>
          <w:szCs w:val="24"/>
        </w:rPr>
        <w:t>clarity, credibility, and engagement</w:t>
      </w:r>
      <w:r w:rsidRPr="00D91680">
        <w:rPr>
          <w:rFonts w:ascii="Arial" w:hAnsi="Arial" w:cs="Arial"/>
          <w:sz w:val="24"/>
          <w:szCs w:val="24"/>
        </w:rPr>
        <w:t>. When used responsibly, multimedia elements help audiences understand unfolding events quickly while maintaining ethical standards and safety protocols. Journalists must balance immediacy with accuracy, context, and respect for those affected.</w:t>
      </w:r>
    </w:p>
    <w:p w14:paraId="384A94A2"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12. Social Media Dynamics</w:t>
      </w:r>
    </w:p>
    <w:p w14:paraId="2034EFC8" w14:textId="77777777" w:rsidR="00D91680" w:rsidRPr="00D91680" w:rsidRDefault="00D91680" w:rsidP="00D91680">
      <w:pPr>
        <w:numPr>
          <w:ilvl w:val="0"/>
          <w:numId w:val="677"/>
        </w:numPr>
        <w:spacing w:line="240" w:lineRule="auto"/>
        <w:rPr>
          <w:rFonts w:ascii="Arial" w:hAnsi="Arial" w:cs="Arial"/>
          <w:sz w:val="24"/>
          <w:szCs w:val="24"/>
        </w:rPr>
      </w:pPr>
      <w:r w:rsidRPr="00D91680">
        <w:rPr>
          <w:rFonts w:ascii="Arial" w:hAnsi="Arial" w:cs="Arial"/>
          <w:sz w:val="24"/>
          <w:szCs w:val="24"/>
        </w:rPr>
        <w:t xml:space="preserve">Social media has become a </w:t>
      </w:r>
      <w:r w:rsidRPr="00D91680">
        <w:rPr>
          <w:rFonts w:ascii="Arial" w:hAnsi="Arial" w:cs="Arial"/>
          <w:b/>
          <w:bCs/>
          <w:sz w:val="24"/>
          <w:szCs w:val="24"/>
        </w:rPr>
        <w:t>primary source and distribution channel</w:t>
      </w:r>
      <w:r w:rsidRPr="00D91680">
        <w:rPr>
          <w:rFonts w:ascii="Arial" w:hAnsi="Arial" w:cs="Arial"/>
          <w:sz w:val="24"/>
          <w:szCs w:val="24"/>
        </w:rPr>
        <w:t xml:space="preserve"> for breaking news. Platforms like Twitter, Facebook, Instagram, and TikTok allow journalists to </w:t>
      </w:r>
      <w:r w:rsidRPr="00D91680">
        <w:rPr>
          <w:rFonts w:ascii="Arial" w:hAnsi="Arial" w:cs="Arial"/>
          <w:b/>
          <w:bCs/>
          <w:sz w:val="24"/>
          <w:szCs w:val="24"/>
        </w:rPr>
        <w:t xml:space="preserve">access real-time updates, engage audiences, and disseminate </w:t>
      </w:r>
      <w:r w:rsidRPr="00D91680">
        <w:rPr>
          <w:rFonts w:ascii="Arial" w:hAnsi="Arial" w:cs="Arial"/>
          <w:b/>
          <w:bCs/>
          <w:sz w:val="24"/>
          <w:szCs w:val="24"/>
        </w:rPr>
        <w:lastRenderedPageBreak/>
        <w:t>information quickly</w:t>
      </w:r>
      <w:r w:rsidRPr="00D91680">
        <w:rPr>
          <w:rFonts w:ascii="Arial" w:hAnsi="Arial" w:cs="Arial"/>
          <w:sz w:val="24"/>
          <w:szCs w:val="24"/>
        </w:rPr>
        <w:t>. However, social media also introduces challenges in accuracy, ethics, and verification.</w:t>
      </w:r>
    </w:p>
    <w:p w14:paraId="29DF98D6"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12.1 Role of Social Media in Breaking News</w:t>
      </w:r>
    </w:p>
    <w:p w14:paraId="01F700AB" w14:textId="77777777" w:rsidR="00D91680" w:rsidRPr="00D91680" w:rsidRDefault="00D91680" w:rsidP="00D91680">
      <w:pPr>
        <w:numPr>
          <w:ilvl w:val="0"/>
          <w:numId w:val="678"/>
        </w:numPr>
        <w:spacing w:line="240" w:lineRule="auto"/>
        <w:rPr>
          <w:rFonts w:ascii="Arial" w:hAnsi="Arial" w:cs="Arial"/>
          <w:sz w:val="24"/>
          <w:szCs w:val="24"/>
        </w:rPr>
      </w:pPr>
      <w:r w:rsidRPr="00D91680">
        <w:rPr>
          <w:rFonts w:ascii="Arial" w:hAnsi="Arial" w:cs="Arial"/>
          <w:b/>
          <w:bCs/>
          <w:sz w:val="24"/>
          <w:szCs w:val="24"/>
        </w:rPr>
        <w:t>First Source of Information:</w:t>
      </w:r>
      <w:r w:rsidRPr="00D91680">
        <w:rPr>
          <w:rFonts w:ascii="Arial" w:hAnsi="Arial" w:cs="Arial"/>
          <w:sz w:val="24"/>
          <w:szCs w:val="24"/>
        </w:rPr>
        <w:t xml:space="preserve"> Many breaking events are first reported by eyewitnesses or unofficial accounts on social media.</w:t>
      </w:r>
    </w:p>
    <w:p w14:paraId="7BE15910" w14:textId="77777777" w:rsidR="00D91680" w:rsidRPr="00D91680" w:rsidRDefault="00D91680" w:rsidP="00D91680">
      <w:pPr>
        <w:numPr>
          <w:ilvl w:val="0"/>
          <w:numId w:val="678"/>
        </w:numPr>
        <w:spacing w:line="240" w:lineRule="auto"/>
        <w:rPr>
          <w:rFonts w:ascii="Arial" w:hAnsi="Arial" w:cs="Arial"/>
          <w:sz w:val="24"/>
          <w:szCs w:val="24"/>
        </w:rPr>
      </w:pPr>
      <w:r w:rsidRPr="00D91680">
        <w:rPr>
          <w:rFonts w:ascii="Arial" w:hAnsi="Arial" w:cs="Arial"/>
          <w:b/>
          <w:bCs/>
          <w:sz w:val="24"/>
          <w:szCs w:val="24"/>
        </w:rPr>
        <w:t>Direct Audience Engagement:</w:t>
      </w:r>
      <w:r w:rsidRPr="00D91680">
        <w:rPr>
          <w:rFonts w:ascii="Arial" w:hAnsi="Arial" w:cs="Arial"/>
          <w:sz w:val="24"/>
          <w:szCs w:val="24"/>
        </w:rPr>
        <w:t xml:space="preserve"> Journalists can communicate updates, clarify information, and solicit firsthand accounts from viewers or readers.</w:t>
      </w:r>
    </w:p>
    <w:p w14:paraId="0F22BCD2" w14:textId="77777777" w:rsidR="00D91680" w:rsidRPr="00D91680" w:rsidRDefault="00D91680" w:rsidP="00D91680">
      <w:pPr>
        <w:numPr>
          <w:ilvl w:val="0"/>
          <w:numId w:val="678"/>
        </w:numPr>
        <w:spacing w:line="240" w:lineRule="auto"/>
        <w:rPr>
          <w:rFonts w:ascii="Arial" w:hAnsi="Arial" w:cs="Arial"/>
          <w:sz w:val="24"/>
          <w:szCs w:val="24"/>
        </w:rPr>
      </w:pPr>
      <w:r w:rsidRPr="00D91680">
        <w:rPr>
          <w:rFonts w:ascii="Arial" w:hAnsi="Arial" w:cs="Arial"/>
          <w:b/>
          <w:bCs/>
          <w:sz w:val="24"/>
          <w:szCs w:val="24"/>
        </w:rPr>
        <w:t>Amplification of Reach:</w:t>
      </w:r>
      <w:r w:rsidRPr="00D91680">
        <w:rPr>
          <w:rFonts w:ascii="Arial" w:hAnsi="Arial" w:cs="Arial"/>
          <w:sz w:val="24"/>
          <w:szCs w:val="24"/>
        </w:rPr>
        <w:t xml:space="preserve"> Social media allows content to spread rapidly, reaching global audiences in seconds.</w:t>
      </w:r>
    </w:p>
    <w:p w14:paraId="42B26E06" w14:textId="77777777" w:rsidR="00D91680" w:rsidRPr="00D91680" w:rsidRDefault="00D91680" w:rsidP="00D91680">
      <w:pPr>
        <w:numPr>
          <w:ilvl w:val="0"/>
          <w:numId w:val="678"/>
        </w:numPr>
        <w:spacing w:line="240" w:lineRule="auto"/>
        <w:rPr>
          <w:rFonts w:ascii="Arial" w:hAnsi="Arial" w:cs="Arial"/>
          <w:sz w:val="24"/>
          <w:szCs w:val="24"/>
        </w:rPr>
      </w:pPr>
      <w:r w:rsidRPr="00D91680">
        <w:rPr>
          <w:rFonts w:ascii="Arial" w:hAnsi="Arial" w:cs="Arial"/>
          <w:b/>
          <w:bCs/>
          <w:sz w:val="24"/>
          <w:szCs w:val="24"/>
        </w:rPr>
        <w:t>Crowdsourced Verification:</w:t>
      </w:r>
      <w:r w:rsidRPr="00D91680">
        <w:rPr>
          <w:rFonts w:ascii="Arial" w:hAnsi="Arial" w:cs="Arial"/>
          <w:sz w:val="24"/>
          <w:szCs w:val="24"/>
        </w:rPr>
        <w:t xml:space="preserve"> User-generated content can help identify patterns, locations, or details that aid verification.</w:t>
      </w:r>
    </w:p>
    <w:p w14:paraId="5233BCB0"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12.2 Opportunities</w:t>
      </w:r>
    </w:p>
    <w:p w14:paraId="25DA83FB" w14:textId="77777777" w:rsidR="00D91680" w:rsidRPr="00D91680" w:rsidRDefault="00D91680" w:rsidP="00D91680">
      <w:pPr>
        <w:numPr>
          <w:ilvl w:val="0"/>
          <w:numId w:val="679"/>
        </w:numPr>
        <w:spacing w:line="240" w:lineRule="auto"/>
        <w:rPr>
          <w:rFonts w:ascii="Arial" w:hAnsi="Arial" w:cs="Arial"/>
          <w:sz w:val="24"/>
          <w:szCs w:val="24"/>
        </w:rPr>
      </w:pPr>
      <w:r w:rsidRPr="00D91680">
        <w:rPr>
          <w:rFonts w:ascii="Arial" w:hAnsi="Arial" w:cs="Arial"/>
          <w:b/>
          <w:bCs/>
          <w:sz w:val="24"/>
          <w:szCs w:val="24"/>
        </w:rPr>
        <w:t>Real-time Monitoring:</w:t>
      </w:r>
      <w:r w:rsidRPr="00D91680">
        <w:rPr>
          <w:rFonts w:ascii="Arial" w:hAnsi="Arial" w:cs="Arial"/>
          <w:sz w:val="24"/>
          <w:szCs w:val="24"/>
        </w:rPr>
        <w:t xml:space="preserve"> Journalists can track live updates from affected areas, official agencies, or other credible sources.</w:t>
      </w:r>
    </w:p>
    <w:p w14:paraId="4B05F811" w14:textId="77777777" w:rsidR="00D91680" w:rsidRPr="00D91680" w:rsidRDefault="00D91680" w:rsidP="00D91680">
      <w:pPr>
        <w:numPr>
          <w:ilvl w:val="0"/>
          <w:numId w:val="679"/>
        </w:numPr>
        <w:spacing w:line="240" w:lineRule="auto"/>
        <w:rPr>
          <w:rFonts w:ascii="Arial" w:hAnsi="Arial" w:cs="Arial"/>
          <w:sz w:val="24"/>
          <w:szCs w:val="24"/>
        </w:rPr>
      </w:pPr>
      <w:r w:rsidRPr="00D91680">
        <w:rPr>
          <w:rFonts w:ascii="Arial" w:hAnsi="Arial" w:cs="Arial"/>
          <w:b/>
          <w:bCs/>
          <w:sz w:val="24"/>
          <w:szCs w:val="24"/>
        </w:rPr>
        <w:t>Audience Interaction:</w:t>
      </w:r>
      <w:r w:rsidRPr="00D91680">
        <w:rPr>
          <w:rFonts w:ascii="Arial" w:hAnsi="Arial" w:cs="Arial"/>
          <w:sz w:val="24"/>
          <w:szCs w:val="24"/>
        </w:rPr>
        <w:t xml:space="preserve"> Enables journalists to gather tips, eyewitness accounts, and multimedia submissions from the public.</w:t>
      </w:r>
    </w:p>
    <w:p w14:paraId="3F0A93BF" w14:textId="77777777" w:rsidR="00D91680" w:rsidRPr="00D91680" w:rsidRDefault="00D91680" w:rsidP="00D91680">
      <w:pPr>
        <w:numPr>
          <w:ilvl w:val="0"/>
          <w:numId w:val="679"/>
        </w:numPr>
        <w:spacing w:line="240" w:lineRule="auto"/>
        <w:rPr>
          <w:rFonts w:ascii="Arial" w:hAnsi="Arial" w:cs="Arial"/>
          <w:sz w:val="24"/>
          <w:szCs w:val="24"/>
        </w:rPr>
      </w:pPr>
      <w:r w:rsidRPr="00D91680">
        <w:rPr>
          <w:rFonts w:ascii="Arial" w:hAnsi="Arial" w:cs="Arial"/>
          <w:b/>
          <w:bCs/>
          <w:sz w:val="24"/>
          <w:szCs w:val="24"/>
        </w:rPr>
        <w:t>Rapid Dissemination:</w:t>
      </w:r>
      <w:r w:rsidRPr="00D91680">
        <w:rPr>
          <w:rFonts w:ascii="Arial" w:hAnsi="Arial" w:cs="Arial"/>
          <w:sz w:val="24"/>
          <w:szCs w:val="24"/>
        </w:rPr>
        <w:t xml:space="preserve"> Breaking news alerts and live updates can be instantly published, keeping audiences informed continuously.</w:t>
      </w:r>
    </w:p>
    <w:p w14:paraId="13D2CBA0"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12.3 Challenges and Risks</w:t>
      </w:r>
    </w:p>
    <w:p w14:paraId="18DA664F" w14:textId="77777777" w:rsidR="00D91680" w:rsidRPr="00D91680" w:rsidRDefault="00D91680" w:rsidP="00D91680">
      <w:pPr>
        <w:numPr>
          <w:ilvl w:val="0"/>
          <w:numId w:val="680"/>
        </w:numPr>
        <w:spacing w:line="240" w:lineRule="auto"/>
        <w:rPr>
          <w:rFonts w:ascii="Arial" w:hAnsi="Arial" w:cs="Arial"/>
          <w:sz w:val="24"/>
          <w:szCs w:val="24"/>
        </w:rPr>
      </w:pPr>
      <w:r w:rsidRPr="00D91680">
        <w:rPr>
          <w:rFonts w:ascii="Arial" w:hAnsi="Arial" w:cs="Arial"/>
          <w:b/>
          <w:bCs/>
          <w:sz w:val="24"/>
          <w:szCs w:val="24"/>
        </w:rPr>
        <w:t>Misinformation and Rumors:</w:t>
      </w:r>
      <w:r w:rsidRPr="00D91680">
        <w:rPr>
          <w:rFonts w:ascii="Arial" w:hAnsi="Arial" w:cs="Arial"/>
          <w:sz w:val="24"/>
          <w:szCs w:val="24"/>
        </w:rPr>
        <w:t xml:space="preserve"> Social media can spread unverified or false information quickly.</w:t>
      </w:r>
    </w:p>
    <w:p w14:paraId="0D93AC7C" w14:textId="77777777" w:rsidR="00D91680" w:rsidRPr="00D91680" w:rsidRDefault="00D91680" w:rsidP="00D91680">
      <w:pPr>
        <w:numPr>
          <w:ilvl w:val="0"/>
          <w:numId w:val="680"/>
        </w:numPr>
        <w:spacing w:line="240" w:lineRule="auto"/>
        <w:rPr>
          <w:rFonts w:ascii="Arial" w:hAnsi="Arial" w:cs="Arial"/>
          <w:sz w:val="24"/>
          <w:szCs w:val="24"/>
        </w:rPr>
      </w:pPr>
      <w:r w:rsidRPr="00D91680">
        <w:rPr>
          <w:rFonts w:ascii="Arial" w:hAnsi="Arial" w:cs="Arial"/>
          <w:b/>
          <w:bCs/>
          <w:sz w:val="24"/>
          <w:szCs w:val="24"/>
        </w:rPr>
        <w:t>Verification Pressure:</w:t>
      </w:r>
      <w:r w:rsidRPr="00D91680">
        <w:rPr>
          <w:rFonts w:ascii="Arial" w:hAnsi="Arial" w:cs="Arial"/>
          <w:sz w:val="24"/>
          <w:szCs w:val="24"/>
        </w:rPr>
        <w:t xml:space="preserve"> Journalists must verify posts, videos, and images before amplification.</w:t>
      </w:r>
    </w:p>
    <w:p w14:paraId="754CC4F8" w14:textId="77777777" w:rsidR="00D91680" w:rsidRPr="00D91680" w:rsidRDefault="00D91680" w:rsidP="00D91680">
      <w:pPr>
        <w:numPr>
          <w:ilvl w:val="0"/>
          <w:numId w:val="680"/>
        </w:numPr>
        <w:spacing w:line="240" w:lineRule="auto"/>
        <w:rPr>
          <w:rFonts w:ascii="Arial" w:hAnsi="Arial" w:cs="Arial"/>
          <w:sz w:val="24"/>
          <w:szCs w:val="24"/>
        </w:rPr>
      </w:pPr>
      <w:r w:rsidRPr="00D91680">
        <w:rPr>
          <w:rFonts w:ascii="Arial" w:hAnsi="Arial" w:cs="Arial"/>
          <w:b/>
          <w:bCs/>
          <w:sz w:val="24"/>
          <w:szCs w:val="24"/>
        </w:rPr>
        <w:t>Ethical Risks:</w:t>
      </w:r>
      <w:r w:rsidRPr="00D91680">
        <w:rPr>
          <w:rFonts w:ascii="Arial" w:hAnsi="Arial" w:cs="Arial"/>
          <w:sz w:val="24"/>
          <w:szCs w:val="24"/>
        </w:rPr>
        <w:t xml:space="preserve"> Sensitive content, graphic images, or private information may be shared inadvertently.</w:t>
      </w:r>
    </w:p>
    <w:p w14:paraId="1D2D5994" w14:textId="77777777" w:rsidR="00D91680" w:rsidRPr="00D91680" w:rsidRDefault="00D91680" w:rsidP="00D91680">
      <w:pPr>
        <w:numPr>
          <w:ilvl w:val="0"/>
          <w:numId w:val="680"/>
        </w:numPr>
        <w:spacing w:line="240" w:lineRule="auto"/>
        <w:rPr>
          <w:rFonts w:ascii="Arial" w:hAnsi="Arial" w:cs="Arial"/>
          <w:sz w:val="24"/>
          <w:szCs w:val="24"/>
        </w:rPr>
      </w:pPr>
      <w:r w:rsidRPr="00D91680">
        <w:rPr>
          <w:rFonts w:ascii="Arial" w:hAnsi="Arial" w:cs="Arial"/>
          <w:b/>
          <w:bCs/>
          <w:sz w:val="24"/>
          <w:szCs w:val="24"/>
        </w:rPr>
        <w:t>Overload of Information:</w:t>
      </w:r>
      <w:r w:rsidRPr="00D91680">
        <w:rPr>
          <w:rFonts w:ascii="Arial" w:hAnsi="Arial" w:cs="Arial"/>
          <w:sz w:val="24"/>
          <w:szCs w:val="24"/>
        </w:rPr>
        <w:t xml:space="preserve"> A high volume of posts can overwhelm journalists, making it difficult to prioritize credible sources.</w:t>
      </w:r>
    </w:p>
    <w:p w14:paraId="6FD2436D"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12.4 Best Practices for Social Media in Breaking News</w:t>
      </w:r>
    </w:p>
    <w:p w14:paraId="7071A36E" w14:textId="77777777" w:rsidR="00D91680" w:rsidRPr="00D91680" w:rsidRDefault="00D91680" w:rsidP="00D91680">
      <w:pPr>
        <w:numPr>
          <w:ilvl w:val="0"/>
          <w:numId w:val="681"/>
        </w:numPr>
        <w:spacing w:line="240" w:lineRule="auto"/>
        <w:rPr>
          <w:rFonts w:ascii="Arial" w:hAnsi="Arial" w:cs="Arial"/>
          <w:sz w:val="24"/>
          <w:szCs w:val="24"/>
        </w:rPr>
      </w:pPr>
      <w:r w:rsidRPr="00D91680">
        <w:rPr>
          <w:rFonts w:ascii="Arial" w:hAnsi="Arial" w:cs="Arial"/>
          <w:b/>
          <w:bCs/>
          <w:sz w:val="24"/>
          <w:szCs w:val="24"/>
        </w:rPr>
        <w:t>Verification First:</w:t>
      </w:r>
      <w:r w:rsidRPr="00D91680">
        <w:rPr>
          <w:rFonts w:ascii="Arial" w:hAnsi="Arial" w:cs="Arial"/>
          <w:sz w:val="24"/>
          <w:szCs w:val="24"/>
        </w:rPr>
        <w:t xml:space="preserve"> Treat social media as a lead to follow up, not as an automatic source of truth.</w:t>
      </w:r>
    </w:p>
    <w:p w14:paraId="5297B676" w14:textId="77777777" w:rsidR="00D91680" w:rsidRPr="00D91680" w:rsidRDefault="00D91680" w:rsidP="00D91680">
      <w:pPr>
        <w:numPr>
          <w:ilvl w:val="0"/>
          <w:numId w:val="681"/>
        </w:numPr>
        <w:spacing w:line="240" w:lineRule="auto"/>
        <w:rPr>
          <w:rFonts w:ascii="Arial" w:hAnsi="Arial" w:cs="Arial"/>
          <w:sz w:val="24"/>
          <w:szCs w:val="24"/>
        </w:rPr>
      </w:pPr>
      <w:r w:rsidRPr="00D91680">
        <w:rPr>
          <w:rFonts w:ascii="Arial" w:hAnsi="Arial" w:cs="Arial"/>
          <w:b/>
          <w:bCs/>
          <w:sz w:val="24"/>
          <w:szCs w:val="24"/>
        </w:rPr>
        <w:t>Source Credibility:</w:t>
      </w:r>
      <w:r w:rsidRPr="00D91680">
        <w:rPr>
          <w:rFonts w:ascii="Arial" w:hAnsi="Arial" w:cs="Arial"/>
          <w:sz w:val="24"/>
          <w:szCs w:val="24"/>
        </w:rPr>
        <w:t xml:space="preserve"> Check the account history, geolocation, and reputation before using content.</w:t>
      </w:r>
    </w:p>
    <w:p w14:paraId="213F9E51" w14:textId="77777777" w:rsidR="00D91680" w:rsidRPr="00D91680" w:rsidRDefault="00D91680" w:rsidP="00D91680">
      <w:pPr>
        <w:numPr>
          <w:ilvl w:val="0"/>
          <w:numId w:val="681"/>
        </w:numPr>
        <w:spacing w:line="240" w:lineRule="auto"/>
        <w:rPr>
          <w:rFonts w:ascii="Arial" w:hAnsi="Arial" w:cs="Arial"/>
          <w:sz w:val="24"/>
          <w:szCs w:val="24"/>
        </w:rPr>
      </w:pPr>
      <w:r w:rsidRPr="00D91680">
        <w:rPr>
          <w:rFonts w:ascii="Arial" w:hAnsi="Arial" w:cs="Arial"/>
          <w:b/>
          <w:bCs/>
          <w:sz w:val="24"/>
          <w:szCs w:val="24"/>
        </w:rPr>
        <w:t>Transparency:</w:t>
      </w:r>
      <w:r w:rsidRPr="00D91680">
        <w:rPr>
          <w:rFonts w:ascii="Arial" w:hAnsi="Arial" w:cs="Arial"/>
          <w:sz w:val="24"/>
          <w:szCs w:val="24"/>
        </w:rPr>
        <w:t xml:space="preserve"> Indicate if information is “unconfirmed” or “reported by social media sources” to maintain trust.</w:t>
      </w:r>
    </w:p>
    <w:p w14:paraId="20A94DEA" w14:textId="77777777" w:rsidR="00D91680" w:rsidRPr="00D91680" w:rsidRDefault="00D91680" w:rsidP="00D91680">
      <w:pPr>
        <w:numPr>
          <w:ilvl w:val="0"/>
          <w:numId w:val="681"/>
        </w:numPr>
        <w:spacing w:line="240" w:lineRule="auto"/>
        <w:rPr>
          <w:rFonts w:ascii="Arial" w:hAnsi="Arial" w:cs="Arial"/>
          <w:sz w:val="24"/>
          <w:szCs w:val="24"/>
        </w:rPr>
      </w:pPr>
      <w:r w:rsidRPr="00D91680">
        <w:rPr>
          <w:rFonts w:ascii="Arial" w:hAnsi="Arial" w:cs="Arial"/>
          <w:b/>
          <w:bCs/>
          <w:sz w:val="24"/>
          <w:szCs w:val="24"/>
        </w:rPr>
        <w:lastRenderedPageBreak/>
        <w:t>Ethical Posting:</w:t>
      </w:r>
      <w:r w:rsidRPr="00D91680">
        <w:rPr>
          <w:rFonts w:ascii="Arial" w:hAnsi="Arial" w:cs="Arial"/>
          <w:sz w:val="24"/>
          <w:szCs w:val="24"/>
        </w:rPr>
        <w:t xml:space="preserve"> Avoid sharing graphic or sensitive content without consideration for victims or audiences.</w:t>
      </w:r>
    </w:p>
    <w:p w14:paraId="1A1EBE3C" w14:textId="77777777" w:rsidR="00D91680" w:rsidRPr="00D91680" w:rsidRDefault="00D91680" w:rsidP="00D91680">
      <w:pPr>
        <w:numPr>
          <w:ilvl w:val="0"/>
          <w:numId w:val="681"/>
        </w:numPr>
        <w:spacing w:line="240" w:lineRule="auto"/>
        <w:rPr>
          <w:rFonts w:ascii="Arial" w:hAnsi="Arial" w:cs="Arial"/>
          <w:sz w:val="24"/>
          <w:szCs w:val="24"/>
        </w:rPr>
      </w:pPr>
      <w:r w:rsidRPr="00D91680">
        <w:rPr>
          <w:rFonts w:ascii="Arial" w:hAnsi="Arial" w:cs="Arial"/>
          <w:b/>
          <w:bCs/>
          <w:sz w:val="24"/>
          <w:szCs w:val="24"/>
        </w:rPr>
        <w:t>Engage Responsibly:</w:t>
      </w:r>
      <w:r w:rsidRPr="00D91680">
        <w:rPr>
          <w:rFonts w:ascii="Arial" w:hAnsi="Arial" w:cs="Arial"/>
          <w:sz w:val="24"/>
          <w:szCs w:val="24"/>
        </w:rPr>
        <w:t xml:space="preserve"> Respond to audience queries while avoiding speculation or opinionated commentary.</w:t>
      </w:r>
    </w:p>
    <w:p w14:paraId="2874CE6D"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12.5 Integration with Traditional Reporting</w:t>
      </w:r>
    </w:p>
    <w:p w14:paraId="24200224" w14:textId="77777777" w:rsidR="00D91680" w:rsidRPr="00D91680" w:rsidRDefault="00D91680" w:rsidP="00D91680">
      <w:pPr>
        <w:numPr>
          <w:ilvl w:val="0"/>
          <w:numId w:val="682"/>
        </w:numPr>
        <w:spacing w:line="240" w:lineRule="auto"/>
        <w:rPr>
          <w:rFonts w:ascii="Arial" w:hAnsi="Arial" w:cs="Arial"/>
          <w:sz w:val="24"/>
          <w:szCs w:val="24"/>
        </w:rPr>
      </w:pPr>
      <w:r w:rsidRPr="00D91680">
        <w:rPr>
          <w:rFonts w:ascii="Arial" w:hAnsi="Arial" w:cs="Arial"/>
          <w:sz w:val="24"/>
          <w:szCs w:val="24"/>
        </w:rPr>
        <w:t xml:space="preserve">Use social media updates to </w:t>
      </w:r>
      <w:r w:rsidRPr="00D91680">
        <w:rPr>
          <w:rFonts w:ascii="Arial" w:hAnsi="Arial" w:cs="Arial"/>
          <w:b/>
          <w:bCs/>
          <w:sz w:val="24"/>
          <w:szCs w:val="24"/>
        </w:rPr>
        <w:t>supplement verified reporting</w:t>
      </w:r>
      <w:r w:rsidRPr="00D91680">
        <w:rPr>
          <w:rFonts w:ascii="Arial" w:hAnsi="Arial" w:cs="Arial"/>
          <w:sz w:val="24"/>
          <w:szCs w:val="24"/>
        </w:rPr>
        <w:t xml:space="preserve"> in newsrooms.</w:t>
      </w:r>
    </w:p>
    <w:p w14:paraId="7AFEF10C" w14:textId="77777777" w:rsidR="00D91680" w:rsidRPr="00D91680" w:rsidRDefault="00D91680" w:rsidP="00D91680">
      <w:pPr>
        <w:numPr>
          <w:ilvl w:val="0"/>
          <w:numId w:val="682"/>
        </w:numPr>
        <w:spacing w:line="240" w:lineRule="auto"/>
        <w:rPr>
          <w:rFonts w:ascii="Arial" w:hAnsi="Arial" w:cs="Arial"/>
          <w:sz w:val="24"/>
          <w:szCs w:val="24"/>
        </w:rPr>
      </w:pPr>
      <w:r w:rsidRPr="00D91680">
        <w:rPr>
          <w:rFonts w:ascii="Arial" w:hAnsi="Arial" w:cs="Arial"/>
          <w:sz w:val="24"/>
          <w:szCs w:val="24"/>
        </w:rPr>
        <w:t xml:space="preserve">Cross-check content from social media with </w:t>
      </w:r>
      <w:r w:rsidRPr="00D91680">
        <w:rPr>
          <w:rFonts w:ascii="Arial" w:hAnsi="Arial" w:cs="Arial"/>
          <w:b/>
          <w:bCs/>
          <w:sz w:val="24"/>
          <w:szCs w:val="24"/>
        </w:rPr>
        <w:t>official statements, eyewitness accounts, and other credible sources</w:t>
      </w:r>
      <w:r w:rsidRPr="00D91680">
        <w:rPr>
          <w:rFonts w:ascii="Arial" w:hAnsi="Arial" w:cs="Arial"/>
          <w:sz w:val="24"/>
          <w:szCs w:val="24"/>
        </w:rPr>
        <w:t>.</w:t>
      </w:r>
    </w:p>
    <w:p w14:paraId="21724EA0" w14:textId="77777777" w:rsidR="00D91680" w:rsidRPr="00D91680" w:rsidRDefault="00D91680" w:rsidP="00D91680">
      <w:pPr>
        <w:numPr>
          <w:ilvl w:val="0"/>
          <w:numId w:val="682"/>
        </w:numPr>
        <w:spacing w:line="240" w:lineRule="auto"/>
        <w:rPr>
          <w:rFonts w:ascii="Arial" w:hAnsi="Arial" w:cs="Arial"/>
          <w:sz w:val="24"/>
          <w:szCs w:val="24"/>
        </w:rPr>
      </w:pPr>
      <w:r w:rsidRPr="00D91680">
        <w:rPr>
          <w:rFonts w:ascii="Arial" w:hAnsi="Arial" w:cs="Arial"/>
          <w:sz w:val="24"/>
          <w:szCs w:val="24"/>
        </w:rPr>
        <w:t xml:space="preserve">Maintain a </w:t>
      </w:r>
      <w:r w:rsidRPr="00D91680">
        <w:rPr>
          <w:rFonts w:ascii="Arial" w:hAnsi="Arial" w:cs="Arial"/>
          <w:b/>
          <w:bCs/>
          <w:sz w:val="24"/>
          <w:szCs w:val="24"/>
        </w:rPr>
        <w:t>coordinated strategy</w:t>
      </w:r>
      <w:r w:rsidRPr="00D91680">
        <w:rPr>
          <w:rFonts w:ascii="Arial" w:hAnsi="Arial" w:cs="Arial"/>
          <w:sz w:val="24"/>
          <w:szCs w:val="24"/>
        </w:rPr>
        <w:t xml:space="preserve"> across social media, broadcast, and print channels to ensure consistency.</w:t>
      </w:r>
    </w:p>
    <w:p w14:paraId="393F0DF1"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Summary</w:t>
      </w:r>
    </w:p>
    <w:p w14:paraId="4306AAC5" w14:textId="77777777" w:rsidR="00D91680" w:rsidRPr="00D91680" w:rsidRDefault="00D91680" w:rsidP="00D91680">
      <w:pPr>
        <w:spacing w:line="240" w:lineRule="auto"/>
        <w:rPr>
          <w:rFonts w:ascii="Arial" w:hAnsi="Arial" w:cs="Arial"/>
          <w:sz w:val="24"/>
          <w:szCs w:val="24"/>
        </w:rPr>
      </w:pPr>
      <w:r w:rsidRPr="00D91680">
        <w:rPr>
          <w:rFonts w:ascii="Arial" w:hAnsi="Arial" w:cs="Arial"/>
          <w:sz w:val="24"/>
          <w:szCs w:val="24"/>
        </w:rPr>
        <w:t xml:space="preserve">Social media is a </w:t>
      </w:r>
      <w:r w:rsidRPr="00D91680">
        <w:rPr>
          <w:rFonts w:ascii="Arial" w:hAnsi="Arial" w:cs="Arial"/>
          <w:b/>
          <w:bCs/>
          <w:sz w:val="24"/>
          <w:szCs w:val="24"/>
        </w:rPr>
        <w:t>powerful but double-edged tool</w:t>
      </w:r>
      <w:r w:rsidRPr="00D91680">
        <w:rPr>
          <w:rFonts w:ascii="Arial" w:hAnsi="Arial" w:cs="Arial"/>
          <w:sz w:val="24"/>
          <w:szCs w:val="24"/>
        </w:rPr>
        <w:t xml:space="preserve"> in breaking news. It provides real-time information, audience engagement, and amplification, but also requires careful verification, ethical consideration, and editorial oversight. Responsible use of social media enhances timeliness, credibility, and public trust in breaking news coverage.</w:t>
      </w:r>
    </w:p>
    <w:p w14:paraId="3D727858"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13. Psychological Preparedness</w:t>
      </w:r>
    </w:p>
    <w:p w14:paraId="6B7F8F26" w14:textId="77777777" w:rsidR="00D91680" w:rsidRPr="00D91680" w:rsidRDefault="00D91680" w:rsidP="00D91680">
      <w:pPr>
        <w:numPr>
          <w:ilvl w:val="0"/>
          <w:numId w:val="683"/>
        </w:numPr>
        <w:spacing w:line="240" w:lineRule="auto"/>
        <w:rPr>
          <w:rFonts w:ascii="Arial" w:hAnsi="Arial" w:cs="Arial"/>
          <w:sz w:val="24"/>
          <w:szCs w:val="24"/>
        </w:rPr>
      </w:pPr>
      <w:r w:rsidRPr="00D91680">
        <w:rPr>
          <w:rFonts w:ascii="Arial" w:hAnsi="Arial" w:cs="Arial"/>
          <w:sz w:val="24"/>
          <w:szCs w:val="24"/>
        </w:rPr>
        <w:t xml:space="preserve">Covering breaking news often exposes journalists to </w:t>
      </w:r>
      <w:r w:rsidRPr="00D91680">
        <w:rPr>
          <w:rFonts w:ascii="Arial" w:hAnsi="Arial" w:cs="Arial"/>
          <w:b/>
          <w:bCs/>
          <w:sz w:val="24"/>
          <w:szCs w:val="24"/>
        </w:rPr>
        <w:t>traumatic, high-stress, or life-threatening situations</w:t>
      </w:r>
      <w:r w:rsidRPr="00D91680">
        <w:rPr>
          <w:rFonts w:ascii="Arial" w:hAnsi="Arial" w:cs="Arial"/>
          <w:sz w:val="24"/>
          <w:szCs w:val="24"/>
        </w:rPr>
        <w:t xml:space="preserve">. Psychological preparedness is essential to maintain </w:t>
      </w:r>
      <w:r w:rsidRPr="00D91680">
        <w:rPr>
          <w:rFonts w:ascii="Arial" w:hAnsi="Arial" w:cs="Arial"/>
          <w:b/>
          <w:bCs/>
          <w:sz w:val="24"/>
          <w:szCs w:val="24"/>
        </w:rPr>
        <w:t>mental health, decision-making ability, and professional performance</w:t>
      </w:r>
      <w:r w:rsidRPr="00D91680">
        <w:rPr>
          <w:rFonts w:ascii="Arial" w:hAnsi="Arial" w:cs="Arial"/>
          <w:sz w:val="24"/>
          <w:szCs w:val="24"/>
        </w:rPr>
        <w:t xml:space="preserve"> in these challenging environments.</w:t>
      </w:r>
    </w:p>
    <w:p w14:paraId="17A39413"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13.1 Importance of Psychological Preparedness</w:t>
      </w:r>
    </w:p>
    <w:p w14:paraId="79746CB3" w14:textId="77777777" w:rsidR="00D91680" w:rsidRPr="00D91680" w:rsidRDefault="00D91680" w:rsidP="00D91680">
      <w:pPr>
        <w:numPr>
          <w:ilvl w:val="0"/>
          <w:numId w:val="684"/>
        </w:numPr>
        <w:spacing w:line="240" w:lineRule="auto"/>
        <w:rPr>
          <w:rFonts w:ascii="Arial" w:hAnsi="Arial" w:cs="Arial"/>
          <w:sz w:val="24"/>
          <w:szCs w:val="24"/>
        </w:rPr>
      </w:pPr>
      <w:r w:rsidRPr="00D91680">
        <w:rPr>
          <w:rFonts w:ascii="Arial" w:hAnsi="Arial" w:cs="Arial"/>
          <w:sz w:val="24"/>
          <w:szCs w:val="24"/>
        </w:rPr>
        <w:t xml:space="preserve">Protects journalists from </w:t>
      </w:r>
      <w:r w:rsidRPr="00D91680">
        <w:rPr>
          <w:rFonts w:ascii="Arial" w:hAnsi="Arial" w:cs="Arial"/>
          <w:b/>
          <w:bCs/>
          <w:sz w:val="24"/>
          <w:szCs w:val="24"/>
        </w:rPr>
        <w:t>stress, anxiety, and burnout</w:t>
      </w:r>
      <w:r w:rsidRPr="00D91680">
        <w:rPr>
          <w:rFonts w:ascii="Arial" w:hAnsi="Arial" w:cs="Arial"/>
          <w:sz w:val="24"/>
          <w:szCs w:val="24"/>
        </w:rPr>
        <w:t xml:space="preserve"> caused by constant exposure to emergencies, accidents, and disasters.</w:t>
      </w:r>
    </w:p>
    <w:p w14:paraId="027AFA07" w14:textId="77777777" w:rsidR="00D91680" w:rsidRPr="00D91680" w:rsidRDefault="00D91680" w:rsidP="00D91680">
      <w:pPr>
        <w:numPr>
          <w:ilvl w:val="0"/>
          <w:numId w:val="684"/>
        </w:numPr>
        <w:spacing w:line="240" w:lineRule="auto"/>
        <w:rPr>
          <w:rFonts w:ascii="Arial" w:hAnsi="Arial" w:cs="Arial"/>
          <w:sz w:val="24"/>
          <w:szCs w:val="24"/>
        </w:rPr>
      </w:pPr>
      <w:r w:rsidRPr="00D91680">
        <w:rPr>
          <w:rFonts w:ascii="Arial" w:hAnsi="Arial" w:cs="Arial"/>
          <w:sz w:val="24"/>
          <w:szCs w:val="24"/>
        </w:rPr>
        <w:t xml:space="preserve">Enhances </w:t>
      </w:r>
      <w:r w:rsidRPr="00D91680">
        <w:rPr>
          <w:rFonts w:ascii="Arial" w:hAnsi="Arial" w:cs="Arial"/>
          <w:b/>
          <w:bCs/>
          <w:sz w:val="24"/>
          <w:szCs w:val="24"/>
        </w:rPr>
        <w:t>clarity of judgment</w:t>
      </w:r>
      <w:r w:rsidRPr="00D91680">
        <w:rPr>
          <w:rFonts w:ascii="Arial" w:hAnsi="Arial" w:cs="Arial"/>
          <w:sz w:val="24"/>
          <w:szCs w:val="24"/>
        </w:rPr>
        <w:t>, enabling reporters to make ethical and accurate decisions under pressure.</w:t>
      </w:r>
    </w:p>
    <w:p w14:paraId="42D6A0B4" w14:textId="77777777" w:rsidR="00D91680" w:rsidRPr="00D91680" w:rsidRDefault="00D91680" w:rsidP="00D91680">
      <w:pPr>
        <w:numPr>
          <w:ilvl w:val="0"/>
          <w:numId w:val="684"/>
        </w:numPr>
        <w:spacing w:line="240" w:lineRule="auto"/>
        <w:rPr>
          <w:rFonts w:ascii="Arial" w:hAnsi="Arial" w:cs="Arial"/>
          <w:sz w:val="24"/>
          <w:szCs w:val="24"/>
        </w:rPr>
      </w:pPr>
      <w:r w:rsidRPr="00D91680">
        <w:rPr>
          <w:rFonts w:ascii="Arial" w:hAnsi="Arial" w:cs="Arial"/>
          <w:sz w:val="24"/>
          <w:szCs w:val="24"/>
        </w:rPr>
        <w:t xml:space="preserve">Supports </w:t>
      </w:r>
      <w:r w:rsidRPr="00D91680">
        <w:rPr>
          <w:rFonts w:ascii="Arial" w:hAnsi="Arial" w:cs="Arial"/>
          <w:b/>
          <w:bCs/>
          <w:sz w:val="24"/>
          <w:szCs w:val="24"/>
        </w:rPr>
        <w:t>long-term career sustainability</w:t>
      </w:r>
      <w:r w:rsidRPr="00D91680">
        <w:rPr>
          <w:rFonts w:ascii="Arial" w:hAnsi="Arial" w:cs="Arial"/>
          <w:sz w:val="24"/>
          <w:szCs w:val="24"/>
        </w:rPr>
        <w:t>, as repeated exposure to trauma without coping strategies can lead to PTSD or other mental health issues.</w:t>
      </w:r>
    </w:p>
    <w:p w14:paraId="3EE00225" w14:textId="77777777" w:rsidR="00D91680" w:rsidRPr="00D91680" w:rsidRDefault="00D91680" w:rsidP="00D91680">
      <w:pPr>
        <w:numPr>
          <w:ilvl w:val="0"/>
          <w:numId w:val="684"/>
        </w:numPr>
        <w:spacing w:line="240" w:lineRule="auto"/>
        <w:rPr>
          <w:rFonts w:ascii="Arial" w:hAnsi="Arial" w:cs="Arial"/>
          <w:sz w:val="24"/>
          <w:szCs w:val="24"/>
        </w:rPr>
      </w:pPr>
      <w:r w:rsidRPr="00D91680">
        <w:rPr>
          <w:rFonts w:ascii="Arial" w:hAnsi="Arial" w:cs="Arial"/>
          <w:sz w:val="24"/>
          <w:szCs w:val="24"/>
        </w:rPr>
        <w:t xml:space="preserve">Encourages awareness of </w:t>
      </w:r>
      <w:r w:rsidRPr="00D91680">
        <w:rPr>
          <w:rFonts w:ascii="Arial" w:hAnsi="Arial" w:cs="Arial"/>
          <w:b/>
          <w:bCs/>
          <w:sz w:val="24"/>
          <w:szCs w:val="24"/>
        </w:rPr>
        <w:t>personal limits</w:t>
      </w:r>
      <w:r w:rsidRPr="00D91680">
        <w:rPr>
          <w:rFonts w:ascii="Arial" w:hAnsi="Arial" w:cs="Arial"/>
          <w:sz w:val="24"/>
          <w:szCs w:val="24"/>
        </w:rPr>
        <w:t>, reducing risks of impulsive decisions that may compromise safety or ethical standards.</w:t>
      </w:r>
    </w:p>
    <w:p w14:paraId="32BF0D60"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13.2 Common Psychological Challenges</w:t>
      </w:r>
    </w:p>
    <w:p w14:paraId="6670DDBC" w14:textId="77777777" w:rsidR="00D91680" w:rsidRPr="00D91680" w:rsidRDefault="00D91680" w:rsidP="00D91680">
      <w:pPr>
        <w:numPr>
          <w:ilvl w:val="0"/>
          <w:numId w:val="685"/>
        </w:numPr>
        <w:spacing w:line="240" w:lineRule="auto"/>
        <w:rPr>
          <w:rFonts w:ascii="Arial" w:hAnsi="Arial" w:cs="Arial"/>
          <w:sz w:val="24"/>
          <w:szCs w:val="24"/>
        </w:rPr>
      </w:pPr>
      <w:r w:rsidRPr="00D91680">
        <w:rPr>
          <w:rFonts w:ascii="Arial" w:hAnsi="Arial" w:cs="Arial"/>
          <w:b/>
          <w:bCs/>
          <w:sz w:val="24"/>
          <w:szCs w:val="24"/>
        </w:rPr>
        <w:t>Acute Stress:</w:t>
      </w:r>
      <w:r w:rsidRPr="00D91680">
        <w:rPr>
          <w:rFonts w:ascii="Arial" w:hAnsi="Arial" w:cs="Arial"/>
          <w:sz w:val="24"/>
          <w:szCs w:val="24"/>
        </w:rPr>
        <w:t xml:space="preserve"> Rapidly changing, high-pressure environments can cause panic, indecision, or errors.</w:t>
      </w:r>
    </w:p>
    <w:p w14:paraId="12F7688A" w14:textId="77777777" w:rsidR="00D91680" w:rsidRPr="00D91680" w:rsidRDefault="00D91680" w:rsidP="00D91680">
      <w:pPr>
        <w:numPr>
          <w:ilvl w:val="0"/>
          <w:numId w:val="685"/>
        </w:numPr>
        <w:spacing w:line="240" w:lineRule="auto"/>
        <w:rPr>
          <w:rFonts w:ascii="Arial" w:hAnsi="Arial" w:cs="Arial"/>
          <w:sz w:val="24"/>
          <w:szCs w:val="24"/>
        </w:rPr>
      </w:pPr>
      <w:r w:rsidRPr="00D91680">
        <w:rPr>
          <w:rFonts w:ascii="Arial" w:hAnsi="Arial" w:cs="Arial"/>
          <w:b/>
          <w:bCs/>
          <w:sz w:val="24"/>
          <w:szCs w:val="24"/>
        </w:rPr>
        <w:t>Secondary Trauma:</w:t>
      </w:r>
      <w:r w:rsidRPr="00D91680">
        <w:rPr>
          <w:rFonts w:ascii="Arial" w:hAnsi="Arial" w:cs="Arial"/>
          <w:sz w:val="24"/>
          <w:szCs w:val="24"/>
        </w:rPr>
        <w:t xml:space="preserve"> Witnessing accidents, deaths, or destruction can lead to emotional distress.</w:t>
      </w:r>
    </w:p>
    <w:p w14:paraId="3872378C" w14:textId="77777777" w:rsidR="00D91680" w:rsidRPr="00D91680" w:rsidRDefault="00D91680" w:rsidP="00D91680">
      <w:pPr>
        <w:numPr>
          <w:ilvl w:val="0"/>
          <w:numId w:val="685"/>
        </w:numPr>
        <w:spacing w:line="240" w:lineRule="auto"/>
        <w:rPr>
          <w:rFonts w:ascii="Arial" w:hAnsi="Arial" w:cs="Arial"/>
          <w:sz w:val="24"/>
          <w:szCs w:val="24"/>
        </w:rPr>
      </w:pPr>
      <w:r w:rsidRPr="00D91680">
        <w:rPr>
          <w:rFonts w:ascii="Arial" w:hAnsi="Arial" w:cs="Arial"/>
          <w:b/>
          <w:bCs/>
          <w:sz w:val="24"/>
          <w:szCs w:val="24"/>
        </w:rPr>
        <w:t>Moral Dilemmas:</w:t>
      </w:r>
      <w:r w:rsidRPr="00D91680">
        <w:rPr>
          <w:rFonts w:ascii="Arial" w:hAnsi="Arial" w:cs="Arial"/>
          <w:sz w:val="24"/>
          <w:szCs w:val="24"/>
        </w:rPr>
        <w:t xml:space="preserve"> Ethical conflicts, such as reporting sensitive content, may cause guilt or anxiety.</w:t>
      </w:r>
    </w:p>
    <w:p w14:paraId="10C9BF4B" w14:textId="77777777" w:rsidR="00D91680" w:rsidRPr="00D91680" w:rsidRDefault="00D91680" w:rsidP="00D91680">
      <w:pPr>
        <w:numPr>
          <w:ilvl w:val="0"/>
          <w:numId w:val="685"/>
        </w:numPr>
        <w:spacing w:line="240" w:lineRule="auto"/>
        <w:rPr>
          <w:rFonts w:ascii="Arial" w:hAnsi="Arial" w:cs="Arial"/>
          <w:sz w:val="24"/>
          <w:szCs w:val="24"/>
        </w:rPr>
      </w:pPr>
      <w:r w:rsidRPr="00D91680">
        <w:rPr>
          <w:rFonts w:ascii="Arial" w:hAnsi="Arial" w:cs="Arial"/>
          <w:b/>
          <w:bCs/>
          <w:sz w:val="24"/>
          <w:szCs w:val="24"/>
        </w:rPr>
        <w:lastRenderedPageBreak/>
        <w:t>Fatigue and Burnout:</w:t>
      </w:r>
      <w:r w:rsidRPr="00D91680">
        <w:rPr>
          <w:rFonts w:ascii="Arial" w:hAnsi="Arial" w:cs="Arial"/>
          <w:sz w:val="24"/>
          <w:szCs w:val="24"/>
        </w:rPr>
        <w:t xml:space="preserve"> Long hours, irregular schedules, and constant digital monitoring contribute to exhaustion.</w:t>
      </w:r>
    </w:p>
    <w:p w14:paraId="26BC5406"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13.3 Strategies for Psychological Preparedness</w:t>
      </w:r>
    </w:p>
    <w:p w14:paraId="21F0315D" w14:textId="77777777" w:rsidR="00D91680" w:rsidRPr="00D91680" w:rsidRDefault="00D91680" w:rsidP="00D91680">
      <w:pPr>
        <w:numPr>
          <w:ilvl w:val="0"/>
          <w:numId w:val="686"/>
        </w:numPr>
        <w:spacing w:line="240" w:lineRule="auto"/>
        <w:rPr>
          <w:rFonts w:ascii="Arial" w:hAnsi="Arial" w:cs="Arial"/>
          <w:sz w:val="24"/>
          <w:szCs w:val="24"/>
        </w:rPr>
      </w:pPr>
      <w:r w:rsidRPr="00D91680">
        <w:rPr>
          <w:rFonts w:ascii="Arial" w:hAnsi="Arial" w:cs="Arial"/>
          <w:b/>
          <w:bCs/>
          <w:sz w:val="24"/>
          <w:szCs w:val="24"/>
        </w:rPr>
        <w:t>Pre-Event Training:</w:t>
      </w:r>
    </w:p>
    <w:p w14:paraId="16A285B1" w14:textId="77777777" w:rsidR="00D91680" w:rsidRPr="00D91680" w:rsidRDefault="00D91680" w:rsidP="00D91680">
      <w:pPr>
        <w:numPr>
          <w:ilvl w:val="1"/>
          <w:numId w:val="686"/>
        </w:numPr>
        <w:spacing w:line="240" w:lineRule="auto"/>
        <w:rPr>
          <w:rFonts w:ascii="Arial" w:hAnsi="Arial" w:cs="Arial"/>
          <w:sz w:val="24"/>
          <w:szCs w:val="24"/>
        </w:rPr>
      </w:pPr>
      <w:r w:rsidRPr="00D91680">
        <w:rPr>
          <w:rFonts w:ascii="Arial" w:hAnsi="Arial" w:cs="Arial"/>
          <w:sz w:val="24"/>
          <w:szCs w:val="24"/>
        </w:rPr>
        <w:t>Crisis simulation exercises and stress management workshops prepare journalists for high-pressure environments.</w:t>
      </w:r>
    </w:p>
    <w:p w14:paraId="73EFA706" w14:textId="77777777" w:rsidR="00D91680" w:rsidRPr="00D91680" w:rsidRDefault="00D91680" w:rsidP="00D91680">
      <w:pPr>
        <w:numPr>
          <w:ilvl w:val="0"/>
          <w:numId w:val="686"/>
        </w:numPr>
        <w:spacing w:line="240" w:lineRule="auto"/>
        <w:rPr>
          <w:rFonts w:ascii="Arial" w:hAnsi="Arial" w:cs="Arial"/>
          <w:sz w:val="24"/>
          <w:szCs w:val="24"/>
        </w:rPr>
      </w:pPr>
      <w:r w:rsidRPr="00D91680">
        <w:rPr>
          <w:rFonts w:ascii="Arial" w:hAnsi="Arial" w:cs="Arial"/>
          <w:b/>
          <w:bCs/>
          <w:sz w:val="24"/>
          <w:szCs w:val="24"/>
        </w:rPr>
        <w:t>Self-Awareness:</w:t>
      </w:r>
    </w:p>
    <w:p w14:paraId="4BE77535" w14:textId="77777777" w:rsidR="00D91680" w:rsidRPr="00D91680" w:rsidRDefault="00D91680" w:rsidP="00D91680">
      <w:pPr>
        <w:numPr>
          <w:ilvl w:val="1"/>
          <w:numId w:val="686"/>
        </w:numPr>
        <w:spacing w:line="240" w:lineRule="auto"/>
        <w:rPr>
          <w:rFonts w:ascii="Arial" w:hAnsi="Arial" w:cs="Arial"/>
          <w:sz w:val="24"/>
          <w:szCs w:val="24"/>
        </w:rPr>
      </w:pPr>
      <w:r w:rsidRPr="00D91680">
        <w:rPr>
          <w:rFonts w:ascii="Arial" w:hAnsi="Arial" w:cs="Arial"/>
          <w:sz w:val="24"/>
          <w:szCs w:val="24"/>
        </w:rPr>
        <w:t>Recognize early signs of stress, fatigue, or trauma and take breaks when possible.</w:t>
      </w:r>
    </w:p>
    <w:p w14:paraId="09885EFA" w14:textId="77777777" w:rsidR="00D91680" w:rsidRPr="00D91680" w:rsidRDefault="00D91680" w:rsidP="00D91680">
      <w:pPr>
        <w:numPr>
          <w:ilvl w:val="0"/>
          <w:numId w:val="686"/>
        </w:numPr>
        <w:spacing w:line="240" w:lineRule="auto"/>
        <w:rPr>
          <w:rFonts w:ascii="Arial" w:hAnsi="Arial" w:cs="Arial"/>
          <w:sz w:val="24"/>
          <w:szCs w:val="24"/>
        </w:rPr>
      </w:pPr>
      <w:r w:rsidRPr="00D91680">
        <w:rPr>
          <w:rFonts w:ascii="Arial" w:hAnsi="Arial" w:cs="Arial"/>
          <w:b/>
          <w:bCs/>
          <w:sz w:val="24"/>
          <w:szCs w:val="24"/>
        </w:rPr>
        <w:t>Team Support:</w:t>
      </w:r>
    </w:p>
    <w:p w14:paraId="4FB065CD" w14:textId="77777777" w:rsidR="00D91680" w:rsidRPr="00D91680" w:rsidRDefault="00D91680" w:rsidP="00D91680">
      <w:pPr>
        <w:numPr>
          <w:ilvl w:val="1"/>
          <w:numId w:val="686"/>
        </w:numPr>
        <w:spacing w:line="240" w:lineRule="auto"/>
        <w:rPr>
          <w:rFonts w:ascii="Arial" w:hAnsi="Arial" w:cs="Arial"/>
          <w:sz w:val="24"/>
          <w:szCs w:val="24"/>
        </w:rPr>
      </w:pPr>
      <w:r w:rsidRPr="00D91680">
        <w:rPr>
          <w:rFonts w:ascii="Arial" w:hAnsi="Arial" w:cs="Arial"/>
          <w:sz w:val="24"/>
          <w:szCs w:val="24"/>
        </w:rPr>
        <w:t>Encourage peer communication, debriefing sessions, and shared problem-solving during coverage.</w:t>
      </w:r>
    </w:p>
    <w:p w14:paraId="3D3E402A" w14:textId="77777777" w:rsidR="00D91680" w:rsidRPr="00D91680" w:rsidRDefault="00D91680" w:rsidP="00D91680">
      <w:pPr>
        <w:numPr>
          <w:ilvl w:val="0"/>
          <w:numId w:val="686"/>
        </w:numPr>
        <w:spacing w:line="240" w:lineRule="auto"/>
        <w:rPr>
          <w:rFonts w:ascii="Arial" w:hAnsi="Arial" w:cs="Arial"/>
          <w:sz w:val="24"/>
          <w:szCs w:val="24"/>
        </w:rPr>
      </w:pPr>
      <w:r w:rsidRPr="00D91680">
        <w:rPr>
          <w:rFonts w:ascii="Arial" w:hAnsi="Arial" w:cs="Arial"/>
          <w:b/>
          <w:bCs/>
          <w:sz w:val="24"/>
          <w:szCs w:val="24"/>
        </w:rPr>
        <w:t>Access to Counseling:</w:t>
      </w:r>
    </w:p>
    <w:p w14:paraId="18306B2B" w14:textId="77777777" w:rsidR="00D91680" w:rsidRPr="00D91680" w:rsidRDefault="00D91680" w:rsidP="00D91680">
      <w:pPr>
        <w:numPr>
          <w:ilvl w:val="1"/>
          <w:numId w:val="686"/>
        </w:numPr>
        <w:spacing w:line="240" w:lineRule="auto"/>
        <w:rPr>
          <w:rFonts w:ascii="Arial" w:hAnsi="Arial" w:cs="Arial"/>
          <w:sz w:val="24"/>
          <w:szCs w:val="24"/>
        </w:rPr>
      </w:pPr>
      <w:r w:rsidRPr="00D91680">
        <w:rPr>
          <w:rFonts w:ascii="Arial" w:hAnsi="Arial" w:cs="Arial"/>
          <w:sz w:val="24"/>
          <w:szCs w:val="24"/>
        </w:rPr>
        <w:t>News organizations should provide professional mental health support for journalists exposed to trauma.</w:t>
      </w:r>
    </w:p>
    <w:p w14:paraId="148C1748" w14:textId="77777777" w:rsidR="00D91680" w:rsidRPr="00D91680" w:rsidRDefault="00D91680" w:rsidP="00D91680">
      <w:pPr>
        <w:numPr>
          <w:ilvl w:val="0"/>
          <w:numId w:val="686"/>
        </w:numPr>
        <w:spacing w:line="240" w:lineRule="auto"/>
        <w:rPr>
          <w:rFonts w:ascii="Arial" w:hAnsi="Arial" w:cs="Arial"/>
          <w:sz w:val="24"/>
          <w:szCs w:val="24"/>
        </w:rPr>
      </w:pPr>
      <w:r w:rsidRPr="00D91680">
        <w:rPr>
          <w:rFonts w:ascii="Arial" w:hAnsi="Arial" w:cs="Arial"/>
          <w:b/>
          <w:bCs/>
          <w:sz w:val="24"/>
          <w:szCs w:val="24"/>
        </w:rPr>
        <w:t>Personal Coping Techniques:</w:t>
      </w:r>
    </w:p>
    <w:p w14:paraId="5D65E3A5" w14:textId="77777777" w:rsidR="00D91680" w:rsidRPr="00D91680" w:rsidRDefault="00D91680" w:rsidP="00D91680">
      <w:pPr>
        <w:numPr>
          <w:ilvl w:val="1"/>
          <w:numId w:val="686"/>
        </w:numPr>
        <w:spacing w:line="240" w:lineRule="auto"/>
        <w:rPr>
          <w:rFonts w:ascii="Arial" w:hAnsi="Arial" w:cs="Arial"/>
          <w:sz w:val="24"/>
          <w:szCs w:val="24"/>
        </w:rPr>
      </w:pPr>
      <w:r w:rsidRPr="00D91680">
        <w:rPr>
          <w:rFonts w:ascii="Arial" w:hAnsi="Arial" w:cs="Arial"/>
          <w:sz w:val="24"/>
          <w:szCs w:val="24"/>
        </w:rPr>
        <w:t>Mindfulness, breathing exercises, and structured rest periods can help maintain focus and emotional balance.</w:t>
      </w:r>
    </w:p>
    <w:p w14:paraId="28DB1D84"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13.4 Integration with Professional Practice</w:t>
      </w:r>
    </w:p>
    <w:p w14:paraId="79080BFE" w14:textId="77777777" w:rsidR="00D91680" w:rsidRPr="00D91680" w:rsidRDefault="00D91680" w:rsidP="00D91680">
      <w:pPr>
        <w:numPr>
          <w:ilvl w:val="0"/>
          <w:numId w:val="687"/>
        </w:numPr>
        <w:spacing w:line="240" w:lineRule="auto"/>
        <w:rPr>
          <w:rFonts w:ascii="Arial" w:hAnsi="Arial" w:cs="Arial"/>
          <w:sz w:val="24"/>
          <w:szCs w:val="24"/>
        </w:rPr>
      </w:pPr>
      <w:r w:rsidRPr="00D91680">
        <w:rPr>
          <w:rFonts w:ascii="Arial" w:hAnsi="Arial" w:cs="Arial"/>
          <w:sz w:val="24"/>
          <w:szCs w:val="24"/>
        </w:rPr>
        <w:t xml:space="preserve">Psychological preparedness complements </w:t>
      </w:r>
      <w:r w:rsidRPr="00D91680">
        <w:rPr>
          <w:rFonts w:ascii="Arial" w:hAnsi="Arial" w:cs="Arial"/>
          <w:b/>
          <w:bCs/>
          <w:sz w:val="24"/>
          <w:szCs w:val="24"/>
        </w:rPr>
        <w:t>safety protocols, ethical decision-making, and newsroom coordination</w:t>
      </w:r>
      <w:r w:rsidRPr="00D91680">
        <w:rPr>
          <w:rFonts w:ascii="Arial" w:hAnsi="Arial" w:cs="Arial"/>
          <w:sz w:val="24"/>
          <w:szCs w:val="24"/>
        </w:rPr>
        <w:t>.</w:t>
      </w:r>
    </w:p>
    <w:p w14:paraId="44C11492" w14:textId="77777777" w:rsidR="00D91680" w:rsidRPr="00D91680" w:rsidRDefault="00D91680" w:rsidP="00D91680">
      <w:pPr>
        <w:numPr>
          <w:ilvl w:val="0"/>
          <w:numId w:val="687"/>
        </w:numPr>
        <w:spacing w:line="240" w:lineRule="auto"/>
        <w:rPr>
          <w:rFonts w:ascii="Arial" w:hAnsi="Arial" w:cs="Arial"/>
          <w:sz w:val="24"/>
          <w:szCs w:val="24"/>
        </w:rPr>
      </w:pPr>
      <w:r w:rsidRPr="00D91680">
        <w:rPr>
          <w:rFonts w:ascii="Arial" w:hAnsi="Arial" w:cs="Arial"/>
          <w:sz w:val="24"/>
          <w:szCs w:val="24"/>
        </w:rPr>
        <w:t xml:space="preserve">Journalists who manage stress effectively are better equipped to </w:t>
      </w:r>
      <w:r w:rsidRPr="00D91680">
        <w:rPr>
          <w:rFonts w:ascii="Arial" w:hAnsi="Arial" w:cs="Arial"/>
          <w:b/>
          <w:bCs/>
          <w:sz w:val="24"/>
          <w:szCs w:val="24"/>
        </w:rPr>
        <w:t>verify facts, make sound editorial choices, and maintain professionalism</w:t>
      </w:r>
      <w:r w:rsidRPr="00D91680">
        <w:rPr>
          <w:rFonts w:ascii="Arial" w:hAnsi="Arial" w:cs="Arial"/>
          <w:sz w:val="24"/>
          <w:szCs w:val="24"/>
        </w:rPr>
        <w:t xml:space="preserve"> under intense pressure.</w:t>
      </w:r>
    </w:p>
    <w:p w14:paraId="3E3F0446"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Summary</w:t>
      </w:r>
    </w:p>
    <w:p w14:paraId="1293C61A" w14:textId="77777777" w:rsidR="00D91680" w:rsidRPr="00D91680" w:rsidRDefault="00D91680" w:rsidP="00D91680">
      <w:pPr>
        <w:spacing w:line="240" w:lineRule="auto"/>
        <w:rPr>
          <w:rFonts w:ascii="Arial" w:hAnsi="Arial" w:cs="Arial"/>
          <w:sz w:val="24"/>
          <w:szCs w:val="24"/>
        </w:rPr>
      </w:pPr>
      <w:r w:rsidRPr="00D91680">
        <w:rPr>
          <w:rFonts w:ascii="Arial" w:hAnsi="Arial" w:cs="Arial"/>
          <w:sz w:val="24"/>
          <w:szCs w:val="24"/>
        </w:rPr>
        <w:t xml:space="preserve">Psychological preparedness is a critical aspect of breaking news reporting. By recognizing stressors, training for high-pressure scenarios, and using coping strategies, journalists can </w:t>
      </w:r>
      <w:r w:rsidRPr="00D91680">
        <w:rPr>
          <w:rFonts w:ascii="Arial" w:hAnsi="Arial" w:cs="Arial"/>
          <w:b/>
          <w:bCs/>
          <w:sz w:val="24"/>
          <w:szCs w:val="24"/>
        </w:rPr>
        <w:t>protect their mental health, uphold professional standards, and ensure sustained, responsible coverage</w:t>
      </w:r>
      <w:r w:rsidRPr="00D91680">
        <w:rPr>
          <w:rFonts w:ascii="Arial" w:hAnsi="Arial" w:cs="Arial"/>
          <w:sz w:val="24"/>
          <w:szCs w:val="24"/>
        </w:rPr>
        <w:t xml:space="preserve"> in challenging and potentially traumatic situations.</w:t>
      </w:r>
    </w:p>
    <w:p w14:paraId="7F366C1A"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14. Post-Coverage Review and Debriefing</w:t>
      </w:r>
    </w:p>
    <w:p w14:paraId="65DE131C" w14:textId="77777777" w:rsidR="00D91680" w:rsidRPr="00D91680" w:rsidRDefault="00D91680" w:rsidP="00D91680">
      <w:pPr>
        <w:numPr>
          <w:ilvl w:val="0"/>
          <w:numId w:val="688"/>
        </w:numPr>
        <w:spacing w:line="240" w:lineRule="auto"/>
        <w:rPr>
          <w:rFonts w:ascii="Arial" w:hAnsi="Arial" w:cs="Arial"/>
          <w:sz w:val="24"/>
          <w:szCs w:val="24"/>
        </w:rPr>
      </w:pPr>
      <w:r w:rsidRPr="00D91680">
        <w:rPr>
          <w:rFonts w:ascii="Arial" w:hAnsi="Arial" w:cs="Arial"/>
          <w:sz w:val="24"/>
          <w:szCs w:val="24"/>
        </w:rPr>
        <w:t xml:space="preserve">After the immediate breaking news coverage concludes, conducting a </w:t>
      </w:r>
      <w:r w:rsidRPr="00D91680">
        <w:rPr>
          <w:rFonts w:ascii="Arial" w:hAnsi="Arial" w:cs="Arial"/>
          <w:b/>
          <w:bCs/>
          <w:sz w:val="24"/>
          <w:szCs w:val="24"/>
        </w:rPr>
        <w:t>post-coverage review and debriefing</w:t>
      </w:r>
      <w:r w:rsidRPr="00D91680">
        <w:rPr>
          <w:rFonts w:ascii="Arial" w:hAnsi="Arial" w:cs="Arial"/>
          <w:sz w:val="24"/>
          <w:szCs w:val="24"/>
        </w:rPr>
        <w:t xml:space="preserve"> is essential for assessing performance, improving future reporting, and addressing the well-being of journalists involved.</w:t>
      </w:r>
    </w:p>
    <w:p w14:paraId="13900825"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14.1 Purpose of Post-Coverage Review</w:t>
      </w:r>
    </w:p>
    <w:p w14:paraId="1795274B" w14:textId="77777777" w:rsidR="00D91680" w:rsidRPr="00D91680" w:rsidRDefault="00D91680" w:rsidP="00D91680">
      <w:pPr>
        <w:numPr>
          <w:ilvl w:val="0"/>
          <w:numId w:val="689"/>
        </w:numPr>
        <w:spacing w:line="240" w:lineRule="auto"/>
        <w:rPr>
          <w:rFonts w:ascii="Arial" w:hAnsi="Arial" w:cs="Arial"/>
          <w:sz w:val="24"/>
          <w:szCs w:val="24"/>
        </w:rPr>
      </w:pPr>
      <w:r w:rsidRPr="00D91680">
        <w:rPr>
          <w:rFonts w:ascii="Arial" w:hAnsi="Arial" w:cs="Arial"/>
          <w:b/>
          <w:bCs/>
          <w:sz w:val="24"/>
          <w:szCs w:val="24"/>
        </w:rPr>
        <w:lastRenderedPageBreak/>
        <w:t>Evaluate Accuracy and Timeliness:</w:t>
      </w:r>
      <w:r w:rsidRPr="00D91680">
        <w:rPr>
          <w:rFonts w:ascii="Arial" w:hAnsi="Arial" w:cs="Arial"/>
          <w:sz w:val="24"/>
          <w:szCs w:val="24"/>
        </w:rPr>
        <w:t xml:space="preserve"> Examine how well the team verified information, updated the story, and met deadlines.</w:t>
      </w:r>
    </w:p>
    <w:p w14:paraId="50113665" w14:textId="77777777" w:rsidR="00D91680" w:rsidRPr="00D91680" w:rsidRDefault="00D91680" w:rsidP="00D91680">
      <w:pPr>
        <w:numPr>
          <w:ilvl w:val="0"/>
          <w:numId w:val="689"/>
        </w:numPr>
        <w:spacing w:line="240" w:lineRule="auto"/>
        <w:rPr>
          <w:rFonts w:ascii="Arial" w:hAnsi="Arial" w:cs="Arial"/>
          <w:sz w:val="24"/>
          <w:szCs w:val="24"/>
        </w:rPr>
      </w:pPr>
      <w:r w:rsidRPr="00D91680">
        <w:rPr>
          <w:rFonts w:ascii="Arial" w:hAnsi="Arial" w:cs="Arial"/>
          <w:b/>
          <w:bCs/>
          <w:sz w:val="24"/>
          <w:szCs w:val="24"/>
        </w:rPr>
        <w:t>Identify Strengths and Weaknesses:</w:t>
      </w:r>
      <w:r w:rsidRPr="00D91680">
        <w:rPr>
          <w:rFonts w:ascii="Arial" w:hAnsi="Arial" w:cs="Arial"/>
          <w:sz w:val="24"/>
          <w:szCs w:val="24"/>
        </w:rPr>
        <w:t xml:space="preserve"> Determine what strategies were effective and where errors, delays, or ethical lapses occurred.</w:t>
      </w:r>
    </w:p>
    <w:p w14:paraId="3F60ABD7" w14:textId="77777777" w:rsidR="00D91680" w:rsidRPr="00D91680" w:rsidRDefault="00D91680" w:rsidP="00D91680">
      <w:pPr>
        <w:numPr>
          <w:ilvl w:val="0"/>
          <w:numId w:val="689"/>
        </w:numPr>
        <w:spacing w:line="240" w:lineRule="auto"/>
        <w:rPr>
          <w:rFonts w:ascii="Arial" w:hAnsi="Arial" w:cs="Arial"/>
          <w:sz w:val="24"/>
          <w:szCs w:val="24"/>
        </w:rPr>
      </w:pPr>
      <w:r w:rsidRPr="00D91680">
        <w:rPr>
          <w:rFonts w:ascii="Arial" w:hAnsi="Arial" w:cs="Arial"/>
          <w:b/>
          <w:bCs/>
          <w:sz w:val="24"/>
          <w:szCs w:val="24"/>
        </w:rPr>
        <w:t>Enhance Future Preparedness:</w:t>
      </w:r>
      <w:r w:rsidRPr="00D91680">
        <w:rPr>
          <w:rFonts w:ascii="Arial" w:hAnsi="Arial" w:cs="Arial"/>
          <w:sz w:val="24"/>
          <w:szCs w:val="24"/>
        </w:rPr>
        <w:t xml:space="preserve"> Learn from challenges to improve protocols, workflows, and resource allocation in subsequent breaking news events.</w:t>
      </w:r>
    </w:p>
    <w:p w14:paraId="7AAD2733" w14:textId="77777777" w:rsidR="00D91680" w:rsidRPr="00D91680" w:rsidRDefault="00D91680" w:rsidP="00D91680">
      <w:pPr>
        <w:numPr>
          <w:ilvl w:val="0"/>
          <w:numId w:val="689"/>
        </w:numPr>
        <w:spacing w:line="240" w:lineRule="auto"/>
        <w:rPr>
          <w:rFonts w:ascii="Arial" w:hAnsi="Arial" w:cs="Arial"/>
          <w:sz w:val="24"/>
          <w:szCs w:val="24"/>
        </w:rPr>
      </w:pPr>
      <w:r w:rsidRPr="00D91680">
        <w:rPr>
          <w:rFonts w:ascii="Arial" w:hAnsi="Arial" w:cs="Arial"/>
          <w:b/>
          <w:bCs/>
          <w:sz w:val="24"/>
          <w:szCs w:val="24"/>
        </w:rPr>
        <w:t>Address Safety and Psychological Concerns:</w:t>
      </w:r>
      <w:r w:rsidRPr="00D91680">
        <w:rPr>
          <w:rFonts w:ascii="Arial" w:hAnsi="Arial" w:cs="Arial"/>
          <w:sz w:val="24"/>
          <w:szCs w:val="24"/>
        </w:rPr>
        <w:t xml:space="preserve"> Assess whether safety protocols were followed and provide support for journalists exposed to stress or trauma.</w:t>
      </w:r>
    </w:p>
    <w:p w14:paraId="5FC5D666"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14.2 Components of Effective Debriefing</w:t>
      </w:r>
    </w:p>
    <w:p w14:paraId="43BEDF18" w14:textId="77777777" w:rsidR="00D91680" w:rsidRPr="00D91680" w:rsidRDefault="00D91680" w:rsidP="00D91680">
      <w:pPr>
        <w:numPr>
          <w:ilvl w:val="0"/>
          <w:numId w:val="690"/>
        </w:numPr>
        <w:spacing w:line="240" w:lineRule="auto"/>
        <w:rPr>
          <w:rFonts w:ascii="Arial" w:hAnsi="Arial" w:cs="Arial"/>
          <w:sz w:val="24"/>
          <w:szCs w:val="24"/>
        </w:rPr>
      </w:pPr>
      <w:r w:rsidRPr="00D91680">
        <w:rPr>
          <w:rFonts w:ascii="Arial" w:hAnsi="Arial" w:cs="Arial"/>
          <w:b/>
          <w:bCs/>
          <w:sz w:val="24"/>
          <w:szCs w:val="24"/>
        </w:rPr>
        <w:t>Editorial Review:</w:t>
      </w:r>
    </w:p>
    <w:p w14:paraId="0C8185F8" w14:textId="77777777" w:rsidR="00D91680" w:rsidRPr="00D91680" w:rsidRDefault="00D91680" w:rsidP="00D91680">
      <w:pPr>
        <w:numPr>
          <w:ilvl w:val="1"/>
          <w:numId w:val="690"/>
        </w:numPr>
        <w:spacing w:line="240" w:lineRule="auto"/>
        <w:rPr>
          <w:rFonts w:ascii="Arial" w:hAnsi="Arial" w:cs="Arial"/>
          <w:sz w:val="24"/>
          <w:szCs w:val="24"/>
        </w:rPr>
      </w:pPr>
      <w:r w:rsidRPr="00D91680">
        <w:rPr>
          <w:rFonts w:ascii="Arial" w:hAnsi="Arial" w:cs="Arial"/>
          <w:sz w:val="24"/>
          <w:szCs w:val="24"/>
        </w:rPr>
        <w:t>Analyze decisions made during coverage, including story prioritization, verification methods, and ethical considerations.</w:t>
      </w:r>
    </w:p>
    <w:p w14:paraId="5FFD444C" w14:textId="77777777" w:rsidR="00D91680" w:rsidRPr="00D91680" w:rsidRDefault="00D91680" w:rsidP="00D91680">
      <w:pPr>
        <w:numPr>
          <w:ilvl w:val="0"/>
          <w:numId w:val="690"/>
        </w:numPr>
        <w:spacing w:line="240" w:lineRule="auto"/>
        <w:rPr>
          <w:rFonts w:ascii="Arial" w:hAnsi="Arial" w:cs="Arial"/>
          <w:sz w:val="24"/>
          <w:szCs w:val="24"/>
        </w:rPr>
      </w:pPr>
      <w:r w:rsidRPr="00D91680">
        <w:rPr>
          <w:rFonts w:ascii="Arial" w:hAnsi="Arial" w:cs="Arial"/>
          <w:b/>
          <w:bCs/>
          <w:sz w:val="24"/>
          <w:szCs w:val="24"/>
        </w:rPr>
        <w:t>Team Feedback:</w:t>
      </w:r>
    </w:p>
    <w:p w14:paraId="12320336" w14:textId="77777777" w:rsidR="00D91680" w:rsidRPr="00D91680" w:rsidRDefault="00D91680" w:rsidP="00D91680">
      <w:pPr>
        <w:numPr>
          <w:ilvl w:val="1"/>
          <w:numId w:val="690"/>
        </w:numPr>
        <w:spacing w:line="240" w:lineRule="auto"/>
        <w:rPr>
          <w:rFonts w:ascii="Arial" w:hAnsi="Arial" w:cs="Arial"/>
          <w:sz w:val="24"/>
          <w:szCs w:val="24"/>
        </w:rPr>
      </w:pPr>
      <w:r w:rsidRPr="00D91680">
        <w:rPr>
          <w:rFonts w:ascii="Arial" w:hAnsi="Arial" w:cs="Arial"/>
          <w:sz w:val="24"/>
          <w:szCs w:val="24"/>
        </w:rPr>
        <w:t>Encourage reporters, editors, and digital staff to share experiences, challenges, and suggestions in a constructive environment.</w:t>
      </w:r>
    </w:p>
    <w:p w14:paraId="23B1DBCD" w14:textId="77777777" w:rsidR="00D91680" w:rsidRPr="00D91680" w:rsidRDefault="00D91680" w:rsidP="00D91680">
      <w:pPr>
        <w:numPr>
          <w:ilvl w:val="0"/>
          <w:numId w:val="690"/>
        </w:numPr>
        <w:spacing w:line="240" w:lineRule="auto"/>
        <w:rPr>
          <w:rFonts w:ascii="Arial" w:hAnsi="Arial" w:cs="Arial"/>
          <w:sz w:val="24"/>
          <w:szCs w:val="24"/>
        </w:rPr>
      </w:pPr>
      <w:r w:rsidRPr="00D91680">
        <w:rPr>
          <w:rFonts w:ascii="Arial" w:hAnsi="Arial" w:cs="Arial"/>
          <w:b/>
          <w:bCs/>
          <w:sz w:val="24"/>
          <w:szCs w:val="24"/>
        </w:rPr>
        <w:t>Audience Response Analysis:</w:t>
      </w:r>
    </w:p>
    <w:p w14:paraId="794A0F40" w14:textId="77777777" w:rsidR="00D91680" w:rsidRPr="00D91680" w:rsidRDefault="00D91680" w:rsidP="00D91680">
      <w:pPr>
        <w:numPr>
          <w:ilvl w:val="1"/>
          <w:numId w:val="690"/>
        </w:numPr>
        <w:spacing w:line="240" w:lineRule="auto"/>
        <w:rPr>
          <w:rFonts w:ascii="Arial" w:hAnsi="Arial" w:cs="Arial"/>
          <w:sz w:val="24"/>
          <w:szCs w:val="24"/>
        </w:rPr>
      </w:pPr>
      <w:r w:rsidRPr="00D91680">
        <w:rPr>
          <w:rFonts w:ascii="Arial" w:hAnsi="Arial" w:cs="Arial"/>
          <w:sz w:val="24"/>
          <w:szCs w:val="24"/>
        </w:rPr>
        <w:t>Examine how audiences received the coverage, including feedback, engagement metrics, and social media reactions.</w:t>
      </w:r>
    </w:p>
    <w:p w14:paraId="29380AE7" w14:textId="77777777" w:rsidR="00D91680" w:rsidRPr="00D91680" w:rsidRDefault="00D91680" w:rsidP="00D91680">
      <w:pPr>
        <w:numPr>
          <w:ilvl w:val="0"/>
          <w:numId w:val="690"/>
        </w:numPr>
        <w:spacing w:line="240" w:lineRule="auto"/>
        <w:rPr>
          <w:rFonts w:ascii="Arial" w:hAnsi="Arial" w:cs="Arial"/>
          <w:sz w:val="24"/>
          <w:szCs w:val="24"/>
        </w:rPr>
      </w:pPr>
      <w:r w:rsidRPr="00D91680">
        <w:rPr>
          <w:rFonts w:ascii="Arial" w:hAnsi="Arial" w:cs="Arial"/>
          <w:b/>
          <w:bCs/>
          <w:sz w:val="24"/>
          <w:szCs w:val="24"/>
        </w:rPr>
        <w:t>Technical and Operational Review:</w:t>
      </w:r>
    </w:p>
    <w:p w14:paraId="6607151C" w14:textId="77777777" w:rsidR="00D91680" w:rsidRPr="00D91680" w:rsidRDefault="00D91680" w:rsidP="00D91680">
      <w:pPr>
        <w:numPr>
          <w:ilvl w:val="1"/>
          <w:numId w:val="690"/>
        </w:numPr>
        <w:spacing w:line="240" w:lineRule="auto"/>
        <w:rPr>
          <w:rFonts w:ascii="Arial" w:hAnsi="Arial" w:cs="Arial"/>
          <w:sz w:val="24"/>
          <w:szCs w:val="24"/>
        </w:rPr>
      </w:pPr>
      <w:r w:rsidRPr="00D91680">
        <w:rPr>
          <w:rFonts w:ascii="Arial" w:hAnsi="Arial" w:cs="Arial"/>
          <w:sz w:val="24"/>
          <w:szCs w:val="24"/>
        </w:rPr>
        <w:t>Assess tools, equipment, and communication systems for efficiency and reliability.</w:t>
      </w:r>
    </w:p>
    <w:p w14:paraId="38C1C12B" w14:textId="77777777" w:rsidR="00D91680" w:rsidRPr="00D91680" w:rsidRDefault="00D91680" w:rsidP="00D91680">
      <w:pPr>
        <w:numPr>
          <w:ilvl w:val="0"/>
          <w:numId w:val="690"/>
        </w:numPr>
        <w:spacing w:line="240" w:lineRule="auto"/>
        <w:rPr>
          <w:rFonts w:ascii="Arial" w:hAnsi="Arial" w:cs="Arial"/>
          <w:sz w:val="24"/>
          <w:szCs w:val="24"/>
        </w:rPr>
      </w:pPr>
      <w:r w:rsidRPr="00D91680">
        <w:rPr>
          <w:rFonts w:ascii="Arial" w:hAnsi="Arial" w:cs="Arial"/>
          <w:b/>
          <w:bCs/>
          <w:sz w:val="24"/>
          <w:szCs w:val="24"/>
        </w:rPr>
        <w:t>Psychological Support:</w:t>
      </w:r>
    </w:p>
    <w:p w14:paraId="7C1C5AF8" w14:textId="77777777" w:rsidR="00D91680" w:rsidRPr="00D91680" w:rsidRDefault="00D91680" w:rsidP="00D91680">
      <w:pPr>
        <w:numPr>
          <w:ilvl w:val="1"/>
          <w:numId w:val="690"/>
        </w:numPr>
        <w:spacing w:line="240" w:lineRule="auto"/>
        <w:rPr>
          <w:rFonts w:ascii="Arial" w:hAnsi="Arial" w:cs="Arial"/>
          <w:sz w:val="24"/>
          <w:szCs w:val="24"/>
        </w:rPr>
      </w:pPr>
      <w:r w:rsidRPr="00D91680">
        <w:rPr>
          <w:rFonts w:ascii="Arial" w:hAnsi="Arial" w:cs="Arial"/>
          <w:sz w:val="24"/>
          <w:szCs w:val="24"/>
        </w:rPr>
        <w:t>Provide counseling or stress management sessions to help journalists process difficult experiences and prevent burnout.</w:t>
      </w:r>
    </w:p>
    <w:p w14:paraId="66DADFD1"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14.3 Benefits of Post-Coverage Debriefing</w:t>
      </w:r>
    </w:p>
    <w:p w14:paraId="75C93B5A" w14:textId="77777777" w:rsidR="00D91680" w:rsidRPr="00D91680" w:rsidRDefault="00D91680" w:rsidP="00D91680">
      <w:pPr>
        <w:numPr>
          <w:ilvl w:val="0"/>
          <w:numId w:val="691"/>
        </w:numPr>
        <w:spacing w:line="240" w:lineRule="auto"/>
        <w:rPr>
          <w:rFonts w:ascii="Arial" w:hAnsi="Arial" w:cs="Arial"/>
          <w:sz w:val="24"/>
          <w:szCs w:val="24"/>
        </w:rPr>
      </w:pPr>
      <w:r w:rsidRPr="00D91680">
        <w:rPr>
          <w:rFonts w:ascii="Arial" w:hAnsi="Arial" w:cs="Arial"/>
          <w:b/>
          <w:bCs/>
          <w:sz w:val="24"/>
          <w:szCs w:val="24"/>
        </w:rPr>
        <w:t>Continuous Improvement:</w:t>
      </w:r>
      <w:r w:rsidRPr="00D91680">
        <w:rPr>
          <w:rFonts w:ascii="Arial" w:hAnsi="Arial" w:cs="Arial"/>
          <w:sz w:val="24"/>
          <w:szCs w:val="24"/>
        </w:rPr>
        <w:t xml:space="preserve"> Helps refine strategies for verification, timeliness, and safety.</w:t>
      </w:r>
    </w:p>
    <w:p w14:paraId="43F6D126" w14:textId="77777777" w:rsidR="00D91680" w:rsidRPr="00D91680" w:rsidRDefault="00D91680" w:rsidP="00D91680">
      <w:pPr>
        <w:numPr>
          <w:ilvl w:val="0"/>
          <w:numId w:val="691"/>
        </w:numPr>
        <w:spacing w:line="240" w:lineRule="auto"/>
        <w:rPr>
          <w:rFonts w:ascii="Arial" w:hAnsi="Arial" w:cs="Arial"/>
          <w:sz w:val="24"/>
          <w:szCs w:val="24"/>
        </w:rPr>
      </w:pPr>
      <w:r w:rsidRPr="00D91680">
        <w:rPr>
          <w:rFonts w:ascii="Arial" w:hAnsi="Arial" w:cs="Arial"/>
          <w:b/>
          <w:bCs/>
          <w:sz w:val="24"/>
          <w:szCs w:val="24"/>
        </w:rPr>
        <w:t>Enhanced Team Coordination:</w:t>
      </w:r>
      <w:r w:rsidRPr="00D91680">
        <w:rPr>
          <w:rFonts w:ascii="Arial" w:hAnsi="Arial" w:cs="Arial"/>
          <w:sz w:val="24"/>
          <w:szCs w:val="24"/>
        </w:rPr>
        <w:t xml:space="preserve"> Encourages collaboration and communication in future breaking news events.</w:t>
      </w:r>
    </w:p>
    <w:p w14:paraId="6EC2768B" w14:textId="77777777" w:rsidR="00D91680" w:rsidRPr="00D91680" w:rsidRDefault="00D91680" w:rsidP="00D91680">
      <w:pPr>
        <w:numPr>
          <w:ilvl w:val="0"/>
          <w:numId w:val="691"/>
        </w:numPr>
        <w:spacing w:line="240" w:lineRule="auto"/>
        <w:rPr>
          <w:rFonts w:ascii="Arial" w:hAnsi="Arial" w:cs="Arial"/>
          <w:sz w:val="24"/>
          <w:szCs w:val="24"/>
        </w:rPr>
      </w:pPr>
      <w:r w:rsidRPr="00D91680">
        <w:rPr>
          <w:rFonts w:ascii="Arial" w:hAnsi="Arial" w:cs="Arial"/>
          <w:b/>
          <w:bCs/>
          <w:sz w:val="24"/>
          <w:szCs w:val="24"/>
        </w:rPr>
        <w:t>Ethical Accountability:</w:t>
      </w:r>
      <w:r w:rsidRPr="00D91680">
        <w:rPr>
          <w:rFonts w:ascii="Arial" w:hAnsi="Arial" w:cs="Arial"/>
          <w:sz w:val="24"/>
          <w:szCs w:val="24"/>
        </w:rPr>
        <w:t xml:space="preserve"> Reinforces commitment to professional standards and ethical reporting.</w:t>
      </w:r>
    </w:p>
    <w:p w14:paraId="354AA73C" w14:textId="77777777" w:rsidR="00D91680" w:rsidRPr="00D91680" w:rsidRDefault="00D91680" w:rsidP="00D91680">
      <w:pPr>
        <w:numPr>
          <w:ilvl w:val="0"/>
          <w:numId w:val="691"/>
        </w:numPr>
        <w:spacing w:line="240" w:lineRule="auto"/>
        <w:rPr>
          <w:rFonts w:ascii="Arial" w:hAnsi="Arial" w:cs="Arial"/>
          <w:sz w:val="24"/>
          <w:szCs w:val="24"/>
        </w:rPr>
      </w:pPr>
      <w:r w:rsidRPr="00D91680">
        <w:rPr>
          <w:rFonts w:ascii="Arial" w:hAnsi="Arial" w:cs="Arial"/>
          <w:b/>
          <w:bCs/>
          <w:sz w:val="24"/>
          <w:szCs w:val="24"/>
        </w:rPr>
        <w:t>Well-being and Resilience:</w:t>
      </w:r>
      <w:r w:rsidRPr="00D91680">
        <w:rPr>
          <w:rFonts w:ascii="Arial" w:hAnsi="Arial" w:cs="Arial"/>
          <w:sz w:val="24"/>
          <w:szCs w:val="24"/>
        </w:rPr>
        <w:t xml:space="preserve"> Supports mental health, reducing long-term stress and fatigue.</w:t>
      </w:r>
    </w:p>
    <w:p w14:paraId="0BFE82A4" w14:textId="77777777" w:rsidR="00D91680" w:rsidRPr="00D91680" w:rsidRDefault="00D91680" w:rsidP="00D91680">
      <w:pPr>
        <w:spacing w:line="240" w:lineRule="auto"/>
        <w:rPr>
          <w:rFonts w:ascii="Arial" w:hAnsi="Arial" w:cs="Arial"/>
          <w:b/>
          <w:bCs/>
          <w:sz w:val="24"/>
          <w:szCs w:val="24"/>
        </w:rPr>
      </w:pPr>
      <w:r w:rsidRPr="00D91680">
        <w:rPr>
          <w:rFonts w:ascii="Arial" w:hAnsi="Arial" w:cs="Arial"/>
          <w:b/>
          <w:bCs/>
          <w:sz w:val="24"/>
          <w:szCs w:val="24"/>
        </w:rPr>
        <w:t>Summary</w:t>
      </w:r>
    </w:p>
    <w:p w14:paraId="3DE678E3" w14:textId="77777777" w:rsidR="00D91680" w:rsidRPr="00D91680" w:rsidRDefault="00D91680" w:rsidP="00D91680">
      <w:pPr>
        <w:spacing w:line="240" w:lineRule="auto"/>
        <w:rPr>
          <w:rFonts w:ascii="Arial" w:hAnsi="Arial" w:cs="Arial"/>
          <w:sz w:val="24"/>
          <w:szCs w:val="24"/>
        </w:rPr>
      </w:pPr>
      <w:r w:rsidRPr="00D91680">
        <w:rPr>
          <w:rFonts w:ascii="Arial" w:hAnsi="Arial" w:cs="Arial"/>
          <w:sz w:val="24"/>
          <w:szCs w:val="24"/>
        </w:rPr>
        <w:lastRenderedPageBreak/>
        <w:t xml:space="preserve">Post-coverage review and debriefing are vital for </w:t>
      </w:r>
      <w:r w:rsidRPr="00D91680">
        <w:rPr>
          <w:rFonts w:ascii="Arial" w:hAnsi="Arial" w:cs="Arial"/>
          <w:b/>
          <w:bCs/>
          <w:sz w:val="24"/>
          <w:szCs w:val="24"/>
        </w:rPr>
        <w:t>learning, accountability, and resilience</w:t>
      </w:r>
      <w:r w:rsidRPr="00D91680">
        <w:rPr>
          <w:rFonts w:ascii="Arial" w:hAnsi="Arial" w:cs="Arial"/>
          <w:sz w:val="24"/>
          <w:szCs w:val="24"/>
        </w:rPr>
        <w:t xml:space="preserve"> in breaking news reporting. By systematically evaluating performance, addressing challenges, and supporting journalists’ well-being, news organizations can </w:t>
      </w:r>
      <w:r w:rsidRPr="00D91680">
        <w:rPr>
          <w:rFonts w:ascii="Arial" w:hAnsi="Arial" w:cs="Arial"/>
          <w:b/>
          <w:bCs/>
          <w:sz w:val="24"/>
          <w:szCs w:val="24"/>
        </w:rPr>
        <w:t>enhance future coverage, uphold ethical standards, and maintain audience trust</w:t>
      </w:r>
      <w:r w:rsidRPr="00D91680">
        <w:rPr>
          <w:rFonts w:ascii="Arial" w:hAnsi="Arial" w:cs="Arial"/>
          <w:sz w:val="24"/>
          <w:szCs w:val="24"/>
        </w:rPr>
        <w:t>.</w:t>
      </w:r>
    </w:p>
    <w:p w14:paraId="7F978947" w14:textId="77777777" w:rsidR="001E7835" w:rsidRPr="001E7835" w:rsidRDefault="001E7835" w:rsidP="001E7835">
      <w:pPr>
        <w:spacing w:line="240" w:lineRule="auto"/>
        <w:rPr>
          <w:rFonts w:ascii="Arial" w:hAnsi="Arial" w:cs="Arial"/>
          <w:b/>
          <w:bCs/>
          <w:sz w:val="24"/>
          <w:szCs w:val="24"/>
        </w:rPr>
      </w:pPr>
      <w:r w:rsidRPr="001E7835">
        <w:rPr>
          <w:rFonts w:ascii="Arial" w:hAnsi="Arial" w:cs="Arial"/>
          <w:b/>
          <w:bCs/>
          <w:sz w:val="24"/>
          <w:szCs w:val="24"/>
        </w:rPr>
        <w:t>15. Summary of Key Lessons and Best Practices</w:t>
      </w:r>
    </w:p>
    <w:p w14:paraId="737A7415" w14:textId="77777777" w:rsidR="001E7835" w:rsidRPr="001E7835" w:rsidRDefault="001E7835" w:rsidP="001E7835">
      <w:pPr>
        <w:numPr>
          <w:ilvl w:val="0"/>
          <w:numId w:val="692"/>
        </w:numPr>
        <w:spacing w:line="240" w:lineRule="auto"/>
        <w:rPr>
          <w:rFonts w:ascii="Arial" w:hAnsi="Arial" w:cs="Arial"/>
          <w:sz w:val="24"/>
          <w:szCs w:val="24"/>
        </w:rPr>
      </w:pPr>
      <w:r w:rsidRPr="001E7835">
        <w:rPr>
          <w:rFonts w:ascii="Arial" w:hAnsi="Arial" w:cs="Arial"/>
          <w:sz w:val="24"/>
          <w:szCs w:val="24"/>
        </w:rPr>
        <w:t xml:space="preserve">Breaking news reporting is </w:t>
      </w:r>
      <w:r w:rsidRPr="001E7835">
        <w:rPr>
          <w:rFonts w:ascii="Arial" w:hAnsi="Arial" w:cs="Arial"/>
          <w:b/>
          <w:bCs/>
          <w:sz w:val="24"/>
          <w:szCs w:val="24"/>
        </w:rPr>
        <w:t>dynamic, high-pressure, and complex</w:t>
      </w:r>
      <w:r w:rsidRPr="001E7835">
        <w:rPr>
          <w:rFonts w:ascii="Arial" w:hAnsi="Arial" w:cs="Arial"/>
          <w:sz w:val="24"/>
          <w:szCs w:val="24"/>
        </w:rPr>
        <w:t xml:space="preserve">, requiring journalists to balance </w:t>
      </w:r>
      <w:r w:rsidRPr="001E7835">
        <w:rPr>
          <w:rFonts w:ascii="Arial" w:hAnsi="Arial" w:cs="Arial"/>
          <w:b/>
          <w:bCs/>
          <w:sz w:val="24"/>
          <w:szCs w:val="24"/>
        </w:rPr>
        <w:t>speed, accuracy, safety, and ethics</w:t>
      </w:r>
      <w:r w:rsidRPr="001E7835">
        <w:rPr>
          <w:rFonts w:ascii="Arial" w:hAnsi="Arial" w:cs="Arial"/>
          <w:sz w:val="24"/>
          <w:szCs w:val="24"/>
        </w:rPr>
        <w:t xml:space="preserve"> simultaneously. This final point consolidates the essential lessons and best practices for effective coverage.</w:t>
      </w:r>
    </w:p>
    <w:p w14:paraId="3BC43D3E" w14:textId="77777777" w:rsidR="001E7835" w:rsidRPr="001E7835" w:rsidRDefault="001E7835" w:rsidP="001E7835">
      <w:pPr>
        <w:spacing w:line="240" w:lineRule="auto"/>
        <w:rPr>
          <w:rFonts w:ascii="Arial" w:hAnsi="Arial" w:cs="Arial"/>
          <w:b/>
          <w:bCs/>
          <w:sz w:val="24"/>
          <w:szCs w:val="24"/>
        </w:rPr>
      </w:pPr>
      <w:r w:rsidRPr="001E7835">
        <w:rPr>
          <w:rFonts w:ascii="Arial" w:hAnsi="Arial" w:cs="Arial"/>
          <w:b/>
          <w:bCs/>
          <w:sz w:val="24"/>
          <w:szCs w:val="24"/>
        </w:rPr>
        <w:t>15.1 Key Lessons</w:t>
      </w:r>
    </w:p>
    <w:p w14:paraId="726E57DA" w14:textId="77777777" w:rsidR="001E7835" w:rsidRPr="001E7835" w:rsidRDefault="001E7835" w:rsidP="001E7835">
      <w:pPr>
        <w:numPr>
          <w:ilvl w:val="0"/>
          <w:numId w:val="693"/>
        </w:numPr>
        <w:spacing w:line="240" w:lineRule="auto"/>
        <w:rPr>
          <w:rFonts w:ascii="Arial" w:hAnsi="Arial" w:cs="Arial"/>
          <w:sz w:val="24"/>
          <w:szCs w:val="24"/>
        </w:rPr>
      </w:pPr>
      <w:r w:rsidRPr="001E7835">
        <w:rPr>
          <w:rFonts w:ascii="Arial" w:hAnsi="Arial" w:cs="Arial"/>
          <w:b/>
          <w:bCs/>
          <w:sz w:val="24"/>
          <w:szCs w:val="24"/>
        </w:rPr>
        <w:t>Timeliness is Critical:</w:t>
      </w:r>
      <w:r w:rsidRPr="001E7835">
        <w:rPr>
          <w:rFonts w:ascii="Arial" w:hAnsi="Arial" w:cs="Arial"/>
          <w:sz w:val="24"/>
          <w:szCs w:val="24"/>
        </w:rPr>
        <w:t xml:space="preserve"> Rapid updates are essential for public awareness and safety, but should not compromise verification.</w:t>
      </w:r>
    </w:p>
    <w:p w14:paraId="0E2D285B" w14:textId="77777777" w:rsidR="001E7835" w:rsidRPr="001E7835" w:rsidRDefault="001E7835" w:rsidP="001E7835">
      <w:pPr>
        <w:numPr>
          <w:ilvl w:val="0"/>
          <w:numId w:val="693"/>
        </w:numPr>
        <w:spacing w:line="240" w:lineRule="auto"/>
        <w:rPr>
          <w:rFonts w:ascii="Arial" w:hAnsi="Arial" w:cs="Arial"/>
          <w:sz w:val="24"/>
          <w:szCs w:val="24"/>
        </w:rPr>
      </w:pPr>
      <w:r w:rsidRPr="001E7835">
        <w:rPr>
          <w:rFonts w:ascii="Arial" w:hAnsi="Arial" w:cs="Arial"/>
          <w:b/>
          <w:bCs/>
          <w:sz w:val="24"/>
          <w:szCs w:val="24"/>
        </w:rPr>
        <w:t>Accuracy Must Remain Paramount:</w:t>
      </w:r>
      <w:r w:rsidRPr="001E7835">
        <w:rPr>
          <w:rFonts w:ascii="Arial" w:hAnsi="Arial" w:cs="Arial"/>
          <w:sz w:val="24"/>
          <w:szCs w:val="24"/>
        </w:rPr>
        <w:t xml:space="preserve"> Verified facts must be prioritized over speculation or unconfirmed reports.</w:t>
      </w:r>
    </w:p>
    <w:p w14:paraId="7571DCBC" w14:textId="77777777" w:rsidR="001E7835" w:rsidRPr="001E7835" w:rsidRDefault="001E7835" w:rsidP="001E7835">
      <w:pPr>
        <w:numPr>
          <w:ilvl w:val="0"/>
          <w:numId w:val="693"/>
        </w:numPr>
        <w:spacing w:line="240" w:lineRule="auto"/>
        <w:rPr>
          <w:rFonts w:ascii="Arial" w:hAnsi="Arial" w:cs="Arial"/>
          <w:sz w:val="24"/>
          <w:szCs w:val="24"/>
        </w:rPr>
      </w:pPr>
      <w:r w:rsidRPr="001E7835">
        <w:rPr>
          <w:rFonts w:ascii="Arial" w:hAnsi="Arial" w:cs="Arial"/>
          <w:b/>
          <w:bCs/>
          <w:sz w:val="24"/>
          <w:szCs w:val="24"/>
        </w:rPr>
        <w:t>Ethical Responsibilities Guide Decisions:</w:t>
      </w:r>
      <w:r w:rsidRPr="001E7835">
        <w:rPr>
          <w:rFonts w:ascii="Arial" w:hAnsi="Arial" w:cs="Arial"/>
          <w:sz w:val="24"/>
          <w:szCs w:val="24"/>
        </w:rPr>
        <w:t xml:space="preserve"> Journalists must minimize harm, maintain transparency, and uphold public trust.</w:t>
      </w:r>
    </w:p>
    <w:p w14:paraId="2C2E028C" w14:textId="77777777" w:rsidR="001E7835" w:rsidRPr="001E7835" w:rsidRDefault="001E7835" w:rsidP="001E7835">
      <w:pPr>
        <w:numPr>
          <w:ilvl w:val="0"/>
          <w:numId w:val="693"/>
        </w:numPr>
        <w:spacing w:line="240" w:lineRule="auto"/>
        <w:rPr>
          <w:rFonts w:ascii="Arial" w:hAnsi="Arial" w:cs="Arial"/>
          <w:sz w:val="24"/>
          <w:szCs w:val="24"/>
        </w:rPr>
      </w:pPr>
      <w:r w:rsidRPr="001E7835">
        <w:rPr>
          <w:rFonts w:ascii="Arial" w:hAnsi="Arial" w:cs="Arial"/>
          <w:b/>
          <w:bCs/>
          <w:sz w:val="24"/>
          <w:szCs w:val="24"/>
        </w:rPr>
        <w:t>Safety Cannot Be Compromised:</w:t>
      </w:r>
      <w:r w:rsidRPr="001E7835">
        <w:rPr>
          <w:rFonts w:ascii="Arial" w:hAnsi="Arial" w:cs="Arial"/>
          <w:sz w:val="24"/>
          <w:szCs w:val="24"/>
        </w:rPr>
        <w:t xml:space="preserve"> Physical, legal, and psychological safety of reporters is foundational to responsible reporting.</w:t>
      </w:r>
    </w:p>
    <w:p w14:paraId="7C247E36" w14:textId="77777777" w:rsidR="001E7835" w:rsidRPr="001E7835" w:rsidRDefault="001E7835" w:rsidP="001E7835">
      <w:pPr>
        <w:numPr>
          <w:ilvl w:val="0"/>
          <w:numId w:val="693"/>
        </w:numPr>
        <w:spacing w:line="240" w:lineRule="auto"/>
        <w:rPr>
          <w:rFonts w:ascii="Arial" w:hAnsi="Arial" w:cs="Arial"/>
          <w:sz w:val="24"/>
          <w:szCs w:val="24"/>
        </w:rPr>
      </w:pPr>
      <w:r w:rsidRPr="001E7835">
        <w:rPr>
          <w:rFonts w:ascii="Arial" w:hAnsi="Arial" w:cs="Arial"/>
          <w:b/>
          <w:bCs/>
          <w:sz w:val="24"/>
          <w:szCs w:val="24"/>
        </w:rPr>
        <w:t>Effective Coordination Enhances Coverage:</w:t>
      </w:r>
      <w:r w:rsidRPr="001E7835">
        <w:rPr>
          <w:rFonts w:ascii="Arial" w:hAnsi="Arial" w:cs="Arial"/>
          <w:sz w:val="24"/>
          <w:szCs w:val="24"/>
        </w:rPr>
        <w:t xml:space="preserve"> Seamless collaboration between field reporters, editors, and digital teams ensures consistency and speed.</w:t>
      </w:r>
    </w:p>
    <w:p w14:paraId="1F0AD727" w14:textId="77777777" w:rsidR="001E7835" w:rsidRPr="001E7835" w:rsidRDefault="001E7835" w:rsidP="001E7835">
      <w:pPr>
        <w:numPr>
          <w:ilvl w:val="0"/>
          <w:numId w:val="693"/>
        </w:numPr>
        <w:spacing w:line="240" w:lineRule="auto"/>
        <w:rPr>
          <w:rFonts w:ascii="Arial" w:hAnsi="Arial" w:cs="Arial"/>
          <w:sz w:val="24"/>
          <w:szCs w:val="24"/>
        </w:rPr>
      </w:pPr>
      <w:r w:rsidRPr="001E7835">
        <w:rPr>
          <w:rFonts w:ascii="Arial" w:hAnsi="Arial" w:cs="Arial"/>
          <w:b/>
          <w:bCs/>
          <w:sz w:val="24"/>
          <w:szCs w:val="24"/>
        </w:rPr>
        <w:t>Technology is a Powerful Tool:</w:t>
      </w:r>
      <w:r w:rsidRPr="001E7835">
        <w:rPr>
          <w:rFonts w:ascii="Arial" w:hAnsi="Arial" w:cs="Arial"/>
          <w:sz w:val="24"/>
          <w:szCs w:val="24"/>
        </w:rPr>
        <w:t xml:space="preserve"> Mobile devices, social media, live streaming, and verification tools improve efficiency, but require careful use.</w:t>
      </w:r>
    </w:p>
    <w:p w14:paraId="7DECBE9E" w14:textId="77777777" w:rsidR="001E7835" w:rsidRPr="001E7835" w:rsidRDefault="001E7835" w:rsidP="001E7835">
      <w:pPr>
        <w:numPr>
          <w:ilvl w:val="0"/>
          <w:numId w:val="693"/>
        </w:numPr>
        <w:spacing w:line="240" w:lineRule="auto"/>
        <w:rPr>
          <w:rFonts w:ascii="Arial" w:hAnsi="Arial" w:cs="Arial"/>
          <w:sz w:val="24"/>
          <w:szCs w:val="24"/>
        </w:rPr>
      </w:pPr>
      <w:r w:rsidRPr="001E7835">
        <w:rPr>
          <w:rFonts w:ascii="Arial" w:hAnsi="Arial" w:cs="Arial"/>
          <w:b/>
          <w:bCs/>
          <w:sz w:val="24"/>
          <w:szCs w:val="24"/>
        </w:rPr>
        <w:t>Psychological Preparedness Supports Performance:</w:t>
      </w:r>
      <w:r w:rsidRPr="001E7835">
        <w:rPr>
          <w:rFonts w:ascii="Arial" w:hAnsi="Arial" w:cs="Arial"/>
          <w:sz w:val="24"/>
          <w:szCs w:val="24"/>
        </w:rPr>
        <w:t xml:space="preserve"> Awareness of stress, trauma, and burnout allows journalists to operate effectively under pressure.</w:t>
      </w:r>
    </w:p>
    <w:p w14:paraId="7E59B03A" w14:textId="77777777" w:rsidR="001E7835" w:rsidRPr="001E7835" w:rsidRDefault="001E7835" w:rsidP="001E7835">
      <w:pPr>
        <w:numPr>
          <w:ilvl w:val="0"/>
          <w:numId w:val="693"/>
        </w:numPr>
        <w:spacing w:line="240" w:lineRule="auto"/>
        <w:rPr>
          <w:rFonts w:ascii="Arial" w:hAnsi="Arial" w:cs="Arial"/>
          <w:sz w:val="24"/>
          <w:szCs w:val="24"/>
        </w:rPr>
      </w:pPr>
      <w:r w:rsidRPr="001E7835">
        <w:rPr>
          <w:rFonts w:ascii="Arial" w:hAnsi="Arial" w:cs="Arial"/>
          <w:b/>
          <w:bCs/>
          <w:sz w:val="24"/>
          <w:szCs w:val="24"/>
        </w:rPr>
        <w:t>Social Media is Double-Edged:</w:t>
      </w:r>
      <w:r w:rsidRPr="001E7835">
        <w:rPr>
          <w:rFonts w:ascii="Arial" w:hAnsi="Arial" w:cs="Arial"/>
          <w:sz w:val="24"/>
          <w:szCs w:val="24"/>
        </w:rPr>
        <w:t xml:space="preserve"> Provides immediate updates and engagement, but must be verified and used ethically.</w:t>
      </w:r>
    </w:p>
    <w:p w14:paraId="51CA9296" w14:textId="77777777" w:rsidR="001E7835" w:rsidRPr="001E7835" w:rsidRDefault="001E7835" w:rsidP="001E7835">
      <w:pPr>
        <w:numPr>
          <w:ilvl w:val="0"/>
          <w:numId w:val="693"/>
        </w:numPr>
        <w:spacing w:line="240" w:lineRule="auto"/>
        <w:rPr>
          <w:rFonts w:ascii="Arial" w:hAnsi="Arial" w:cs="Arial"/>
          <w:sz w:val="24"/>
          <w:szCs w:val="24"/>
        </w:rPr>
      </w:pPr>
      <w:r w:rsidRPr="001E7835">
        <w:rPr>
          <w:rFonts w:ascii="Arial" w:hAnsi="Arial" w:cs="Arial"/>
          <w:b/>
          <w:bCs/>
          <w:sz w:val="24"/>
          <w:szCs w:val="24"/>
        </w:rPr>
        <w:t>Information Overload Must Be Managed:</w:t>
      </w:r>
      <w:r w:rsidRPr="001E7835">
        <w:rPr>
          <w:rFonts w:ascii="Arial" w:hAnsi="Arial" w:cs="Arial"/>
          <w:sz w:val="24"/>
          <w:szCs w:val="24"/>
        </w:rPr>
        <w:t xml:space="preserve"> Prioritize credible, relevant information and maintain structured workflows.</w:t>
      </w:r>
    </w:p>
    <w:p w14:paraId="63666586" w14:textId="77777777" w:rsidR="001E7835" w:rsidRPr="001E7835" w:rsidRDefault="001E7835" w:rsidP="001E7835">
      <w:pPr>
        <w:numPr>
          <w:ilvl w:val="0"/>
          <w:numId w:val="693"/>
        </w:numPr>
        <w:spacing w:line="240" w:lineRule="auto"/>
        <w:rPr>
          <w:rFonts w:ascii="Arial" w:hAnsi="Arial" w:cs="Arial"/>
          <w:sz w:val="24"/>
          <w:szCs w:val="24"/>
        </w:rPr>
      </w:pPr>
      <w:r w:rsidRPr="001E7835">
        <w:rPr>
          <w:rFonts w:ascii="Arial" w:hAnsi="Arial" w:cs="Arial"/>
          <w:b/>
          <w:bCs/>
          <w:sz w:val="24"/>
          <w:szCs w:val="24"/>
        </w:rPr>
        <w:t>Post-Coverage Debriefing Improves Future Practice:</w:t>
      </w:r>
      <w:r w:rsidRPr="001E7835">
        <w:rPr>
          <w:rFonts w:ascii="Arial" w:hAnsi="Arial" w:cs="Arial"/>
          <w:sz w:val="24"/>
          <w:szCs w:val="24"/>
        </w:rPr>
        <w:t xml:space="preserve"> Reviewing coverage, feedback, and mental health supports ensures continuous improvement.</w:t>
      </w:r>
    </w:p>
    <w:p w14:paraId="6A51A822" w14:textId="77777777" w:rsidR="001E7835" w:rsidRPr="001E7835" w:rsidRDefault="001E7835" w:rsidP="001E7835">
      <w:pPr>
        <w:spacing w:line="240" w:lineRule="auto"/>
        <w:rPr>
          <w:rFonts w:ascii="Arial" w:hAnsi="Arial" w:cs="Arial"/>
          <w:b/>
          <w:bCs/>
          <w:sz w:val="24"/>
          <w:szCs w:val="24"/>
        </w:rPr>
      </w:pPr>
      <w:r w:rsidRPr="001E7835">
        <w:rPr>
          <w:rFonts w:ascii="Arial" w:hAnsi="Arial" w:cs="Arial"/>
          <w:b/>
          <w:bCs/>
          <w:sz w:val="24"/>
          <w:szCs w:val="24"/>
        </w:rPr>
        <w:t>15.2 Best Practices for Breaking News Coverage</w:t>
      </w:r>
    </w:p>
    <w:p w14:paraId="59AC141D" w14:textId="77777777" w:rsidR="001E7835" w:rsidRPr="001E7835" w:rsidRDefault="001E7835" w:rsidP="001E7835">
      <w:pPr>
        <w:numPr>
          <w:ilvl w:val="0"/>
          <w:numId w:val="694"/>
        </w:numPr>
        <w:spacing w:line="240" w:lineRule="auto"/>
        <w:rPr>
          <w:rFonts w:ascii="Arial" w:hAnsi="Arial" w:cs="Arial"/>
          <w:sz w:val="24"/>
          <w:szCs w:val="24"/>
        </w:rPr>
      </w:pPr>
      <w:r w:rsidRPr="001E7835">
        <w:rPr>
          <w:rFonts w:ascii="Arial" w:hAnsi="Arial" w:cs="Arial"/>
          <w:b/>
          <w:bCs/>
          <w:sz w:val="24"/>
          <w:szCs w:val="24"/>
        </w:rPr>
        <w:t>Pre-plan Protocols:</w:t>
      </w:r>
      <w:r w:rsidRPr="001E7835">
        <w:rPr>
          <w:rFonts w:ascii="Arial" w:hAnsi="Arial" w:cs="Arial"/>
          <w:sz w:val="24"/>
          <w:szCs w:val="24"/>
        </w:rPr>
        <w:t xml:space="preserve"> Newsrooms should have clear SOPs for rapid deployment, verification, and communication.</w:t>
      </w:r>
    </w:p>
    <w:p w14:paraId="398C8EBA" w14:textId="77777777" w:rsidR="001E7835" w:rsidRPr="001E7835" w:rsidRDefault="001E7835" w:rsidP="001E7835">
      <w:pPr>
        <w:numPr>
          <w:ilvl w:val="0"/>
          <w:numId w:val="694"/>
        </w:numPr>
        <w:spacing w:line="240" w:lineRule="auto"/>
        <w:rPr>
          <w:rFonts w:ascii="Arial" w:hAnsi="Arial" w:cs="Arial"/>
          <w:sz w:val="24"/>
          <w:szCs w:val="24"/>
        </w:rPr>
      </w:pPr>
      <w:r w:rsidRPr="001E7835">
        <w:rPr>
          <w:rFonts w:ascii="Arial" w:hAnsi="Arial" w:cs="Arial"/>
          <w:b/>
          <w:bCs/>
          <w:sz w:val="24"/>
          <w:szCs w:val="24"/>
        </w:rPr>
        <w:t>Tiered Reporting:</w:t>
      </w:r>
      <w:r w:rsidRPr="001E7835">
        <w:rPr>
          <w:rFonts w:ascii="Arial" w:hAnsi="Arial" w:cs="Arial"/>
          <w:sz w:val="24"/>
          <w:szCs w:val="24"/>
        </w:rPr>
        <w:t xml:space="preserve"> Publish key verified facts first, followed by detailed updates as information is confirmed.</w:t>
      </w:r>
    </w:p>
    <w:p w14:paraId="604C4884" w14:textId="77777777" w:rsidR="001E7835" w:rsidRPr="001E7835" w:rsidRDefault="001E7835" w:rsidP="001E7835">
      <w:pPr>
        <w:numPr>
          <w:ilvl w:val="0"/>
          <w:numId w:val="694"/>
        </w:numPr>
        <w:spacing w:line="240" w:lineRule="auto"/>
        <w:rPr>
          <w:rFonts w:ascii="Arial" w:hAnsi="Arial" w:cs="Arial"/>
          <w:sz w:val="24"/>
          <w:szCs w:val="24"/>
        </w:rPr>
      </w:pPr>
      <w:r w:rsidRPr="001E7835">
        <w:rPr>
          <w:rFonts w:ascii="Arial" w:hAnsi="Arial" w:cs="Arial"/>
          <w:b/>
          <w:bCs/>
          <w:sz w:val="24"/>
          <w:szCs w:val="24"/>
        </w:rPr>
        <w:t>Verification Checkpoints:</w:t>
      </w:r>
      <w:r w:rsidRPr="001E7835">
        <w:rPr>
          <w:rFonts w:ascii="Arial" w:hAnsi="Arial" w:cs="Arial"/>
          <w:sz w:val="24"/>
          <w:szCs w:val="24"/>
        </w:rPr>
        <w:t xml:space="preserve"> Implement multiple layers of fact-checking, including editorial review and digital tools.</w:t>
      </w:r>
    </w:p>
    <w:p w14:paraId="6986CCB6" w14:textId="77777777" w:rsidR="001E7835" w:rsidRPr="001E7835" w:rsidRDefault="001E7835" w:rsidP="001E7835">
      <w:pPr>
        <w:numPr>
          <w:ilvl w:val="0"/>
          <w:numId w:val="694"/>
        </w:numPr>
        <w:spacing w:line="240" w:lineRule="auto"/>
        <w:rPr>
          <w:rFonts w:ascii="Arial" w:hAnsi="Arial" w:cs="Arial"/>
          <w:sz w:val="24"/>
          <w:szCs w:val="24"/>
        </w:rPr>
      </w:pPr>
      <w:r w:rsidRPr="001E7835">
        <w:rPr>
          <w:rFonts w:ascii="Arial" w:hAnsi="Arial" w:cs="Arial"/>
          <w:b/>
          <w:bCs/>
          <w:sz w:val="24"/>
          <w:szCs w:val="24"/>
        </w:rPr>
        <w:lastRenderedPageBreak/>
        <w:t>Safety and Protective Measures:</w:t>
      </w:r>
      <w:r w:rsidRPr="001E7835">
        <w:rPr>
          <w:rFonts w:ascii="Arial" w:hAnsi="Arial" w:cs="Arial"/>
          <w:sz w:val="24"/>
          <w:szCs w:val="24"/>
        </w:rPr>
        <w:t xml:space="preserve"> Ensure reporters have training, equipment, and contingency plans.</w:t>
      </w:r>
    </w:p>
    <w:p w14:paraId="73685D5F" w14:textId="77777777" w:rsidR="001E7835" w:rsidRPr="001E7835" w:rsidRDefault="001E7835" w:rsidP="001E7835">
      <w:pPr>
        <w:numPr>
          <w:ilvl w:val="0"/>
          <w:numId w:val="694"/>
        </w:numPr>
        <w:spacing w:line="240" w:lineRule="auto"/>
        <w:rPr>
          <w:rFonts w:ascii="Arial" w:hAnsi="Arial" w:cs="Arial"/>
          <w:sz w:val="24"/>
          <w:szCs w:val="24"/>
        </w:rPr>
      </w:pPr>
      <w:r w:rsidRPr="001E7835">
        <w:rPr>
          <w:rFonts w:ascii="Arial" w:hAnsi="Arial" w:cs="Arial"/>
          <w:b/>
          <w:bCs/>
          <w:sz w:val="24"/>
          <w:szCs w:val="24"/>
        </w:rPr>
        <w:t>Clear Audience Communication:</w:t>
      </w:r>
      <w:r w:rsidRPr="001E7835">
        <w:rPr>
          <w:rFonts w:ascii="Arial" w:hAnsi="Arial" w:cs="Arial"/>
          <w:sz w:val="24"/>
          <w:szCs w:val="24"/>
        </w:rPr>
        <w:t xml:space="preserve"> Label developing or unverified information clearly and provide actionable guidance when relevant.</w:t>
      </w:r>
    </w:p>
    <w:p w14:paraId="05D2FE00" w14:textId="77777777" w:rsidR="001E7835" w:rsidRPr="001E7835" w:rsidRDefault="001E7835" w:rsidP="001E7835">
      <w:pPr>
        <w:numPr>
          <w:ilvl w:val="0"/>
          <w:numId w:val="694"/>
        </w:numPr>
        <w:spacing w:line="240" w:lineRule="auto"/>
        <w:rPr>
          <w:rFonts w:ascii="Arial" w:hAnsi="Arial" w:cs="Arial"/>
          <w:sz w:val="24"/>
          <w:szCs w:val="24"/>
        </w:rPr>
      </w:pPr>
      <w:r w:rsidRPr="001E7835">
        <w:rPr>
          <w:rFonts w:ascii="Arial" w:hAnsi="Arial" w:cs="Arial"/>
          <w:b/>
          <w:bCs/>
          <w:sz w:val="24"/>
          <w:szCs w:val="24"/>
        </w:rPr>
        <w:t>Multimedia Integration:</w:t>
      </w:r>
      <w:r w:rsidRPr="001E7835">
        <w:rPr>
          <w:rFonts w:ascii="Arial" w:hAnsi="Arial" w:cs="Arial"/>
          <w:sz w:val="24"/>
          <w:szCs w:val="24"/>
        </w:rPr>
        <w:t xml:space="preserve"> Use visuals, audio, and text responsibly to enhance clarity and engagement.</w:t>
      </w:r>
    </w:p>
    <w:p w14:paraId="0A66FC7A" w14:textId="77777777" w:rsidR="001E7835" w:rsidRPr="001E7835" w:rsidRDefault="001E7835" w:rsidP="001E7835">
      <w:pPr>
        <w:numPr>
          <w:ilvl w:val="0"/>
          <w:numId w:val="694"/>
        </w:numPr>
        <w:spacing w:line="240" w:lineRule="auto"/>
        <w:rPr>
          <w:rFonts w:ascii="Arial" w:hAnsi="Arial" w:cs="Arial"/>
          <w:sz w:val="24"/>
          <w:szCs w:val="24"/>
        </w:rPr>
      </w:pPr>
      <w:r w:rsidRPr="001E7835">
        <w:rPr>
          <w:rFonts w:ascii="Arial" w:hAnsi="Arial" w:cs="Arial"/>
          <w:b/>
          <w:bCs/>
          <w:sz w:val="24"/>
          <w:szCs w:val="24"/>
        </w:rPr>
        <w:t>Ethical Decision-Making:</w:t>
      </w:r>
      <w:r w:rsidRPr="001E7835">
        <w:rPr>
          <w:rFonts w:ascii="Arial" w:hAnsi="Arial" w:cs="Arial"/>
          <w:sz w:val="24"/>
          <w:szCs w:val="24"/>
        </w:rPr>
        <w:t xml:space="preserve"> Balance timeliness with accuracy, respect for privacy, and avoidance of sensationalism.</w:t>
      </w:r>
    </w:p>
    <w:p w14:paraId="2BF089D2" w14:textId="77777777" w:rsidR="001E7835" w:rsidRPr="001E7835" w:rsidRDefault="001E7835" w:rsidP="001E7835">
      <w:pPr>
        <w:numPr>
          <w:ilvl w:val="0"/>
          <w:numId w:val="694"/>
        </w:numPr>
        <w:spacing w:line="240" w:lineRule="auto"/>
        <w:rPr>
          <w:rFonts w:ascii="Arial" w:hAnsi="Arial" w:cs="Arial"/>
          <w:sz w:val="24"/>
          <w:szCs w:val="24"/>
        </w:rPr>
      </w:pPr>
      <w:r w:rsidRPr="001E7835">
        <w:rPr>
          <w:rFonts w:ascii="Arial" w:hAnsi="Arial" w:cs="Arial"/>
          <w:b/>
          <w:bCs/>
          <w:sz w:val="24"/>
          <w:szCs w:val="24"/>
        </w:rPr>
        <w:t>Continuous Learning:</w:t>
      </w:r>
      <w:r w:rsidRPr="001E7835">
        <w:rPr>
          <w:rFonts w:ascii="Arial" w:hAnsi="Arial" w:cs="Arial"/>
          <w:sz w:val="24"/>
          <w:szCs w:val="24"/>
        </w:rPr>
        <w:t xml:space="preserve"> Conduct post-coverage reviews to learn from successes and mistakes.</w:t>
      </w:r>
    </w:p>
    <w:p w14:paraId="45E40B4A" w14:textId="77777777" w:rsidR="001E7835" w:rsidRPr="001E7835" w:rsidRDefault="001E7835" w:rsidP="001E7835">
      <w:pPr>
        <w:spacing w:line="240" w:lineRule="auto"/>
        <w:rPr>
          <w:rFonts w:ascii="Arial" w:hAnsi="Arial" w:cs="Arial"/>
          <w:b/>
          <w:bCs/>
          <w:sz w:val="24"/>
          <w:szCs w:val="24"/>
        </w:rPr>
      </w:pPr>
      <w:r w:rsidRPr="001E7835">
        <w:rPr>
          <w:rFonts w:ascii="Arial" w:hAnsi="Arial" w:cs="Arial"/>
          <w:b/>
          <w:bCs/>
          <w:sz w:val="24"/>
          <w:szCs w:val="24"/>
        </w:rPr>
        <w:t>Summary</w:t>
      </w:r>
    </w:p>
    <w:p w14:paraId="5891F318" w14:textId="77777777" w:rsidR="001E7835" w:rsidRPr="001E7835" w:rsidRDefault="001E7835" w:rsidP="001E7835">
      <w:pPr>
        <w:spacing w:line="240" w:lineRule="auto"/>
        <w:rPr>
          <w:rFonts w:ascii="Arial" w:hAnsi="Arial" w:cs="Arial"/>
          <w:sz w:val="24"/>
          <w:szCs w:val="24"/>
        </w:rPr>
      </w:pPr>
      <w:r w:rsidRPr="001E7835">
        <w:rPr>
          <w:rFonts w:ascii="Arial" w:hAnsi="Arial" w:cs="Arial"/>
          <w:sz w:val="24"/>
          <w:szCs w:val="24"/>
        </w:rPr>
        <w:t xml:space="preserve">Breaking news reporting demands </w:t>
      </w:r>
      <w:r w:rsidRPr="001E7835">
        <w:rPr>
          <w:rFonts w:ascii="Arial" w:hAnsi="Arial" w:cs="Arial"/>
          <w:b/>
          <w:bCs/>
          <w:sz w:val="24"/>
          <w:szCs w:val="24"/>
        </w:rPr>
        <w:t>a structured, disciplined, and ethical approach</w:t>
      </w:r>
      <w:r w:rsidRPr="001E7835">
        <w:rPr>
          <w:rFonts w:ascii="Arial" w:hAnsi="Arial" w:cs="Arial"/>
          <w:sz w:val="24"/>
          <w:szCs w:val="24"/>
        </w:rPr>
        <w:t xml:space="preserve">. Success depends on balancing urgency with verification, maintaining safety, leveraging technology responsibly, and supporting the psychological well-being of journalists. By adhering to these principles and best practices, reporters can deliver </w:t>
      </w:r>
      <w:r w:rsidRPr="001E7835">
        <w:rPr>
          <w:rFonts w:ascii="Arial" w:hAnsi="Arial" w:cs="Arial"/>
          <w:b/>
          <w:bCs/>
          <w:sz w:val="24"/>
          <w:szCs w:val="24"/>
        </w:rPr>
        <w:t>timely, accurate, and trustworthy coverage</w:t>
      </w:r>
      <w:r w:rsidRPr="001E7835">
        <w:rPr>
          <w:rFonts w:ascii="Arial" w:hAnsi="Arial" w:cs="Arial"/>
          <w:sz w:val="24"/>
          <w:szCs w:val="24"/>
        </w:rPr>
        <w:t>, ensuring both public service and professional integrity.</w:t>
      </w:r>
    </w:p>
    <w:p w14:paraId="221BFC68" w14:textId="77777777" w:rsidR="00A1156A" w:rsidRDefault="00A1156A" w:rsidP="00F80ECD">
      <w:pPr>
        <w:spacing w:line="240" w:lineRule="auto"/>
        <w:rPr>
          <w:rFonts w:ascii="Arial" w:hAnsi="Arial" w:cs="Arial"/>
          <w:sz w:val="24"/>
          <w:szCs w:val="24"/>
        </w:rPr>
      </w:pPr>
    </w:p>
    <w:p w14:paraId="761FEC36" w14:textId="5E168C94" w:rsidR="00B675B4" w:rsidRPr="005B0AE1" w:rsidRDefault="00DE7391" w:rsidP="00F80ECD">
      <w:pPr>
        <w:spacing w:line="240" w:lineRule="auto"/>
        <w:rPr>
          <w:rFonts w:ascii="Arial" w:hAnsi="Arial" w:cs="Arial"/>
          <w:sz w:val="24"/>
          <w:szCs w:val="24"/>
        </w:rPr>
      </w:pPr>
      <w:r w:rsidRPr="005B0AE1">
        <w:rPr>
          <w:rFonts w:ascii="Arial" w:hAnsi="Arial" w:cs="Arial"/>
          <w:sz w:val="24"/>
          <w:szCs w:val="24"/>
        </w:rPr>
        <w:t>References</w:t>
      </w:r>
    </w:p>
    <w:p w14:paraId="08065D00"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The Elements of Journalism, Bill Kovach &amp; Tom Rosenstiel, Crown Publishing Group, 2014</w:t>
      </w:r>
    </w:p>
    <w:p w14:paraId="772A88C3"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Reporting for the Media, Fred Fedler, John R. Bender, Lucinda Davenport &amp; Michael W. Drager, Oxford University Press, 2016</w:t>
      </w:r>
    </w:p>
    <w:p w14:paraId="35CD90C9"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The Associated Press Stylebook, Associated Press, Basic Books, 2022</w:t>
      </w:r>
    </w:p>
    <w:p w14:paraId="2A3830E2"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Inside Reporting: A Practical Guide to the Craft of Journalism, Tim Harrower, McGraw-Hill Education, 2012</w:t>
      </w:r>
    </w:p>
    <w:p w14:paraId="73E5BB24" w14:textId="48B81AFA" w:rsidR="00B675B4" w:rsidRPr="005B0AE1"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Writing and Reporting News: A Coaching Method, Carole Rich, Cengage Learning, 2020</w:t>
      </w:r>
    </w:p>
    <w:sectPr w:rsidR="00B675B4" w:rsidRPr="005B0A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4AD0"/>
    <w:multiLevelType w:val="multilevel"/>
    <w:tmpl w:val="A3428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87A73"/>
    <w:multiLevelType w:val="multilevel"/>
    <w:tmpl w:val="9C42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C10DC9"/>
    <w:multiLevelType w:val="multilevel"/>
    <w:tmpl w:val="159C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CB2D32"/>
    <w:multiLevelType w:val="multilevel"/>
    <w:tmpl w:val="3F9A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123CA4"/>
    <w:multiLevelType w:val="multilevel"/>
    <w:tmpl w:val="4364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291E18"/>
    <w:multiLevelType w:val="multilevel"/>
    <w:tmpl w:val="906AC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2D4770"/>
    <w:multiLevelType w:val="multilevel"/>
    <w:tmpl w:val="8E04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497937"/>
    <w:multiLevelType w:val="multilevel"/>
    <w:tmpl w:val="ED402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641433"/>
    <w:multiLevelType w:val="multilevel"/>
    <w:tmpl w:val="28D8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1A13EEA"/>
    <w:multiLevelType w:val="multilevel"/>
    <w:tmpl w:val="A450F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1BA766D"/>
    <w:multiLevelType w:val="multilevel"/>
    <w:tmpl w:val="2CDE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C17572"/>
    <w:multiLevelType w:val="multilevel"/>
    <w:tmpl w:val="EE9E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2C02739"/>
    <w:multiLevelType w:val="multilevel"/>
    <w:tmpl w:val="00B8F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2D37628"/>
    <w:multiLevelType w:val="multilevel"/>
    <w:tmpl w:val="42A62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2D85616"/>
    <w:multiLevelType w:val="multilevel"/>
    <w:tmpl w:val="B40838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341769B"/>
    <w:multiLevelType w:val="multilevel"/>
    <w:tmpl w:val="C8981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3494735"/>
    <w:multiLevelType w:val="multilevel"/>
    <w:tmpl w:val="13B0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3894865"/>
    <w:multiLevelType w:val="multilevel"/>
    <w:tmpl w:val="13AC2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38E1C01"/>
    <w:multiLevelType w:val="multilevel"/>
    <w:tmpl w:val="F6BAE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3935204"/>
    <w:multiLevelType w:val="multilevel"/>
    <w:tmpl w:val="71E8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3B55F7C"/>
    <w:multiLevelType w:val="multilevel"/>
    <w:tmpl w:val="A4F6E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3D06343"/>
    <w:multiLevelType w:val="multilevel"/>
    <w:tmpl w:val="A2E4B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3E5170F"/>
    <w:multiLevelType w:val="multilevel"/>
    <w:tmpl w:val="78DA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3F1758A"/>
    <w:multiLevelType w:val="multilevel"/>
    <w:tmpl w:val="1676F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3F86BED"/>
    <w:multiLevelType w:val="multilevel"/>
    <w:tmpl w:val="898C5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4124A10"/>
    <w:multiLevelType w:val="multilevel"/>
    <w:tmpl w:val="159C8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420022C"/>
    <w:multiLevelType w:val="multilevel"/>
    <w:tmpl w:val="0DFA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4462EE4"/>
    <w:multiLevelType w:val="multilevel"/>
    <w:tmpl w:val="3106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4943FA3"/>
    <w:multiLevelType w:val="multilevel"/>
    <w:tmpl w:val="02EEB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5360C25"/>
    <w:multiLevelType w:val="multilevel"/>
    <w:tmpl w:val="0F7C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53C03A6"/>
    <w:multiLevelType w:val="multilevel"/>
    <w:tmpl w:val="3CF27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58F6FFF"/>
    <w:multiLevelType w:val="multilevel"/>
    <w:tmpl w:val="AFFA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598529E"/>
    <w:multiLevelType w:val="multilevel"/>
    <w:tmpl w:val="77767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5E376D3"/>
    <w:multiLevelType w:val="multilevel"/>
    <w:tmpl w:val="7C9CD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6010569"/>
    <w:multiLevelType w:val="multilevel"/>
    <w:tmpl w:val="7E7E0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60E6BEB"/>
    <w:multiLevelType w:val="multilevel"/>
    <w:tmpl w:val="B13E1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6191697"/>
    <w:multiLevelType w:val="multilevel"/>
    <w:tmpl w:val="BA724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6615698"/>
    <w:multiLevelType w:val="multilevel"/>
    <w:tmpl w:val="B8E01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6650E63"/>
    <w:multiLevelType w:val="multilevel"/>
    <w:tmpl w:val="27F2D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673176E"/>
    <w:multiLevelType w:val="multilevel"/>
    <w:tmpl w:val="0CCC4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6DF53A4"/>
    <w:multiLevelType w:val="multilevel"/>
    <w:tmpl w:val="F124A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7237AE5"/>
    <w:multiLevelType w:val="multilevel"/>
    <w:tmpl w:val="E45AF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7C40FCC"/>
    <w:multiLevelType w:val="multilevel"/>
    <w:tmpl w:val="5BF2B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8124A40"/>
    <w:multiLevelType w:val="multilevel"/>
    <w:tmpl w:val="7E307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8640ED2"/>
    <w:multiLevelType w:val="multilevel"/>
    <w:tmpl w:val="8AAA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8710954"/>
    <w:multiLevelType w:val="multilevel"/>
    <w:tmpl w:val="20D8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8A43951"/>
    <w:multiLevelType w:val="multilevel"/>
    <w:tmpl w:val="2502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8B07D70"/>
    <w:multiLevelType w:val="multilevel"/>
    <w:tmpl w:val="28780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8E615B0"/>
    <w:multiLevelType w:val="multilevel"/>
    <w:tmpl w:val="5E122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9A352EC"/>
    <w:multiLevelType w:val="multilevel"/>
    <w:tmpl w:val="D3B2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9EF59C5"/>
    <w:multiLevelType w:val="multilevel"/>
    <w:tmpl w:val="4ED6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9F35458"/>
    <w:multiLevelType w:val="multilevel"/>
    <w:tmpl w:val="DE8E9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9F76C8C"/>
    <w:multiLevelType w:val="multilevel"/>
    <w:tmpl w:val="2070E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0A60352E"/>
    <w:multiLevelType w:val="multilevel"/>
    <w:tmpl w:val="C082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A7A08E7"/>
    <w:multiLevelType w:val="multilevel"/>
    <w:tmpl w:val="93AC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A7C77B4"/>
    <w:multiLevelType w:val="multilevel"/>
    <w:tmpl w:val="33080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A8D63EB"/>
    <w:multiLevelType w:val="multilevel"/>
    <w:tmpl w:val="DBE4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A9E03BA"/>
    <w:multiLevelType w:val="multilevel"/>
    <w:tmpl w:val="3FC0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ABB4688"/>
    <w:multiLevelType w:val="multilevel"/>
    <w:tmpl w:val="0B90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0B6F45DF"/>
    <w:multiLevelType w:val="multilevel"/>
    <w:tmpl w:val="8062A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B96315F"/>
    <w:multiLevelType w:val="multilevel"/>
    <w:tmpl w:val="6DAE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0BC826D5"/>
    <w:multiLevelType w:val="multilevel"/>
    <w:tmpl w:val="E2FC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C316961"/>
    <w:multiLevelType w:val="multilevel"/>
    <w:tmpl w:val="0130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0C665A6A"/>
    <w:multiLevelType w:val="multilevel"/>
    <w:tmpl w:val="D0248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0C763ACF"/>
    <w:multiLevelType w:val="multilevel"/>
    <w:tmpl w:val="8AB0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0C8E5385"/>
    <w:multiLevelType w:val="multilevel"/>
    <w:tmpl w:val="D9A8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0CBE7EEC"/>
    <w:multiLevelType w:val="multilevel"/>
    <w:tmpl w:val="CC04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0CE01BBA"/>
    <w:multiLevelType w:val="multilevel"/>
    <w:tmpl w:val="B7D2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0D036266"/>
    <w:multiLevelType w:val="multilevel"/>
    <w:tmpl w:val="6676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0D145813"/>
    <w:multiLevelType w:val="multilevel"/>
    <w:tmpl w:val="30246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0D29057E"/>
    <w:multiLevelType w:val="multilevel"/>
    <w:tmpl w:val="DB0AC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0D51113E"/>
    <w:multiLevelType w:val="multilevel"/>
    <w:tmpl w:val="6928B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0D5246A1"/>
    <w:multiLevelType w:val="multilevel"/>
    <w:tmpl w:val="BA86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0D536927"/>
    <w:multiLevelType w:val="multilevel"/>
    <w:tmpl w:val="9A7E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0D727C47"/>
    <w:multiLevelType w:val="multilevel"/>
    <w:tmpl w:val="E396A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0D8B511D"/>
    <w:multiLevelType w:val="multilevel"/>
    <w:tmpl w:val="0582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0DD14A63"/>
    <w:multiLevelType w:val="multilevel"/>
    <w:tmpl w:val="E63E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0DE00BD9"/>
    <w:multiLevelType w:val="multilevel"/>
    <w:tmpl w:val="8056D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0DF774B7"/>
    <w:multiLevelType w:val="multilevel"/>
    <w:tmpl w:val="CD32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0E04596B"/>
    <w:multiLevelType w:val="multilevel"/>
    <w:tmpl w:val="30D82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0E1A1E9D"/>
    <w:multiLevelType w:val="multilevel"/>
    <w:tmpl w:val="5CE8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0E1B4B10"/>
    <w:multiLevelType w:val="multilevel"/>
    <w:tmpl w:val="B346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0E5A3723"/>
    <w:multiLevelType w:val="multilevel"/>
    <w:tmpl w:val="14D0D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0EAD44E1"/>
    <w:multiLevelType w:val="multilevel"/>
    <w:tmpl w:val="55844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0EAE48D2"/>
    <w:multiLevelType w:val="multilevel"/>
    <w:tmpl w:val="E3F84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0EDC3ECA"/>
    <w:multiLevelType w:val="multilevel"/>
    <w:tmpl w:val="0DEA3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0F11219A"/>
    <w:multiLevelType w:val="multilevel"/>
    <w:tmpl w:val="7546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0F1A0CBC"/>
    <w:multiLevelType w:val="multilevel"/>
    <w:tmpl w:val="8C1EF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0F277AEC"/>
    <w:multiLevelType w:val="multilevel"/>
    <w:tmpl w:val="FA1EF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0F933F29"/>
    <w:multiLevelType w:val="multilevel"/>
    <w:tmpl w:val="73167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0FA43BF0"/>
    <w:multiLevelType w:val="multilevel"/>
    <w:tmpl w:val="5816A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0FC11048"/>
    <w:multiLevelType w:val="multilevel"/>
    <w:tmpl w:val="8F4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0FD6473C"/>
    <w:multiLevelType w:val="multilevel"/>
    <w:tmpl w:val="39083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0140BAA"/>
    <w:multiLevelType w:val="multilevel"/>
    <w:tmpl w:val="4532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06066E8"/>
    <w:multiLevelType w:val="multilevel"/>
    <w:tmpl w:val="558E8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0610F16"/>
    <w:multiLevelType w:val="multilevel"/>
    <w:tmpl w:val="E6FE35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10A11C4F"/>
    <w:multiLevelType w:val="multilevel"/>
    <w:tmpl w:val="724C4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1760882"/>
    <w:multiLevelType w:val="multilevel"/>
    <w:tmpl w:val="1F08B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196691B"/>
    <w:multiLevelType w:val="multilevel"/>
    <w:tmpl w:val="EA88F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20507A8"/>
    <w:multiLevelType w:val="multilevel"/>
    <w:tmpl w:val="DEEC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20D1F45"/>
    <w:multiLevelType w:val="multilevel"/>
    <w:tmpl w:val="A7306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2255704"/>
    <w:multiLevelType w:val="multilevel"/>
    <w:tmpl w:val="DB247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2B97947"/>
    <w:multiLevelType w:val="multilevel"/>
    <w:tmpl w:val="C2B2C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2F27B3E"/>
    <w:multiLevelType w:val="multilevel"/>
    <w:tmpl w:val="A580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34E45B2"/>
    <w:multiLevelType w:val="multilevel"/>
    <w:tmpl w:val="FAA2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3887FE3"/>
    <w:multiLevelType w:val="multilevel"/>
    <w:tmpl w:val="0F42B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3C23285"/>
    <w:multiLevelType w:val="multilevel"/>
    <w:tmpl w:val="B0C02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3DB666E"/>
    <w:multiLevelType w:val="multilevel"/>
    <w:tmpl w:val="9F94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41E731E"/>
    <w:multiLevelType w:val="multilevel"/>
    <w:tmpl w:val="534A9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4635646"/>
    <w:multiLevelType w:val="multilevel"/>
    <w:tmpl w:val="1CEE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4704570"/>
    <w:multiLevelType w:val="multilevel"/>
    <w:tmpl w:val="5620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48610ED"/>
    <w:multiLevelType w:val="multilevel"/>
    <w:tmpl w:val="F6A4B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14BD3D87"/>
    <w:multiLevelType w:val="multilevel"/>
    <w:tmpl w:val="4A3C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14F5334A"/>
    <w:multiLevelType w:val="multilevel"/>
    <w:tmpl w:val="D53E5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54118D3"/>
    <w:multiLevelType w:val="multilevel"/>
    <w:tmpl w:val="1584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155C2472"/>
    <w:multiLevelType w:val="multilevel"/>
    <w:tmpl w:val="E524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15905ED0"/>
    <w:multiLevelType w:val="multilevel"/>
    <w:tmpl w:val="36827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159F1F54"/>
    <w:multiLevelType w:val="multilevel"/>
    <w:tmpl w:val="11BCA61C"/>
    <w:lvl w:ilvl="0">
      <w:start w:val="1"/>
      <w:numFmt w:val="decimal"/>
      <w:lvlText w:val="%1."/>
      <w:lvlJc w:val="left"/>
      <w:pPr>
        <w:tabs>
          <w:tab w:val="num" w:pos="720"/>
        </w:tabs>
        <w:ind w:left="720" w:hanging="360"/>
      </w:pPr>
    </w:lvl>
    <w:lvl w:ilvl="1">
      <w:start w:val="1"/>
      <w:numFmt w:val="bullet"/>
      <w:lvlText w:val="o"/>
      <w:lvlJc w:val="left"/>
      <w:pPr>
        <w:tabs>
          <w:tab w:val="num" w:pos="1170"/>
        </w:tabs>
        <w:ind w:left="117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15B61277"/>
    <w:multiLevelType w:val="multilevel"/>
    <w:tmpl w:val="28802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15DE14D2"/>
    <w:multiLevelType w:val="multilevel"/>
    <w:tmpl w:val="CDAAA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15FA4F46"/>
    <w:multiLevelType w:val="multilevel"/>
    <w:tmpl w:val="E1B80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161B504B"/>
    <w:multiLevelType w:val="multilevel"/>
    <w:tmpl w:val="30C2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168F14B1"/>
    <w:multiLevelType w:val="multilevel"/>
    <w:tmpl w:val="21C03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171D6015"/>
    <w:multiLevelType w:val="multilevel"/>
    <w:tmpl w:val="BCC44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17317231"/>
    <w:multiLevelType w:val="multilevel"/>
    <w:tmpl w:val="019AA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17350784"/>
    <w:multiLevelType w:val="multilevel"/>
    <w:tmpl w:val="1C203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173D269F"/>
    <w:multiLevelType w:val="multilevel"/>
    <w:tmpl w:val="9E467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173E597C"/>
    <w:multiLevelType w:val="multilevel"/>
    <w:tmpl w:val="8422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17472D8F"/>
    <w:multiLevelType w:val="multilevel"/>
    <w:tmpl w:val="27A69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17AA1807"/>
    <w:multiLevelType w:val="multilevel"/>
    <w:tmpl w:val="D5D87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17E55216"/>
    <w:multiLevelType w:val="multilevel"/>
    <w:tmpl w:val="D7CC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183269BA"/>
    <w:multiLevelType w:val="multilevel"/>
    <w:tmpl w:val="ADBC7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18507994"/>
    <w:multiLevelType w:val="multilevel"/>
    <w:tmpl w:val="CDE8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1852351B"/>
    <w:multiLevelType w:val="multilevel"/>
    <w:tmpl w:val="1C92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18B3429A"/>
    <w:multiLevelType w:val="multilevel"/>
    <w:tmpl w:val="8D347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18FE7F18"/>
    <w:multiLevelType w:val="multilevel"/>
    <w:tmpl w:val="133C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1A0C663D"/>
    <w:multiLevelType w:val="multilevel"/>
    <w:tmpl w:val="11BCB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1A2E7B0B"/>
    <w:multiLevelType w:val="multilevel"/>
    <w:tmpl w:val="6B64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1A36342A"/>
    <w:multiLevelType w:val="multilevel"/>
    <w:tmpl w:val="F474B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1A5605A6"/>
    <w:multiLevelType w:val="multilevel"/>
    <w:tmpl w:val="B2FE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1A5B5761"/>
    <w:multiLevelType w:val="multilevel"/>
    <w:tmpl w:val="D8BE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1A60059B"/>
    <w:multiLevelType w:val="multilevel"/>
    <w:tmpl w:val="53544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1A724895"/>
    <w:multiLevelType w:val="multilevel"/>
    <w:tmpl w:val="8340A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1A765D58"/>
    <w:multiLevelType w:val="multilevel"/>
    <w:tmpl w:val="77F2F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1A7F1E0D"/>
    <w:multiLevelType w:val="multilevel"/>
    <w:tmpl w:val="1952A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1AC52A54"/>
    <w:multiLevelType w:val="multilevel"/>
    <w:tmpl w:val="0CC2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1AF61066"/>
    <w:multiLevelType w:val="multilevel"/>
    <w:tmpl w:val="7CBE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1B5A01D2"/>
    <w:multiLevelType w:val="multilevel"/>
    <w:tmpl w:val="11FC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1B775353"/>
    <w:multiLevelType w:val="multilevel"/>
    <w:tmpl w:val="E23A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1B8C7797"/>
    <w:multiLevelType w:val="multilevel"/>
    <w:tmpl w:val="6756D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1BA545E8"/>
    <w:multiLevelType w:val="multilevel"/>
    <w:tmpl w:val="381E37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1BA830B5"/>
    <w:multiLevelType w:val="multilevel"/>
    <w:tmpl w:val="AA00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1C0A6986"/>
    <w:multiLevelType w:val="multilevel"/>
    <w:tmpl w:val="2EFE0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1C176093"/>
    <w:multiLevelType w:val="multilevel"/>
    <w:tmpl w:val="7278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1C300401"/>
    <w:multiLevelType w:val="multilevel"/>
    <w:tmpl w:val="76A65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1C3C6A6A"/>
    <w:multiLevelType w:val="multilevel"/>
    <w:tmpl w:val="471C7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1CA35DA0"/>
    <w:multiLevelType w:val="multilevel"/>
    <w:tmpl w:val="085E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1CA87D71"/>
    <w:multiLevelType w:val="multilevel"/>
    <w:tmpl w:val="4C84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1CBD3F4F"/>
    <w:multiLevelType w:val="multilevel"/>
    <w:tmpl w:val="00C6F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1CCA16B2"/>
    <w:multiLevelType w:val="multilevel"/>
    <w:tmpl w:val="AAC27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1CDD13F6"/>
    <w:multiLevelType w:val="multilevel"/>
    <w:tmpl w:val="E750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1CE76F62"/>
    <w:multiLevelType w:val="multilevel"/>
    <w:tmpl w:val="87F2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1CF35BDC"/>
    <w:multiLevelType w:val="multilevel"/>
    <w:tmpl w:val="9296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1CFB0A3D"/>
    <w:multiLevelType w:val="multilevel"/>
    <w:tmpl w:val="F31E6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1D3C4709"/>
    <w:multiLevelType w:val="multilevel"/>
    <w:tmpl w:val="D4C2C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1D4936D3"/>
    <w:multiLevelType w:val="multilevel"/>
    <w:tmpl w:val="F0BA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1D54517C"/>
    <w:multiLevelType w:val="multilevel"/>
    <w:tmpl w:val="B62E9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1DAE4307"/>
    <w:multiLevelType w:val="multilevel"/>
    <w:tmpl w:val="58A8A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1DBD1F95"/>
    <w:multiLevelType w:val="multilevel"/>
    <w:tmpl w:val="864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1DC678DB"/>
    <w:multiLevelType w:val="multilevel"/>
    <w:tmpl w:val="6FE06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1DFD286C"/>
    <w:multiLevelType w:val="multilevel"/>
    <w:tmpl w:val="F7C86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1E282C6A"/>
    <w:multiLevelType w:val="multilevel"/>
    <w:tmpl w:val="18000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1E2C22B0"/>
    <w:multiLevelType w:val="multilevel"/>
    <w:tmpl w:val="DB24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1E670072"/>
    <w:multiLevelType w:val="multilevel"/>
    <w:tmpl w:val="A208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1E7117E5"/>
    <w:multiLevelType w:val="multilevel"/>
    <w:tmpl w:val="D764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1EB655C5"/>
    <w:multiLevelType w:val="multilevel"/>
    <w:tmpl w:val="6B0A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1EFD781E"/>
    <w:multiLevelType w:val="multilevel"/>
    <w:tmpl w:val="D0C6E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1F0E0EEB"/>
    <w:multiLevelType w:val="multilevel"/>
    <w:tmpl w:val="EEEC5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1F6D448B"/>
    <w:multiLevelType w:val="multilevel"/>
    <w:tmpl w:val="B7663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1F814E50"/>
    <w:multiLevelType w:val="multilevel"/>
    <w:tmpl w:val="17AA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1FB17487"/>
    <w:multiLevelType w:val="multilevel"/>
    <w:tmpl w:val="6A52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1FEB26D2"/>
    <w:multiLevelType w:val="multilevel"/>
    <w:tmpl w:val="24787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20633A4A"/>
    <w:multiLevelType w:val="multilevel"/>
    <w:tmpl w:val="F24A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20870C04"/>
    <w:multiLevelType w:val="multilevel"/>
    <w:tmpl w:val="589E1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209D5195"/>
    <w:multiLevelType w:val="multilevel"/>
    <w:tmpl w:val="F10E4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209D70EE"/>
    <w:multiLevelType w:val="multilevel"/>
    <w:tmpl w:val="4894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20CF4E0E"/>
    <w:multiLevelType w:val="multilevel"/>
    <w:tmpl w:val="4F200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20D71B18"/>
    <w:multiLevelType w:val="multilevel"/>
    <w:tmpl w:val="4246E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20F51673"/>
    <w:multiLevelType w:val="multilevel"/>
    <w:tmpl w:val="C3F8A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20F51E91"/>
    <w:multiLevelType w:val="multilevel"/>
    <w:tmpl w:val="9F180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21137FBB"/>
    <w:multiLevelType w:val="multilevel"/>
    <w:tmpl w:val="ECAAF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211C5843"/>
    <w:multiLevelType w:val="multilevel"/>
    <w:tmpl w:val="86DC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21B136B2"/>
    <w:multiLevelType w:val="multilevel"/>
    <w:tmpl w:val="37565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21B25B65"/>
    <w:multiLevelType w:val="multilevel"/>
    <w:tmpl w:val="DC7C3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21E5741B"/>
    <w:multiLevelType w:val="multilevel"/>
    <w:tmpl w:val="1396D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21EB63D3"/>
    <w:multiLevelType w:val="multilevel"/>
    <w:tmpl w:val="9F003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220552F0"/>
    <w:multiLevelType w:val="multilevel"/>
    <w:tmpl w:val="FD463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22137D2B"/>
    <w:multiLevelType w:val="multilevel"/>
    <w:tmpl w:val="599C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22461C0C"/>
    <w:multiLevelType w:val="multilevel"/>
    <w:tmpl w:val="472A6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23257263"/>
    <w:multiLevelType w:val="multilevel"/>
    <w:tmpl w:val="3AD8E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23371AAE"/>
    <w:multiLevelType w:val="multilevel"/>
    <w:tmpl w:val="9A94C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234E1541"/>
    <w:multiLevelType w:val="multilevel"/>
    <w:tmpl w:val="0608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23A51C7E"/>
    <w:multiLevelType w:val="multilevel"/>
    <w:tmpl w:val="86FE4F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23BF145D"/>
    <w:multiLevelType w:val="multilevel"/>
    <w:tmpl w:val="BA56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23C15774"/>
    <w:multiLevelType w:val="multilevel"/>
    <w:tmpl w:val="ABD8F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23C90ECA"/>
    <w:multiLevelType w:val="multilevel"/>
    <w:tmpl w:val="0D46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2437047A"/>
    <w:multiLevelType w:val="multilevel"/>
    <w:tmpl w:val="C68C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243C5463"/>
    <w:multiLevelType w:val="multilevel"/>
    <w:tmpl w:val="3992E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246452ED"/>
    <w:multiLevelType w:val="multilevel"/>
    <w:tmpl w:val="083A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24AD3221"/>
    <w:multiLevelType w:val="multilevel"/>
    <w:tmpl w:val="B6FC9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24AF7A35"/>
    <w:multiLevelType w:val="multilevel"/>
    <w:tmpl w:val="4972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24FC11F4"/>
    <w:multiLevelType w:val="multilevel"/>
    <w:tmpl w:val="CBCC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25027D29"/>
    <w:multiLevelType w:val="multilevel"/>
    <w:tmpl w:val="9FEC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25531BC3"/>
    <w:multiLevelType w:val="multilevel"/>
    <w:tmpl w:val="7B249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25AB3CD6"/>
    <w:multiLevelType w:val="multilevel"/>
    <w:tmpl w:val="4AFE75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25B00AD2"/>
    <w:multiLevelType w:val="multilevel"/>
    <w:tmpl w:val="9BE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25C53EAA"/>
    <w:multiLevelType w:val="multilevel"/>
    <w:tmpl w:val="7C22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26122D0B"/>
    <w:multiLevelType w:val="multilevel"/>
    <w:tmpl w:val="8D9C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261D6DB7"/>
    <w:multiLevelType w:val="multilevel"/>
    <w:tmpl w:val="C8142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263F7C3D"/>
    <w:multiLevelType w:val="multilevel"/>
    <w:tmpl w:val="F3DA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26885C29"/>
    <w:multiLevelType w:val="multilevel"/>
    <w:tmpl w:val="A66A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271F7F55"/>
    <w:multiLevelType w:val="multilevel"/>
    <w:tmpl w:val="5312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272F6131"/>
    <w:multiLevelType w:val="multilevel"/>
    <w:tmpl w:val="D4F41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273301E2"/>
    <w:multiLevelType w:val="multilevel"/>
    <w:tmpl w:val="B4E0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273552E7"/>
    <w:multiLevelType w:val="multilevel"/>
    <w:tmpl w:val="6DC0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27AD49E1"/>
    <w:multiLevelType w:val="multilevel"/>
    <w:tmpl w:val="2042E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27D97AD0"/>
    <w:multiLevelType w:val="multilevel"/>
    <w:tmpl w:val="B39C0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27F06EC9"/>
    <w:multiLevelType w:val="multilevel"/>
    <w:tmpl w:val="A6DE2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281D1A07"/>
    <w:multiLevelType w:val="multilevel"/>
    <w:tmpl w:val="5BA2A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28284087"/>
    <w:multiLevelType w:val="multilevel"/>
    <w:tmpl w:val="65BC3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283B18F3"/>
    <w:multiLevelType w:val="multilevel"/>
    <w:tmpl w:val="95FEA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2896392C"/>
    <w:multiLevelType w:val="multilevel"/>
    <w:tmpl w:val="0A244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28A506A3"/>
    <w:multiLevelType w:val="multilevel"/>
    <w:tmpl w:val="96FA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28AD2170"/>
    <w:multiLevelType w:val="multilevel"/>
    <w:tmpl w:val="0E4C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28C30CD9"/>
    <w:multiLevelType w:val="multilevel"/>
    <w:tmpl w:val="2CF4D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28DA6AA5"/>
    <w:multiLevelType w:val="multilevel"/>
    <w:tmpl w:val="150A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29240642"/>
    <w:multiLevelType w:val="multilevel"/>
    <w:tmpl w:val="6CF0A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2937707B"/>
    <w:multiLevelType w:val="multilevel"/>
    <w:tmpl w:val="CFBC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295850A5"/>
    <w:multiLevelType w:val="multilevel"/>
    <w:tmpl w:val="43D81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29AE2C04"/>
    <w:multiLevelType w:val="multilevel"/>
    <w:tmpl w:val="7DE2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29CD6153"/>
    <w:multiLevelType w:val="multilevel"/>
    <w:tmpl w:val="FA54F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29CE0EE4"/>
    <w:multiLevelType w:val="multilevel"/>
    <w:tmpl w:val="D1540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29F73314"/>
    <w:multiLevelType w:val="multilevel"/>
    <w:tmpl w:val="8500D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2A2E56BB"/>
    <w:multiLevelType w:val="multilevel"/>
    <w:tmpl w:val="008C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2A6E6760"/>
    <w:multiLevelType w:val="multilevel"/>
    <w:tmpl w:val="5AF86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2A995934"/>
    <w:multiLevelType w:val="multilevel"/>
    <w:tmpl w:val="B4F0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2AB34E02"/>
    <w:multiLevelType w:val="multilevel"/>
    <w:tmpl w:val="DA60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2B616CB2"/>
    <w:multiLevelType w:val="multilevel"/>
    <w:tmpl w:val="5C16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2B64686A"/>
    <w:multiLevelType w:val="multilevel"/>
    <w:tmpl w:val="CAFE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2B8966BB"/>
    <w:multiLevelType w:val="multilevel"/>
    <w:tmpl w:val="B1FE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2BD70649"/>
    <w:multiLevelType w:val="multilevel"/>
    <w:tmpl w:val="9D2C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2C8366EA"/>
    <w:multiLevelType w:val="multilevel"/>
    <w:tmpl w:val="E48C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2CF3127F"/>
    <w:multiLevelType w:val="multilevel"/>
    <w:tmpl w:val="AAFE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2D6963C7"/>
    <w:multiLevelType w:val="multilevel"/>
    <w:tmpl w:val="2A54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2D6A66A4"/>
    <w:multiLevelType w:val="multilevel"/>
    <w:tmpl w:val="C4987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2DA142FF"/>
    <w:multiLevelType w:val="multilevel"/>
    <w:tmpl w:val="C890D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2DF142E5"/>
    <w:multiLevelType w:val="multilevel"/>
    <w:tmpl w:val="3598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2DFD113D"/>
    <w:multiLevelType w:val="multilevel"/>
    <w:tmpl w:val="0CA0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2E53712D"/>
    <w:multiLevelType w:val="multilevel"/>
    <w:tmpl w:val="40CC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2E593CAD"/>
    <w:multiLevelType w:val="multilevel"/>
    <w:tmpl w:val="E5244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2E9A0E4D"/>
    <w:multiLevelType w:val="multilevel"/>
    <w:tmpl w:val="8376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2E9E0DFA"/>
    <w:multiLevelType w:val="multilevel"/>
    <w:tmpl w:val="AFDC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2EA94376"/>
    <w:multiLevelType w:val="multilevel"/>
    <w:tmpl w:val="8510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2F545709"/>
    <w:multiLevelType w:val="multilevel"/>
    <w:tmpl w:val="85AC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2F575EA5"/>
    <w:multiLevelType w:val="multilevel"/>
    <w:tmpl w:val="4D54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2FE35D57"/>
    <w:multiLevelType w:val="multilevel"/>
    <w:tmpl w:val="26003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2FEF25A3"/>
    <w:multiLevelType w:val="multilevel"/>
    <w:tmpl w:val="3D2E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30951178"/>
    <w:multiLevelType w:val="multilevel"/>
    <w:tmpl w:val="B5061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30E9090D"/>
    <w:multiLevelType w:val="multilevel"/>
    <w:tmpl w:val="C27C9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30FB3FFA"/>
    <w:multiLevelType w:val="multilevel"/>
    <w:tmpl w:val="2134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311F240C"/>
    <w:multiLevelType w:val="multilevel"/>
    <w:tmpl w:val="3952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31276217"/>
    <w:multiLevelType w:val="multilevel"/>
    <w:tmpl w:val="A65E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314312F2"/>
    <w:multiLevelType w:val="multilevel"/>
    <w:tmpl w:val="F894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31831F14"/>
    <w:multiLevelType w:val="multilevel"/>
    <w:tmpl w:val="FC54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31A667FF"/>
    <w:multiLevelType w:val="multilevel"/>
    <w:tmpl w:val="CABA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31C108E3"/>
    <w:multiLevelType w:val="multilevel"/>
    <w:tmpl w:val="52DC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31F1169E"/>
    <w:multiLevelType w:val="multilevel"/>
    <w:tmpl w:val="AA086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322F7B39"/>
    <w:multiLevelType w:val="multilevel"/>
    <w:tmpl w:val="2D383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325226F7"/>
    <w:multiLevelType w:val="multilevel"/>
    <w:tmpl w:val="3CF4A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327B5B4F"/>
    <w:multiLevelType w:val="multilevel"/>
    <w:tmpl w:val="53C4F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32866A2A"/>
    <w:multiLevelType w:val="multilevel"/>
    <w:tmpl w:val="1E0C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32A05418"/>
    <w:multiLevelType w:val="multilevel"/>
    <w:tmpl w:val="CD7C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32A353CE"/>
    <w:multiLevelType w:val="multilevel"/>
    <w:tmpl w:val="9CB8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32BE609C"/>
    <w:multiLevelType w:val="multilevel"/>
    <w:tmpl w:val="25EE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33075C15"/>
    <w:multiLevelType w:val="multilevel"/>
    <w:tmpl w:val="D9A4E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33187058"/>
    <w:multiLevelType w:val="multilevel"/>
    <w:tmpl w:val="41C8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33296740"/>
    <w:multiLevelType w:val="multilevel"/>
    <w:tmpl w:val="A90E0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333C3EB2"/>
    <w:multiLevelType w:val="multilevel"/>
    <w:tmpl w:val="C92E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33520975"/>
    <w:multiLevelType w:val="multilevel"/>
    <w:tmpl w:val="049E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33993636"/>
    <w:multiLevelType w:val="multilevel"/>
    <w:tmpl w:val="DFE27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339D5D9F"/>
    <w:multiLevelType w:val="multilevel"/>
    <w:tmpl w:val="DFBCB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33AC1AE6"/>
    <w:multiLevelType w:val="multilevel"/>
    <w:tmpl w:val="50BE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33B43C36"/>
    <w:multiLevelType w:val="multilevel"/>
    <w:tmpl w:val="32ECE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34001468"/>
    <w:multiLevelType w:val="multilevel"/>
    <w:tmpl w:val="2DD4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34666DC0"/>
    <w:multiLevelType w:val="multilevel"/>
    <w:tmpl w:val="6E92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34E45E85"/>
    <w:multiLevelType w:val="multilevel"/>
    <w:tmpl w:val="C254B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35194EB5"/>
    <w:multiLevelType w:val="multilevel"/>
    <w:tmpl w:val="794E1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35205C38"/>
    <w:multiLevelType w:val="multilevel"/>
    <w:tmpl w:val="376C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35385B78"/>
    <w:multiLevelType w:val="multilevel"/>
    <w:tmpl w:val="C1321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353E491F"/>
    <w:multiLevelType w:val="multilevel"/>
    <w:tmpl w:val="0264F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357D2A39"/>
    <w:multiLevelType w:val="multilevel"/>
    <w:tmpl w:val="26001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3586011A"/>
    <w:multiLevelType w:val="multilevel"/>
    <w:tmpl w:val="F4E4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35AF2F3F"/>
    <w:multiLevelType w:val="multilevel"/>
    <w:tmpl w:val="8AF68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35B81825"/>
    <w:multiLevelType w:val="multilevel"/>
    <w:tmpl w:val="D87CA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35E722B1"/>
    <w:multiLevelType w:val="multilevel"/>
    <w:tmpl w:val="1372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36035541"/>
    <w:multiLevelType w:val="multilevel"/>
    <w:tmpl w:val="A7945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3642472A"/>
    <w:multiLevelType w:val="multilevel"/>
    <w:tmpl w:val="AF9C68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36552739"/>
    <w:multiLevelType w:val="multilevel"/>
    <w:tmpl w:val="DEC49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367A166C"/>
    <w:multiLevelType w:val="multilevel"/>
    <w:tmpl w:val="D086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367E4EF9"/>
    <w:multiLevelType w:val="multilevel"/>
    <w:tmpl w:val="DC181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3695287D"/>
    <w:multiLevelType w:val="multilevel"/>
    <w:tmpl w:val="F254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36BD406E"/>
    <w:multiLevelType w:val="multilevel"/>
    <w:tmpl w:val="0882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36EF253E"/>
    <w:multiLevelType w:val="multilevel"/>
    <w:tmpl w:val="E8FA6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370C0027"/>
    <w:multiLevelType w:val="multilevel"/>
    <w:tmpl w:val="0A1C2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373A59A2"/>
    <w:multiLevelType w:val="multilevel"/>
    <w:tmpl w:val="A5A4F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373C26C7"/>
    <w:multiLevelType w:val="multilevel"/>
    <w:tmpl w:val="B6768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376275E3"/>
    <w:multiLevelType w:val="multilevel"/>
    <w:tmpl w:val="B022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378D6CCD"/>
    <w:multiLevelType w:val="multilevel"/>
    <w:tmpl w:val="713C89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378F1D6A"/>
    <w:multiLevelType w:val="multilevel"/>
    <w:tmpl w:val="2750A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37B96781"/>
    <w:multiLevelType w:val="multilevel"/>
    <w:tmpl w:val="113A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37C07F10"/>
    <w:multiLevelType w:val="multilevel"/>
    <w:tmpl w:val="B89E0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383872DE"/>
    <w:multiLevelType w:val="multilevel"/>
    <w:tmpl w:val="0C72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3862566A"/>
    <w:multiLevelType w:val="multilevel"/>
    <w:tmpl w:val="C2BA1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38ED1B74"/>
    <w:multiLevelType w:val="multilevel"/>
    <w:tmpl w:val="B7469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3929119D"/>
    <w:multiLevelType w:val="multilevel"/>
    <w:tmpl w:val="F3E6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397279D1"/>
    <w:multiLevelType w:val="multilevel"/>
    <w:tmpl w:val="302A2A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39A368F2"/>
    <w:multiLevelType w:val="multilevel"/>
    <w:tmpl w:val="A898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39D13CDB"/>
    <w:multiLevelType w:val="multilevel"/>
    <w:tmpl w:val="D08E6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39D3215B"/>
    <w:multiLevelType w:val="multilevel"/>
    <w:tmpl w:val="D1B24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39DB4FCA"/>
    <w:multiLevelType w:val="multilevel"/>
    <w:tmpl w:val="899CB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15:restartNumberingAfterBreak="0">
    <w:nsid w:val="3A59388F"/>
    <w:multiLevelType w:val="multilevel"/>
    <w:tmpl w:val="F8C4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3ADB22B9"/>
    <w:multiLevelType w:val="multilevel"/>
    <w:tmpl w:val="9C7A6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3AE77520"/>
    <w:multiLevelType w:val="multilevel"/>
    <w:tmpl w:val="27D20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3BD75516"/>
    <w:multiLevelType w:val="multilevel"/>
    <w:tmpl w:val="0E64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3BDE684D"/>
    <w:multiLevelType w:val="multilevel"/>
    <w:tmpl w:val="1F927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3C1B0C53"/>
    <w:multiLevelType w:val="multilevel"/>
    <w:tmpl w:val="0F582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3C45721F"/>
    <w:multiLevelType w:val="multilevel"/>
    <w:tmpl w:val="A44C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3D134DE8"/>
    <w:multiLevelType w:val="multilevel"/>
    <w:tmpl w:val="EFE4C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3D163A54"/>
    <w:multiLevelType w:val="multilevel"/>
    <w:tmpl w:val="C5EE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3DF636C3"/>
    <w:multiLevelType w:val="multilevel"/>
    <w:tmpl w:val="2676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3E2135DF"/>
    <w:multiLevelType w:val="multilevel"/>
    <w:tmpl w:val="D73829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3E54631D"/>
    <w:multiLevelType w:val="multilevel"/>
    <w:tmpl w:val="3D80D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3EAD2321"/>
    <w:multiLevelType w:val="multilevel"/>
    <w:tmpl w:val="9E52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3EAE5BF5"/>
    <w:multiLevelType w:val="multilevel"/>
    <w:tmpl w:val="1E84F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3EE34817"/>
    <w:multiLevelType w:val="multilevel"/>
    <w:tmpl w:val="B464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3EEB6EEF"/>
    <w:multiLevelType w:val="multilevel"/>
    <w:tmpl w:val="09F8A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3F321727"/>
    <w:multiLevelType w:val="multilevel"/>
    <w:tmpl w:val="B51A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3F696852"/>
    <w:multiLevelType w:val="multilevel"/>
    <w:tmpl w:val="DC9CF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3FAD0398"/>
    <w:multiLevelType w:val="multilevel"/>
    <w:tmpl w:val="FDFC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3FD938F6"/>
    <w:multiLevelType w:val="multilevel"/>
    <w:tmpl w:val="EF24E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40107810"/>
    <w:multiLevelType w:val="multilevel"/>
    <w:tmpl w:val="B848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403C7E35"/>
    <w:multiLevelType w:val="multilevel"/>
    <w:tmpl w:val="2E6C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40AD6BB8"/>
    <w:multiLevelType w:val="multilevel"/>
    <w:tmpl w:val="71821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40D15884"/>
    <w:multiLevelType w:val="multilevel"/>
    <w:tmpl w:val="375C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40D27580"/>
    <w:multiLevelType w:val="multilevel"/>
    <w:tmpl w:val="FCD6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40F42511"/>
    <w:multiLevelType w:val="multilevel"/>
    <w:tmpl w:val="69C06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40FB0ED4"/>
    <w:multiLevelType w:val="multilevel"/>
    <w:tmpl w:val="4058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414D6782"/>
    <w:multiLevelType w:val="multilevel"/>
    <w:tmpl w:val="44247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415E0522"/>
    <w:multiLevelType w:val="multilevel"/>
    <w:tmpl w:val="35D8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417266DC"/>
    <w:multiLevelType w:val="multilevel"/>
    <w:tmpl w:val="AA1C8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417739F9"/>
    <w:multiLevelType w:val="multilevel"/>
    <w:tmpl w:val="A30EE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419F31F3"/>
    <w:multiLevelType w:val="multilevel"/>
    <w:tmpl w:val="CD98E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41C26A84"/>
    <w:multiLevelType w:val="multilevel"/>
    <w:tmpl w:val="1236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41DB2ED2"/>
    <w:multiLevelType w:val="multilevel"/>
    <w:tmpl w:val="D9C8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41F87A10"/>
    <w:multiLevelType w:val="multilevel"/>
    <w:tmpl w:val="19D8B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4200326F"/>
    <w:multiLevelType w:val="multilevel"/>
    <w:tmpl w:val="060E9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42382080"/>
    <w:multiLevelType w:val="multilevel"/>
    <w:tmpl w:val="F34E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42922806"/>
    <w:multiLevelType w:val="multilevel"/>
    <w:tmpl w:val="5AB07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42C007C9"/>
    <w:multiLevelType w:val="multilevel"/>
    <w:tmpl w:val="CBCCE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42EC0E1D"/>
    <w:multiLevelType w:val="multilevel"/>
    <w:tmpl w:val="5BBC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430C65B1"/>
    <w:multiLevelType w:val="multilevel"/>
    <w:tmpl w:val="203AA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438F0EF8"/>
    <w:multiLevelType w:val="multilevel"/>
    <w:tmpl w:val="0004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4398660D"/>
    <w:multiLevelType w:val="multilevel"/>
    <w:tmpl w:val="A042B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43A55CA5"/>
    <w:multiLevelType w:val="multilevel"/>
    <w:tmpl w:val="EC2E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43CE6884"/>
    <w:multiLevelType w:val="multilevel"/>
    <w:tmpl w:val="CB18DF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5" w15:restartNumberingAfterBreak="0">
    <w:nsid w:val="43D61ECF"/>
    <w:multiLevelType w:val="multilevel"/>
    <w:tmpl w:val="48101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43DB61CF"/>
    <w:multiLevelType w:val="multilevel"/>
    <w:tmpl w:val="FE0C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445B1711"/>
    <w:multiLevelType w:val="multilevel"/>
    <w:tmpl w:val="1402E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44CB6C77"/>
    <w:multiLevelType w:val="multilevel"/>
    <w:tmpl w:val="D496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44DF6DAE"/>
    <w:multiLevelType w:val="multilevel"/>
    <w:tmpl w:val="07384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44E70B50"/>
    <w:multiLevelType w:val="multilevel"/>
    <w:tmpl w:val="7D743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45384277"/>
    <w:multiLevelType w:val="multilevel"/>
    <w:tmpl w:val="1A68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454076C8"/>
    <w:multiLevelType w:val="multilevel"/>
    <w:tmpl w:val="69B8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45B72E8D"/>
    <w:multiLevelType w:val="multilevel"/>
    <w:tmpl w:val="1920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45EF3389"/>
    <w:multiLevelType w:val="multilevel"/>
    <w:tmpl w:val="A07A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45F1752E"/>
    <w:multiLevelType w:val="multilevel"/>
    <w:tmpl w:val="6130E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6" w15:restartNumberingAfterBreak="0">
    <w:nsid w:val="467364F8"/>
    <w:multiLevelType w:val="multilevel"/>
    <w:tmpl w:val="AD1E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472768C7"/>
    <w:multiLevelType w:val="multilevel"/>
    <w:tmpl w:val="BF7E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47444502"/>
    <w:multiLevelType w:val="multilevel"/>
    <w:tmpl w:val="47B8A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47802EFD"/>
    <w:multiLevelType w:val="multilevel"/>
    <w:tmpl w:val="D67C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478E4C88"/>
    <w:multiLevelType w:val="multilevel"/>
    <w:tmpl w:val="924A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48731B6B"/>
    <w:multiLevelType w:val="multilevel"/>
    <w:tmpl w:val="2C6A4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48A1152E"/>
    <w:multiLevelType w:val="multilevel"/>
    <w:tmpl w:val="512EC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48C026EF"/>
    <w:multiLevelType w:val="multilevel"/>
    <w:tmpl w:val="8FA06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48C60EAC"/>
    <w:multiLevelType w:val="multilevel"/>
    <w:tmpl w:val="FC60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48DC720B"/>
    <w:multiLevelType w:val="multilevel"/>
    <w:tmpl w:val="E0F4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492C5C13"/>
    <w:multiLevelType w:val="multilevel"/>
    <w:tmpl w:val="426A6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49812A3E"/>
    <w:multiLevelType w:val="multilevel"/>
    <w:tmpl w:val="A2E0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49951790"/>
    <w:multiLevelType w:val="multilevel"/>
    <w:tmpl w:val="54A0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4A29501B"/>
    <w:multiLevelType w:val="multilevel"/>
    <w:tmpl w:val="D064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4A4B6795"/>
    <w:multiLevelType w:val="multilevel"/>
    <w:tmpl w:val="268C1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4A597861"/>
    <w:multiLevelType w:val="multilevel"/>
    <w:tmpl w:val="D6866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4B066B33"/>
    <w:multiLevelType w:val="multilevel"/>
    <w:tmpl w:val="92E28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4BDA3F25"/>
    <w:multiLevelType w:val="multilevel"/>
    <w:tmpl w:val="4208AD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4" w15:restartNumberingAfterBreak="0">
    <w:nsid w:val="4C370FAC"/>
    <w:multiLevelType w:val="multilevel"/>
    <w:tmpl w:val="E1922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4C5A5BFA"/>
    <w:multiLevelType w:val="multilevel"/>
    <w:tmpl w:val="BA6E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4C785ED2"/>
    <w:multiLevelType w:val="multilevel"/>
    <w:tmpl w:val="F4028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4C97117B"/>
    <w:multiLevelType w:val="multilevel"/>
    <w:tmpl w:val="8FC27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4CA04FFD"/>
    <w:multiLevelType w:val="multilevel"/>
    <w:tmpl w:val="BCF6E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4CD4233A"/>
    <w:multiLevelType w:val="multilevel"/>
    <w:tmpl w:val="5E9CE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4E002AA1"/>
    <w:multiLevelType w:val="multilevel"/>
    <w:tmpl w:val="5FFCB7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1" w15:restartNumberingAfterBreak="0">
    <w:nsid w:val="4EA25668"/>
    <w:multiLevelType w:val="multilevel"/>
    <w:tmpl w:val="421A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4ECB057F"/>
    <w:multiLevelType w:val="multilevel"/>
    <w:tmpl w:val="2BF0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4F006A12"/>
    <w:multiLevelType w:val="multilevel"/>
    <w:tmpl w:val="ED54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4F011DD6"/>
    <w:multiLevelType w:val="multilevel"/>
    <w:tmpl w:val="8A5C5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4F1B0BA1"/>
    <w:multiLevelType w:val="multilevel"/>
    <w:tmpl w:val="ABF8D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4F233891"/>
    <w:multiLevelType w:val="multilevel"/>
    <w:tmpl w:val="7E680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4FCA2C60"/>
    <w:multiLevelType w:val="multilevel"/>
    <w:tmpl w:val="4F7A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4FD44DBE"/>
    <w:multiLevelType w:val="multilevel"/>
    <w:tmpl w:val="89E22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9" w15:restartNumberingAfterBreak="0">
    <w:nsid w:val="4FE67EDB"/>
    <w:multiLevelType w:val="multilevel"/>
    <w:tmpl w:val="D686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5028587D"/>
    <w:multiLevelType w:val="multilevel"/>
    <w:tmpl w:val="EEE46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504C3375"/>
    <w:multiLevelType w:val="multilevel"/>
    <w:tmpl w:val="78A4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508E0C92"/>
    <w:multiLevelType w:val="multilevel"/>
    <w:tmpl w:val="F492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50910EDA"/>
    <w:multiLevelType w:val="multilevel"/>
    <w:tmpl w:val="0DF61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50935BC6"/>
    <w:multiLevelType w:val="multilevel"/>
    <w:tmpl w:val="FE025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50DE0C8D"/>
    <w:multiLevelType w:val="multilevel"/>
    <w:tmpl w:val="5EA8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50FC0832"/>
    <w:multiLevelType w:val="multilevel"/>
    <w:tmpl w:val="36B88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5100341A"/>
    <w:multiLevelType w:val="multilevel"/>
    <w:tmpl w:val="FE98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512948E7"/>
    <w:multiLevelType w:val="multilevel"/>
    <w:tmpl w:val="F4EC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512B2252"/>
    <w:multiLevelType w:val="multilevel"/>
    <w:tmpl w:val="A642D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51533260"/>
    <w:multiLevelType w:val="multilevel"/>
    <w:tmpl w:val="9042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51E5739C"/>
    <w:multiLevelType w:val="multilevel"/>
    <w:tmpl w:val="CBBC7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52054602"/>
    <w:multiLevelType w:val="multilevel"/>
    <w:tmpl w:val="E1D42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52AC60F7"/>
    <w:multiLevelType w:val="multilevel"/>
    <w:tmpl w:val="48A2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52D16D56"/>
    <w:multiLevelType w:val="multilevel"/>
    <w:tmpl w:val="87FC5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5" w15:restartNumberingAfterBreak="0">
    <w:nsid w:val="53047488"/>
    <w:multiLevelType w:val="multilevel"/>
    <w:tmpl w:val="997C9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5357087F"/>
    <w:multiLevelType w:val="multilevel"/>
    <w:tmpl w:val="2CAC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5368740F"/>
    <w:multiLevelType w:val="multilevel"/>
    <w:tmpl w:val="44B0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5396759F"/>
    <w:multiLevelType w:val="multilevel"/>
    <w:tmpl w:val="5450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53AB1099"/>
    <w:multiLevelType w:val="multilevel"/>
    <w:tmpl w:val="EAB6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53C32A33"/>
    <w:multiLevelType w:val="multilevel"/>
    <w:tmpl w:val="5AE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53C61D85"/>
    <w:multiLevelType w:val="multilevel"/>
    <w:tmpl w:val="58E24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2" w15:restartNumberingAfterBreak="0">
    <w:nsid w:val="53C8592A"/>
    <w:multiLevelType w:val="multilevel"/>
    <w:tmpl w:val="EF0AE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5462747A"/>
    <w:multiLevelType w:val="multilevel"/>
    <w:tmpl w:val="8392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5471391B"/>
    <w:multiLevelType w:val="multilevel"/>
    <w:tmpl w:val="F32E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54DC4EE0"/>
    <w:multiLevelType w:val="multilevel"/>
    <w:tmpl w:val="7E285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6" w15:restartNumberingAfterBreak="0">
    <w:nsid w:val="550E3C42"/>
    <w:multiLevelType w:val="multilevel"/>
    <w:tmpl w:val="DA62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55167FE9"/>
    <w:multiLevelType w:val="multilevel"/>
    <w:tmpl w:val="DB4CA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555A2FAC"/>
    <w:multiLevelType w:val="multilevel"/>
    <w:tmpl w:val="40E04B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9" w15:restartNumberingAfterBreak="0">
    <w:nsid w:val="5594463B"/>
    <w:multiLevelType w:val="multilevel"/>
    <w:tmpl w:val="36245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55A43A6B"/>
    <w:multiLevelType w:val="multilevel"/>
    <w:tmpl w:val="CD2CB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55B011CE"/>
    <w:multiLevelType w:val="multilevel"/>
    <w:tmpl w:val="589C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55DA4408"/>
    <w:multiLevelType w:val="multilevel"/>
    <w:tmpl w:val="54189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55E90A42"/>
    <w:multiLevelType w:val="multilevel"/>
    <w:tmpl w:val="50F6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56703D21"/>
    <w:multiLevelType w:val="multilevel"/>
    <w:tmpl w:val="C0C6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569C5EAB"/>
    <w:multiLevelType w:val="multilevel"/>
    <w:tmpl w:val="20CE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56B7750C"/>
    <w:multiLevelType w:val="multilevel"/>
    <w:tmpl w:val="3C56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572A27B2"/>
    <w:multiLevelType w:val="multilevel"/>
    <w:tmpl w:val="31482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57883CD5"/>
    <w:multiLevelType w:val="multilevel"/>
    <w:tmpl w:val="F908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579D7A23"/>
    <w:multiLevelType w:val="multilevel"/>
    <w:tmpl w:val="AA2A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579E1953"/>
    <w:multiLevelType w:val="multilevel"/>
    <w:tmpl w:val="8D1A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57C315E4"/>
    <w:multiLevelType w:val="multilevel"/>
    <w:tmpl w:val="1D1C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57D679A5"/>
    <w:multiLevelType w:val="multilevel"/>
    <w:tmpl w:val="ECB44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580D3E7A"/>
    <w:multiLevelType w:val="multilevel"/>
    <w:tmpl w:val="1A4AC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58271709"/>
    <w:multiLevelType w:val="multilevel"/>
    <w:tmpl w:val="E80EF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584F1E86"/>
    <w:multiLevelType w:val="multilevel"/>
    <w:tmpl w:val="483EF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588A67AF"/>
    <w:multiLevelType w:val="multilevel"/>
    <w:tmpl w:val="FC4697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7" w15:restartNumberingAfterBreak="0">
    <w:nsid w:val="593A53C0"/>
    <w:multiLevelType w:val="multilevel"/>
    <w:tmpl w:val="7C02C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596C5BA6"/>
    <w:multiLevelType w:val="multilevel"/>
    <w:tmpl w:val="7A2C8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9" w15:restartNumberingAfterBreak="0">
    <w:nsid w:val="59944D9E"/>
    <w:multiLevelType w:val="multilevel"/>
    <w:tmpl w:val="D76C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599F7567"/>
    <w:multiLevelType w:val="multilevel"/>
    <w:tmpl w:val="6156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59A7363B"/>
    <w:multiLevelType w:val="multilevel"/>
    <w:tmpl w:val="64E8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15:restartNumberingAfterBreak="0">
    <w:nsid w:val="59DD4391"/>
    <w:multiLevelType w:val="multilevel"/>
    <w:tmpl w:val="C1E2A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5A110CAD"/>
    <w:multiLevelType w:val="multilevel"/>
    <w:tmpl w:val="D2EA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5A1356B4"/>
    <w:multiLevelType w:val="multilevel"/>
    <w:tmpl w:val="E634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5" w15:restartNumberingAfterBreak="0">
    <w:nsid w:val="5A774194"/>
    <w:multiLevelType w:val="multilevel"/>
    <w:tmpl w:val="10E6C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5AB64462"/>
    <w:multiLevelType w:val="multilevel"/>
    <w:tmpl w:val="70026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7" w15:restartNumberingAfterBreak="0">
    <w:nsid w:val="5AD01651"/>
    <w:multiLevelType w:val="multilevel"/>
    <w:tmpl w:val="D1C63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5AFA75A7"/>
    <w:multiLevelType w:val="multilevel"/>
    <w:tmpl w:val="AA20F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5B187CC8"/>
    <w:multiLevelType w:val="multilevel"/>
    <w:tmpl w:val="CED6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5B7550C9"/>
    <w:multiLevelType w:val="multilevel"/>
    <w:tmpl w:val="CA9A0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5B8A7FFC"/>
    <w:multiLevelType w:val="multilevel"/>
    <w:tmpl w:val="7812C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2" w15:restartNumberingAfterBreak="0">
    <w:nsid w:val="5B8B2390"/>
    <w:multiLevelType w:val="multilevel"/>
    <w:tmpl w:val="1BBE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5BC85FD3"/>
    <w:multiLevelType w:val="multilevel"/>
    <w:tmpl w:val="CC30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4" w15:restartNumberingAfterBreak="0">
    <w:nsid w:val="5C3F356A"/>
    <w:multiLevelType w:val="multilevel"/>
    <w:tmpl w:val="C42C5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5" w15:restartNumberingAfterBreak="0">
    <w:nsid w:val="5C4A3E92"/>
    <w:multiLevelType w:val="multilevel"/>
    <w:tmpl w:val="6D8E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6" w15:restartNumberingAfterBreak="0">
    <w:nsid w:val="5C4A5AC2"/>
    <w:multiLevelType w:val="multilevel"/>
    <w:tmpl w:val="0F36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5C6141A2"/>
    <w:multiLevelType w:val="multilevel"/>
    <w:tmpl w:val="512EE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5CEC05B5"/>
    <w:multiLevelType w:val="multilevel"/>
    <w:tmpl w:val="51E6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9" w15:restartNumberingAfterBreak="0">
    <w:nsid w:val="5D0544E4"/>
    <w:multiLevelType w:val="multilevel"/>
    <w:tmpl w:val="327C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0" w15:restartNumberingAfterBreak="0">
    <w:nsid w:val="5D0C6A74"/>
    <w:multiLevelType w:val="multilevel"/>
    <w:tmpl w:val="75BC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1" w15:restartNumberingAfterBreak="0">
    <w:nsid w:val="5D51429A"/>
    <w:multiLevelType w:val="multilevel"/>
    <w:tmpl w:val="A32EC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2" w15:restartNumberingAfterBreak="0">
    <w:nsid w:val="5D514817"/>
    <w:multiLevelType w:val="multilevel"/>
    <w:tmpl w:val="9AD8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3" w15:restartNumberingAfterBreak="0">
    <w:nsid w:val="5D6074D4"/>
    <w:multiLevelType w:val="multilevel"/>
    <w:tmpl w:val="53509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4" w15:restartNumberingAfterBreak="0">
    <w:nsid w:val="5D764B2B"/>
    <w:multiLevelType w:val="multilevel"/>
    <w:tmpl w:val="E44A6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5" w15:restartNumberingAfterBreak="0">
    <w:nsid w:val="5DAC6BB7"/>
    <w:multiLevelType w:val="multilevel"/>
    <w:tmpl w:val="2F5C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6" w15:restartNumberingAfterBreak="0">
    <w:nsid w:val="5E58255D"/>
    <w:multiLevelType w:val="multilevel"/>
    <w:tmpl w:val="1316A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7" w15:restartNumberingAfterBreak="0">
    <w:nsid w:val="5E5D4D38"/>
    <w:multiLevelType w:val="multilevel"/>
    <w:tmpl w:val="3B160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8" w15:restartNumberingAfterBreak="0">
    <w:nsid w:val="5E860EAE"/>
    <w:multiLevelType w:val="multilevel"/>
    <w:tmpl w:val="CDEED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9" w15:restartNumberingAfterBreak="0">
    <w:nsid w:val="5EA36866"/>
    <w:multiLevelType w:val="multilevel"/>
    <w:tmpl w:val="A4A6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0" w15:restartNumberingAfterBreak="0">
    <w:nsid w:val="5EA93911"/>
    <w:multiLevelType w:val="multilevel"/>
    <w:tmpl w:val="00401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1" w15:restartNumberingAfterBreak="0">
    <w:nsid w:val="5EB4690F"/>
    <w:multiLevelType w:val="multilevel"/>
    <w:tmpl w:val="427A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2" w15:restartNumberingAfterBreak="0">
    <w:nsid w:val="5EF9479C"/>
    <w:multiLevelType w:val="multilevel"/>
    <w:tmpl w:val="D1403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3" w15:restartNumberingAfterBreak="0">
    <w:nsid w:val="5F3F2E5D"/>
    <w:multiLevelType w:val="multilevel"/>
    <w:tmpl w:val="DAD6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4" w15:restartNumberingAfterBreak="0">
    <w:nsid w:val="5F894283"/>
    <w:multiLevelType w:val="multilevel"/>
    <w:tmpl w:val="D990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5" w15:restartNumberingAfterBreak="0">
    <w:nsid w:val="5FB0377C"/>
    <w:multiLevelType w:val="multilevel"/>
    <w:tmpl w:val="A9D26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6" w15:restartNumberingAfterBreak="0">
    <w:nsid w:val="5FC557B8"/>
    <w:multiLevelType w:val="multilevel"/>
    <w:tmpl w:val="CE484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7" w15:restartNumberingAfterBreak="0">
    <w:nsid w:val="60097D28"/>
    <w:multiLevelType w:val="multilevel"/>
    <w:tmpl w:val="6150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8" w15:restartNumberingAfterBreak="0">
    <w:nsid w:val="601D0338"/>
    <w:multiLevelType w:val="multilevel"/>
    <w:tmpl w:val="34A0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9" w15:restartNumberingAfterBreak="0">
    <w:nsid w:val="60224025"/>
    <w:multiLevelType w:val="multilevel"/>
    <w:tmpl w:val="23F02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0" w15:restartNumberingAfterBreak="0">
    <w:nsid w:val="60420B14"/>
    <w:multiLevelType w:val="multilevel"/>
    <w:tmpl w:val="7AF2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1" w15:restartNumberingAfterBreak="0">
    <w:nsid w:val="607D577F"/>
    <w:multiLevelType w:val="multilevel"/>
    <w:tmpl w:val="D7CC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2" w15:restartNumberingAfterBreak="0">
    <w:nsid w:val="60D05530"/>
    <w:multiLevelType w:val="multilevel"/>
    <w:tmpl w:val="ABD47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3" w15:restartNumberingAfterBreak="0">
    <w:nsid w:val="60DB69AC"/>
    <w:multiLevelType w:val="multilevel"/>
    <w:tmpl w:val="66043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4" w15:restartNumberingAfterBreak="0">
    <w:nsid w:val="61641313"/>
    <w:multiLevelType w:val="multilevel"/>
    <w:tmpl w:val="E326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61DC7191"/>
    <w:multiLevelType w:val="multilevel"/>
    <w:tmpl w:val="182C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6" w15:restartNumberingAfterBreak="0">
    <w:nsid w:val="62220CA9"/>
    <w:multiLevelType w:val="multilevel"/>
    <w:tmpl w:val="A2146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7" w15:restartNumberingAfterBreak="0">
    <w:nsid w:val="622437DB"/>
    <w:multiLevelType w:val="multilevel"/>
    <w:tmpl w:val="2ECA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8" w15:restartNumberingAfterBreak="0">
    <w:nsid w:val="6227364B"/>
    <w:multiLevelType w:val="multilevel"/>
    <w:tmpl w:val="2C422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9" w15:restartNumberingAfterBreak="0">
    <w:nsid w:val="62E533FC"/>
    <w:multiLevelType w:val="multilevel"/>
    <w:tmpl w:val="2D2AE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0" w15:restartNumberingAfterBreak="0">
    <w:nsid w:val="62FF2904"/>
    <w:multiLevelType w:val="multilevel"/>
    <w:tmpl w:val="706C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1" w15:restartNumberingAfterBreak="0">
    <w:nsid w:val="63092559"/>
    <w:multiLevelType w:val="multilevel"/>
    <w:tmpl w:val="EA62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2" w15:restartNumberingAfterBreak="0">
    <w:nsid w:val="63393E59"/>
    <w:multiLevelType w:val="multilevel"/>
    <w:tmpl w:val="2FC8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3" w15:restartNumberingAfterBreak="0">
    <w:nsid w:val="6358007F"/>
    <w:multiLevelType w:val="multilevel"/>
    <w:tmpl w:val="531E1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4" w15:restartNumberingAfterBreak="0">
    <w:nsid w:val="637D0E22"/>
    <w:multiLevelType w:val="multilevel"/>
    <w:tmpl w:val="DE5E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5" w15:restartNumberingAfterBreak="0">
    <w:nsid w:val="639E79F6"/>
    <w:multiLevelType w:val="multilevel"/>
    <w:tmpl w:val="607E5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6" w15:restartNumberingAfterBreak="0">
    <w:nsid w:val="64264232"/>
    <w:multiLevelType w:val="multilevel"/>
    <w:tmpl w:val="648E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7" w15:restartNumberingAfterBreak="0">
    <w:nsid w:val="64334349"/>
    <w:multiLevelType w:val="multilevel"/>
    <w:tmpl w:val="12ACA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8" w15:restartNumberingAfterBreak="0">
    <w:nsid w:val="643E7BE9"/>
    <w:multiLevelType w:val="multilevel"/>
    <w:tmpl w:val="FAE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9" w15:restartNumberingAfterBreak="0">
    <w:nsid w:val="64CF35E1"/>
    <w:multiLevelType w:val="multilevel"/>
    <w:tmpl w:val="4F86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0" w15:restartNumberingAfterBreak="0">
    <w:nsid w:val="64DA4256"/>
    <w:multiLevelType w:val="multilevel"/>
    <w:tmpl w:val="5BB4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1" w15:restartNumberingAfterBreak="0">
    <w:nsid w:val="650838D3"/>
    <w:multiLevelType w:val="multilevel"/>
    <w:tmpl w:val="4B72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2" w15:restartNumberingAfterBreak="0">
    <w:nsid w:val="650F33AE"/>
    <w:multiLevelType w:val="multilevel"/>
    <w:tmpl w:val="8EDC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3" w15:restartNumberingAfterBreak="0">
    <w:nsid w:val="657F10BF"/>
    <w:multiLevelType w:val="multilevel"/>
    <w:tmpl w:val="6B40E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4" w15:restartNumberingAfterBreak="0">
    <w:nsid w:val="65E84730"/>
    <w:multiLevelType w:val="multilevel"/>
    <w:tmpl w:val="62AA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5" w15:restartNumberingAfterBreak="0">
    <w:nsid w:val="66162EC8"/>
    <w:multiLevelType w:val="multilevel"/>
    <w:tmpl w:val="D900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6" w15:restartNumberingAfterBreak="0">
    <w:nsid w:val="663C561B"/>
    <w:multiLevelType w:val="multilevel"/>
    <w:tmpl w:val="3610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7" w15:restartNumberingAfterBreak="0">
    <w:nsid w:val="663D7EDD"/>
    <w:multiLevelType w:val="multilevel"/>
    <w:tmpl w:val="53A8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8" w15:restartNumberingAfterBreak="0">
    <w:nsid w:val="6643638B"/>
    <w:multiLevelType w:val="multilevel"/>
    <w:tmpl w:val="479EE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9" w15:restartNumberingAfterBreak="0">
    <w:nsid w:val="665B74EF"/>
    <w:multiLevelType w:val="multilevel"/>
    <w:tmpl w:val="9C305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0" w15:restartNumberingAfterBreak="0">
    <w:nsid w:val="66A47363"/>
    <w:multiLevelType w:val="multilevel"/>
    <w:tmpl w:val="F9A28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1" w15:restartNumberingAfterBreak="0">
    <w:nsid w:val="66DA18C6"/>
    <w:multiLevelType w:val="multilevel"/>
    <w:tmpl w:val="4A5E8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2" w15:restartNumberingAfterBreak="0">
    <w:nsid w:val="67CF3220"/>
    <w:multiLevelType w:val="multilevel"/>
    <w:tmpl w:val="7D7C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3" w15:restartNumberingAfterBreak="0">
    <w:nsid w:val="67F329A4"/>
    <w:multiLevelType w:val="multilevel"/>
    <w:tmpl w:val="6178A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4" w15:restartNumberingAfterBreak="0">
    <w:nsid w:val="67F74435"/>
    <w:multiLevelType w:val="multilevel"/>
    <w:tmpl w:val="B5340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5" w15:restartNumberingAfterBreak="0">
    <w:nsid w:val="680716B5"/>
    <w:multiLevelType w:val="multilevel"/>
    <w:tmpl w:val="9088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6" w15:restartNumberingAfterBreak="0">
    <w:nsid w:val="68181D55"/>
    <w:multiLevelType w:val="multilevel"/>
    <w:tmpl w:val="158A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7" w15:restartNumberingAfterBreak="0">
    <w:nsid w:val="68652DB9"/>
    <w:multiLevelType w:val="multilevel"/>
    <w:tmpl w:val="A756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8" w15:restartNumberingAfterBreak="0">
    <w:nsid w:val="686670AE"/>
    <w:multiLevelType w:val="multilevel"/>
    <w:tmpl w:val="2F8E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9" w15:restartNumberingAfterBreak="0">
    <w:nsid w:val="68B70DBC"/>
    <w:multiLevelType w:val="multilevel"/>
    <w:tmpl w:val="2F32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0" w15:restartNumberingAfterBreak="0">
    <w:nsid w:val="68C055DB"/>
    <w:multiLevelType w:val="multilevel"/>
    <w:tmpl w:val="E330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1" w15:restartNumberingAfterBreak="0">
    <w:nsid w:val="68D50411"/>
    <w:multiLevelType w:val="multilevel"/>
    <w:tmpl w:val="71C89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2" w15:restartNumberingAfterBreak="0">
    <w:nsid w:val="68F017DB"/>
    <w:multiLevelType w:val="multilevel"/>
    <w:tmpl w:val="E23A6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3" w15:restartNumberingAfterBreak="0">
    <w:nsid w:val="698E32D2"/>
    <w:multiLevelType w:val="multilevel"/>
    <w:tmpl w:val="BF2EF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4" w15:restartNumberingAfterBreak="0">
    <w:nsid w:val="69C86C0A"/>
    <w:multiLevelType w:val="multilevel"/>
    <w:tmpl w:val="38EC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5" w15:restartNumberingAfterBreak="0">
    <w:nsid w:val="69D435F6"/>
    <w:multiLevelType w:val="multilevel"/>
    <w:tmpl w:val="B7D265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6" w15:restartNumberingAfterBreak="0">
    <w:nsid w:val="69FE79E8"/>
    <w:multiLevelType w:val="multilevel"/>
    <w:tmpl w:val="28D84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7" w15:restartNumberingAfterBreak="0">
    <w:nsid w:val="6A2A14B2"/>
    <w:multiLevelType w:val="multilevel"/>
    <w:tmpl w:val="5322C4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8" w15:restartNumberingAfterBreak="0">
    <w:nsid w:val="6A790274"/>
    <w:multiLevelType w:val="multilevel"/>
    <w:tmpl w:val="ACC81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9" w15:restartNumberingAfterBreak="0">
    <w:nsid w:val="6AA15EAA"/>
    <w:multiLevelType w:val="multilevel"/>
    <w:tmpl w:val="C2408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0" w15:restartNumberingAfterBreak="0">
    <w:nsid w:val="6AB165A2"/>
    <w:multiLevelType w:val="multilevel"/>
    <w:tmpl w:val="72B638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1" w15:restartNumberingAfterBreak="0">
    <w:nsid w:val="6AE0581A"/>
    <w:multiLevelType w:val="multilevel"/>
    <w:tmpl w:val="706C3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2" w15:restartNumberingAfterBreak="0">
    <w:nsid w:val="6B0618BA"/>
    <w:multiLevelType w:val="multilevel"/>
    <w:tmpl w:val="B76C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3" w15:restartNumberingAfterBreak="0">
    <w:nsid w:val="6B237670"/>
    <w:multiLevelType w:val="multilevel"/>
    <w:tmpl w:val="D624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4" w15:restartNumberingAfterBreak="0">
    <w:nsid w:val="6B252C24"/>
    <w:multiLevelType w:val="multilevel"/>
    <w:tmpl w:val="13EA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5" w15:restartNumberingAfterBreak="0">
    <w:nsid w:val="6B282A0A"/>
    <w:multiLevelType w:val="multilevel"/>
    <w:tmpl w:val="1BBE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6" w15:restartNumberingAfterBreak="0">
    <w:nsid w:val="6B600199"/>
    <w:multiLevelType w:val="multilevel"/>
    <w:tmpl w:val="177E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7" w15:restartNumberingAfterBreak="0">
    <w:nsid w:val="6BBD1353"/>
    <w:multiLevelType w:val="multilevel"/>
    <w:tmpl w:val="016CE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8" w15:restartNumberingAfterBreak="0">
    <w:nsid w:val="6BCC33A8"/>
    <w:multiLevelType w:val="multilevel"/>
    <w:tmpl w:val="D8442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9" w15:restartNumberingAfterBreak="0">
    <w:nsid w:val="6BD21852"/>
    <w:multiLevelType w:val="multilevel"/>
    <w:tmpl w:val="5868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0" w15:restartNumberingAfterBreak="0">
    <w:nsid w:val="6C0E1E1A"/>
    <w:multiLevelType w:val="multilevel"/>
    <w:tmpl w:val="26E46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1" w15:restartNumberingAfterBreak="0">
    <w:nsid w:val="6C474188"/>
    <w:multiLevelType w:val="multilevel"/>
    <w:tmpl w:val="A5589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2" w15:restartNumberingAfterBreak="0">
    <w:nsid w:val="6C5B1BC6"/>
    <w:multiLevelType w:val="multilevel"/>
    <w:tmpl w:val="5B68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3" w15:restartNumberingAfterBreak="0">
    <w:nsid w:val="6C5E2D2C"/>
    <w:multiLevelType w:val="multilevel"/>
    <w:tmpl w:val="6CAE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4" w15:restartNumberingAfterBreak="0">
    <w:nsid w:val="6CA379C7"/>
    <w:multiLevelType w:val="multilevel"/>
    <w:tmpl w:val="1158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5" w15:restartNumberingAfterBreak="0">
    <w:nsid w:val="6CE43AD3"/>
    <w:multiLevelType w:val="multilevel"/>
    <w:tmpl w:val="E374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6" w15:restartNumberingAfterBreak="0">
    <w:nsid w:val="6CE725D9"/>
    <w:multiLevelType w:val="multilevel"/>
    <w:tmpl w:val="3D20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7" w15:restartNumberingAfterBreak="0">
    <w:nsid w:val="6CE7369E"/>
    <w:multiLevelType w:val="multilevel"/>
    <w:tmpl w:val="FC8C2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8" w15:restartNumberingAfterBreak="0">
    <w:nsid w:val="6CF70282"/>
    <w:multiLevelType w:val="multilevel"/>
    <w:tmpl w:val="D52A4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9" w15:restartNumberingAfterBreak="0">
    <w:nsid w:val="6D0F3232"/>
    <w:multiLevelType w:val="multilevel"/>
    <w:tmpl w:val="C23AB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0" w15:restartNumberingAfterBreak="0">
    <w:nsid w:val="6D2B5551"/>
    <w:multiLevelType w:val="multilevel"/>
    <w:tmpl w:val="84961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1" w15:restartNumberingAfterBreak="0">
    <w:nsid w:val="6D3F474A"/>
    <w:multiLevelType w:val="multilevel"/>
    <w:tmpl w:val="4512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2" w15:restartNumberingAfterBreak="0">
    <w:nsid w:val="6D4841CD"/>
    <w:multiLevelType w:val="multilevel"/>
    <w:tmpl w:val="3268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3" w15:restartNumberingAfterBreak="0">
    <w:nsid w:val="6D551E8C"/>
    <w:multiLevelType w:val="multilevel"/>
    <w:tmpl w:val="411C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4" w15:restartNumberingAfterBreak="0">
    <w:nsid w:val="6D593D8A"/>
    <w:multiLevelType w:val="multilevel"/>
    <w:tmpl w:val="50369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5" w15:restartNumberingAfterBreak="0">
    <w:nsid w:val="6D7502EE"/>
    <w:multiLevelType w:val="multilevel"/>
    <w:tmpl w:val="39F6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6" w15:restartNumberingAfterBreak="0">
    <w:nsid w:val="6D8D023A"/>
    <w:multiLevelType w:val="multilevel"/>
    <w:tmpl w:val="497A1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7" w15:restartNumberingAfterBreak="0">
    <w:nsid w:val="6D900371"/>
    <w:multiLevelType w:val="multilevel"/>
    <w:tmpl w:val="555A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8" w15:restartNumberingAfterBreak="0">
    <w:nsid w:val="6D954AEC"/>
    <w:multiLevelType w:val="multilevel"/>
    <w:tmpl w:val="F1304D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9" w15:restartNumberingAfterBreak="0">
    <w:nsid w:val="6DB33773"/>
    <w:multiLevelType w:val="multilevel"/>
    <w:tmpl w:val="E268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0" w15:restartNumberingAfterBreak="0">
    <w:nsid w:val="6DC152BD"/>
    <w:multiLevelType w:val="multilevel"/>
    <w:tmpl w:val="BA887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1" w15:restartNumberingAfterBreak="0">
    <w:nsid w:val="6DC43681"/>
    <w:multiLevelType w:val="multilevel"/>
    <w:tmpl w:val="6CBCF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2" w15:restartNumberingAfterBreak="0">
    <w:nsid w:val="6DD30676"/>
    <w:multiLevelType w:val="multilevel"/>
    <w:tmpl w:val="10387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3" w15:restartNumberingAfterBreak="0">
    <w:nsid w:val="6DDE1DE6"/>
    <w:multiLevelType w:val="multilevel"/>
    <w:tmpl w:val="83C0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4" w15:restartNumberingAfterBreak="0">
    <w:nsid w:val="6DEC3B2C"/>
    <w:multiLevelType w:val="multilevel"/>
    <w:tmpl w:val="9208C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5" w15:restartNumberingAfterBreak="0">
    <w:nsid w:val="6E0D2DD8"/>
    <w:multiLevelType w:val="multilevel"/>
    <w:tmpl w:val="C3C0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6" w15:restartNumberingAfterBreak="0">
    <w:nsid w:val="6E1D2DC6"/>
    <w:multiLevelType w:val="multilevel"/>
    <w:tmpl w:val="94809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7" w15:restartNumberingAfterBreak="0">
    <w:nsid w:val="6E271A8B"/>
    <w:multiLevelType w:val="multilevel"/>
    <w:tmpl w:val="F7D66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8" w15:restartNumberingAfterBreak="0">
    <w:nsid w:val="6E2A0BC7"/>
    <w:multiLevelType w:val="multilevel"/>
    <w:tmpl w:val="13B4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9" w15:restartNumberingAfterBreak="0">
    <w:nsid w:val="6E2B3812"/>
    <w:multiLevelType w:val="multilevel"/>
    <w:tmpl w:val="9968D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0" w15:restartNumberingAfterBreak="0">
    <w:nsid w:val="6E5E6DA2"/>
    <w:multiLevelType w:val="multilevel"/>
    <w:tmpl w:val="3FC4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1" w15:restartNumberingAfterBreak="0">
    <w:nsid w:val="6E615177"/>
    <w:multiLevelType w:val="multilevel"/>
    <w:tmpl w:val="05B43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2" w15:restartNumberingAfterBreak="0">
    <w:nsid w:val="6E9A53BA"/>
    <w:multiLevelType w:val="multilevel"/>
    <w:tmpl w:val="8CCC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3" w15:restartNumberingAfterBreak="0">
    <w:nsid w:val="6E9C347A"/>
    <w:multiLevelType w:val="multilevel"/>
    <w:tmpl w:val="F3DA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4" w15:restartNumberingAfterBreak="0">
    <w:nsid w:val="6EBC024C"/>
    <w:multiLevelType w:val="multilevel"/>
    <w:tmpl w:val="930A8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5" w15:restartNumberingAfterBreak="0">
    <w:nsid w:val="6F2245F4"/>
    <w:multiLevelType w:val="multilevel"/>
    <w:tmpl w:val="B336C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6" w15:restartNumberingAfterBreak="0">
    <w:nsid w:val="6F5E3549"/>
    <w:multiLevelType w:val="multilevel"/>
    <w:tmpl w:val="0234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7" w15:restartNumberingAfterBreak="0">
    <w:nsid w:val="6F8C18DE"/>
    <w:multiLevelType w:val="multilevel"/>
    <w:tmpl w:val="6C30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8" w15:restartNumberingAfterBreak="0">
    <w:nsid w:val="6FB410AC"/>
    <w:multiLevelType w:val="multilevel"/>
    <w:tmpl w:val="A24C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9" w15:restartNumberingAfterBreak="0">
    <w:nsid w:val="6FC52DBC"/>
    <w:multiLevelType w:val="multilevel"/>
    <w:tmpl w:val="88522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0" w15:restartNumberingAfterBreak="0">
    <w:nsid w:val="6FDC0D8E"/>
    <w:multiLevelType w:val="multilevel"/>
    <w:tmpl w:val="8AE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1" w15:restartNumberingAfterBreak="0">
    <w:nsid w:val="700360FB"/>
    <w:multiLevelType w:val="multilevel"/>
    <w:tmpl w:val="A920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2" w15:restartNumberingAfterBreak="0">
    <w:nsid w:val="700E0DD6"/>
    <w:multiLevelType w:val="multilevel"/>
    <w:tmpl w:val="FBFED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3" w15:restartNumberingAfterBreak="0">
    <w:nsid w:val="70496E6E"/>
    <w:multiLevelType w:val="multilevel"/>
    <w:tmpl w:val="A198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4" w15:restartNumberingAfterBreak="0">
    <w:nsid w:val="70F24DA0"/>
    <w:multiLevelType w:val="multilevel"/>
    <w:tmpl w:val="8312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5" w15:restartNumberingAfterBreak="0">
    <w:nsid w:val="70F77B9C"/>
    <w:multiLevelType w:val="multilevel"/>
    <w:tmpl w:val="DD861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6" w15:restartNumberingAfterBreak="0">
    <w:nsid w:val="71452BE7"/>
    <w:multiLevelType w:val="multilevel"/>
    <w:tmpl w:val="D01A0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7" w15:restartNumberingAfterBreak="0">
    <w:nsid w:val="7148352A"/>
    <w:multiLevelType w:val="multilevel"/>
    <w:tmpl w:val="B7E4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8" w15:restartNumberingAfterBreak="0">
    <w:nsid w:val="715E6120"/>
    <w:multiLevelType w:val="multilevel"/>
    <w:tmpl w:val="B470B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9" w15:restartNumberingAfterBreak="0">
    <w:nsid w:val="71CF5A96"/>
    <w:multiLevelType w:val="multilevel"/>
    <w:tmpl w:val="D50E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0" w15:restartNumberingAfterBreak="0">
    <w:nsid w:val="71E40F18"/>
    <w:multiLevelType w:val="multilevel"/>
    <w:tmpl w:val="64103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1" w15:restartNumberingAfterBreak="0">
    <w:nsid w:val="71FB7C1B"/>
    <w:multiLevelType w:val="multilevel"/>
    <w:tmpl w:val="ED06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2" w15:restartNumberingAfterBreak="0">
    <w:nsid w:val="721D1345"/>
    <w:multiLevelType w:val="multilevel"/>
    <w:tmpl w:val="F6187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3" w15:restartNumberingAfterBreak="0">
    <w:nsid w:val="722D05F3"/>
    <w:multiLevelType w:val="multilevel"/>
    <w:tmpl w:val="DD746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4" w15:restartNumberingAfterBreak="0">
    <w:nsid w:val="723956B3"/>
    <w:multiLevelType w:val="multilevel"/>
    <w:tmpl w:val="B2AA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5" w15:restartNumberingAfterBreak="0">
    <w:nsid w:val="72590A71"/>
    <w:multiLevelType w:val="multilevel"/>
    <w:tmpl w:val="6ED6A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6" w15:restartNumberingAfterBreak="0">
    <w:nsid w:val="729B6EA3"/>
    <w:multiLevelType w:val="multilevel"/>
    <w:tmpl w:val="7D20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7" w15:restartNumberingAfterBreak="0">
    <w:nsid w:val="72D072F5"/>
    <w:multiLevelType w:val="multilevel"/>
    <w:tmpl w:val="C9F6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8" w15:restartNumberingAfterBreak="0">
    <w:nsid w:val="732D4420"/>
    <w:multiLevelType w:val="multilevel"/>
    <w:tmpl w:val="6276A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9" w15:restartNumberingAfterBreak="0">
    <w:nsid w:val="73AB2C2F"/>
    <w:multiLevelType w:val="multilevel"/>
    <w:tmpl w:val="60B8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0" w15:restartNumberingAfterBreak="0">
    <w:nsid w:val="73BF3D7F"/>
    <w:multiLevelType w:val="multilevel"/>
    <w:tmpl w:val="E8DC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1" w15:restartNumberingAfterBreak="0">
    <w:nsid w:val="73C4018C"/>
    <w:multiLevelType w:val="multilevel"/>
    <w:tmpl w:val="F75C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2" w15:restartNumberingAfterBreak="0">
    <w:nsid w:val="74633AEE"/>
    <w:multiLevelType w:val="multilevel"/>
    <w:tmpl w:val="019060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3" w15:restartNumberingAfterBreak="0">
    <w:nsid w:val="748C6E3D"/>
    <w:multiLevelType w:val="multilevel"/>
    <w:tmpl w:val="E66E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4" w15:restartNumberingAfterBreak="0">
    <w:nsid w:val="74DC7A3F"/>
    <w:multiLevelType w:val="multilevel"/>
    <w:tmpl w:val="1046B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5" w15:restartNumberingAfterBreak="0">
    <w:nsid w:val="754B1592"/>
    <w:multiLevelType w:val="multilevel"/>
    <w:tmpl w:val="846C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6" w15:restartNumberingAfterBreak="0">
    <w:nsid w:val="75516491"/>
    <w:multiLevelType w:val="hybridMultilevel"/>
    <w:tmpl w:val="D80A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7" w15:restartNumberingAfterBreak="0">
    <w:nsid w:val="758B182D"/>
    <w:multiLevelType w:val="multilevel"/>
    <w:tmpl w:val="33CC6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8" w15:restartNumberingAfterBreak="0">
    <w:nsid w:val="75DA0769"/>
    <w:multiLevelType w:val="multilevel"/>
    <w:tmpl w:val="07BE6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9" w15:restartNumberingAfterBreak="0">
    <w:nsid w:val="7621296B"/>
    <w:multiLevelType w:val="multilevel"/>
    <w:tmpl w:val="67FA5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0" w15:restartNumberingAfterBreak="0">
    <w:nsid w:val="76282A77"/>
    <w:multiLevelType w:val="multilevel"/>
    <w:tmpl w:val="9D0C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1" w15:restartNumberingAfterBreak="0">
    <w:nsid w:val="76422586"/>
    <w:multiLevelType w:val="multilevel"/>
    <w:tmpl w:val="698A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2" w15:restartNumberingAfterBreak="0">
    <w:nsid w:val="766840C5"/>
    <w:multiLevelType w:val="multilevel"/>
    <w:tmpl w:val="FCA4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3" w15:restartNumberingAfterBreak="0">
    <w:nsid w:val="76707F3B"/>
    <w:multiLevelType w:val="multilevel"/>
    <w:tmpl w:val="9B6C2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4" w15:restartNumberingAfterBreak="0">
    <w:nsid w:val="767658DF"/>
    <w:multiLevelType w:val="multilevel"/>
    <w:tmpl w:val="665E8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5" w15:restartNumberingAfterBreak="0">
    <w:nsid w:val="76987DC6"/>
    <w:multiLevelType w:val="multilevel"/>
    <w:tmpl w:val="F0A0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6" w15:restartNumberingAfterBreak="0">
    <w:nsid w:val="76AE53D9"/>
    <w:multiLevelType w:val="multilevel"/>
    <w:tmpl w:val="D8A4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7" w15:restartNumberingAfterBreak="0">
    <w:nsid w:val="76FC6196"/>
    <w:multiLevelType w:val="multilevel"/>
    <w:tmpl w:val="F33A8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8" w15:restartNumberingAfterBreak="0">
    <w:nsid w:val="77210D91"/>
    <w:multiLevelType w:val="multilevel"/>
    <w:tmpl w:val="2B8E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9" w15:restartNumberingAfterBreak="0">
    <w:nsid w:val="77250BDA"/>
    <w:multiLevelType w:val="multilevel"/>
    <w:tmpl w:val="D09A5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0" w15:restartNumberingAfterBreak="0">
    <w:nsid w:val="77525601"/>
    <w:multiLevelType w:val="multilevel"/>
    <w:tmpl w:val="5100C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1" w15:restartNumberingAfterBreak="0">
    <w:nsid w:val="776127D5"/>
    <w:multiLevelType w:val="multilevel"/>
    <w:tmpl w:val="89AC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2" w15:restartNumberingAfterBreak="0">
    <w:nsid w:val="784D7394"/>
    <w:multiLevelType w:val="multilevel"/>
    <w:tmpl w:val="7DD60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3" w15:restartNumberingAfterBreak="0">
    <w:nsid w:val="78715ABC"/>
    <w:multiLevelType w:val="multilevel"/>
    <w:tmpl w:val="296A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4" w15:restartNumberingAfterBreak="0">
    <w:nsid w:val="787E4AAC"/>
    <w:multiLevelType w:val="multilevel"/>
    <w:tmpl w:val="ECCA8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5" w15:restartNumberingAfterBreak="0">
    <w:nsid w:val="78DA1E76"/>
    <w:multiLevelType w:val="multilevel"/>
    <w:tmpl w:val="8C946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6" w15:restartNumberingAfterBreak="0">
    <w:nsid w:val="790D457A"/>
    <w:multiLevelType w:val="multilevel"/>
    <w:tmpl w:val="51F452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7" w15:restartNumberingAfterBreak="0">
    <w:nsid w:val="79172D75"/>
    <w:multiLevelType w:val="multilevel"/>
    <w:tmpl w:val="3900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8" w15:restartNumberingAfterBreak="0">
    <w:nsid w:val="796F59B1"/>
    <w:multiLevelType w:val="multilevel"/>
    <w:tmpl w:val="5FC6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9" w15:restartNumberingAfterBreak="0">
    <w:nsid w:val="79B72565"/>
    <w:multiLevelType w:val="multilevel"/>
    <w:tmpl w:val="7858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0" w15:restartNumberingAfterBreak="0">
    <w:nsid w:val="7A1307B0"/>
    <w:multiLevelType w:val="multilevel"/>
    <w:tmpl w:val="2388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1" w15:restartNumberingAfterBreak="0">
    <w:nsid w:val="7A2B1930"/>
    <w:multiLevelType w:val="multilevel"/>
    <w:tmpl w:val="1384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2" w15:restartNumberingAfterBreak="0">
    <w:nsid w:val="7A752C34"/>
    <w:multiLevelType w:val="multilevel"/>
    <w:tmpl w:val="15D273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3" w15:restartNumberingAfterBreak="0">
    <w:nsid w:val="7A961B12"/>
    <w:multiLevelType w:val="multilevel"/>
    <w:tmpl w:val="96165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4" w15:restartNumberingAfterBreak="0">
    <w:nsid w:val="7AB07672"/>
    <w:multiLevelType w:val="multilevel"/>
    <w:tmpl w:val="7C2AE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5" w15:restartNumberingAfterBreak="0">
    <w:nsid w:val="7AEE4D3A"/>
    <w:multiLevelType w:val="multilevel"/>
    <w:tmpl w:val="FED00D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6" w15:restartNumberingAfterBreak="0">
    <w:nsid w:val="7B0F4B31"/>
    <w:multiLevelType w:val="multilevel"/>
    <w:tmpl w:val="D956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7" w15:restartNumberingAfterBreak="0">
    <w:nsid w:val="7B2455EF"/>
    <w:multiLevelType w:val="multilevel"/>
    <w:tmpl w:val="164A6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8" w15:restartNumberingAfterBreak="0">
    <w:nsid w:val="7B8E398C"/>
    <w:multiLevelType w:val="multilevel"/>
    <w:tmpl w:val="04EE8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9" w15:restartNumberingAfterBreak="0">
    <w:nsid w:val="7BC630D3"/>
    <w:multiLevelType w:val="multilevel"/>
    <w:tmpl w:val="84E4C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0" w15:restartNumberingAfterBreak="0">
    <w:nsid w:val="7BFE10DA"/>
    <w:multiLevelType w:val="multilevel"/>
    <w:tmpl w:val="6498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1" w15:restartNumberingAfterBreak="0">
    <w:nsid w:val="7C034762"/>
    <w:multiLevelType w:val="multilevel"/>
    <w:tmpl w:val="871CC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2" w15:restartNumberingAfterBreak="0">
    <w:nsid w:val="7C313807"/>
    <w:multiLevelType w:val="multilevel"/>
    <w:tmpl w:val="52AAA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3" w15:restartNumberingAfterBreak="0">
    <w:nsid w:val="7C5633DD"/>
    <w:multiLevelType w:val="multilevel"/>
    <w:tmpl w:val="B1A8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4" w15:restartNumberingAfterBreak="0">
    <w:nsid w:val="7C8F5396"/>
    <w:multiLevelType w:val="multilevel"/>
    <w:tmpl w:val="D54E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5" w15:restartNumberingAfterBreak="0">
    <w:nsid w:val="7CA22688"/>
    <w:multiLevelType w:val="multilevel"/>
    <w:tmpl w:val="BA04A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6" w15:restartNumberingAfterBreak="0">
    <w:nsid w:val="7CA46C01"/>
    <w:multiLevelType w:val="multilevel"/>
    <w:tmpl w:val="6CDE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7" w15:restartNumberingAfterBreak="0">
    <w:nsid w:val="7CD4253C"/>
    <w:multiLevelType w:val="multilevel"/>
    <w:tmpl w:val="2E4A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8" w15:restartNumberingAfterBreak="0">
    <w:nsid w:val="7CDC55A5"/>
    <w:multiLevelType w:val="multilevel"/>
    <w:tmpl w:val="B89A8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9" w15:restartNumberingAfterBreak="0">
    <w:nsid w:val="7D7D04D3"/>
    <w:multiLevelType w:val="multilevel"/>
    <w:tmpl w:val="A9E4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0" w15:restartNumberingAfterBreak="0">
    <w:nsid w:val="7D8C3011"/>
    <w:multiLevelType w:val="multilevel"/>
    <w:tmpl w:val="85FA6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1" w15:restartNumberingAfterBreak="0">
    <w:nsid w:val="7DC261E1"/>
    <w:multiLevelType w:val="multilevel"/>
    <w:tmpl w:val="60F2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2" w15:restartNumberingAfterBreak="0">
    <w:nsid w:val="7DDB000E"/>
    <w:multiLevelType w:val="multilevel"/>
    <w:tmpl w:val="A452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3" w15:restartNumberingAfterBreak="0">
    <w:nsid w:val="7E217C83"/>
    <w:multiLevelType w:val="multilevel"/>
    <w:tmpl w:val="04AE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4" w15:restartNumberingAfterBreak="0">
    <w:nsid w:val="7E2C25DB"/>
    <w:multiLevelType w:val="multilevel"/>
    <w:tmpl w:val="EA94B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5" w15:restartNumberingAfterBreak="0">
    <w:nsid w:val="7E345BDA"/>
    <w:multiLevelType w:val="multilevel"/>
    <w:tmpl w:val="EDA8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6" w15:restartNumberingAfterBreak="0">
    <w:nsid w:val="7E7177E8"/>
    <w:multiLevelType w:val="multilevel"/>
    <w:tmpl w:val="A2D074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7" w15:restartNumberingAfterBreak="0">
    <w:nsid w:val="7EB0015C"/>
    <w:multiLevelType w:val="multilevel"/>
    <w:tmpl w:val="CB368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8" w15:restartNumberingAfterBreak="0">
    <w:nsid w:val="7EE322A5"/>
    <w:multiLevelType w:val="multilevel"/>
    <w:tmpl w:val="B1A6A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9" w15:restartNumberingAfterBreak="0">
    <w:nsid w:val="7EF72DB3"/>
    <w:multiLevelType w:val="multilevel"/>
    <w:tmpl w:val="C3424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0" w15:restartNumberingAfterBreak="0">
    <w:nsid w:val="7F52514A"/>
    <w:multiLevelType w:val="multilevel"/>
    <w:tmpl w:val="8C5AF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1" w15:restartNumberingAfterBreak="0">
    <w:nsid w:val="7FC927EF"/>
    <w:multiLevelType w:val="multilevel"/>
    <w:tmpl w:val="856AB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2" w15:restartNumberingAfterBreak="0">
    <w:nsid w:val="7FD3288D"/>
    <w:multiLevelType w:val="multilevel"/>
    <w:tmpl w:val="E52A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0097437">
    <w:abstractNumId w:val="636"/>
  </w:num>
  <w:num w:numId="2" w16cid:durableId="1334917377">
    <w:abstractNumId w:val="596"/>
  </w:num>
  <w:num w:numId="3" w16cid:durableId="2070955432">
    <w:abstractNumId w:val="438"/>
  </w:num>
  <w:num w:numId="4" w16cid:durableId="452870975">
    <w:abstractNumId w:val="661"/>
  </w:num>
  <w:num w:numId="5" w16cid:durableId="646016178">
    <w:abstractNumId w:val="93"/>
  </w:num>
  <w:num w:numId="6" w16cid:durableId="1946113121">
    <w:abstractNumId w:val="297"/>
  </w:num>
  <w:num w:numId="7" w16cid:durableId="1406878625">
    <w:abstractNumId w:val="492"/>
  </w:num>
  <w:num w:numId="8" w16cid:durableId="1233269306">
    <w:abstractNumId w:val="273"/>
  </w:num>
  <w:num w:numId="9" w16cid:durableId="1466044554">
    <w:abstractNumId w:val="76"/>
  </w:num>
  <w:num w:numId="10" w16cid:durableId="1960531220">
    <w:abstractNumId w:val="208"/>
  </w:num>
  <w:num w:numId="11" w16cid:durableId="216284746">
    <w:abstractNumId w:val="247"/>
  </w:num>
  <w:num w:numId="12" w16cid:durableId="1334726535">
    <w:abstractNumId w:val="670"/>
  </w:num>
  <w:num w:numId="13" w16cid:durableId="1887333017">
    <w:abstractNumId w:val="264"/>
  </w:num>
  <w:num w:numId="14" w16cid:durableId="436100461">
    <w:abstractNumId w:val="280"/>
  </w:num>
  <w:num w:numId="15" w16cid:durableId="232468525">
    <w:abstractNumId w:val="659"/>
  </w:num>
  <w:num w:numId="16" w16cid:durableId="1739328048">
    <w:abstractNumId w:val="483"/>
  </w:num>
  <w:num w:numId="17" w16cid:durableId="1237975886">
    <w:abstractNumId w:val="38"/>
  </w:num>
  <w:num w:numId="18" w16cid:durableId="1346709859">
    <w:abstractNumId w:val="411"/>
  </w:num>
  <w:num w:numId="19" w16cid:durableId="968780847">
    <w:abstractNumId w:val="600"/>
  </w:num>
  <w:num w:numId="20" w16cid:durableId="1807158124">
    <w:abstractNumId w:val="60"/>
  </w:num>
  <w:num w:numId="21" w16cid:durableId="1785035389">
    <w:abstractNumId w:val="565"/>
  </w:num>
  <w:num w:numId="22" w16cid:durableId="1970091581">
    <w:abstractNumId w:val="610"/>
  </w:num>
  <w:num w:numId="23" w16cid:durableId="1178809835">
    <w:abstractNumId w:val="106"/>
  </w:num>
  <w:num w:numId="24" w16cid:durableId="911431493">
    <w:abstractNumId w:val="616"/>
  </w:num>
  <w:num w:numId="25" w16cid:durableId="654334061">
    <w:abstractNumId w:val="357"/>
  </w:num>
  <w:num w:numId="26" w16cid:durableId="787119392">
    <w:abstractNumId w:val="64"/>
  </w:num>
  <w:num w:numId="27" w16cid:durableId="697852923">
    <w:abstractNumId w:val="8"/>
  </w:num>
  <w:num w:numId="28" w16cid:durableId="999117366">
    <w:abstractNumId w:val="548"/>
  </w:num>
  <w:num w:numId="29" w16cid:durableId="1263537152">
    <w:abstractNumId w:val="139"/>
  </w:num>
  <w:num w:numId="30" w16cid:durableId="1042443713">
    <w:abstractNumId w:val="140"/>
  </w:num>
  <w:num w:numId="31" w16cid:durableId="1091705509">
    <w:abstractNumId w:val="74"/>
  </w:num>
  <w:num w:numId="32" w16cid:durableId="241304702">
    <w:abstractNumId w:val="498"/>
  </w:num>
  <w:num w:numId="33" w16cid:durableId="1384518499">
    <w:abstractNumId w:val="643"/>
  </w:num>
  <w:num w:numId="34" w16cid:durableId="1323511987">
    <w:abstractNumId w:val="497"/>
  </w:num>
  <w:num w:numId="35" w16cid:durableId="1997759599">
    <w:abstractNumId w:val="592"/>
  </w:num>
  <w:num w:numId="36" w16cid:durableId="581452806">
    <w:abstractNumId w:val="471"/>
  </w:num>
  <w:num w:numId="37" w16cid:durableId="1880631876">
    <w:abstractNumId w:val="467"/>
  </w:num>
  <w:num w:numId="38" w16cid:durableId="1380326801">
    <w:abstractNumId w:val="240"/>
  </w:num>
  <w:num w:numId="39" w16cid:durableId="329678465">
    <w:abstractNumId w:val="587"/>
  </w:num>
  <w:num w:numId="40" w16cid:durableId="2054688528">
    <w:abstractNumId w:val="514"/>
  </w:num>
  <w:num w:numId="41" w16cid:durableId="1711759140">
    <w:abstractNumId w:val="606"/>
  </w:num>
  <w:num w:numId="42" w16cid:durableId="574511092">
    <w:abstractNumId w:val="336"/>
  </w:num>
  <w:num w:numId="43" w16cid:durableId="2082167774">
    <w:abstractNumId w:val="677"/>
  </w:num>
  <w:num w:numId="44" w16cid:durableId="631793852">
    <w:abstractNumId w:val="165"/>
  </w:num>
  <w:num w:numId="45" w16cid:durableId="1481117334">
    <w:abstractNumId w:val="330"/>
  </w:num>
  <w:num w:numId="46" w16cid:durableId="1307972479">
    <w:abstractNumId w:val="421"/>
  </w:num>
  <w:num w:numId="47" w16cid:durableId="962689362">
    <w:abstractNumId w:val="275"/>
  </w:num>
  <w:num w:numId="48" w16cid:durableId="1489709794">
    <w:abstractNumId w:val="65"/>
  </w:num>
  <w:num w:numId="49" w16cid:durableId="1523393919">
    <w:abstractNumId w:val="508"/>
  </w:num>
  <w:num w:numId="50" w16cid:durableId="194660158">
    <w:abstractNumId w:val="215"/>
  </w:num>
  <w:num w:numId="51" w16cid:durableId="1819423406">
    <w:abstractNumId w:val="517"/>
  </w:num>
  <w:num w:numId="52" w16cid:durableId="860389202">
    <w:abstractNumId w:val="566"/>
  </w:num>
  <w:num w:numId="53" w16cid:durableId="1707487824">
    <w:abstractNumId w:val="346"/>
  </w:num>
  <w:num w:numId="54" w16cid:durableId="567107915">
    <w:abstractNumId w:val="629"/>
  </w:num>
  <w:num w:numId="55" w16cid:durableId="171920239">
    <w:abstractNumId w:val="358"/>
  </w:num>
  <w:num w:numId="56" w16cid:durableId="1929457439">
    <w:abstractNumId w:val="251"/>
  </w:num>
  <w:num w:numId="57" w16cid:durableId="1227378135">
    <w:abstractNumId w:val="635"/>
  </w:num>
  <w:num w:numId="58" w16cid:durableId="1132988276">
    <w:abstractNumId w:val="395"/>
  </w:num>
  <w:num w:numId="59" w16cid:durableId="619606070">
    <w:abstractNumId w:val="78"/>
  </w:num>
  <w:num w:numId="60" w16cid:durableId="745226012">
    <w:abstractNumId w:val="173"/>
  </w:num>
  <w:num w:numId="61" w16cid:durableId="1786729104">
    <w:abstractNumId w:val="387"/>
  </w:num>
  <w:num w:numId="62" w16cid:durableId="1821462394">
    <w:abstractNumId w:val="282"/>
  </w:num>
  <w:num w:numId="63" w16cid:durableId="690108555">
    <w:abstractNumId w:val="436"/>
  </w:num>
  <w:num w:numId="64" w16cid:durableId="170536188">
    <w:abstractNumId w:val="648"/>
  </w:num>
  <w:num w:numId="65" w16cid:durableId="625505663">
    <w:abstractNumId w:val="620"/>
  </w:num>
  <w:num w:numId="66" w16cid:durableId="1425613357">
    <w:abstractNumId w:val="473"/>
  </w:num>
  <w:num w:numId="67" w16cid:durableId="283003243">
    <w:abstractNumId w:val="399"/>
  </w:num>
  <w:num w:numId="68" w16cid:durableId="1182161117">
    <w:abstractNumId w:val="408"/>
  </w:num>
  <w:num w:numId="69" w16cid:durableId="1942370505">
    <w:abstractNumId w:val="644"/>
  </w:num>
  <w:num w:numId="70" w16cid:durableId="1622423418">
    <w:abstractNumId w:val="339"/>
  </w:num>
  <w:num w:numId="71" w16cid:durableId="2043895761">
    <w:abstractNumId w:val="70"/>
  </w:num>
  <w:num w:numId="72" w16cid:durableId="2057270122">
    <w:abstractNumId w:val="235"/>
  </w:num>
  <w:num w:numId="73" w16cid:durableId="1715078503">
    <w:abstractNumId w:val="604"/>
  </w:num>
  <w:num w:numId="74" w16cid:durableId="869032050">
    <w:abstractNumId w:val="545"/>
  </w:num>
  <w:num w:numId="75" w16cid:durableId="1524052353">
    <w:abstractNumId w:val="214"/>
  </w:num>
  <w:num w:numId="76" w16cid:durableId="496388770">
    <w:abstractNumId w:val="612"/>
  </w:num>
  <w:num w:numId="77" w16cid:durableId="338851040">
    <w:abstractNumId w:val="663"/>
  </w:num>
  <w:num w:numId="78" w16cid:durableId="1478911090">
    <w:abstractNumId w:val="63"/>
  </w:num>
  <w:num w:numId="79" w16cid:durableId="1071777244">
    <w:abstractNumId w:val="341"/>
  </w:num>
  <w:num w:numId="80" w16cid:durableId="379130591">
    <w:abstractNumId w:val="618"/>
  </w:num>
  <w:num w:numId="81" w16cid:durableId="1409494334">
    <w:abstractNumId w:val="266"/>
  </w:num>
  <w:num w:numId="82" w16cid:durableId="2007972339">
    <w:abstractNumId w:val="554"/>
  </w:num>
  <w:num w:numId="83" w16cid:durableId="1933513728">
    <w:abstractNumId w:val="564"/>
  </w:num>
  <w:num w:numId="84" w16cid:durableId="1365785538">
    <w:abstractNumId w:val="15"/>
  </w:num>
  <w:num w:numId="85" w16cid:durableId="1134061243">
    <w:abstractNumId w:val="299"/>
  </w:num>
  <w:num w:numId="86" w16cid:durableId="520164445">
    <w:abstractNumId w:val="418"/>
  </w:num>
  <w:num w:numId="87" w16cid:durableId="1651519269">
    <w:abstractNumId w:val="392"/>
  </w:num>
  <w:num w:numId="88" w16cid:durableId="1812597323">
    <w:abstractNumId w:val="581"/>
  </w:num>
  <w:num w:numId="89" w16cid:durableId="988901709">
    <w:abstractNumId w:val="179"/>
  </w:num>
  <w:num w:numId="90" w16cid:durableId="304048360">
    <w:abstractNumId w:val="520"/>
  </w:num>
  <w:num w:numId="91" w16cid:durableId="1823422985">
    <w:abstractNumId w:val="515"/>
  </w:num>
  <w:num w:numId="92" w16cid:durableId="1751728521">
    <w:abstractNumId w:val="223"/>
  </w:num>
  <w:num w:numId="93" w16cid:durableId="1573932616">
    <w:abstractNumId w:val="585"/>
  </w:num>
  <w:num w:numId="94" w16cid:durableId="1409814004">
    <w:abstractNumId w:val="575"/>
  </w:num>
  <w:num w:numId="95" w16cid:durableId="507716940">
    <w:abstractNumId w:val="660"/>
  </w:num>
  <w:num w:numId="96" w16cid:durableId="185028027">
    <w:abstractNumId w:val="135"/>
  </w:num>
  <w:num w:numId="97" w16cid:durableId="19017084">
    <w:abstractNumId w:val="413"/>
  </w:num>
  <w:num w:numId="98" w16cid:durableId="104622232">
    <w:abstractNumId w:val="200"/>
  </w:num>
  <w:num w:numId="99" w16cid:durableId="239602877">
    <w:abstractNumId w:val="478"/>
  </w:num>
  <w:num w:numId="100" w16cid:durableId="495220146">
    <w:abstractNumId w:val="524"/>
  </w:num>
  <w:num w:numId="101" w16cid:durableId="1090352192">
    <w:abstractNumId w:val="452"/>
  </w:num>
  <w:num w:numId="102" w16cid:durableId="1603881989">
    <w:abstractNumId w:val="87"/>
  </w:num>
  <w:num w:numId="103" w16cid:durableId="2515126">
    <w:abstractNumId w:val="242"/>
  </w:num>
  <w:num w:numId="104" w16cid:durableId="1613247248">
    <w:abstractNumId w:val="26"/>
  </w:num>
  <w:num w:numId="105" w16cid:durableId="33701407">
    <w:abstractNumId w:val="285"/>
  </w:num>
  <w:num w:numId="106" w16cid:durableId="521630121">
    <w:abstractNumId w:val="679"/>
  </w:num>
  <w:num w:numId="107" w16cid:durableId="565339131">
    <w:abstractNumId w:val="205"/>
  </w:num>
  <w:num w:numId="108" w16cid:durableId="1482573936">
    <w:abstractNumId w:val="625"/>
  </w:num>
  <w:num w:numId="109" w16cid:durableId="903611757">
    <w:abstractNumId w:val="211"/>
  </w:num>
  <w:num w:numId="110" w16cid:durableId="1975913949">
    <w:abstractNumId w:val="549"/>
  </w:num>
  <w:num w:numId="111" w16cid:durableId="1168252558">
    <w:abstractNumId w:val="691"/>
  </w:num>
  <w:num w:numId="112" w16cid:durableId="898323404">
    <w:abstractNumId w:val="451"/>
  </w:num>
  <w:num w:numId="113" w16cid:durableId="497967408">
    <w:abstractNumId w:val="640"/>
  </w:num>
  <w:num w:numId="114" w16cid:durableId="1774324994">
    <w:abstractNumId w:val="354"/>
  </w:num>
  <w:num w:numId="115" w16cid:durableId="935477042">
    <w:abstractNumId w:val="482"/>
  </w:num>
  <w:num w:numId="116" w16cid:durableId="1765613854">
    <w:abstractNumId w:val="156"/>
  </w:num>
  <w:num w:numId="117" w16cid:durableId="1696271466">
    <w:abstractNumId w:val="353"/>
  </w:num>
  <w:num w:numId="118" w16cid:durableId="1390768082">
    <w:abstractNumId w:val="501"/>
  </w:num>
  <w:num w:numId="119" w16cid:durableId="3288059">
    <w:abstractNumId w:val="151"/>
  </w:num>
  <w:num w:numId="120" w16cid:durableId="385034552">
    <w:abstractNumId w:val="455"/>
  </w:num>
  <w:num w:numId="121" w16cid:durableId="279266497">
    <w:abstractNumId w:val="638"/>
  </w:num>
  <w:num w:numId="122" w16cid:durableId="1623727828">
    <w:abstractNumId w:val="536"/>
  </w:num>
  <w:num w:numId="123" w16cid:durableId="990907282">
    <w:abstractNumId w:val="613"/>
  </w:num>
  <w:num w:numId="124" w16cid:durableId="716051337">
    <w:abstractNumId w:val="1"/>
  </w:num>
  <w:num w:numId="125" w16cid:durableId="732653531">
    <w:abstractNumId w:val="262"/>
  </w:num>
  <w:num w:numId="126" w16cid:durableId="677078314">
    <w:abstractNumId w:val="107"/>
  </w:num>
  <w:num w:numId="127" w16cid:durableId="1088580237">
    <w:abstractNumId w:val="366"/>
  </w:num>
  <w:num w:numId="128" w16cid:durableId="1612779992">
    <w:abstractNumId w:val="669"/>
  </w:num>
  <w:num w:numId="129" w16cid:durableId="317880622">
    <w:abstractNumId w:val="278"/>
  </w:num>
  <w:num w:numId="130" w16cid:durableId="1832790805">
    <w:abstractNumId w:val="198"/>
  </w:num>
  <w:num w:numId="131" w16cid:durableId="1757939582">
    <w:abstractNumId w:val="398"/>
  </w:num>
  <w:num w:numId="132" w16cid:durableId="1674145676">
    <w:abstractNumId w:val="157"/>
  </w:num>
  <w:num w:numId="133" w16cid:durableId="1787500056">
    <w:abstractNumId w:val="81"/>
  </w:num>
  <w:num w:numId="134" w16cid:durableId="1096288269">
    <w:abstractNumId w:val="463"/>
  </w:num>
  <w:num w:numId="135" w16cid:durableId="1442337005">
    <w:abstractNumId w:val="112"/>
  </w:num>
  <w:num w:numId="136" w16cid:durableId="1562862461">
    <w:abstractNumId w:val="371"/>
  </w:num>
  <w:num w:numId="137" w16cid:durableId="2067071987">
    <w:abstractNumId w:val="30"/>
  </w:num>
  <w:num w:numId="138" w16cid:durableId="1079451208">
    <w:abstractNumId w:val="270"/>
  </w:num>
  <w:num w:numId="139" w16cid:durableId="376898144">
    <w:abstractNumId w:val="624"/>
  </w:num>
  <w:num w:numId="140" w16cid:durableId="136722364">
    <w:abstractNumId w:val="405"/>
  </w:num>
  <w:num w:numId="141" w16cid:durableId="160196819">
    <w:abstractNumId w:val="307"/>
  </w:num>
  <w:num w:numId="142" w16cid:durableId="1268151171">
    <w:abstractNumId w:val="324"/>
  </w:num>
  <w:num w:numId="143" w16cid:durableId="2051881151">
    <w:abstractNumId w:val="238"/>
  </w:num>
  <w:num w:numId="144" w16cid:durableId="365713400">
    <w:abstractNumId w:val="350"/>
  </w:num>
  <w:num w:numId="145" w16cid:durableId="1836872070">
    <w:abstractNumId w:val="29"/>
  </w:num>
  <w:num w:numId="146" w16cid:durableId="1658608217">
    <w:abstractNumId w:val="101"/>
  </w:num>
  <w:num w:numId="147" w16cid:durableId="204491044">
    <w:abstractNumId w:val="355"/>
  </w:num>
  <w:num w:numId="148" w16cid:durableId="845093159">
    <w:abstractNumId w:val="216"/>
  </w:num>
  <w:num w:numId="149" w16cid:durableId="994185790">
    <w:abstractNumId w:val="161"/>
  </w:num>
  <w:num w:numId="150" w16cid:durableId="965500931">
    <w:abstractNumId w:val="680"/>
  </w:num>
  <w:num w:numId="151" w16cid:durableId="514878555">
    <w:abstractNumId w:val="439"/>
  </w:num>
  <w:num w:numId="152" w16cid:durableId="595331474">
    <w:abstractNumId w:val="246"/>
  </w:num>
  <w:num w:numId="153" w16cid:durableId="372923713">
    <w:abstractNumId w:val="386"/>
  </w:num>
  <w:num w:numId="154" w16cid:durableId="210313704">
    <w:abstractNumId w:val="416"/>
  </w:num>
  <w:num w:numId="155" w16cid:durableId="604658038">
    <w:abstractNumId w:val="603"/>
  </w:num>
  <w:num w:numId="156" w16cid:durableId="639384958">
    <w:abstractNumId w:val="535"/>
  </w:num>
  <w:num w:numId="157" w16cid:durableId="142548279">
    <w:abstractNumId w:val="443"/>
  </w:num>
  <w:num w:numId="158" w16cid:durableId="823010477">
    <w:abstractNumId w:val="68"/>
  </w:num>
  <w:num w:numId="159" w16cid:durableId="1167599800">
    <w:abstractNumId w:val="356"/>
  </w:num>
  <w:num w:numId="160" w16cid:durableId="577448556">
    <w:abstractNumId w:val="480"/>
  </w:num>
  <w:num w:numId="161" w16cid:durableId="279454249">
    <w:abstractNumId w:val="305"/>
  </w:num>
  <w:num w:numId="162" w16cid:durableId="692800948">
    <w:abstractNumId w:val="311"/>
  </w:num>
  <w:num w:numId="163" w16cid:durableId="1230968237">
    <w:abstractNumId w:val="388"/>
  </w:num>
  <w:num w:numId="164" w16cid:durableId="1591547128">
    <w:abstractNumId w:val="422"/>
  </w:num>
  <w:num w:numId="165" w16cid:durableId="1433819188">
    <w:abstractNumId w:val="296"/>
  </w:num>
  <w:num w:numId="166" w16cid:durableId="1846281845">
    <w:abstractNumId w:val="7"/>
  </w:num>
  <w:num w:numId="167" w16cid:durableId="234751744">
    <w:abstractNumId w:val="489"/>
  </w:num>
  <w:num w:numId="168" w16cid:durableId="2074228689">
    <w:abstractNumId w:val="232"/>
  </w:num>
  <w:num w:numId="169" w16cid:durableId="542208132">
    <w:abstractNumId w:val="75"/>
  </w:num>
  <w:num w:numId="170" w16cid:durableId="768891168">
    <w:abstractNumId w:val="384"/>
  </w:num>
  <w:num w:numId="171" w16cid:durableId="1097672376">
    <w:abstractNumId w:val="531"/>
  </w:num>
  <w:num w:numId="172" w16cid:durableId="1726830986">
    <w:abstractNumId w:val="62"/>
  </w:num>
  <w:num w:numId="173" w16cid:durableId="743265251">
    <w:abstractNumId w:val="129"/>
  </w:num>
  <w:num w:numId="174" w16cid:durableId="687409556">
    <w:abstractNumId w:val="122"/>
  </w:num>
  <w:num w:numId="175" w16cid:durableId="1232619195">
    <w:abstractNumId w:val="263"/>
  </w:num>
  <w:num w:numId="176" w16cid:durableId="1570191845">
    <w:abstractNumId w:val="393"/>
  </w:num>
  <w:num w:numId="177" w16cid:durableId="1870341182">
    <w:abstractNumId w:val="326"/>
  </w:num>
  <w:num w:numId="178" w16cid:durableId="1291520443">
    <w:abstractNumId w:val="593"/>
  </w:num>
  <w:num w:numId="179" w16cid:durableId="927884031">
    <w:abstractNumId w:val="657"/>
  </w:num>
  <w:num w:numId="180" w16cid:durableId="935164826">
    <w:abstractNumId w:val="225"/>
  </w:num>
  <w:num w:numId="181" w16cid:durableId="37554418">
    <w:abstractNumId w:val="237"/>
  </w:num>
  <w:num w:numId="182" w16cid:durableId="1620255686">
    <w:abstractNumId w:val="529"/>
  </w:num>
  <w:num w:numId="183" w16cid:durableId="1183125388">
    <w:abstractNumId w:val="61"/>
  </w:num>
  <w:num w:numId="184" w16cid:durableId="1714769405">
    <w:abstractNumId w:val="131"/>
  </w:num>
  <w:num w:numId="185" w16cid:durableId="1031340759">
    <w:abstractNumId w:val="295"/>
  </w:num>
  <w:num w:numId="186" w16cid:durableId="944728180">
    <w:abstractNumId w:val="148"/>
  </w:num>
  <w:num w:numId="187" w16cid:durableId="1710376592">
    <w:abstractNumId w:val="4"/>
  </w:num>
  <w:num w:numId="188" w16cid:durableId="339893336">
    <w:abstractNumId w:val="397"/>
  </w:num>
  <w:num w:numId="189" w16cid:durableId="1012875846">
    <w:abstractNumId w:val="458"/>
  </w:num>
  <w:num w:numId="190" w16cid:durableId="1404177855">
    <w:abstractNumId w:val="248"/>
  </w:num>
  <w:num w:numId="191" w16cid:durableId="727845705">
    <w:abstractNumId w:val="92"/>
  </w:num>
  <w:num w:numId="192" w16cid:durableId="1736508468">
    <w:abstractNumId w:val="187"/>
  </w:num>
  <w:num w:numId="193" w16cid:durableId="1441755668">
    <w:abstractNumId w:val="626"/>
  </w:num>
  <w:num w:numId="194" w16cid:durableId="1027219925">
    <w:abstractNumId w:val="320"/>
  </w:num>
  <w:num w:numId="195" w16cid:durableId="1277786676">
    <w:abstractNumId w:val="426"/>
  </w:num>
  <w:num w:numId="196" w16cid:durableId="1291471698">
    <w:abstractNumId w:val="512"/>
  </w:num>
  <w:num w:numId="197" w16cid:durableId="281153450">
    <w:abstractNumId w:val="361"/>
  </w:num>
  <w:num w:numId="198" w16cid:durableId="288627112">
    <w:abstractNumId w:val="217"/>
  </w:num>
  <w:num w:numId="199" w16cid:durableId="1799880994">
    <w:abstractNumId w:val="18"/>
  </w:num>
  <w:num w:numId="200" w16cid:durableId="1599558278">
    <w:abstractNumId w:val="261"/>
  </w:num>
  <w:num w:numId="201" w16cid:durableId="371927901">
    <w:abstractNumId w:val="279"/>
  </w:num>
  <w:num w:numId="202" w16cid:durableId="564998277">
    <w:abstractNumId w:val="257"/>
  </w:num>
  <w:num w:numId="203" w16cid:durableId="341713321">
    <w:abstractNumId w:val="155"/>
  </w:num>
  <w:num w:numId="204" w16cid:durableId="1434864902">
    <w:abstractNumId w:val="109"/>
  </w:num>
  <w:num w:numId="205" w16cid:durableId="1817647802">
    <w:abstractNumId w:val="206"/>
  </w:num>
  <w:num w:numId="206" w16cid:durableId="1672221308">
    <w:abstractNumId w:val="692"/>
  </w:num>
  <w:num w:numId="207" w16cid:durableId="1471557156">
    <w:abstractNumId w:val="281"/>
  </w:num>
  <w:num w:numId="208" w16cid:durableId="1890527292">
    <w:abstractNumId w:val="378"/>
  </w:num>
  <w:num w:numId="209" w16cid:durableId="1194225271">
    <w:abstractNumId w:val="310"/>
  </w:num>
  <w:num w:numId="210" w16cid:durableId="1103264623">
    <w:abstractNumId w:val="224"/>
  </w:num>
  <w:num w:numId="211" w16cid:durableId="790899196">
    <w:abstractNumId w:val="115"/>
  </w:num>
  <w:num w:numId="212" w16cid:durableId="394671582">
    <w:abstractNumId w:val="476"/>
  </w:num>
  <w:num w:numId="213" w16cid:durableId="1116681713">
    <w:abstractNumId w:val="427"/>
  </w:num>
  <w:num w:numId="214" w16cid:durableId="1685011800">
    <w:abstractNumId w:val="105"/>
  </w:num>
  <w:num w:numId="215" w16cid:durableId="1209996761">
    <w:abstractNumId w:val="239"/>
  </w:num>
  <w:num w:numId="216" w16cid:durableId="138039775">
    <w:abstractNumId w:val="503"/>
  </w:num>
  <w:num w:numId="217" w16cid:durableId="1246183694">
    <w:abstractNumId w:val="504"/>
  </w:num>
  <w:num w:numId="218" w16cid:durableId="707147156">
    <w:abstractNumId w:val="646"/>
  </w:num>
  <w:num w:numId="219" w16cid:durableId="2076007853">
    <w:abstractNumId w:val="253"/>
  </w:num>
  <w:num w:numId="220" w16cid:durableId="1019429726">
    <w:abstractNumId w:val="668"/>
  </w:num>
  <w:num w:numId="221" w16cid:durableId="165636471">
    <w:abstractNumId w:val="303"/>
  </w:num>
  <w:num w:numId="222" w16cid:durableId="1843930094">
    <w:abstractNumId w:val="369"/>
  </w:num>
  <w:num w:numId="223" w16cid:durableId="1151412686">
    <w:abstractNumId w:val="250"/>
  </w:num>
  <w:num w:numId="224" w16cid:durableId="2108965767">
    <w:abstractNumId w:val="0"/>
  </w:num>
  <w:num w:numId="225" w16cid:durableId="1805922624">
    <w:abstractNumId w:val="372"/>
  </w:num>
  <w:num w:numId="226" w16cid:durableId="865750250">
    <w:abstractNumId w:val="191"/>
  </w:num>
  <w:num w:numId="227" w16cid:durableId="1885097501">
    <w:abstractNumId w:val="649"/>
  </w:num>
  <w:num w:numId="228" w16cid:durableId="410737988">
    <w:abstractNumId w:val="651"/>
  </w:num>
  <w:num w:numId="229" w16cid:durableId="2063207825">
    <w:abstractNumId w:val="359"/>
  </w:num>
  <w:num w:numId="230" w16cid:durableId="1323966249">
    <w:abstractNumId w:val="121"/>
  </w:num>
  <w:num w:numId="231" w16cid:durableId="1653480277">
    <w:abstractNumId w:val="201"/>
  </w:num>
  <w:num w:numId="232" w16cid:durableId="1777552738">
    <w:abstractNumId w:val="335"/>
  </w:num>
  <w:num w:numId="233" w16cid:durableId="442461352">
    <w:abstractNumId w:val="490"/>
  </w:num>
  <w:num w:numId="234" w16cid:durableId="1069495343">
    <w:abstractNumId w:val="203"/>
  </w:num>
  <w:num w:numId="235" w16cid:durableId="1182553044">
    <w:abstractNumId w:val="180"/>
  </w:num>
  <w:num w:numId="236" w16cid:durableId="675156134">
    <w:abstractNumId w:val="325"/>
  </w:num>
  <w:num w:numId="237" w16cid:durableId="361052873">
    <w:abstractNumId w:val="579"/>
  </w:num>
  <w:num w:numId="238" w16cid:durableId="928733238">
    <w:abstractNumId w:val="667"/>
  </w:num>
  <w:num w:numId="239" w16cid:durableId="1362124373">
    <w:abstractNumId w:val="472"/>
  </w:num>
  <w:num w:numId="240" w16cid:durableId="488013163">
    <w:abstractNumId w:val="222"/>
  </w:num>
  <w:num w:numId="241" w16cid:durableId="1123957717">
    <w:abstractNumId w:val="322"/>
  </w:num>
  <w:num w:numId="242" w16cid:durableId="827399541">
    <w:abstractNumId w:val="55"/>
  </w:num>
  <w:num w:numId="243" w16cid:durableId="47339748">
    <w:abstractNumId w:val="479"/>
  </w:num>
  <w:num w:numId="244" w16cid:durableId="1915235633">
    <w:abstractNumId w:val="595"/>
  </w:num>
  <w:num w:numId="245" w16cid:durableId="689257094">
    <w:abstractNumId w:val="523"/>
  </w:num>
  <w:num w:numId="246" w16cid:durableId="342901488">
    <w:abstractNumId w:val="460"/>
  </w:num>
  <w:num w:numId="247" w16cid:durableId="1012609087">
    <w:abstractNumId w:val="363"/>
  </w:num>
  <w:num w:numId="248" w16cid:durableId="479080096">
    <w:abstractNumId w:val="72"/>
  </w:num>
  <w:num w:numId="249" w16cid:durableId="753892312">
    <w:abstractNumId w:val="602"/>
  </w:num>
  <w:num w:numId="250" w16cid:durableId="1273316008">
    <w:abstractNumId w:val="493"/>
  </w:num>
  <w:num w:numId="251" w16cid:durableId="1441798054">
    <w:abstractNumId w:val="685"/>
  </w:num>
  <w:num w:numId="252" w16cid:durableId="1289123416">
    <w:abstractNumId w:val="641"/>
  </w:num>
  <w:num w:numId="253" w16cid:durableId="83848354">
    <w:abstractNumId w:val="440"/>
  </w:num>
  <w:num w:numId="254" w16cid:durableId="1711147098">
    <w:abstractNumId w:val="119"/>
  </w:num>
  <w:num w:numId="255" w16cid:durableId="1194881329">
    <w:abstractNumId w:val="380"/>
  </w:num>
  <w:num w:numId="256" w16cid:durableId="311567068">
    <w:abstractNumId w:val="300"/>
  </w:num>
  <w:num w:numId="257" w16cid:durableId="2075547089">
    <w:abstractNumId w:val="19"/>
  </w:num>
  <w:num w:numId="258" w16cid:durableId="1152017470">
    <w:abstractNumId w:val="553"/>
  </w:num>
  <w:num w:numId="259" w16cid:durableId="326714265">
    <w:abstractNumId w:val="562"/>
  </w:num>
  <w:num w:numId="260" w16cid:durableId="1339698650">
    <w:abstractNumId w:val="48"/>
  </w:num>
  <w:num w:numId="261" w16cid:durableId="829366447">
    <w:abstractNumId w:val="306"/>
  </w:num>
  <w:num w:numId="262" w16cid:durableId="1211303946">
    <w:abstractNumId w:val="22"/>
  </w:num>
  <w:num w:numId="263" w16cid:durableId="1416122045">
    <w:abstractNumId w:val="69"/>
  </w:num>
  <w:num w:numId="264" w16cid:durableId="95828048">
    <w:abstractNumId w:val="583"/>
  </w:num>
  <w:num w:numId="265" w16cid:durableId="670911838">
    <w:abstractNumId w:val="45"/>
  </w:num>
  <w:num w:numId="266" w16cid:durableId="894973488">
    <w:abstractNumId w:val="450"/>
  </w:num>
  <w:num w:numId="267" w16cid:durableId="402723449">
    <w:abstractNumId w:val="171"/>
  </w:num>
  <w:num w:numId="268" w16cid:durableId="1016269169">
    <w:abstractNumId w:val="550"/>
  </w:num>
  <w:num w:numId="269" w16cid:durableId="767428819">
    <w:abstractNumId w:val="561"/>
  </w:num>
  <w:num w:numId="270" w16cid:durableId="412513007">
    <w:abstractNumId w:val="210"/>
  </w:num>
  <w:num w:numId="271" w16cid:durableId="148637581">
    <w:abstractNumId w:val="666"/>
  </w:num>
  <w:num w:numId="272" w16cid:durableId="639577813">
    <w:abstractNumId w:val="528"/>
  </w:num>
  <w:num w:numId="273" w16cid:durableId="2086606386">
    <w:abstractNumId w:val="540"/>
  </w:num>
  <w:num w:numId="274" w16cid:durableId="616836643">
    <w:abstractNumId w:val="188"/>
  </w:num>
  <w:num w:numId="275" w16cid:durableId="1471365066">
    <w:abstractNumId w:val="190"/>
  </w:num>
  <w:num w:numId="276" w16cid:durableId="800153649">
    <w:abstractNumId w:val="538"/>
  </w:num>
  <w:num w:numId="277" w16cid:durableId="797918465">
    <w:abstractNumId w:val="316"/>
  </w:num>
  <w:num w:numId="278" w16cid:durableId="2035301785">
    <w:abstractNumId w:val="17"/>
  </w:num>
  <w:num w:numId="279" w16cid:durableId="1867407953">
    <w:abstractNumId w:val="453"/>
  </w:num>
  <w:num w:numId="280" w16cid:durableId="786654377">
    <w:abstractNumId w:val="118"/>
  </w:num>
  <w:num w:numId="281" w16cid:durableId="343289573">
    <w:abstractNumId w:val="573"/>
  </w:num>
  <w:num w:numId="282" w16cid:durableId="1241990122">
    <w:abstractNumId w:val="368"/>
  </w:num>
  <w:num w:numId="283" w16cid:durableId="814109254">
    <w:abstractNumId w:val="259"/>
  </w:num>
  <w:num w:numId="284" w16cid:durableId="2077511796">
    <w:abstractNumId w:val="104"/>
  </w:num>
  <w:num w:numId="285" w16cid:durableId="739209251">
    <w:abstractNumId w:val="293"/>
  </w:num>
  <w:num w:numId="286" w16cid:durableId="1651326213">
    <w:abstractNumId w:val="252"/>
  </w:num>
  <w:num w:numId="287" w16cid:durableId="2104181448">
    <w:abstractNumId w:val="289"/>
  </w:num>
  <w:num w:numId="288" w16cid:durableId="1971545743">
    <w:abstractNumId w:val="288"/>
  </w:num>
  <w:num w:numId="289" w16cid:durableId="1930114885">
    <w:abstractNumId w:val="468"/>
  </w:num>
  <w:num w:numId="290" w16cid:durableId="1814982345">
    <w:abstractNumId w:val="499"/>
  </w:num>
  <w:num w:numId="291" w16cid:durableId="1867253883">
    <w:abstractNumId w:val="470"/>
  </w:num>
  <w:num w:numId="292" w16cid:durableId="656569640">
    <w:abstractNumId w:val="16"/>
  </w:num>
  <w:num w:numId="293" w16cid:durableId="818501126">
    <w:abstractNumId w:val="475"/>
  </w:num>
  <w:num w:numId="294" w16cid:durableId="310910234">
    <w:abstractNumId w:val="546"/>
  </w:num>
  <w:num w:numId="295" w16cid:durableId="962660325">
    <w:abstractNumId w:val="127"/>
  </w:num>
  <w:num w:numId="296" w16cid:durableId="1265193525">
    <w:abstractNumId w:val="31"/>
  </w:num>
  <w:num w:numId="297" w16cid:durableId="2115779775">
    <w:abstractNumId w:val="71"/>
  </w:num>
  <w:num w:numId="298" w16cid:durableId="1754888115">
    <w:abstractNumId w:val="145"/>
  </w:num>
  <w:num w:numId="299" w16cid:durableId="1980527998">
    <w:abstractNumId w:val="605"/>
  </w:num>
  <w:num w:numId="300" w16cid:durableId="1281954747">
    <w:abstractNumId w:val="212"/>
  </w:num>
  <w:num w:numId="301" w16cid:durableId="1173379106">
    <w:abstractNumId w:val="174"/>
  </w:num>
  <w:num w:numId="302" w16cid:durableId="1553617360">
    <w:abstractNumId w:val="486"/>
  </w:num>
  <w:num w:numId="303" w16cid:durableId="2106338802">
    <w:abstractNumId w:val="495"/>
  </w:num>
  <w:num w:numId="304" w16cid:durableId="328946051">
    <w:abstractNumId w:val="494"/>
  </w:num>
  <w:num w:numId="305" w16cid:durableId="101581250">
    <w:abstractNumId w:val="446"/>
  </w:num>
  <w:num w:numId="306" w16cid:durableId="291442988">
    <w:abstractNumId w:val="84"/>
  </w:num>
  <w:num w:numId="307" w16cid:durableId="1235506268">
    <w:abstractNumId w:val="3"/>
  </w:num>
  <w:num w:numId="308" w16cid:durableId="947738685">
    <w:abstractNumId w:val="196"/>
  </w:num>
  <w:num w:numId="309" w16cid:durableId="1798529522">
    <w:abstractNumId w:val="152"/>
  </w:num>
  <w:num w:numId="310" w16cid:durableId="1170679719">
    <w:abstractNumId w:val="412"/>
  </w:num>
  <w:num w:numId="311" w16cid:durableId="1220744081">
    <w:abstractNumId w:val="541"/>
  </w:num>
  <w:num w:numId="312" w16cid:durableId="919020793">
    <w:abstractNumId w:val="419"/>
  </w:num>
  <w:num w:numId="313" w16cid:durableId="346761583">
    <w:abstractNumId w:val="66"/>
  </w:num>
  <w:num w:numId="314" w16cid:durableId="137844728">
    <w:abstractNumId w:val="425"/>
  </w:num>
  <w:num w:numId="315" w16cid:durableId="725958557">
    <w:abstractNumId w:val="682"/>
  </w:num>
  <w:num w:numId="316" w16cid:durableId="413013679">
    <w:abstractNumId w:val="243"/>
  </w:num>
  <w:num w:numId="317" w16cid:durableId="1209339044">
    <w:abstractNumId w:val="522"/>
  </w:num>
  <w:num w:numId="318" w16cid:durableId="544221179">
    <w:abstractNumId w:val="146"/>
  </w:num>
  <w:num w:numId="319" w16cid:durableId="991912828">
    <w:abstractNumId w:val="678"/>
  </w:num>
  <w:num w:numId="320" w16cid:durableId="205533219">
    <w:abstractNumId w:val="304"/>
  </w:num>
  <w:num w:numId="321" w16cid:durableId="745221519">
    <w:abstractNumId w:val="477"/>
  </w:num>
  <w:num w:numId="322" w16cid:durableId="1111708394">
    <w:abstractNumId w:val="54"/>
  </w:num>
  <w:num w:numId="323" w16cid:durableId="619339087">
    <w:abstractNumId w:val="233"/>
  </w:num>
  <w:num w:numId="324" w16cid:durableId="144014734">
    <w:abstractNumId w:val="485"/>
  </w:num>
  <w:num w:numId="325" w16cid:durableId="415521154">
    <w:abstractNumId w:val="103"/>
  </w:num>
  <w:num w:numId="326" w16cid:durableId="2118986471">
    <w:abstractNumId w:val="9"/>
  </w:num>
  <w:num w:numId="327" w16cid:durableId="1079209781">
    <w:abstractNumId w:val="96"/>
  </w:num>
  <w:num w:numId="328" w16cid:durableId="612785215">
    <w:abstractNumId w:val="204"/>
  </w:num>
  <w:num w:numId="329" w16cid:durableId="155844972">
    <w:abstractNumId w:val="168"/>
  </w:num>
  <w:num w:numId="330" w16cid:durableId="955524310">
    <w:abstractNumId w:val="124"/>
  </w:num>
  <w:num w:numId="331" w16cid:durableId="1721248840">
    <w:abstractNumId w:val="530"/>
  </w:num>
  <w:num w:numId="332" w16cid:durableId="665480824">
    <w:abstractNumId w:val="627"/>
  </w:num>
  <w:num w:numId="333" w16cid:durableId="1150092831">
    <w:abstractNumId w:val="345"/>
  </w:num>
  <w:num w:numId="334" w16cid:durableId="614754185">
    <w:abstractNumId w:val="58"/>
  </w:num>
  <w:num w:numId="335" w16cid:durableId="278804369">
    <w:abstractNumId w:val="637"/>
  </w:num>
  <w:num w:numId="336" w16cid:durableId="1575967613">
    <w:abstractNumId w:val="569"/>
  </w:num>
  <w:num w:numId="337" w16cid:durableId="329019587">
    <w:abstractNumId w:val="113"/>
  </w:num>
  <w:num w:numId="338" w16cid:durableId="716591491">
    <w:abstractNumId w:val="52"/>
  </w:num>
  <w:num w:numId="339" w16cid:durableId="459878159">
    <w:abstractNumId w:val="49"/>
  </w:num>
  <w:num w:numId="340" w16cid:durableId="163938197">
    <w:abstractNumId w:val="6"/>
  </w:num>
  <w:num w:numId="341" w16cid:durableId="1414938610">
    <w:abstractNumId w:val="491"/>
  </w:num>
  <w:num w:numId="342" w16cid:durableId="1713076145">
    <w:abstractNumId w:val="589"/>
  </w:num>
  <w:num w:numId="343" w16cid:durableId="256257888">
    <w:abstractNumId w:val="33"/>
  </w:num>
  <w:num w:numId="344" w16cid:durableId="1306738036">
    <w:abstractNumId w:val="340"/>
  </w:num>
  <w:num w:numId="345" w16cid:durableId="2105108638">
    <w:abstractNumId w:val="379"/>
  </w:num>
  <w:num w:numId="346" w16cid:durableId="1472014169">
    <w:abstractNumId w:val="362"/>
  </w:num>
  <w:num w:numId="347" w16cid:durableId="906647980">
    <w:abstractNumId w:val="244"/>
  </w:num>
  <w:num w:numId="348" w16cid:durableId="1486240577">
    <w:abstractNumId w:val="559"/>
  </w:num>
  <w:num w:numId="349" w16cid:durableId="1195271722">
    <w:abstractNumId w:val="551"/>
  </w:num>
  <w:num w:numId="350" w16cid:durableId="1177234584">
    <w:abstractNumId w:val="221"/>
  </w:num>
  <w:num w:numId="351" w16cid:durableId="1216890892">
    <w:abstractNumId w:val="407"/>
  </w:num>
  <w:num w:numId="352" w16cid:durableId="1504785162">
    <w:abstractNumId w:val="291"/>
  </w:num>
  <w:num w:numId="353" w16cid:durableId="1961648778">
    <w:abstractNumId w:val="272"/>
  </w:num>
  <w:num w:numId="354" w16cid:durableId="477454516">
    <w:abstractNumId w:val="34"/>
  </w:num>
  <w:num w:numId="355" w16cid:durableId="731465269">
    <w:abstractNumId w:val="228"/>
  </w:num>
  <w:num w:numId="356" w16cid:durableId="1225410838">
    <w:abstractNumId w:val="294"/>
  </w:num>
  <w:num w:numId="357" w16cid:durableId="1340504213">
    <w:abstractNumId w:val="82"/>
  </w:num>
  <w:num w:numId="358" w16cid:durableId="2080059082">
    <w:abstractNumId w:val="423"/>
  </w:num>
  <w:num w:numId="359" w16cid:durableId="1200430642">
    <w:abstractNumId w:val="376"/>
  </w:num>
  <w:num w:numId="360" w16cid:durableId="1128088440">
    <w:abstractNumId w:val="143"/>
  </w:num>
  <w:num w:numId="361" w16cid:durableId="1414819944">
    <w:abstractNumId w:val="459"/>
  </w:num>
  <w:num w:numId="362" w16cid:durableId="1666128748">
    <w:abstractNumId w:val="46"/>
  </w:num>
  <w:num w:numId="363" w16cid:durableId="1561016526">
    <w:abstractNumId w:val="319"/>
  </w:num>
  <w:num w:numId="364" w16cid:durableId="1391925001">
    <w:abstractNumId w:val="42"/>
  </w:num>
  <w:num w:numId="365" w16cid:durableId="1018777876">
    <w:abstractNumId w:val="543"/>
  </w:num>
  <w:num w:numId="366" w16cid:durableId="1908497400">
    <w:abstractNumId w:val="462"/>
  </w:num>
  <w:num w:numId="367" w16cid:durableId="870537427">
    <w:abstractNumId w:val="79"/>
  </w:num>
  <w:num w:numId="368" w16cid:durableId="1783961077">
    <w:abstractNumId w:val="428"/>
  </w:num>
  <w:num w:numId="369" w16cid:durableId="104466666">
    <w:abstractNumId w:val="91"/>
  </w:num>
  <w:num w:numId="370" w16cid:durableId="613754189">
    <w:abstractNumId w:val="249"/>
  </w:num>
  <w:num w:numId="371" w16cid:durableId="247925168">
    <w:abstractNumId w:val="73"/>
  </w:num>
  <w:num w:numId="372" w16cid:durableId="527833251">
    <w:abstractNumId w:val="394"/>
  </w:num>
  <w:num w:numId="373" w16cid:durableId="180361611">
    <w:abstractNumId w:val="434"/>
  </w:num>
  <w:num w:numId="374" w16cid:durableId="575631744">
    <w:abstractNumId w:val="269"/>
  </w:num>
  <w:num w:numId="375" w16cid:durableId="1002394435">
    <w:abstractNumId w:val="120"/>
  </w:num>
  <w:num w:numId="376" w16cid:durableId="215240434">
    <w:abstractNumId w:val="516"/>
  </w:num>
  <w:num w:numId="377" w16cid:durableId="2093356902">
    <w:abstractNumId w:val="507"/>
  </w:num>
  <w:num w:numId="378" w16cid:durableId="630089804">
    <w:abstractNumId w:val="537"/>
  </w:num>
  <w:num w:numId="379" w16cid:durableId="370540620">
    <w:abstractNumId w:val="572"/>
  </w:num>
  <w:num w:numId="380" w16cid:durableId="30767789">
    <w:abstractNumId w:val="182"/>
  </w:num>
  <w:num w:numId="381" w16cid:durableId="1956254475">
    <w:abstractNumId w:val="141"/>
  </w:num>
  <w:num w:numId="382" w16cid:durableId="363210074">
    <w:abstractNumId w:val="402"/>
  </w:num>
  <w:num w:numId="383" w16cid:durableId="43988167">
    <w:abstractNumId w:val="170"/>
  </w:num>
  <w:num w:numId="384" w16cid:durableId="179970823">
    <w:abstractNumId w:val="576"/>
  </w:num>
  <w:num w:numId="385" w16cid:durableId="823623252">
    <w:abstractNumId w:val="655"/>
  </w:num>
  <w:num w:numId="386" w16cid:durableId="864290383">
    <w:abstractNumId w:val="454"/>
  </w:num>
  <w:num w:numId="387" w16cid:durableId="1795560174">
    <w:abstractNumId w:val="230"/>
  </w:num>
  <w:num w:numId="388" w16cid:durableId="2055344783">
    <w:abstractNumId w:val="623"/>
  </w:num>
  <w:num w:numId="389" w16cid:durableId="712312591">
    <w:abstractNumId w:val="137"/>
  </w:num>
  <w:num w:numId="390" w16cid:durableId="1716808066">
    <w:abstractNumId w:val="647"/>
  </w:num>
  <w:num w:numId="391" w16cid:durableId="1185752437">
    <w:abstractNumId w:val="611"/>
  </w:num>
  <w:num w:numId="392" w16cid:durableId="1213083471">
    <w:abstractNumId w:val="381"/>
  </w:num>
  <w:num w:numId="393" w16cid:durableId="1500971217">
    <w:abstractNumId w:val="283"/>
  </w:num>
  <w:num w:numId="394" w16cid:durableId="749499171">
    <w:abstractNumId w:val="85"/>
  </w:num>
  <w:num w:numId="395" w16cid:durableId="207230921">
    <w:abstractNumId w:val="382"/>
  </w:num>
  <w:num w:numId="396" w16cid:durableId="1448309948">
    <w:abstractNumId w:val="487"/>
  </w:num>
  <w:num w:numId="397" w16cid:durableId="1535583724">
    <w:abstractNumId w:val="290"/>
  </w:num>
  <w:num w:numId="398" w16cid:durableId="603346594">
    <w:abstractNumId w:val="86"/>
  </w:num>
  <w:num w:numId="399" w16cid:durableId="719943430">
    <w:abstractNumId w:val="389"/>
  </w:num>
  <w:num w:numId="400" w16cid:durableId="1682584758">
    <w:abstractNumId w:val="11"/>
  </w:num>
  <w:num w:numId="401" w16cid:durableId="490677833">
    <w:abstractNumId w:val="342"/>
  </w:num>
  <w:num w:numId="402" w16cid:durableId="1021711603">
    <w:abstractNumId w:val="681"/>
  </w:num>
  <w:num w:numId="403" w16cid:durableId="1982689347">
    <w:abstractNumId w:val="417"/>
  </w:num>
  <w:num w:numId="404" w16cid:durableId="673611456">
    <w:abstractNumId w:val="100"/>
  </w:num>
  <w:num w:numId="405" w16cid:durableId="1479686702">
    <w:abstractNumId w:val="621"/>
  </w:num>
  <w:num w:numId="406" w16cid:durableId="718359472">
    <w:abstractNumId w:val="337"/>
  </w:num>
  <w:num w:numId="407" w16cid:durableId="745884922">
    <w:abstractNumId w:val="532"/>
  </w:num>
  <w:num w:numId="408" w16cid:durableId="1563783695">
    <w:abstractNumId w:val="563"/>
  </w:num>
  <w:num w:numId="409" w16cid:durableId="1384602757">
    <w:abstractNumId w:val="128"/>
  </w:num>
  <w:num w:numId="410" w16cid:durableId="2085950992">
    <w:abstractNumId w:val="134"/>
  </w:num>
  <w:num w:numId="411" w16cid:durableId="611322812">
    <w:abstractNumId w:val="94"/>
  </w:num>
  <w:num w:numId="412" w16cid:durableId="123886077">
    <w:abstractNumId w:val="574"/>
  </w:num>
  <w:num w:numId="413" w16cid:durableId="319428239">
    <w:abstractNumId w:val="98"/>
  </w:num>
  <w:num w:numId="414" w16cid:durableId="1020009746">
    <w:abstractNumId w:val="39"/>
  </w:num>
  <w:num w:numId="415" w16cid:durableId="594023984">
    <w:abstractNumId w:val="557"/>
  </w:num>
  <w:num w:numId="416" w16cid:durableId="56587726">
    <w:abstractNumId w:val="552"/>
  </w:num>
  <w:num w:numId="417" w16cid:durableId="85729531">
    <w:abstractNumId w:val="175"/>
  </w:num>
  <w:num w:numId="418" w16cid:durableId="744380831">
    <w:abstractNumId w:val="227"/>
  </w:num>
  <w:num w:numId="419" w16cid:durableId="1227227878">
    <w:abstractNumId w:val="676"/>
  </w:num>
  <w:num w:numId="420" w16cid:durableId="420490811">
    <w:abstractNumId w:val="567"/>
  </w:num>
  <w:num w:numId="421" w16cid:durableId="552540414">
    <w:abstractNumId w:val="430"/>
  </w:num>
  <w:num w:numId="422" w16cid:durableId="304815443">
    <w:abstractNumId w:val="645"/>
  </w:num>
  <w:num w:numId="423" w16cid:durableId="561252556">
    <w:abstractNumId w:val="533"/>
  </w:num>
  <w:num w:numId="424" w16cid:durableId="235868467">
    <w:abstractNumId w:val="154"/>
  </w:num>
  <w:num w:numId="425" w16cid:durableId="2072464984">
    <w:abstractNumId w:val="639"/>
  </w:num>
  <w:num w:numId="426" w16cid:durableId="304628185">
    <w:abstractNumId w:val="496"/>
  </w:num>
  <w:num w:numId="427" w16cid:durableId="1544442585">
    <w:abstractNumId w:val="461"/>
  </w:num>
  <w:num w:numId="428" w16cid:durableId="1045759901">
    <w:abstractNumId w:val="298"/>
  </w:num>
  <w:num w:numId="429" w16cid:durableId="1757438935">
    <w:abstractNumId w:val="444"/>
  </w:num>
  <w:num w:numId="430" w16cid:durableId="892348310">
    <w:abstractNumId w:val="683"/>
  </w:num>
  <w:num w:numId="431" w16cid:durableId="856425723">
    <w:abstractNumId w:val="519"/>
  </w:num>
  <w:num w:numId="432" w16cid:durableId="1164970416">
    <w:abstractNumId w:val="327"/>
  </w:num>
  <w:num w:numId="433" w16cid:durableId="1764257428">
    <w:abstractNumId w:val="53"/>
  </w:num>
  <w:num w:numId="434" w16cid:durableId="2106261658">
    <w:abstractNumId w:val="631"/>
  </w:num>
  <w:num w:numId="435" w16cid:durableId="344599013">
    <w:abstractNumId w:val="267"/>
  </w:num>
  <w:num w:numId="436" w16cid:durableId="796022780">
    <w:abstractNumId w:val="511"/>
  </w:num>
  <w:num w:numId="437" w16cid:durableId="213855097">
    <w:abstractNumId w:val="245"/>
  </w:num>
  <w:num w:numId="438" w16cid:durableId="1693605564">
    <w:abstractNumId w:val="347"/>
  </w:num>
  <w:num w:numId="439" w16cid:durableId="1769307598">
    <w:abstractNumId w:val="123"/>
  </w:num>
  <w:num w:numId="440" w16cid:durableId="1626541952">
    <w:abstractNumId w:val="164"/>
  </w:num>
  <w:num w:numId="441" w16cid:durableId="1655331841">
    <w:abstractNumId w:val="509"/>
  </w:num>
  <w:num w:numId="442" w16cid:durableId="1413969931">
    <w:abstractNumId w:val="456"/>
  </w:num>
  <w:num w:numId="443" w16cid:durableId="2040816911">
    <w:abstractNumId w:val="44"/>
  </w:num>
  <w:num w:numId="444" w16cid:durableId="1824085361">
    <w:abstractNumId w:val="51"/>
  </w:num>
  <w:num w:numId="445" w16cid:durableId="799346688">
    <w:abstractNumId w:val="220"/>
  </w:num>
  <w:num w:numId="446" w16cid:durableId="482818425">
    <w:abstractNumId w:val="36"/>
  </w:num>
  <w:num w:numId="447" w16cid:durableId="1373653360">
    <w:abstractNumId w:val="102"/>
  </w:num>
  <w:num w:numId="448" w16cid:durableId="1042099860">
    <w:abstractNumId w:val="130"/>
  </w:num>
  <w:num w:numId="449" w16cid:durableId="1881437735">
    <w:abstractNumId w:val="488"/>
  </w:num>
  <w:num w:numId="450" w16cid:durableId="919951459">
    <w:abstractNumId w:val="13"/>
  </w:num>
  <w:num w:numId="451" w16cid:durableId="1148670006">
    <w:abstractNumId w:val="219"/>
  </w:num>
  <w:num w:numId="452" w16cid:durableId="931090112">
    <w:abstractNumId w:val="598"/>
  </w:num>
  <w:num w:numId="453" w16cid:durableId="577250785">
    <w:abstractNumId w:val="568"/>
  </w:num>
  <w:num w:numId="454" w16cid:durableId="1614315028">
    <w:abstractNumId w:val="80"/>
  </w:num>
  <w:num w:numId="455" w16cid:durableId="2082941032">
    <w:abstractNumId w:val="97"/>
  </w:num>
  <w:num w:numId="456" w16cid:durableId="228806753">
    <w:abstractNumId w:val="445"/>
  </w:num>
  <w:num w:numId="457" w16cid:durableId="592859821">
    <w:abstractNumId w:val="571"/>
  </w:num>
  <w:num w:numId="458" w16cid:durableId="1293945811">
    <w:abstractNumId w:val="674"/>
  </w:num>
  <w:num w:numId="459" w16cid:durableId="1385369007">
    <w:abstractNumId w:val="268"/>
  </w:num>
  <w:num w:numId="460" w16cid:durableId="792207804">
    <w:abstractNumId w:val="274"/>
  </w:num>
  <w:num w:numId="461" w16cid:durableId="753207928">
    <w:abstractNumId w:val="420"/>
  </w:num>
  <w:num w:numId="462" w16cid:durableId="1536312388">
    <w:abstractNumId w:val="513"/>
  </w:num>
  <w:num w:numId="463" w16cid:durableId="484443616">
    <w:abstractNumId w:val="138"/>
  </w:num>
  <w:num w:numId="464" w16cid:durableId="2102875943">
    <w:abstractNumId w:val="23"/>
  </w:num>
  <w:num w:numId="465" w16cid:durableId="1911386462">
    <w:abstractNumId w:val="258"/>
  </w:num>
  <w:num w:numId="466" w16cid:durableId="1331788736">
    <w:abstractNumId w:val="594"/>
  </w:num>
  <w:num w:numId="467" w16cid:durableId="1282036965">
    <w:abstractNumId w:val="441"/>
  </w:num>
  <w:num w:numId="468" w16cid:durableId="2104914868">
    <w:abstractNumId w:val="153"/>
  </w:num>
  <w:num w:numId="469" w16cid:durableId="386492815">
    <w:abstractNumId w:val="186"/>
  </w:num>
  <w:num w:numId="470" w16cid:durableId="1985618152">
    <w:abstractNumId w:val="671"/>
  </w:num>
  <w:num w:numId="471" w16cid:durableId="168952151">
    <w:abstractNumId w:val="95"/>
  </w:num>
  <w:num w:numId="472" w16cid:durableId="1409499419">
    <w:abstractNumId w:val="90"/>
  </w:num>
  <w:num w:numId="473" w16cid:durableId="2046447428">
    <w:abstractNumId w:val="59"/>
  </w:num>
  <w:num w:numId="474" w16cid:durableId="142041134">
    <w:abstractNumId w:val="333"/>
  </w:num>
  <w:num w:numId="475" w16cid:durableId="2124306175">
    <w:abstractNumId w:val="675"/>
  </w:num>
  <w:num w:numId="476" w16cid:durableId="381104724">
    <w:abstractNumId w:val="348"/>
  </w:num>
  <w:num w:numId="477" w16cid:durableId="1404832437">
    <w:abstractNumId w:val="690"/>
  </w:num>
  <w:num w:numId="478" w16cid:durableId="1274020073">
    <w:abstractNumId w:val="385"/>
  </w:num>
  <w:num w:numId="479" w16cid:durableId="194773812">
    <w:abstractNumId w:val="435"/>
  </w:num>
  <w:num w:numId="480" w16cid:durableId="1094282088">
    <w:abstractNumId w:val="27"/>
  </w:num>
  <w:num w:numId="481" w16cid:durableId="1728986652">
    <w:abstractNumId w:val="292"/>
  </w:num>
  <w:num w:numId="482" w16cid:durableId="1513252580">
    <w:abstractNumId w:val="111"/>
  </w:num>
  <w:num w:numId="483" w16cid:durableId="553614831">
    <w:abstractNumId w:val="652"/>
  </w:num>
  <w:num w:numId="484" w16cid:durableId="1087383851">
    <w:abstractNumId w:val="177"/>
  </w:num>
  <w:num w:numId="485" w16cid:durableId="1331713878">
    <w:abstractNumId w:val="185"/>
  </w:num>
  <w:num w:numId="486" w16cid:durableId="1356885805">
    <w:abstractNumId w:val="377"/>
  </w:num>
  <w:num w:numId="487" w16cid:durableId="12803943">
    <w:abstractNumId w:val="510"/>
  </w:num>
  <w:num w:numId="488" w16cid:durableId="720060675">
    <w:abstractNumId w:val="383"/>
  </w:num>
  <w:num w:numId="489" w16cid:durableId="892498952">
    <w:abstractNumId w:val="349"/>
  </w:num>
  <w:num w:numId="490" w16cid:durableId="256985714">
    <w:abstractNumId w:val="150"/>
  </w:num>
  <w:num w:numId="491" w16cid:durableId="979112488">
    <w:abstractNumId w:val="277"/>
  </w:num>
  <w:num w:numId="492" w16cid:durableId="353583178">
    <w:abstractNumId w:val="301"/>
  </w:num>
  <w:num w:numId="493" w16cid:durableId="448863610">
    <w:abstractNumId w:val="284"/>
  </w:num>
  <w:num w:numId="494" w16cid:durableId="11763586">
    <w:abstractNumId w:val="117"/>
  </w:num>
  <w:num w:numId="495" w16cid:durableId="175384651">
    <w:abstractNumId w:val="558"/>
  </w:num>
  <w:num w:numId="496" w16cid:durableId="1039474664">
    <w:abstractNumId w:val="615"/>
  </w:num>
  <w:num w:numId="497" w16cid:durableId="2144348296">
    <w:abstractNumId w:val="241"/>
  </w:num>
  <w:num w:numId="498" w16cid:durableId="912933324">
    <w:abstractNumId w:val="108"/>
  </w:num>
  <w:num w:numId="499" w16cid:durableId="930628145">
    <w:abstractNumId w:val="665"/>
  </w:num>
  <w:num w:numId="500" w16cid:durableId="2051756089">
    <w:abstractNumId w:val="2"/>
  </w:num>
  <w:num w:numId="501" w16cid:durableId="1409691330">
    <w:abstractNumId w:val="521"/>
  </w:num>
  <w:num w:numId="502" w16cid:durableId="860318">
    <w:abstractNumId w:val="570"/>
  </w:num>
  <w:num w:numId="503" w16cid:durableId="87427670">
    <w:abstractNumId w:val="133"/>
  </w:num>
  <w:num w:numId="504" w16cid:durableId="1151368608">
    <w:abstractNumId w:val="374"/>
  </w:num>
  <w:num w:numId="505" w16cid:durableId="1490487912">
    <w:abstractNumId w:val="364"/>
  </w:num>
  <w:num w:numId="506" w16cid:durableId="1825659254">
    <w:abstractNumId w:val="630"/>
  </w:num>
  <w:num w:numId="507" w16cid:durableId="488064325">
    <w:abstractNumId w:val="256"/>
  </w:num>
  <w:num w:numId="508" w16cid:durableId="138503728">
    <w:abstractNumId w:val="176"/>
  </w:num>
  <w:num w:numId="509" w16cid:durableId="485974955">
    <w:abstractNumId w:val="160"/>
  </w:num>
  <w:num w:numId="510" w16cid:durableId="562178506">
    <w:abstractNumId w:val="582"/>
  </w:num>
  <w:num w:numId="511" w16cid:durableId="1753310086">
    <w:abstractNumId w:val="544"/>
  </w:num>
  <w:num w:numId="512" w16cid:durableId="1482841566">
    <w:abstractNumId w:val="662"/>
  </w:num>
  <w:num w:numId="513" w16cid:durableId="197358333">
    <w:abstractNumId w:val="401"/>
  </w:num>
  <w:num w:numId="514" w16cid:durableId="2027711970">
    <w:abstractNumId w:val="99"/>
  </w:num>
  <w:num w:numId="515" w16cid:durableId="650018515">
    <w:abstractNumId w:val="344"/>
  </w:num>
  <w:num w:numId="516" w16cid:durableId="1874658887">
    <w:abstractNumId w:val="178"/>
  </w:num>
  <w:num w:numId="517" w16cid:durableId="1700668634">
    <w:abstractNumId w:val="77"/>
  </w:num>
  <w:num w:numId="518" w16cid:durableId="1601529115">
    <w:abstractNumId w:val="534"/>
  </w:num>
  <w:num w:numId="519" w16cid:durableId="1923639963">
    <w:abstractNumId w:val="110"/>
  </w:num>
  <w:num w:numId="520" w16cid:durableId="1507477805">
    <w:abstractNumId w:val="40"/>
  </w:num>
  <w:num w:numId="521" w16cid:durableId="461507010">
    <w:abstractNumId w:val="195"/>
  </w:num>
  <w:num w:numId="522" w16cid:durableId="1919317791">
    <w:abstractNumId w:val="147"/>
  </w:num>
  <w:num w:numId="523" w16cid:durableId="663120018">
    <w:abstractNumId w:val="197"/>
  </w:num>
  <w:num w:numId="524" w16cid:durableId="898901443">
    <w:abstractNumId w:val="632"/>
  </w:num>
  <w:num w:numId="525" w16cid:durableId="550388133">
    <w:abstractNumId w:val="642"/>
  </w:num>
  <w:num w:numId="526" w16cid:durableId="802960606">
    <w:abstractNumId w:val="125"/>
  </w:num>
  <w:num w:numId="527" w16cid:durableId="316299175">
    <w:abstractNumId w:val="442"/>
  </w:num>
  <w:num w:numId="528" w16cid:durableId="2059237290">
    <w:abstractNumId w:val="591"/>
  </w:num>
  <w:num w:numId="529" w16cid:durableId="506288307">
    <w:abstractNumId w:val="89"/>
  </w:num>
  <w:num w:numId="530" w16cid:durableId="128670648">
    <w:abstractNumId w:val="132"/>
  </w:num>
  <w:num w:numId="531" w16cid:durableId="1569343528">
    <w:abstractNumId w:val="309"/>
  </w:num>
  <w:num w:numId="532" w16cid:durableId="513492121">
    <w:abstractNumId w:val="577"/>
  </w:num>
  <w:num w:numId="533" w16cid:durableId="1990359200">
    <w:abstractNumId w:val="518"/>
  </w:num>
  <w:num w:numId="534" w16cid:durableId="1363095506">
    <w:abstractNumId w:val="617"/>
  </w:num>
  <w:num w:numId="535" w16cid:durableId="184759177">
    <w:abstractNumId w:val="315"/>
  </w:num>
  <w:num w:numId="536" w16cid:durableId="473642922">
    <w:abstractNumId w:val="136"/>
  </w:num>
  <w:num w:numId="537" w16cid:durableId="717554227">
    <w:abstractNumId w:val="194"/>
  </w:num>
  <w:num w:numId="538" w16cid:durableId="1098210730">
    <w:abstractNumId w:val="43"/>
  </w:num>
  <w:num w:numId="539" w16cid:durableId="1860923079">
    <w:abstractNumId w:val="67"/>
  </w:num>
  <w:num w:numId="540" w16cid:durableId="196740676">
    <w:abstractNumId w:val="192"/>
  </w:num>
  <w:num w:numId="541" w16cid:durableId="310451424">
    <w:abstractNumId w:val="116"/>
  </w:num>
  <w:num w:numId="542" w16cid:durableId="166330382">
    <w:abstractNumId w:val="332"/>
  </w:num>
  <w:num w:numId="543" w16cid:durableId="990989008">
    <w:abstractNumId w:val="433"/>
  </w:num>
  <w:num w:numId="544" w16cid:durableId="2127237879">
    <w:abstractNumId w:val="449"/>
  </w:num>
  <w:num w:numId="545" w16cid:durableId="718817473">
    <w:abstractNumId w:val="286"/>
  </w:num>
  <w:num w:numId="546" w16cid:durableId="1078212109">
    <w:abstractNumId w:val="328"/>
  </w:num>
  <w:num w:numId="547" w16cid:durableId="85540057">
    <w:abstractNumId w:val="391"/>
  </w:num>
  <w:num w:numId="548" w16cid:durableId="110056827">
    <w:abstractNumId w:val="32"/>
  </w:num>
  <w:num w:numId="549" w16cid:durableId="2037198703">
    <w:abstractNumId w:val="236"/>
  </w:num>
  <w:num w:numId="550" w16cid:durableId="656155901">
    <w:abstractNumId w:val="580"/>
  </w:num>
  <w:num w:numId="551" w16cid:durableId="1396473337">
    <w:abstractNumId w:val="159"/>
  </w:num>
  <w:num w:numId="552" w16cid:durableId="21833506">
    <w:abstractNumId w:val="83"/>
  </w:num>
  <w:num w:numId="553" w16cid:durableId="841893025">
    <w:abstractNumId w:val="601"/>
  </w:num>
  <w:num w:numId="554" w16cid:durableId="786511139">
    <w:abstractNumId w:val="149"/>
  </w:num>
  <w:num w:numId="555" w16cid:durableId="1361590219">
    <w:abstractNumId w:val="406"/>
  </w:num>
  <w:num w:numId="556" w16cid:durableId="1037972553">
    <w:abstractNumId w:val="209"/>
  </w:num>
  <w:num w:numId="557" w16cid:durableId="1766489404">
    <w:abstractNumId w:val="199"/>
  </w:num>
  <w:num w:numId="558" w16cid:durableId="571085942">
    <w:abstractNumId w:val="373"/>
  </w:num>
  <w:num w:numId="559" w16cid:durableId="992566197">
    <w:abstractNumId w:val="167"/>
  </w:num>
  <w:num w:numId="560" w16cid:durableId="689454839">
    <w:abstractNumId w:val="687"/>
  </w:num>
  <w:num w:numId="561" w16cid:durableId="534999463">
    <w:abstractNumId w:val="365"/>
  </w:num>
  <w:num w:numId="562" w16cid:durableId="1714649003">
    <w:abstractNumId w:val="633"/>
  </w:num>
  <w:num w:numId="563" w16cid:durableId="614291136">
    <w:abstractNumId w:val="654"/>
  </w:num>
  <w:num w:numId="564" w16cid:durableId="261378791">
    <w:abstractNumId w:val="338"/>
  </w:num>
  <w:num w:numId="565" w16cid:durableId="1466121124">
    <w:abstractNumId w:val="351"/>
  </w:num>
  <w:num w:numId="566" w16cid:durableId="1676229166">
    <w:abstractNumId w:val="334"/>
  </w:num>
  <w:num w:numId="567" w16cid:durableId="862520817">
    <w:abstractNumId w:val="321"/>
  </w:num>
  <w:num w:numId="568" w16cid:durableId="603029432">
    <w:abstractNumId w:val="226"/>
  </w:num>
  <w:num w:numId="569" w16cid:durableId="128059596">
    <w:abstractNumId w:val="404"/>
  </w:num>
  <w:num w:numId="570" w16cid:durableId="1530947585">
    <w:abstractNumId w:val="193"/>
  </w:num>
  <w:num w:numId="571" w16cid:durableId="269776497">
    <w:abstractNumId w:val="308"/>
  </w:num>
  <w:num w:numId="572" w16cid:durableId="1548369513">
    <w:abstractNumId w:val="144"/>
  </w:num>
  <w:num w:numId="573" w16cid:durableId="160506310">
    <w:abstractNumId w:val="56"/>
  </w:num>
  <w:num w:numId="574" w16cid:durableId="163325549">
    <w:abstractNumId w:val="586"/>
  </w:num>
  <w:num w:numId="575" w16cid:durableId="882786801">
    <w:abstractNumId w:val="584"/>
  </w:num>
  <w:num w:numId="576" w16cid:durableId="1285454782">
    <w:abstractNumId w:val="25"/>
  </w:num>
  <w:num w:numId="577" w16cid:durableId="68355716">
    <w:abstractNumId w:val="57"/>
  </w:num>
  <w:num w:numId="578" w16cid:durableId="2004551232">
    <w:abstractNumId w:val="276"/>
  </w:num>
  <w:num w:numId="579" w16cid:durableId="958029745">
    <w:abstractNumId w:val="619"/>
  </w:num>
  <w:num w:numId="580" w16cid:durableId="476997920">
    <w:abstractNumId w:val="367"/>
  </w:num>
  <w:num w:numId="581" w16cid:durableId="1717660384">
    <w:abstractNumId w:val="343"/>
  </w:num>
  <w:num w:numId="582" w16cid:durableId="299265657">
    <w:abstractNumId w:val="502"/>
  </w:num>
  <w:num w:numId="583" w16cid:durableId="1410688624">
    <w:abstractNumId w:val="658"/>
  </w:num>
  <w:num w:numId="584" w16cid:durableId="207450713">
    <w:abstractNumId w:val="163"/>
  </w:num>
  <w:num w:numId="585" w16cid:durableId="1078134281">
    <w:abstractNumId w:val="5"/>
  </w:num>
  <w:num w:numId="586" w16cid:durableId="1874921687">
    <w:abstractNumId w:val="255"/>
  </w:num>
  <w:num w:numId="587" w16cid:durableId="1373454266">
    <w:abstractNumId w:val="415"/>
  </w:num>
  <w:num w:numId="588" w16cid:durableId="284238071">
    <w:abstractNumId w:val="88"/>
  </w:num>
  <w:num w:numId="589" w16cid:durableId="561185408">
    <w:abstractNumId w:val="409"/>
  </w:num>
  <w:num w:numId="590" w16cid:durableId="309486098">
    <w:abstractNumId w:val="47"/>
  </w:num>
  <w:num w:numId="591" w16cid:durableId="1838616722">
    <w:abstractNumId w:val="41"/>
  </w:num>
  <w:num w:numId="592" w16cid:durableId="369652808">
    <w:abstractNumId w:val="542"/>
  </w:num>
  <w:num w:numId="593" w16cid:durableId="746999628">
    <w:abstractNumId w:val="424"/>
  </w:num>
  <w:num w:numId="594" w16cid:durableId="1930234238">
    <w:abstractNumId w:val="447"/>
  </w:num>
  <w:num w:numId="595" w16cid:durableId="138814457">
    <w:abstractNumId w:val="506"/>
  </w:num>
  <w:num w:numId="596" w16cid:durableId="500777183">
    <w:abstractNumId w:val="469"/>
  </w:num>
  <w:num w:numId="597" w16cid:durableId="1678997403">
    <w:abstractNumId w:val="673"/>
  </w:num>
  <w:num w:numId="598" w16cid:durableId="2122337307">
    <w:abstractNumId w:val="329"/>
  </w:num>
  <w:num w:numId="599" w16cid:durableId="931084202">
    <w:abstractNumId w:val="597"/>
  </w:num>
  <w:num w:numId="600" w16cid:durableId="1004087016">
    <w:abstractNumId w:val="323"/>
  </w:num>
  <w:num w:numId="601" w16cid:durableId="2012368846">
    <w:abstractNumId w:val="481"/>
  </w:num>
  <w:num w:numId="602" w16cid:durableId="1582443366">
    <w:abstractNumId w:val="547"/>
  </w:num>
  <w:num w:numId="603" w16cid:durableId="1356662611">
    <w:abstractNumId w:val="183"/>
  </w:num>
  <w:num w:numId="604" w16cid:durableId="779301368">
    <w:abstractNumId w:val="166"/>
  </w:num>
  <w:num w:numId="605" w16cid:durableId="1557425292">
    <w:abstractNumId w:val="370"/>
  </w:num>
  <w:num w:numId="606" w16cid:durableId="1120297136">
    <w:abstractNumId w:val="50"/>
  </w:num>
  <w:num w:numId="607" w16cid:durableId="1780565995">
    <w:abstractNumId w:val="688"/>
  </w:num>
  <w:num w:numId="608" w16cid:durableId="1440417022">
    <w:abstractNumId w:val="352"/>
  </w:num>
  <w:num w:numId="609" w16cid:durableId="821505051">
    <w:abstractNumId w:val="360"/>
  </w:num>
  <w:num w:numId="610" w16cid:durableId="707724299">
    <w:abstractNumId w:val="414"/>
  </w:num>
  <w:num w:numId="611" w16cid:durableId="1846746116">
    <w:abstractNumId w:val="318"/>
  </w:num>
  <w:num w:numId="612" w16cid:durableId="1215391047">
    <w:abstractNumId w:val="24"/>
  </w:num>
  <w:num w:numId="613" w16cid:durableId="1398896162">
    <w:abstractNumId w:val="184"/>
  </w:num>
  <w:num w:numId="614" w16cid:durableId="997225947">
    <w:abstractNumId w:val="432"/>
  </w:num>
  <w:num w:numId="615" w16cid:durableId="1976638418">
    <w:abstractNumId w:val="254"/>
  </w:num>
  <w:num w:numId="616" w16cid:durableId="169835495">
    <w:abstractNumId w:val="590"/>
  </w:num>
  <w:num w:numId="617" w16cid:durableId="1639724941">
    <w:abstractNumId w:val="162"/>
  </w:num>
  <w:num w:numId="618" w16cid:durableId="2042122682">
    <w:abstractNumId w:val="484"/>
  </w:num>
  <w:num w:numId="619" w16cid:durableId="244802729">
    <w:abstractNumId w:val="556"/>
  </w:num>
  <w:num w:numId="620" w16cid:durableId="2098209298">
    <w:abstractNumId w:val="599"/>
  </w:num>
  <w:num w:numId="621" w16cid:durableId="766075562">
    <w:abstractNumId w:val="457"/>
  </w:num>
  <w:num w:numId="622" w16cid:durableId="641932044">
    <w:abstractNumId w:val="464"/>
  </w:num>
  <w:num w:numId="623" w16cid:durableId="110782094">
    <w:abstractNumId w:val="375"/>
  </w:num>
  <w:num w:numId="624" w16cid:durableId="1679845686">
    <w:abstractNumId w:val="207"/>
  </w:num>
  <w:num w:numId="625" w16cid:durableId="325061178">
    <w:abstractNumId w:val="189"/>
  </w:num>
  <w:num w:numId="626" w16cid:durableId="1378510060">
    <w:abstractNumId w:val="126"/>
  </w:num>
  <w:num w:numId="627" w16cid:durableId="410809903">
    <w:abstractNumId w:val="634"/>
  </w:num>
  <w:num w:numId="628" w16cid:durableId="47151937">
    <w:abstractNumId w:val="287"/>
  </w:num>
  <w:num w:numId="629" w16cid:durableId="2146390943">
    <w:abstractNumId w:val="400"/>
  </w:num>
  <w:num w:numId="630" w16cid:durableId="708645547">
    <w:abstractNumId w:val="526"/>
  </w:num>
  <w:num w:numId="631" w16cid:durableId="1478767569">
    <w:abstractNumId w:val="527"/>
  </w:num>
  <w:num w:numId="632" w16cid:durableId="437726378">
    <w:abstractNumId w:val="229"/>
  </w:num>
  <w:num w:numId="633" w16cid:durableId="1938637295">
    <w:abstractNumId w:val="218"/>
  </w:num>
  <w:num w:numId="634" w16cid:durableId="945041318">
    <w:abstractNumId w:val="317"/>
  </w:num>
  <w:num w:numId="635" w16cid:durableId="630136061">
    <w:abstractNumId w:val="234"/>
  </w:num>
  <w:num w:numId="636" w16cid:durableId="2113698644">
    <w:abstractNumId w:val="686"/>
  </w:num>
  <w:num w:numId="637" w16cid:durableId="400954816">
    <w:abstractNumId w:val="686"/>
    <w:lvlOverride w:ilvl="1">
      <w:lvl w:ilvl="1">
        <w:numFmt w:val="decimal"/>
        <w:lvlText w:val="%2."/>
        <w:lvlJc w:val="left"/>
      </w:lvl>
    </w:lvlOverride>
  </w:num>
  <w:num w:numId="638" w16cid:durableId="59332097">
    <w:abstractNumId w:val="172"/>
  </w:num>
  <w:num w:numId="639" w16cid:durableId="560940912">
    <w:abstractNumId w:val="169"/>
  </w:num>
  <w:num w:numId="640" w16cid:durableId="516701627">
    <w:abstractNumId w:val="466"/>
  </w:num>
  <w:num w:numId="641" w16cid:durableId="484442331">
    <w:abstractNumId w:val="539"/>
  </w:num>
  <w:num w:numId="642" w16cid:durableId="1520855344">
    <w:abstractNumId w:val="396"/>
  </w:num>
  <w:num w:numId="643" w16cid:durableId="1566987922">
    <w:abstractNumId w:val="181"/>
  </w:num>
  <w:num w:numId="644" w16cid:durableId="1735272996">
    <w:abstractNumId w:val="555"/>
  </w:num>
  <w:num w:numId="645" w16cid:durableId="1274362068">
    <w:abstractNumId w:val="578"/>
  </w:num>
  <w:num w:numId="646" w16cid:durableId="1283339790">
    <w:abstractNumId w:val="271"/>
  </w:num>
  <w:num w:numId="647" w16cid:durableId="1270117920">
    <w:abstractNumId w:val="656"/>
  </w:num>
  <w:num w:numId="648" w16cid:durableId="272981355">
    <w:abstractNumId w:val="614"/>
  </w:num>
  <w:num w:numId="649" w16cid:durableId="1246962501">
    <w:abstractNumId w:val="158"/>
  </w:num>
  <w:num w:numId="650" w16cid:durableId="617103358">
    <w:abstractNumId w:val="429"/>
  </w:num>
  <w:num w:numId="651" w16cid:durableId="1059477521">
    <w:abstractNumId w:val="607"/>
  </w:num>
  <w:num w:numId="652" w16cid:durableId="1775633149">
    <w:abstractNumId w:val="431"/>
  </w:num>
  <w:num w:numId="653" w16cid:durableId="678849311">
    <w:abstractNumId w:val="410"/>
  </w:num>
  <w:num w:numId="654" w16cid:durableId="1758794422">
    <w:abstractNumId w:val="390"/>
  </w:num>
  <w:num w:numId="655" w16cid:durableId="284505878">
    <w:abstractNumId w:val="35"/>
  </w:num>
  <w:num w:numId="656" w16cid:durableId="1498693882">
    <w:abstractNumId w:val="622"/>
  </w:num>
  <w:num w:numId="657" w16cid:durableId="362369601">
    <w:abstractNumId w:val="689"/>
  </w:num>
  <w:num w:numId="658" w16cid:durableId="1489983003">
    <w:abstractNumId w:val="403"/>
  </w:num>
  <w:num w:numId="659" w16cid:durableId="993140296">
    <w:abstractNumId w:val="10"/>
  </w:num>
  <w:num w:numId="660" w16cid:durableId="642084391">
    <w:abstractNumId w:val="465"/>
  </w:num>
  <w:num w:numId="661" w16cid:durableId="452598668">
    <w:abstractNumId w:val="142"/>
  </w:num>
  <w:num w:numId="662" w16cid:durableId="1765032541">
    <w:abstractNumId w:val="653"/>
  </w:num>
  <w:num w:numId="663" w16cid:durableId="1709797818">
    <w:abstractNumId w:val="202"/>
  </w:num>
  <w:num w:numId="664" w16cid:durableId="928462795">
    <w:abstractNumId w:val="331"/>
  </w:num>
  <w:num w:numId="665" w16cid:durableId="1652055041">
    <w:abstractNumId w:val="114"/>
  </w:num>
  <w:num w:numId="666" w16cid:durableId="1533805931">
    <w:abstractNumId w:val="302"/>
  </w:num>
  <w:num w:numId="667" w16cid:durableId="201789823">
    <w:abstractNumId w:val="672"/>
  </w:num>
  <w:num w:numId="668" w16cid:durableId="358160584">
    <w:abstractNumId w:val="560"/>
  </w:num>
  <w:num w:numId="669" w16cid:durableId="8795430">
    <w:abstractNumId w:val="500"/>
  </w:num>
  <w:num w:numId="670" w16cid:durableId="201406698">
    <w:abstractNumId w:val="231"/>
  </w:num>
  <w:num w:numId="671" w16cid:durableId="1363090250">
    <w:abstractNumId w:val="37"/>
  </w:num>
  <w:num w:numId="672" w16cid:durableId="1371295011">
    <w:abstractNumId w:val="213"/>
  </w:num>
  <w:num w:numId="673" w16cid:durableId="712001188">
    <w:abstractNumId w:val="588"/>
  </w:num>
  <w:num w:numId="674" w16cid:durableId="1645619427">
    <w:abstractNumId w:val="314"/>
  </w:num>
  <w:num w:numId="675" w16cid:durableId="535823216">
    <w:abstractNumId w:val="437"/>
  </w:num>
  <w:num w:numId="676" w16cid:durableId="1873305228">
    <w:abstractNumId w:val="28"/>
  </w:num>
  <w:num w:numId="677" w16cid:durableId="482086308">
    <w:abstractNumId w:val="608"/>
  </w:num>
  <w:num w:numId="678" w16cid:durableId="1298949532">
    <w:abstractNumId w:val="664"/>
  </w:num>
  <w:num w:numId="679" w16cid:durableId="1731033210">
    <w:abstractNumId w:val="505"/>
  </w:num>
  <w:num w:numId="680" w16cid:durableId="908996227">
    <w:abstractNumId w:val="312"/>
  </w:num>
  <w:num w:numId="681" w16cid:durableId="2057973371">
    <w:abstractNumId w:val="21"/>
  </w:num>
  <w:num w:numId="682" w16cid:durableId="513106590">
    <w:abstractNumId w:val="609"/>
  </w:num>
  <w:num w:numId="683" w16cid:durableId="1121535550">
    <w:abstractNumId w:val="650"/>
  </w:num>
  <w:num w:numId="684" w16cid:durableId="1787043909">
    <w:abstractNumId w:val="684"/>
  </w:num>
  <w:num w:numId="685" w16cid:durableId="1235580962">
    <w:abstractNumId w:val="313"/>
  </w:num>
  <w:num w:numId="686" w16cid:durableId="1088190300">
    <w:abstractNumId w:val="14"/>
  </w:num>
  <w:num w:numId="687" w16cid:durableId="1821581410">
    <w:abstractNumId w:val="525"/>
  </w:num>
  <w:num w:numId="688" w16cid:durableId="1686639200">
    <w:abstractNumId w:val="265"/>
  </w:num>
  <w:num w:numId="689" w16cid:durableId="1327629040">
    <w:abstractNumId w:val="260"/>
  </w:num>
  <w:num w:numId="690" w16cid:durableId="2098671981">
    <w:abstractNumId w:val="448"/>
  </w:num>
  <w:num w:numId="691" w16cid:durableId="745147360">
    <w:abstractNumId w:val="474"/>
  </w:num>
  <w:num w:numId="692" w16cid:durableId="1949778820">
    <w:abstractNumId w:val="12"/>
  </w:num>
  <w:num w:numId="693" w16cid:durableId="923607171">
    <w:abstractNumId w:val="628"/>
  </w:num>
  <w:num w:numId="694" w16cid:durableId="339549350">
    <w:abstractNumId w:val="2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171E7"/>
    <w:rsid w:val="00023669"/>
    <w:rsid w:val="00031E57"/>
    <w:rsid w:val="00045BB8"/>
    <w:rsid w:val="000731D0"/>
    <w:rsid w:val="00077A14"/>
    <w:rsid w:val="00095137"/>
    <w:rsid w:val="000A725B"/>
    <w:rsid w:val="000B3A58"/>
    <w:rsid w:val="000C03AE"/>
    <w:rsid w:val="000C45AE"/>
    <w:rsid w:val="000C4B6F"/>
    <w:rsid w:val="000C7088"/>
    <w:rsid w:val="000D48FE"/>
    <w:rsid w:val="000D6EE3"/>
    <w:rsid w:val="000F2A71"/>
    <w:rsid w:val="00106650"/>
    <w:rsid w:val="00107C77"/>
    <w:rsid w:val="00181AB7"/>
    <w:rsid w:val="00184834"/>
    <w:rsid w:val="00193612"/>
    <w:rsid w:val="001968B9"/>
    <w:rsid w:val="001A5241"/>
    <w:rsid w:val="001A5FC7"/>
    <w:rsid w:val="001A7AD8"/>
    <w:rsid w:val="001B1F74"/>
    <w:rsid w:val="001B6625"/>
    <w:rsid w:val="001B7A0B"/>
    <w:rsid w:val="001C58FB"/>
    <w:rsid w:val="001D66CB"/>
    <w:rsid w:val="001E0A80"/>
    <w:rsid w:val="001E7835"/>
    <w:rsid w:val="00217DD9"/>
    <w:rsid w:val="002227F0"/>
    <w:rsid w:val="00222E39"/>
    <w:rsid w:val="00230FA1"/>
    <w:rsid w:val="002319F3"/>
    <w:rsid w:val="0025132F"/>
    <w:rsid w:val="0026076D"/>
    <w:rsid w:val="00276A30"/>
    <w:rsid w:val="00284AAE"/>
    <w:rsid w:val="002850A2"/>
    <w:rsid w:val="002B7F10"/>
    <w:rsid w:val="002D4D34"/>
    <w:rsid w:val="00304BCE"/>
    <w:rsid w:val="00360087"/>
    <w:rsid w:val="003609EA"/>
    <w:rsid w:val="0036251E"/>
    <w:rsid w:val="00366778"/>
    <w:rsid w:val="00372D9D"/>
    <w:rsid w:val="00380407"/>
    <w:rsid w:val="003812E6"/>
    <w:rsid w:val="00394200"/>
    <w:rsid w:val="003A3F5E"/>
    <w:rsid w:val="003B66BA"/>
    <w:rsid w:val="003E5430"/>
    <w:rsid w:val="004030D3"/>
    <w:rsid w:val="00412FC8"/>
    <w:rsid w:val="00413C58"/>
    <w:rsid w:val="00414492"/>
    <w:rsid w:val="004352AC"/>
    <w:rsid w:val="00443C51"/>
    <w:rsid w:val="00460057"/>
    <w:rsid w:val="004A0E94"/>
    <w:rsid w:val="004C55AF"/>
    <w:rsid w:val="004E26FD"/>
    <w:rsid w:val="004E5908"/>
    <w:rsid w:val="00500B76"/>
    <w:rsid w:val="005264A9"/>
    <w:rsid w:val="00532117"/>
    <w:rsid w:val="00532C3B"/>
    <w:rsid w:val="0054089E"/>
    <w:rsid w:val="00550529"/>
    <w:rsid w:val="0055233E"/>
    <w:rsid w:val="005A0823"/>
    <w:rsid w:val="005B0AE1"/>
    <w:rsid w:val="005B4945"/>
    <w:rsid w:val="005B50AC"/>
    <w:rsid w:val="005C07A1"/>
    <w:rsid w:val="005C343E"/>
    <w:rsid w:val="005D3AA3"/>
    <w:rsid w:val="005D4F8A"/>
    <w:rsid w:val="005D5362"/>
    <w:rsid w:val="005E6E5E"/>
    <w:rsid w:val="005F4DDE"/>
    <w:rsid w:val="0062096F"/>
    <w:rsid w:val="0064028D"/>
    <w:rsid w:val="006664FD"/>
    <w:rsid w:val="0068426B"/>
    <w:rsid w:val="00684DCD"/>
    <w:rsid w:val="006850F0"/>
    <w:rsid w:val="006A03ED"/>
    <w:rsid w:val="006A301F"/>
    <w:rsid w:val="006B154C"/>
    <w:rsid w:val="006D04A7"/>
    <w:rsid w:val="006E11A7"/>
    <w:rsid w:val="006F1710"/>
    <w:rsid w:val="006F362A"/>
    <w:rsid w:val="007428A0"/>
    <w:rsid w:val="007448D8"/>
    <w:rsid w:val="0075181E"/>
    <w:rsid w:val="00757C9A"/>
    <w:rsid w:val="00784661"/>
    <w:rsid w:val="00796580"/>
    <w:rsid w:val="007B4A8F"/>
    <w:rsid w:val="007F13B7"/>
    <w:rsid w:val="00813FDC"/>
    <w:rsid w:val="008366FF"/>
    <w:rsid w:val="00870E2A"/>
    <w:rsid w:val="00892AA8"/>
    <w:rsid w:val="008A415F"/>
    <w:rsid w:val="008B4A36"/>
    <w:rsid w:val="008E0A57"/>
    <w:rsid w:val="008F1658"/>
    <w:rsid w:val="008F28E4"/>
    <w:rsid w:val="009114DB"/>
    <w:rsid w:val="009264CE"/>
    <w:rsid w:val="00926597"/>
    <w:rsid w:val="00926675"/>
    <w:rsid w:val="009510EB"/>
    <w:rsid w:val="0095387F"/>
    <w:rsid w:val="00972A08"/>
    <w:rsid w:val="0097579B"/>
    <w:rsid w:val="00981DD2"/>
    <w:rsid w:val="00993F40"/>
    <w:rsid w:val="00994243"/>
    <w:rsid w:val="00996112"/>
    <w:rsid w:val="009A47CB"/>
    <w:rsid w:val="009F5458"/>
    <w:rsid w:val="00A05A65"/>
    <w:rsid w:val="00A114D2"/>
    <w:rsid w:val="00A1156A"/>
    <w:rsid w:val="00A16CA3"/>
    <w:rsid w:val="00A3283E"/>
    <w:rsid w:val="00A479CD"/>
    <w:rsid w:val="00A47DC4"/>
    <w:rsid w:val="00A60947"/>
    <w:rsid w:val="00A80539"/>
    <w:rsid w:val="00A96990"/>
    <w:rsid w:val="00AA7181"/>
    <w:rsid w:val="00AB5F2C"/>
    <w:rsid w:val="00AD6082"/>
    <w:rsid w:val="00B02B67"/>
    <w:rsid w:val="00B10CA5"/>
    <w:rsid w:val="00B17D4E"/>
    <w:rsid w:val="00B40E7C"/>
    <w:rsid w:val="00B675B4"/>
    <w:rsid w:val="00B67D28"/>
    <w:rsid w:val="00B703FF"/>
    <w:rsid w:val="00B8778A"/>
    <w:rsid w:val="00B95203"/>
    <w:rsid w:val="00BC05F0"/>
    <w:rsid w:val="00BC4F38"/>
    <w:rsid w:val="00BE4F6D"/>
    <w:rsid w:val="00BF1877"/>
    <w:rsid w:val="00C1665F"/>
    <w:rsid w:val="00C35C85"/>
    <w:rsid w:val="00C41895"/>
    <w:rsid w:val="00C46C0D"/>
    <w:rsid w:val="00C506B0"/>
    <w:rsid w:val="00C5260B"/>
    <w:rsid w:val="00C63FAB"/>
    <w:rsid w:val="00C670E2"/>
    <w:rsid w:val="00C766C5"/>
    <w:rsid w:val="00C77413"/>
    <w:rsid w:val="00C8388A"/>
    <w:rsid w:val="00C914FE"/>
    <w:rsid w:val="00C946A3"/>
    <w:rsid w:val="00CA092C"/>
    <w:rsid w:val="00CA3FB6"/>
    <w:rsid w:val="00CA71D6"/>
    <w:rsid w:val="00D56603"/>
    <w:rsid w:val="00D91680"/>
    <w:rsid w:val="00DB1578"/>
    <w:rsid w:val="00DC24E6"/>
    <w:rsid w:val="00DC271E"/>
    <w:rsid w:val="00DE6A4B"/>
    <w:rsid w:val="00DE7391"/>
    <w:rsid w:val="00E2118B"/>
    <w:rsid w:val="00E47D9A"/>
    <w:rsid w:val="00E538ED"/>
    <w:rsid w:val="00E60478"/>
    <w:rsid w:val="00E71189"/>
    <w:rsid w:val="00E7710E"/>
    <w:rsid w:val="00E80120"/>
    <w:rsid w:val="00E93EE2"/>
    <w:rsid w:val="00EA3F40"/>
    <w:rsid w:val="00EB3223"/>
    <w:rsid w:val="00EC0744"/>
    <w:rsid w:val="00EC1B13"/>
    <w:rsid w:val="00F07504"/>
    <w:rsid w:val="00F076EC"/>
    <w:rsid w:val="00F72701"/>
    <w:rsid w:val="00F77733"/>
    <w:rsid w:val="00F80ECD"/>
    <w:rsid w:val="00F946A9"/>
    <w:rsid w:val="00FB273E"/>
    <w:rsid w:val="00FB6590"/>
    <w:rsid w:val="00FC71D8"/>
    <w:rsid w:val="00FD0B43"/>
    <w:rsid w:val="00FD31FA"/>
    <w:rsid w:val="00FE378F"/>
    <w:rsid w:val="00FF5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965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3073946">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224997229">
      <w:bodyDiv w:val="1"/>
      <w:marLeft w:val="0"/>
      <w:marRight w:val="0"/>
      <w:marTop w:val="0"/>
      <w:marBottom w:val="0"/>
      <w:divBdr>
        <w:top w:val="none" w:sz="0" w:space="0" w:color="auto"/>
        <w:left w:val="none" w:sz="0" w:space="0" w:color="auto"/>
        <w:bottom w:val="none" w:sz="0" w:space="0" w:color="auto"/>
        <w:right w:val="none" w:sz="0" w:space="0" w:color="auto"/>
      </w:divBdr>
    </w:div>
    <w:div w:id="237982956">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724107343">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38739355">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88800931">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202789610">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53203051">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77125535">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72545140">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6316956">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3105725">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6891531">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141680543">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24</Pages>
  <Words>6558</Words>
  <Characters>37383</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46</cp:revision>
  <cp:lastPrinted>2025-09-16T08:35:00Z</cp:lastPrinted>
  <dcterms:created xsi:type="dcterms:W3CDTF">2025-09-16T12:25:00Z</dcterms:created>
  <dcterms:modified xsi:type="dcterms:W3CDTF">2025-11-09T08:39:00Z</dcterms:modified>
</cp:coreProperties>
</file>